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8E" w:rsidRPr="002E705E" w:rsidRDefault="00DD3A8E" w:rsidP="00DD3A8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05E">
        <w:rPr>
          <w:rFonts w:ascii="Times New Roman" w:hAnsi="Times New Roman"/>
          <w:b/>
          <w:sz w:val="24"/>
          <w:szCs w:val="24"/>
        </w:rPr>
        <w:t>ТЕСТ №2</w:t>
      </w:r>
    </w:p>
    <w:p w:rsidR="00DD3A8E" w:rsidRPr="002E705E" w:rsidRDefault="00DD3A8E" w:rsidP="00DD3A8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705E">
        <w:rPr>
          <w:rFonts w:ascii="Times New Roman" w:hAnsi="Times New Roman"/>
          <w:sz w:val="24"/>
          <w:szCs w:val="24"/>
        </w:rPr>
        <w:t>по дисциплине «Математика»</w:t>
      </w:r>
    </w:p>
    <w:p w:rsidR="00DD3A8E" w:rsidRPr="002E705E" w:rsidRDefault="00DD3A8E" w:rsidP="00DD3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05"/>
        <w:gridCol w:w="4252"/>
      </w:tblGrid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70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705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E70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Варианты ответа</w: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Определить</w:t>
            </w:r>
            <w:proofErr w:type="spellEnd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функции</w:t>
            </w:r>
            <w:proofErr w:type="spellEnd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End"/>
            <w:r w:rsidRPr="002E705E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56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2pt;height:10.95pt">
                  <v:imagedata r:id="rId4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1. 0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 π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 2π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26" type="#_x0000_t75" style="width:17.85pt;height:31.1pt">
                  <v:imagedata r:id="rId5" o:title=""/>
                </v:shape>
              </w:objec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Определить</w:t>
            </w:r>
            <w:proofErr w:type="spellEnd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функции</w:t>
            </w:r>
            <w:proofErr w:type="spellEnd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End"/>
            <w:r w:rsidRPr="002E705E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480" w:dyaOrig="279">
                <v:shape id="_x0000_i1027" type="#_x0000_t75" style="width:24.2pt;height:13.8pt">
                  <v:imagedata r:id="rId6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1. 0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 π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 2π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28" type="#_x0000_t75" style="width:17.85pt;height:31.1pt">
                  <v:imagedata r:id="rId7" o:title=""/>
                </v:shape>
              </w:objec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Найти</w:t>
            </w:r>
            <w:proofErr w:type="spellEnd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предел</w:t>
            </w:r>
            <w:proofErr w:type="spellEnd"/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999" w:dyaOrig="660">
                <v:shape id="_x0000_i1029" type="#_x0000_t75" style="width:50.1pt;height:32.85pt">
                  <v:imagedata r:id="rId8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1. 1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2. 0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0" type="#_x0000_t75" style="width:12.1pt;height:31.1pt">
                  <v:imagedata r:id="rId9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1" type="#_x0000_t75" style="width:12.1pt;height:31.1pt">
                  <v:imagedata r:id="rId10" o:title=""/>
                </v:shape>
              </w:objec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Найти</w:t>
            </w:r>
            <w:proofErr w:type="spellEnd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предел</w:t>
            </w:r>
            <w:proofErr w:type="spellEnd"/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480" w:dyaOrig="680">
                <v:shape id="_x0000_i1032" type="#_x0000_t75" style="width:73.75pt;height:34pt">
                  <v:imagedata r:id="rId11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1. 0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2. 1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3. 2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sym w:font="Symbol" w:char="F0A5"/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Найти</w:t>
            </w:r>
            <w:proofErr w:type="spellEnd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предел</w:t>
            </w:r>
            <w:proofErr w:type="spellEnd"/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20"/>
                <w:sz w:val="24"/>
                <w:szCs w:val="24"/>
              </w:rPr>
              <w:object w:dxaOrig="1600" w:dyaOrig="520">
                <v:shape id="_x0000_i1033" type="#_x0000_t75" style="width:80.05pt;height:25.9pt">
                  <v:imagedata r:id="rId12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1. 0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2. 1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 +</w:t>
            </w:r>
            <w:r w:rsidRPr="002E705E">
              <w:rPr>
                <w:rFonts w:ascii="Times New Roman" w:hAnsi="Times New Roman"/>
                <w:sz w:val="24"/>
                <w:szCs w:val="24"/>
              </w:rPr>
              <w:sym w:font="Symbol" w:char="F0A5"/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noBreakHyphen/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5"/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Найти</w:t>
            </w:r>
            <w:proofErr w:type="spellEnd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предел</w:t>
            </w:r>
            <w:proofErr w:type="spellEnd"/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020" w:dyaOrig="620">
                <v:shape id="_x0000_i1034" type="#_x0000_t75" style="width:51.25pt;height:31.1pt">
                  <v:imagedata r:id="rId13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sym w:font="Symbol" w:char="F0A5"/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Найти</w:t>
            </w:r>
            <w:proofErr w:type="spellEnd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предел</w:t>
            </w:r>
            <w:proofErr w:type="spellEnd"/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32"/>
                <w:sz w:val="24"/>
                <w:szCs w:val="24"/>
              </w:rPr>
              <w:object w:dxaOrig="2079" w:dyaOrig="820">
                <v:shape id="_x0000_i1035" type="#_x0000_t75" style="width:104.25pt;height:42.6pt" fillcolor="window">
                  <v:imagedata r:id="rId14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0,75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∞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Найти</w:t>
            </w:r>
            <w:proofErr w:type="spellEnd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предел</w:t>
            </w:r>
            <w:proofErr w:type="spellEnd"/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480" w:dyaOrig="660">
                <v:shape id="_x0000_i1036" type="#_x0000_t75" style="width:107.7pt;height:35.7pt" fillcolor="window">
                  <v:imagedata r:id="rId15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∞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Найти</w:t>
            </w:r>
            <w:proofErr w:type="spellEnd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предел</w:t>
            </w:r>
            <w:proofErr w:type="spellEnd"/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500" w:dyaOrig="680">
                <v:shape id="_x0000_i1037" type="#_x0000_t75" style="width:96.2pt;height:35.7pt" fillcolor="window">
                  <v:imagedata r:id="rId16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038" type="#_x0000_t75" style="width:12.1pt;height:31.1pt">
                  <v:imagedata r:id="rId17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-0,65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∞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Найти</w:t>
            </w:r>
            <w:proofErr w:type="spellEnd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предел</w:t>
            </w:r>
            <w:proofErr w:type="spellEnd"/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880" w:dyaOrig="680">
                <v:shape id="_x0000_i1039" type="#_x0000_t75" style="width:122.1pt;height:36.3pt" fillcolor="window">
                  <v:imagedata r:id="rId18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∞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В какой точке функция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(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) не является непрерывной:</w:t>
            </w:r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880" w:dyaOrig="660">
                <v:shape id="_x0000_i1040" type="#_x0000_t75" style="width:93.9pt;height:32.85pt">
                  <v:imagedata r:id="rId19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420" w:dyaOrig="620">
                <v:shape id="_x0000_i1041" type="#_x0000_t75" style="width:20.75pt;height:31.1pt">
                  <v:imagedata r:id="rId20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042" type="#_x0000_t75" style="width:12.1pt;height:31.1pt">
                  <v:imagedata r:id="rId21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3. 0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043" type="#_x0000_t75" style="width:12.1pt;height:31.1pt">
                  <v:imagedata r:id="rId22" o:title=""/>
                </v:shape>
              </w:objec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В каких точках функция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(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>) не является непрерывной:</w:t>
            </w:r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000" w:dyaOrig="660">
                <v:shape id="_x0000_i1044" type="#_x0000_t75" style="width:100.2pt;height:32.85pt">
                  <v:imagedata r:id="rId23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1. -3;2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2. 2;-3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3. -6</w:t>
            </w:r>
            <w:proofErr w:type="gramStart"/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;0</w:t>
            </w:r>
            <w:proofErr w:type="gramEnd"/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>4. 0;-6</w: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Найти производную</w:t>
            </w:r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38"/>
                <w:sz w:val="16"/>
                <w:szCs w:val="24"/>
                <w:lang w:val="en-US"/>
              </w:rPr>
              <w:object w:dxaOrig="2420" w:dyaOrig="980">
                <v:shape id="_x0000_i1045" type="#_x0000_t75" style="width:120.95pt;height:48.95pt" fillcolor="window">
                  <v:imagedata r:id="rId24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160" w:dyaOrig="620">
                <v:shape id="_x0000_i1046" type="#_x0000_t75" style="width:58.2pt;height:31.1pt">
                  <v:imagedata r:id="rId25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240" w:dyaOrig="620">
                <v:shape id="_x0000_i1047" type="#_x0000_t75" style="width:62.2pt;height:31.1pt">
                  <v:imagedata r:id="rId26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999" w:dyaOrig="620">
                <v:shape id="_x0000_i1048" type="#_x0000_t75" style="width:50.1pt;height:31.1pt">
                  <v:imagedata r:id="rId27" o:title=""/>
                </v:shape>
              </w:objec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Найти производную</w:t>
            </w:r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10"/>
                <w:sz w:val="16"/>
                <w:szCs w:val="24"/>
                <w:lang w:val="en-US"/>
              </w:rPr>
              <w:object w:dxaOrig="2700" w:dyaOrig="480">
                <v:shape id="_x0000_i1049" type="#_x0000_t75" style="width:143.4pt;height:25.35pt" fillcolor="window">
                  <v:imagedata r:id="rId28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noBreakHyphen/>
              <w:t xml:space="preserve"> 8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320" w:dyaOrig="620">
                <v:shape id="_x0000_i1050" type="#_x0000_t75" style="width:115.8pt;height:31.1pt">
                  <v:imagedata r:id="rId29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580" w:dyaOrig="620">
                <v:shape id="_x0000_i1051" type="#_x0000_t75" style="width:129pt;height:31.1pt">
                  <v:imagedata r:id="rId30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799" w:dyaOrig="620">
                <v:shape id="_x0000_i1052" type="#_x0000_t75" style="width:139.95pt;height:31.1pt">
                  <v:imagedata r:id="rId31" o:title=""/>
                </v:shape>
              </w:objec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Найти производную</w:t>
            </w:r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10"/>
                <w:sz w:val="16"/>
                <w:szCs w:val="24"/>
                <w:lang w:val="en-US"/>
              </w:rPr>
              <w:object w:dxaOrig="1740" w:dyaOrig="460">
                <v:shape id="_x0000_i1053" type="#_x0000_t75" style="width:93.9pt;height:24.75pt" fillcolor="window">
                  <v:imagedata r:id="rId32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3720" w:dyaOrig="320">
                <v:shape id="_x0000_i1054" type="#_x0000_t75" style="width:186.05pt;height:16.15pt">
                  <v:imagedata r:id="rId33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3580" w:dyaOrig="320">
                <v:shape id="_x0000_i1055" type="#_x0000_t75" style="width:179.15pt;height:16.15pt">
                  <v:imagedata r:id="rId34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2960" w:dyaOrig="320">
                <v:shape id="_x0000_i1056" type="#_x0000_t75" style="width:148.05pt;height:16.15pt">
                  <v:imagedata r:id="rId35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6"/>
                <w:sz w:val="24"/>
                <w:szCs w:val="24"/>
              </w:rPr>
              <w:object w:dxaOrig="2060" w:dyaOrig="320">
                <v:shape id="_x0000_i1057" type="#_x0000_t75" style="width:103.1pt;height:16.15pt">
                  <v:imagedata r:id="rId36" o:title=""/>
                </v:shape>
              </w:objec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Найти предел, используя правило </w:t>
            </w:r>
            <w:proofErr w:type="spellStart"/>
            <w:r w:rsidRPr="002E705E">
              <w:rPr>
                <w:rFonts w:ascii="Times New Roman" w:hAnsi="Times New Roman"/>
                <w:sz w:val="24"/>
                <w:szCs w:val="24"/>
              </w:rPr>
              <w:t>Лопиталя</w:t>
            </w:r>
            <w:proofErr w:type="spellEnd"/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219" w:dyaOrig="620">
                <v:shape id="_x0000_i1058" type="#_x0000_t75" style="width:66.25pt;height:34pt" fillcolor="window">
                  <v:imagedata r:id="rId37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59" type="#_x0000_t75" style="width:12.1pt;height:31.1pt">
                  <v:imagedata r:id="rId38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60" type="#_x0000_t75" style="width:10.95pt;height:31.1pt">
                  <v:imagedata r:id="rId39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61" type="#_x0000_t75" style="width:12.1pt;height:31.1pt">
                  <v:imagedata r:id="rId40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4. 0</w: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Найти предел, используя правило </w:t>
            </w:r>
            <w:proofErr w:type="spellStart"/>
            <w:r w:rsidRPr="002E705E">
              <w:rPr>
                <w:rFonts w:ascii="Times New Roman" w:hAnsi="Times New Roman"/>
                <w:sz w:val="24"/>
                <w:szCs w:val="24"/>
              </w:rPr>
              <w:t>Лопиталя</w:t>
            </w:r>
            <w:proofErr w:type="spellEnd"/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160" w:dyaOrig="660">
                <v:shape id="_x0000_i1062" type="#_x0000_t75" style="width:71.4pt;height:35.7pt" fillcolor="window">
                  <v:imagedata r:id="rId41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63" type="#_x0000_t75" style="width:10.95pt;height:31.1pt">
                  <v:imagedata r:id="rId42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2. 1</w: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705E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00">
                <v:shape id="_x0000_i1064" type="#_x0000_t75" style="width:12.1pt;height:9.8pt">
                  <v:imagedata r:id="rId43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4. 0</w: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Найти неопределенный интеграл</w:t>
            </w:r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660" w:dyaOrig="680">
                <v:shape id="_x0000_i1065" type="#_x0000_t75" style="width:85.25pt;height:37.45pt" fillcolor="window">
                  <v:imagedata r:id="rId44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705E">
              <w:rPr>
                <w:rFonts w:ascii="Times New Roman" w:hAnsi="Times New Roman"/>
                <w:position w:val="-42"/>
                <w:sz w:val="24"/>
                <w:szCs w:val="24"/>
              </w:rPr>
              <w:object w:dxaOrig="1980" w:dyaOrig="800">
                <v:shape id="_x0000_i1066" type="#_x0000_t75" style="width:99.05pt;height:39.75pt">
                  <v:imagedata r:id="rId45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2.</w:t>
            </w:r>
            <w:r w:rsidRPr="002E705E">
              <w:rPr>
                <w:rFonts w:ascii="Times New Roman" w:hAnsi="Times New Roman"/>
                <w:position w:val="-42"/>
                <w:sz w:val="24"/>
                <w:szCs w:val="24"/>
              </w:rPr>
              <w:object w:dxaOrig="1860" w:dyaOrig="800">
                <v:shape id="_x0000_i1067" type="#_x0000_t75" style="width:92.75pt;height:39.75pt">
                  <v:imagedata r:id="rId46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2E705E">
              <w:rPr>
                <w:rFonts w:ascii="Times New Roman" w:hAnsi="Times New Roman"/>
                <w:position w:val="-42"/>
                <w:sz w:val="24"/>
                <w:szCs w:val="24"/>
              </w:rPr>
              <w:object w:dxaOrig="2000" w:dyaOrig="800">
                <v:shape id="_x0000_i1068" type="#_x0000_t75" style="width:100.2pt;height:39.75pt">
                  <v:imagedata r:id="rId47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42"/>
                <w:sz w:val="24"/>
                <w:szCs w:val="24"/>
              </w:rPr>
              <w:object w:dxaOrig="2020" w:dyaOrig="800">
                <v:shape id="_x0000_i1069" type="#_x0000_t75" style="width:100.8pt;height:39.75pt">
                  <v:imagedata r:id="rId48" o:title=""/>
                </v:shape>
              </w:objec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Найти неопределенный интеграл</w:t>
            </w:r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26"/>
                <w:sz w:val="24"/>
                <w:szCs w:val="24"/>
              </w:rPr>
              <w:object w:dxaOrig="1579" w:dyaOrig="639">
                <v:shape id="_x0000_i1070" type="#_x0000_t75" style="width:71.4pt;height:35.15pt" fillcolor="window">
                  <v:imagedata r:id="rId49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799" w:dyaOrig="620">
                <v:shape id="_x0000_i1071" type="#_x0000_t75" style="width:139.95pt;height:31.1pt">
                  <v:imagedata r:id="rId50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799" w:dyaOrig="620">
                <v:shape id="_x0000_i1072" type="#_x0000_t75" style="width:139.95pt;height:31.1pt">
                  <v:imagedata r:id="rId51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820" w:dyaOrig="620">
                <v:shape id="_x0000_i1073" type="#_x0000_t75" style="width:141.1pt;height:31.1pt">
                  <v:imagedata r:id="rId52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540" w:dyaOrig="620">
                <v:shape id="_x0000_i1074" type="#_x0000_t75" style="width:77.2pt;height:31.1pt">
                  <v:imagedata r:id="rId53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Найти неопределенный интеграл</w:t>
            </w:r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28"/>
                <w:sz w:val="24"/>
                <w:szCs w:val="24"/>
              </w:rPr>
              <w:object w:dxaOrig="1140" w:dyaOrig="660">
                <v:shape id="_x0000_i1075" type="#_x0000_t75" style="width:60.5pt;height:36.85pt" fillcolor="window">
                  <v:imagedata r:id="rId54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705E">
              <w:rPr>
                <w:rFonts w:ascii="Times New Roman" w:hAnsi="Times New Roman"/>
                <w:position w:val="-8"/>
                <w:sz w:val="24"/>
                <w:szCs w:val="24"/>
              </w:rPr>
              <w:object w:dxaOrig="1400" w:dyaOrig="360">
                <v:shape id="_x0000_i1076" type="#_x0000_t75" style="width:70.25pt;height:17.85pt">
                  <v:imagedata r:id="rId55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280" w:dyaOrig="620">
                <v:shape id="_x0000_i1077" type="#_x0000_t75" style="width:63.95pt;height:31.1pt">
                  <v:imagedata r:id="rId56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position w:val="-8"/>
                <w:sz w:val="24"/>
                <w:szCs w:val="24"/>
              </w:rPr>
              <w:object w:dxaOrig="1440" w:dyaOrig="360">
                <v:shape id="_x0000_i1078" type="#_x0000_t75" style="width:1in;height:17.85pt">
                  <v:imagedata r:id="rId57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500" w:dyaOrig="620">
                <v:shape id="_x0000_i1079" type="#_x0000_t75" style="width:74.9pt;height:31.1pt">
                  <v:imagedata r:id="rId58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Найти неопределенный интеграл</w:t>
            </w:r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10"/>
                <w:sz w:val="24"/>
                <w:szCs w:val="24"/>
              </w:rPr>
              <w:object w:dxaOrig="1300" w:dyaOrig="340">
                <v:shape id="_x0000_i1080" type="#_x0000_t75" style="width:93.3pt;height:17.85pt" fillcolor="window">
                  <v:imagedata r:id="rId59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39" w:dyaOrig="620">
                <v:shape id="_x0000_i1081" type="#_x0000_t75" style="width:122.1pt;height:31.1pt">
                  <v:imagedata r:id="rId60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8E">
              <w:rPr>
                <w:rFonts w:ascii="Times New Roman" w:hAnsi="Times New Roman"/>
                <w:color w:val="0526AB" w:themeColor="text1"/>
                <w:sz w:val="24"/>
                <w:szCs w:val="24"/>
              </w:rPr>
              <w:t>2.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39" w:dyaOrig="620">
                <v:shape id="_x0000_i1082" type="#_x0000_t75" style="width:122.1pt;height:31.1pt">
                  <v:imagedata r:id="rId61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39" w:dyaOrig="620">
                <v:shape id="_x0000_i1083" type="#_x0000_t75" style="width:122.1pt;height:31.1pt">
                  <v:imagedata r:id="rId62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2820" w:dyaOrig="620">
                <v:shape id="_x0000_i1084" type="#_x0000_t75" style="width:141.1pt;height:31.1pt">
                  <v:imagedata r:id="rId63" o:title=""/>
                </v:shape>
              </w:objec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Найти определенный интеграл</w:t>
            </w:r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28"/>
                <w:sz w:val="24"/>
                <w:szCs w:val="24"/>
              </w:rPr>
              <w:object w:dxaOrig="1080" w:dyaOrig="660">
                <v:shape id="_x0000_i1085" type="#_x0000_t75" style="width:82.35pt;height:36.3pt" fillcolor="window">
                  <v:imagedata r:id="rId64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219" w:dyaOrig="620">
                <v:shape id="_x0000_i1086" type="#_x0000_t75" style="width:61.05pt;height:31.1pt">
                  <v:imagedata r:id="rId65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100" w:dyaOrig="620">
                <v:shape id="_x0000_i1087" type="#_x0000_t75" style="width:54.7pt;height:31.1pt">
                  <v:imagedata r:id="rId66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A8E">
              <w:rPr>
                <w:rFonts w:ascii="Times New Roman" w:hAnsi="Times New Roman"/>
                <w:color w:val="0526AB" w:themeColor="text1"/>
                <w:sz w:val="24"/>
                <w:szCs w:val="24"/>
              </w:rPr>
              <w:t>3</w:t>
            </w:r>
            <w:r w:rsidRPr="002E70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D3A8E">
              <w:rPr>
                <w:rFonts w:ascii="Times New Roman" w:hAnsi="Times New Roman"/>
                <w:color w:val="FF0000"/>
                <w:position w:val="-24"/>
                <w:sz w:val="24"/>
                <w:szCs w:val="24"/>
              </w:rPr>
              <w:object w:dxaOrig="1200" w:dyaOrig="620">
                <v:shape id="_x0000_i1088" type="#_x0000_t75" style="width:59.9pt;height:31.1pt">
                  <v:imagedata r:id="rId67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219" w:dyaOrig="620">
                <v:shape id="_x0000_i1089" type="#_x0000_t75" style="width:61.05pt;height:31.1pt">
                  <v:imagedata r:id="rId68" o:title=""/>
                </v:shape>
              </w:objec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Найти определенный интеграл</w:t>
            </w:r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34"/>
                <w:sz w:val="24"/>
                <w:szCs w:val="24"/>
              </w:rPr>
              <w:object w:dxaOrig="2260" w:dyaOrig="720">
                <v:shape id="_x0000_i1090" type="#_x0000_t75" style="width:114.05pt;height:36.3pt" fillcolor="window">
                  <v:imagedata r:id="rId69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600" w:dyaOrig="680">
                <v:shape id="_x0000_i1091" type="#_x0000_t75" style="width:29.95pt;height:34pt">
                  <v:imagedata r:id="rId70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600" w:dyaOrig="680">
                <v:shape id="_x0000_i1092" type="#_x0000_t75" style="width:29.95pt;height:34pt">
                  <v:imagedata r:id="rId71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420" w:dyaOrig="680">
                <v:shape id="_x0000_i1093" type="#_x0000_t75" style="width:20.75pt;height:34pt">
                  <v:imagedata r:id="rId72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4.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420" w:dyaOrig="680">
                <v:shape id="_x0000_i1094" type="#_x0000_t75" style="width:20.75pt;height:34pt">
                  <v:imagedata r:id="rId73" o:title=""/>
                </v:shape>
              </w:objec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Найти определенный интеграл</w:t>
            </w:r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28"/>
                <w:sz w:val="24"/>
                <w:szCs w:val="24"/>
              </w:rPr>
              <w:object w:dxaOrig="1080" w:dyaOrig="660">
                <v:shape id="_x0000_i1095" type="#_x0000_t75" style="width:60.5pt;height:35.7pt" fillcolor="window">
                  <v:imagedata r:id="rId74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040" w:dyaOrig="620">
                <v:shape id="_x0000_i1096" type="#_x0000_t75" style="width:51.85pt;height:31.1pt">
                  <v:imagedata r:id="rId75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020" w:dyaOrig="620">
                <v:shape id="_x0000_i1097" type="#_x0000_t75" style="width:51.25pt;height:31.1pt">
                  <v:imagedata r:id="rId76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3.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040" w:dyaOrig="620">
                <v:shape id="_x0000_i1098" type="#_x0000_t75" style="width:51.85pt;height:31.1pt">
                  <v:imagedata r:id="rId77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1040" w:dyaOrig="620">
                <v:shape id="_x0000_i1099" type="#_x0000_t75" style="width:51.85pt;height:31.1pt">
                  <v:imagedata r:id="rId78" o:title=""/>
                </v:shape>
              </w:object>
            </w:r>
          </w:p>
        </w:tc>
      </w:tr>
      <w:tr w:rsidR="00DD3A8E" w:rsidRPr="002E705E" w:rsidTr="00BC4F9B">
        <w:tc>
          <w:tcPr>
            <w:tcW w:w="648" w:type="dxa"/>
          </w:tcPr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05" w:type="dxa"/>
          </w:tcPr>
          <w:p w:rsidR="00DD3A8E" w:rsidRPr="002E705E" w:rsidRDefault="00DD3A8E" w:rsidP="00BC4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Вычислить площадь фигуры, ограниченной линиями, заданными уравнениями</w:t>
            </w:r>
          </w:p>
          <w:p w:rsidR="00DD3A8E" w:rsidRPr="002E705E" w:rsidRDefault="00DD3A8E" w:rsidP="00BC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position w:val="-32"/>
                <w:sz w:val="24"/>
                <w:szCs w:val="24"/>
              </w:rPr>
              <w:object w:dxaOrig="1020" w:dyaOrig="760">
                <v:shape id="_x0000_i1100" type="#_x0000_t75" style="width:55.3pt;height:41.45pt" fillcolor="window">
                  <v:imagedata r:id="rId79" o:title=""/>
                </v:shape>
              </w:object>
            </w:r>
            <w:r w:rsidRPr="002E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101" type="#_x0000_t75" style="width:17.85pt;height:31.1pt">
                  <v:imagedata r:id="rId80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102" type="#_x0000_t75" style="width:17.85pt;height:31.1pt">
                  <v:imagedata r:id="rId81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103" type="#_x0000_t75" style="width:16.15pt;height:31.1pt">
                  <v:imagedata r:id="rId82" o:title=""/>
                </v:shape>
              </w:object>
            </w:r>
          </w:p>
          <w:p w:rsidR="00DD3A8E" w:rsidRPr="002E705E" w:rsidRDefault="00DD3A8E" w:rsidP="00BC4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0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E705E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20">
                <v:shape id="_x0000_i1104" type="#_x0000_t75" style="width:17.3pt;height:31.1pt">
                  <v:imagedata r:id="rId83" o:title=""/>
                </v:shape>
              </w:object>
            </w:r>
          </w:p>
        </w:tc>
      </w:tr>
    </w:tbl>
    <w:p w:rsidR="00CC764A" w:rsidRDefault="00CC764A"/>
    <w:sectPr w:rsidR="00CC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D3A8E"/>
    <w:rsid w:val="00CC764A"/>
    <w:rsid w:val="00DD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6" Type="http://schemas.openxmlformats.org/officeDocument/2006/relationships/image" Target="media/image73.wmf"/><Relationship Id="rId84" Type="http://schemas.openxmlformats.org/officeDocument/2006/relationships/fontTable" Target="fontTable.xml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526AB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2013-11-12T17:23:00Z</dcterms:created>
  <dcterms:modified xsi:type="dcterms:W3CDTF">2013-11-12T17:25:00Z</dcterms:modified>
</cp:coreProperties>
</file>