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8C" w:rsidRDefault="00C75E8C" w:rsidP="00C75E8C">
      <w:pPr>
        <w:jc w:val="center"/>
        <w:rPr>
          <w:b/>
          <w:lang w:val="ru-RU"/>
        </w:rPr>
      </w:pPr>
      <w:r>
        <w:rPr>
          <w:b/>
          <w:lang w:val="ru-RU"/>
        </w:rPr>
        <w:t>ЗАНЯТИЕ 4</w:t>
      </w:r>
    </w:p>
    <w:p w:rsidR="00C75E8C" w:rsidRDefault="00C75E8C">
      <w:pPr>
        <w:rPr>
          <w:b/>
          <w:lang w:val="ru-RU"/>
        </w:rPr>
      </w:pPr>
    </w:p>
    <w:p w:rsidR="0066799B" w:rsidRPr="00742E65" w:rsidRDefault="00E233C3">
      <w:pPr>
        <w:rPr>
          <w:b/>
          <w:lang w:val="ru-RU"/>
        </w:rPr>
      </w:pPr>
      <w:r w:rsidRPr="00AC5A05">
        <w:rPr>
          <w:b/>
        </w:rPr>
        <w:t>II</w:t>
      </w:r>
      <w:r w:rsidRPr="00742E65">
        <w:rPr>
          <w:b/>
          <w:lang w:val="ru-RU"/>
        </w:rPr>
        <w:t xml:space="preserve">. </w:t>
      </w:r>
      <w:r w:rsidRPr="00AC5A05">
        <w:rPr>
          <w:b/>
          <w:lang w:val="ru-RU"/>
        </w:rPr>
        <w:t xml:space="preserve">Упражнение по орфографии </w:t>
      </w:r>
    </w:p>
    <w:p w:rsidR="00E233C3" w:rsidRPr="00742E65" w:rsidRDefault="00E233C3">
      <w:pPr>
        <w:rPr>
          <w:b/>
          <w:lang w:val="ru-RU"/>
        </w:rPr>
      </w:pPr>
    </w:p>
    <w:p w:rsidR="00E233C3" w:rsidRPr="00AC5A05" w:rsidRDefault="00E233C3" w:rsidP="009B7F84">
      <w:pPr>
        <w:ind w:firstLine="708"/>
        <w:jc w:val="both"/>
        <w:rPr>
          <w:b/>
          <w:lang w:val="ru-RU"/>
        </w:rPr>
      </w:pPr>
      <w:r w:rsidRPr="00AC5A05">
        <w:rPr>
          <w:b/>
          <w:lang w:val="ru-RU"/>
        </w:rPr>
        <w:t xml:space="preserve">Напишите латинскими буквами слова, данные в русской транскрипции, вспоминая при этом греческие приставки и корни (§3, 4).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AB7E77" w:rsidRPr="00AC5A05" w:rsidTr="009A3D35">
        <w:trPr>
          <w:trHeight w:val="456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ind w:right="-3450"/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o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ффицина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officina</w:t>
            </w:r>
          </w:p>
        </w:tc>
      </w:tr>
      <w:tr w:rsidR="00AB7E77" w:rsidRPr="00AC5A05" w:rsidTr="009A3D35">
        <w:trPr>
          <w:trHeight w:val="264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ind w:right="-3308"/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p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ацэмоза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racemosa</w:t>
            </w:r>
          </w:p>
        </w:tc>
      </w:tr>
      <w:tr w:rsidR="00AB7E77" w:rsidRPr="00AC5A05" w:rsidTr="009A3D35">
        <w:trPr>
          <w:trHeight w:val="221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э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хинопанакс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Ehinopanax</w:t>
            </w:r>
          </w:p>
        </w:tc>
      </w:tr>
      <w:tr w:rsidR="00AB7E77" w:rsidRPr="00AC5A05" w:rsidTr="009A3D35">
        <w:trPr>
          <w:trHeight w:val="259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с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ангвисорба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Sanguisorba</w:t>
            </w:r>
          </w:p>
        </w:tc>
      </w:tr>
      <w:tr w:rsidR="00AB7E77" w:rsidRPr="00AC5A05" w:rsidTr="009A3D35">
        <w:trPr>
          <w:trHeight w:val="240"/>
        </w:trPr>
        <w:tc>
          <w:tcPr>
            <w:tcW w:w="5529" w:type="dxa"/>
            <w:shd w:val="clear" w:color="auto" w:fill="FFFFFF"/>
          </w:tcPr>
          <w:p w:rsidR="00AB7E77" w:rsidRPr="00AC5A05" w:rsidRDefault="00AB7E77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полигаля (греч</w:t>
            </w:r>
            <w:r w:rsidR="009A3D35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происх.!) - Polygala</w:t>
            </w:r>
          </w:p>
        </w:tc>
      </w:tr>
      <w:tr w:rsidR="00AB7E77" w:rsidRPr="00AC5A05" w:rsidTr="009A3D35">
        <w:trPr>
          <w:trHeight w:val="269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к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упрум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Cuprum</w:t>
            </w:r>
          </w:p>
        </w:tc>
      </w:tr>
      <w:tr w:rsidR="00AB7E77" w:rsidRPr="00AC5A05" w:rsidTr="009A3D35">
        <w:trPr>
          <w:trHeight w:val="259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о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ксилидинум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Oxylidinum</w:t>
            </w:r>
          </w:p>
        </w:tc>
      </w:tr>
      <w:tr w:rsidR="00AB7E77" w:rsidRPr="00AC5A05" w:rsidTr="009A3D35">
        <w:trPr>
          <w:trHeight w:val="250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a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ртэмизиа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-Artemisia</w:t>
            </w:r>
          </w:p>
        </w:tc>
      </w:tr>
      <w:tr w:rsidR="00AB7E77" w:rsidRPr="00AC5A05" w:rsidTr="009A3D35">
        <w:trPr>
          <w:trHeight w:val="259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ф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энобарбиталюм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Phenobarbitalum</w:t>
            </w:r>
          </w:p>
        </w:tc>
      </w:tr>
      <w:tr w:rsidR="00AB7E77" w:rsidRPr="00AC5A05" w:rsidTr="009A3D35">
        <w:trPr>
          <w:trHeight w:val="254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л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ёбэли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н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Lobelinum</w:t>
            </w:r>
          </w:p>
        </w:tc>
      </w:tr>
      <w:tr w:rsidR="00AB7E77" w:rsidRPr="00AC5A05" w:rsidTr="009A3D35">
        <w:trPr>
          <w:trHeight w:val="254"/>
        </w:trPr>
        <w:tc>
          <w:tcPr>
            <w:tcW w:w="5529" w:type="dxa"/>
            <w:shd w:val="clear" w:color="auto" w:fill="FFFFFF"/>
          </w:tcPr>
          <w:p w:rsidR="00AB7E77" w:rsidRPr="00AC5A05" w:rsidRDefault="00AB7E77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амигдаля (греч.</w:t>
            </w:r>
            <w:r w:rsidR="009A3D35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происх.!) - Amygdala</w:t>
            </w:r>
          </w:p>
        </w:tc>
      </w:tr>
      <w:tr w:rsidR="00AB7E77" w:rsidRPr="00AC5A05" w:rsidTr="009A3D35">
        <w:trPr>
          <w:trHeight w:val="235"/>
        </w:trPr>
        <w:tc>
          <w:tcPr>
            <w:tcW w:w="5529" w:type="dxa"/>
            <w:shd w:val="clear" w:color="auto" w:fill="FFFFFF"/>
          </w:tcPr>
          <w:p w:rsidR="00AB7E77" w:rsidRPr="00AC5A05" w:rsidRDefault="009A3D35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к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апсикум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</w:t>
            </w:r>
            <w:r w:rsidR="000F06F9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Capsicum</w:t>
            </w:r>
          </w:p>
        </w:tc>
      </w:tr>
      <w:tr w:rsidR="00AB7E77" w:rsidRPr="00AC5A05" w:rsidTr="009A3D35">
        <w:trPr>
          <w:trHeight w:val="269"/>
        </w:trPr>
        <w:tc>
          <w:tcPr>
            <w:tcW w:w="5529" w:type="dxa"/>
            <w:shd w:val="clear" w:color="auto" w:fill="FFFFFF"/>
          </w:tcPr>
          <w:p w:rsidR="00AB7E77" w:rsidRPr="00AC5A05" w:rsidRDefault="000F06F9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Д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ипрофиллинум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– diprophyllinum </w:t>
            </w:r>
          </w:p>
        </w:tc>
      </w:tr>
      <w:tr w:rsidR="00AB7E77" w:rsidRPr="00AC5A05" w:rsidTr="009A3D35">
        <w:trPr>
          <w:trHeight w:val="250"/>
        </w:trPr>
        <w:tc>
          <w:tcPr>
            <w:tcW w:w="5529" w:type="dxa"/>
            <w:shd w:val="clear" w:color="auto" w:fill="FFFFFF"/>
          </w:tcPr>
          <w:p w:rsidR="00AB7E77" w:rsidRPr="00AC5A05" w:rsidRDefault="000F06F9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a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дъюванс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adjuvans</w:t>
            </w:r>
          </w:p>
        </w:tc>
      </w:tr>
      <w:tr w:rsidR="00AB7E77" w:rsidRPr="00AC5A05" w:rsidTr="009A3D35">
        <w:trPr>
          <w:trHeight w:val="466"/>
        </w:trPr>
        <w:tc>
          <w:tcPr>
            <w:tcW w:w="5529" w:type="dxa"/>
            <w:shd w:val="clear" w:color="auto" w:fill="FFFFFF"/>
          </w:tcPr>
          <w:p w:rsidR="00AB7E77" w:rsidRPr="00AC5A05" w:rsidRDefault="000F06F9" w:rsidP="009A3D35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ц</w:t>
            </w:r>
            <w:r w:rsidR="00AB7E77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инкум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Zincum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oксидум - oxydum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экситус - exitus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гидрокодонум - Hydrocodonum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Димёстролюм- Dimoestrolum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эухининум- Euchininum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аква - aqua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рэум (греч. происх.!) - Rheum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хлорпираминум - Chlorpyraminum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lastRenderedPageBreak/>
              <w:t>тиопэнталюм - Thiopentalum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мэдикамэнтозус - medicamentosus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ксэрофирмиум - Xeroformium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CD0811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г</w:t>
            </w:r>
            <w:r w:rsidR="000F06F9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идробромидум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hydrobromidum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CD0811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а</w:t>
            </w:r>
            <w:r w:rsidR="000F06F9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льнус</w:t>
            </w: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- </w:t>
            </w:r>
            <w:r w:rsidR="009B7F84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Alnus</w:t>
            </w:r>
          </w:p>
        </w:tc>
      </w:tr>
      <w:tr w:rsidR="000F06F9" w:rsidRPr="0059415D" w:rsidTr="000F06F9">
        <w:trPr>
          <w:trHeight w:val="466"/>
        </w:trPr>
        <w:tc>
          <w:tcPr>
            <w:tcW w:w="5529" w:type="dxa"/>
            <w:shd w:val="clear" w:color="auto" w:fill="FFFFFF"/>
          </w:tcPr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  <w:r w:rsidRPr="00AC5A05">
              <w:rPr>
                <w:rFonts w:eastAsia="Times New Roman" w:cs="Times New Roman"/>
                <w:szCs w:val="28"/>
                <w:lang w:val="la-Latn" w:eastAsia="ru-RU" w:bidi="ar-SA"/>
              </w:rPr>
              <w:t>гиосциамус (без</w:t>
            </w:r>
            <w:r w:rsidR="009B7F84" w:rsidRPr="00AC5A05">
              <w:rPr>
                <w:rFonts w:eastAsia="Times New Roman" w:cs="Times New Roman"/>
                <w:szCs w:val="28"/>
                <w:lang w:val="la-Latn" w:eastAsia="ru-RU" w:bidi="ar-SA"/>
              </w:rPr>
              <w:t xml:space="preserve"> букв g и i) - Hyoscyamus</w:t>
            </w:r>
          </w:p>
        </w:tc>
      </w:tr>
      <w:tr w:rsidR="000F06F9" w:rsidRPr="00AC5A05" w:rsidTr="000F06F9">
        <w:trPr>
          <w:trHeight w:val="466"/>
        </w:trPr>
        <w:tc>
          <w:tcPr>
            <w:tcW w:w="5529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29"/>
            </w:tblGrid>
            <w:tr w:rsidR="009B7F84" w:rsidRPr="00AC5A05" w:rsidTr="009B7F84">
              <w:trPr>
                <w:trHeight w:val="456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кватэронум - Quateronum</w:t>
                  </w:r>
                </w:p>
              </w:tc>
            </w:tr>
            <w:tr w:rsidR="009B7F84" w:rsidRPr="00AC5A05" w:rsidTr="009B7F84">
              <w:trPr>
                <w:trHeight w:val="264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кратэгус (дифтонг) - Crataegus</w:t>
                  </w:r>
                </w:p>
              </w:tc>
            </w:tr>
            <w:tr w:rsidR="009B7F84" w:rsidRPr="00AC5A05" w:rsidTr="009B7F84">
              <w:trPr>
                <w:trHeight w:val="221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квантум сатис – quantum satis</w:t>
                  </w:r>
                </w:p>
              </w:tc>
            </w:tr>
            <w:tr w:rsidR="009B7F84" w:rsidRPr="00AC5A05" w:rsidTr="009B7F84">
              <w:trPr>
                <w:trHeight w:val="259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гипостэролюм - Hyposterolum</w:t>
                  </w:r>
                </w:p>
              </w:tc>
            </w:tr>
            <w:tr w:rsidR="009B7F84" w:rsidRPr="0059415D" w:rsidTr="009B7F84">
              <w:trPr>
                <w:trHeight w:val="240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экстракцио (без второй буквы "с") – extractio</w:t>
                  </w:r>
                </w:p>
              </w:tc>
            </w:tr>
            <w:tr w:rsidR="009B7F84" w:rsidRPr="00AC5A05" w:rsidTr="009B7F84">
              <w:trPr>
                <w:trHeight w:val="269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цэнтауриум - Centaurium</w:t>
                  </w:r>
                </w:p>
              </w:tc>
            </w:tr>
            <w:tr w:rsidR="009B7F84" w:rsidRPr="00AC5A05" w:rsidTr="009B7F84">
              <w:trPr>
                <w:trHeight w:val="259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мэтацинум - Methacinum</w:t>
                  </w:r>
                </w:p>
              </w:tc>
            </w:tr>
            <w:tr w:rsidR="009B7F84" w:rsidRPr="00AC5A05" w:rsidTr="009B7F84">
              <w:trPr>
                <w:trHeight w:val="250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цёрулеум - coeruleum</w:t>
                  </w:r>
                </w:p>
              </w:tc>
            </w:tr>
            <w:tr w:rsidR="009B7F84" w:rsidRPr="00AC5A05" w:rsidTr="009B7F84">
              <w:trPr>
                <w:trHeight w:val="259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клявицэпс пурпурэа – Claviceps purpurea</w:t>
                  </w:r>
                </w:p>
              </w:tc>
            </w:tr>
            <w:tr w:rsidR="009B7F84" w:rsidRPr="00AC5A05" w:rsidTr="009B7F84">
              <w:trPr>
                <w:trHeight w:val="254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циклодолюм - Cyclodolum</w:t>
                  </w:r>
                </w:p>
              </w:tc>
            </w:tr>
            <w:tr w:rsidR="009B7F84" w:rsidRPr="00AC5A05" w:rsidTr="009B7F84">
              <w:trPr>
                <w:trHeight w:val="254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иодoлиполюм - Iodolipolum</w:t>
                  </w:r>
                </w:p>
              </w:tc>
            </w:tr>
            <w:tr w:rsidR="009B7F84" w:rsidRPr="00AC5A05" w:rsidTr="009B7F84">
              <w:trPr>
                <w:trHeight w:val="288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бциллюс</w:t>
                  </w:r>
                  <w:r w:rsidRPr="00AC5A05">
                    <w:rPr>
                      <w:rFonts w:eastAsia="Times New Roman" w:cs="Times New Roman"/>
                      <w:szCs w:val="28"/>
                      <w:lang w:eastAsia="ru-RU" w:bidi="ar-SA"/>
                    </w:rPr>
                    <w:t xml:space="preserve"> - Bacillus</w:t>
                  </w:r>
                </w:p>
              </w:tc>
            </w:tr>
            <w:tr w:rsidR="009B7F84" w:rsidRPr="00AC5A05" w:rsidTr="009B7F84">
              <w:trPr>
                <w:trHeight w:val="235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9B7F84" w:rsidP="009B7F84">
                  <w:pPr>
                    <w:ind w:left="60"/>
                    <w:rPr>
                      <w:rFonts w:eastAsia="Times New Roman" w:cs="Times New Roman"/>
                      <w:szCs w:val="28"/>
                      <w:lang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цинхона</w:t>
                  </w:r>
                  <w:r w:rsidRPr="00AC5A05">
                    <w:rPr>
                      <w:rFonts w:eastAsia="Times New Roman" w:cs="Times New Roman"/>
                      <w:szCs w:val="28"/>
                      <w:lang w:eastAsia="ru-RU" w:bidi="ar-SA"/>
                    </w:rPr>
                    <w:t xml:space="preserve"> - Cinchona</w:t>
                  </w:r>
                </w:p>
              </w:tc>
            </w:tr>
            <w:tr w:rsidR="009B7F84" w:rsidRPr="00AC5A05" w:rsidTr="009B7F84">
              <w:trPr>
                <w:trHeight w:val="269"/>
              </w:trPr>
              <w:tc>
                <w:tcPr>
                  <w:tcW w:w="5529" w:type="dxa"/>
                  <w:shd w:val="clear" w:color="auto" w:fill="FFFFFF"/>
                </w:tcPr>
                <w:p w:rsidR="009B7F84" w:rsidRPr="00AC5A05" w:rsidRDefault="005E489D" w:rsidP="009B7F84">
                  <w:pPr>
                    <w:ind w:left="60"/>
                    <w:rPr>
                      <w:rFonts w:eastAsia="Times New Roman" w:cs="Times New Roman"/>
                      <w:szCs w:val="28"/>
                      <w:lang w:eastAsia="ru-RU" w:bidi="ar-SA"/>
                    </w:rPr>
                  </w:pPr>
                  <w:r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т</w:t>
                  </w:r>
                  <w:r w:rsidR="009B7F84" w:rsidRPr="00AC5A05">
                    <w:rPr>
                      <w:rFonts w:eastAsia="Times New Roman" w:cs="Times New Roman"/>
                      <w:szCs w:val="28"/>
                      <w:lang w:val="la-Latn" w:eastAsia="ru-RU" w:bidi="ar-SA"/>
                    </w:rPr>
                    <w:t>уркэстаникус</w:t>
                  </w:r>
                  <w:r w:rsidRPr="00AC5A05">
                    <w:rPr>
                      <w:rFonts w:eastAsia="Times New Roman" w:cs="Times New Roman"/>
                      <w:szCs w:val="28"/>
                      <w:lang w:eastAsia="ru-RU" w:bidi="ar-SA"/>
                    </w:rPr>
                    <w:t xml:space="preserve"> - turkestanicus</w:t>
                  </w:r>
                </w:p>
              </w:tc>
            </w:tr>
          </w:tbl>
          <w:p w:rsidR="000F06F9" w:rsidRPr="00AC5A05" w:rsidRDefault="000F06F9" w:rsidP="000F06F9">
            <w:pPr>
              <w:rPr>
                <w:rFonts w:eastAsia="Times New Roman" w:cs="Times New Roman"/>
                <w:szCs w:val="28"/>
                <w:lang w:val="la-Latn" w:eastAsia="ru-RU" w:bidi="ar-SA"/>
              </w:rPr>
            </w:pPr>
          </w:p>
        </w:tc>
      </w:tr>
    </w:tbl>
    <w:p w:rsidR="00E233C3" w:rsidRPr="00AC5A05" w:rsidRDefault="00E233C3">
      <w:pPr>
        <w:rPr>
          <w:b/>
          <w:lang w:val="la-Latn"/>
        </w:rPr>
      </w:pPr>
    </w:p>
    <w:p w:rsidR="00AB7E77" w:rsidRPr="00AC5A05" w:rsidRDefault="00AB7E77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D12762" w:rsidRPr="00AC5A05" w:rsidRDefault="00D12762">
      <w:pPr>
        <w:rPr>
          <w:b/>
          <w:lang w:val="ru-RU"/>
        </w:rPr>
      </w:pPr>
    </w:p>
    <w:p w:rsidR="00AB7E77" w:rsidRPr="00AC5A05" w:rsidRDefault="00AB7E77" w:rsidP="00AB7E77">
      <w:pPr>
        <w:widowControl w:val="0"/>
        <w:ind w:left="20" w:right="420" w:firstLine="720"/>
        <w:jc w:val="both"/>
        <w:rPr>
          <w:rFonts w:eastAsia="Times New Roman" w:cs="Times New Roman"/>
          <w:b/>
          <w:szCs w:val="28"/>
          <w:lang w:val="la-Latn" w:eastAsia="ru-RU" w:bidi="ar-SA"/>
        </w:rPr>
      </w:pPr>
      <w:r w:rsidRPr="00AC5A05">
        <w:rPr>
          <w:rFonts w:eastAsia="Times New Roman" w:cs="Times New Roman"/>
          <w:b/>
          <w:szCs w:val="28"/>
          <w:lang w:val="la-Latn" w:eastAsia="ru-RU" w:bidi="ar-SA"/>
        </w:rPr>
        <w:lastRenderedPageBreak/>
        <w:t>2. Напишите латинскими буквами слова, данные в рус</w:t>
      </w:r>
      <w:r w:rsidRPr="00AC5A05">
        <w:rPr>
          <w:rFonts w:eastAsia="Times New Roman" w:cs="Times New Roman"/>
          <w:b/>
          <w:szCs w:val="28"/>
          <w:lang w:val="la-Latn" w:eastAsia="ru-RU" w:bidi="ar-SA"/>
        </w:rPr>
        <w:softHyphen/>
        <w:t>ской транскрипции, вспоминая написание известных Вам греческих приставок и корней:</w:t>
      </w:r>
    </w:p>
    <w:p w:rsidR="00AB7E77" w:rsidRPr="00AC5A05" w:rsidRDefault="004960DF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Хл</w:t>
      </w:r>
      <w:r w:rsidR="00AB7E77" w:rsidRPr="00AC5A05">
        <w:rPr>
          <w:rFonts w:eastAsia="Times New Roman" w:cs="Times New Roman"/>
          <w:szCs w:val="28"/>
          <w:lang w:val="la-Latn" w:eastAsia="ru-RU" w:bidi="ar-SA"/>
        </w:rPr>
        <w:t>ортриа</w:t>
      </w:r>
      <w:r w:rsidRPr="00AC5A05">
        <w:rPr>
          <w:rFonts w:eastAsia="Times New Roman" w:cs="Times New Roman"/>
          <w:szCs w:val="28"/>
          <w:lang w:val="la-Latn" w:eastAsia="ru-RU" w:bidi="ar-SA"/>
        </w:rPr>
        <w:t>низёс</w:t>
      </w:r>
      <w:r w:rsidR="00AB7E77" w:rsidRPr="00AC5A05">
        <w:rPr>
          <w:rFonts w:eastAsia="Times New Roman" w:cs="Times New Roman"/>
          <w:szCs w:val="28"/>
          <w:lang w:val="la-Latn" w:eastAsia="ru-RU" w:bidi="ar-SA"/>
        </w:rPr>
        <w:t>тро</w:t>
      </w:r>
      <w:r w:rsidRPr="00AC5A05">
        <w:rPr>
          <w:rFonts w:eastAsia="Times New Roman" w:cs="Times New Roman"/>
          <w:szCs w:val="28"/>
          <w:lang w:val="la-Latn" w:eastAsia="ru-RU" w:bidi="ar-SA"/>
        </w:rPr>
        <w:t>л</w:t>
      </w:r>
      <w:r w:rsidR="00AB7E77" w:rsidRPr="00AC5A05">
        <w:rPr>
          <w:rFonts w:eastAsia="Times New Roman" w:cs="Times New Roman"/>
          <w:szCs w:val="28"/>
          <w:lang w:val="la-Latn" w:eastAsia="ru-RU" w:bidi="ar-SA"/>
        </w:rPr>
        <w:t>юм</w:t>
      </w:r>
      <w:r w:rsidRPr="00AC5A05">
        <w:rPr>
          <w:rFonts w:eastAsia="Times New Roman" w:cs="Times New Roman"/>
          <w:szCs w:val="28"/>
          <w:lang w:val="la-Latn" w:eastAsia="ru-RU" w:bidi="ar-SA"/>
        </w:rPr>
        <w:t xml:space="preserve"> - Сhlortrianisoestrolum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коргликонум (греч</w:t>
      </w:r>
      <w:r w:rsidR="004960DF" w:rsidRPr="00AC5A05">
        <w:rPr>
          <w:rFonts w:eastAsia="Times New Roman" w:cs="Times New Roman"/>
          <w:szCs w:val="28"/>
          <w:lang w:val="la-Latn" w:eastAsia="ru-RU" w:bidi="ar-SA"/>
        </w:rPr>
        <w:t>. роисх.!</w:t>
      </w:r>
      <w:r w:rsidRPr="00AC5A05">
        <w:rPr>
          <w:rFonts w:eastAsia="Times New Roman" w:cs="Times New Roman"/>
          <w:szCs w:val="28"/>
          <w:lang w:val="la-Latn" w:eastAsia="ru-RU" w:bidi="ar-SA"/>
        </w:rPr>
        <w:t>)</w:t>
      </w:r>
      <w:r w:rsidR="004960DF" w:rsidRPr="00AC5A05">
        <w:rPr>
          <w:rFonts w:eastAsia="Times New Roman" w:cs="Times New Roman"/>
          <w:szCs w:val="28"/>
          <w:lang w:val="la-Latn" w:eastAsia="ru-RU" w:bidi="ar-SA"/>
        </w:rPr>
        <w:t xml:space="preserve"> - </w:t>
      </w:r>
      <w:r w:rsidR="00562935" w:rsidRPr="00AC5A05">
        <w:rPr>
          <w:rFonts w:eastAsia="Times New Roman" w:cs="Times New Roman"/>
          <w:szCs w:val="28"/>
          <w:lang w:val="la-Latn" w:eastAsia="ru-RU" w:bidi="ar-SA"/>
        </w:rPr>
        <w:t>Corglyconum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випраксинум</w:t>
      </w:r>
      <w:r w:rsidR="00562935" w:rsidRPr="00AC5A05">
        <w:rPr>
          <w:rFonts w:eastAsia="Times New Roman" w:cs="Times New Roman"/>
          <w:szCs w:val="28"/>
          <w:lang w:val="la-Latn" w:eastAsia="ru-RU" w:bidi="ar-SA"/>
        </w:rPr>
        <w:t xml:space="preserve"> - 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>Vipraxinum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пиркофэнум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- Pyrcophenum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тиопропэразин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- Thioproperazinum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аквоза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-aquosa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пассифлора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- Passiflora</w:t>
      </w:r>
    </w:p>
    <w:p w:rsidR="00AB7E77" w:rsidRPr="00AC5A05" w:rsidRDefault="00AB7E77" w:rsidP="00AB7E77">
      <w:pPr>
        <w:widowControl w:val="0"/>
        <w:ind w:left="2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схизандра (греч. происх.!)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- Schizandra</w:t>
      </w:r>
    </w:p>
    <w:p w:rsidR="00AB7E77" w:rsidRPr="00AC5A05" w:rsidRDefault="00AB7E77" w:rsidP="00AB7E77">
      <w:pPr>
        <w:widowControl w:val="0"/>
        <w:ind w:left="4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 xml:space="preserve">хлорали </w:t>
      </w:r>
      <w:r w:rsidR="004960DF" w:rsidRPr="00AC5A05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Pr="00AC5A05">
        <w:rPr>
          <w:rFonts w:eastAsia="Times New Roman" w:cs="Times New Roman"/>
          <w:szCs w:val="28"/>
          <w:lang w:val="la-Latn" w:eastAsia="ru-RU" w:bidi="ar-SA"/>
        </w:rPr>
        <w:t>гидрас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>–</w:t>
      </w:r>
      <w:r w:rsidR="00F00268" w:rsidRPr="00AC5A05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>Chlorali hydras</w:t>
      </w:r>
    </w:p>
    <w:p w:rsidR="00AB7E77" w:rsidRPr="00AC5A05" w:rsidRDefault="004960DF" w:rsidP="00AB7E77">
      <w:pPr>
        <w:widowControl w:val="0"/>
        <w:ind w:left="4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ф</w:t>
      </w:r>
      <w:r w:rsidR="00AB7E77" w:rsidRPr="00AC5A05">
        <w:rPr>
          <w:rFonts w:eastAsia="Times New Roman" w:cs="Times New Roman"/>
          <w:szCs w:val="28"/>
          <w:lang w:val="la-Latn" w:eastAsia="ru-RU" w:bidi="ar-SA"/>
        </w:rPr>
        <w:t>эназонум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 xml:space="preserve"> - Phenazonum</w:t>
      </w:r>
    </w:p>
    <w:p w:rsidR="00AB7E77" w:rsidRPr="00AC5A05" w:rsidRDefault="00AB7E77" w:rsidP="00AB7E77">
      <w:pPr>
        <w:widowControl w:val="0"/>
        <w:ind w:left="4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оксипрогэстэронум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 xml:space="preserve"> - Oxyprogesteronum</w:t>
      </w:r>
    </w:p>
    <w:p w:rsidR="00AB7E77" w:rsidRPr="00AC5A05" w:rsidRDefault="004960DF" w:rsidP="00AB7E77">
      <w:pPr>
        <w:widowControl w:val="0"/>
        <w:ind w:left="4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фэн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>a</w:t>
      </w:r>
      <w:r w:rsidR="00AB7E77" w:rsidRPr="00AC5A05">
        <w:rPr>
          <w:rFonts w:eastAsia="Times New Roman" w:cs="Times New Roman"/>
          <w:szCs w:val="28"/>
          <w:lang w:val="la-Latn" w:eastAsia="ru-RU" w:bidi="ar-SA"/>
        </w:rPr>
        <w:t>дринум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 xml:space="preserve"> - Phenadrinum</w:t>
      </w:r>
    </w:p>
    <w:p w:rsidR="00AB7E77" w:rsidRPr="00AC5A05" w:rsidRDefault="00AB7E77" w:rsidP="00AB7E77">
      <w:pPr>
        <w:widowControl w:val="0"/>
        <w:ind w:left="4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грамицидинум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 xml:space="preserve"> - Gramicidinum</w:t>
      </w:r>
    </w:p>
    <w:p w:rsidR="00AB7E77" w:rsidRPr="00AC5A05" w:rsidRDefault="004960DF" w:rsidP="00AB7E77">
      <w:pPr>
        <w:widowControl w:val="0"/>
        <w:ind w:left="4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этим</w:t>
      </w:r>
      <w:r w:rsidR="00AB7E77" w:rsidRPr="00AC5A05">
        <w:rPr>
          <w:rFonts w:eastAsia="Times New Roman" w:cs="Times New Roman"/>
          <w:szCs w:val="28"/>
          <w:lang w:val="la-Latn" w:eastAsia="ru-RU" w:bidi="ar-SA"/>
        </w:rPr>
        <w:t>идинум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 xml:space="preserve"> - Aethimidinum</w:t>
      </w:r>
    </w:p>
    <w:p w:rsidR="00AB7E77" w:rsidRPr="00742E65" w:rsidRDefault="00AB7E77" w:rsidP="00AB7E77">
      <w:pPr>
        <w:widowControl w:val="0"/>
        <w:rPr>
          <w:rFonts w:eastAsia="Times New Roman" w:cs="Times New Roman"/>
          <w:szCs w:val="28"/>
          <w:lang w:val="la-Latn" w:eastAsia="ru-RU" w:bidi="ar-SA"/>
        </w:rPr>
      </w:pPr>
      <w:r w:rsidRPr="00AC5A05">
        <w:rPr>
          <w:rFonts w:eastAsia="Times New Roman" w:cs="Times New Roman"/>
          <w:szCs w:val="28"/>
          <w:lang w:val="la-Latn" w:eastAsia="ru-RU" w:bidi="ar-SA"/>
        </w:rPr>
        <w:t>пиримэтаминум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61596E" w:rsidRPr="00AC5A05">
        <w:rPr>
          <w:rFonts w:eastAsia="Times New Roman" w:cs="Times New Roman"/>
          <w:szCs w:val="28"/>
          <w:lang w:val="la-Latn" w:eastAsia="ru-RU" w:bidi="ar-SA"/>
        </w:rPr>
        <w:t>–</w:t>
      </w:r>
      <w:r w:rsidR="0061596E" w:rsidRPr="00742E65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CE2162" w:rsidRPr="00AC5A05">
        <w:rPr>
          <w:rFonts w:eastAsia="Times New Roman" w:cs="Times New Roman"/>
          <w:szCs w:val="28"/>
          <w:lang w:val="la-Latn" w:eastAsia="ru-RU" w:bidi="ar-SA"/>
        </w:rPr>
        <w:t>Pyr</w:t>
      </w:r>
      <w:r w:rsidR="0061596E" w:rsidRPr="00AC5A05">
        <w:rPr>
          <w:rFonts w:eastAsia="Times New Roman" w:cs="Times New Roman"/>
          <w:szCs w:val="28"/>
          <w:lang w:val="la-Latn" w:eastAsia="ru-RU" w:bidi="ar-SA"/>
        </w:rPr>
        <w:t>imethaminum</w:t>
      </w:r>
    </w:p>
    <w:p w:rsidR="0061596E" w:rsidRPr="00742E65" w:rsidRDefault="0061596E" w:rsidP="00AB7E77">
      <w:pPr>
        <w:widowControl w:val="0"/>
        <w:rPr>
          <w:rFonts w:eastAsia="Times New Roman" w:cs="Times New Roman"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D12762" w:rsidRPr="00742E65" w:rsidRDefault="00D12762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</w:p>
    <w:p w:rsidR="0061596E" w:rsidRPr="00742E65" w:rsidRDefault="0061596E" w:rsidP="0061596E">
      <w:pPr>
        <w:jc w:val="center"/>
        <w:rPr>
          <w:rFonts w:eastAsia="Times New Roman" w:cs="Times New Roman"/>
          <w:b/>
          <w:bCs/>
          <w:szCs w:val="28"/>
          <w:lang w:val="la-Latn" w:eastAsia="ru-RU" w:bidi="ar-SA"/>
        </w:rPr>
      </w:pPr>
      <w:r w:rsidRPr="00742E65">
        <w:rPr>
          <w:rFonts w:eastAsia="Times New Roman" w:cs="Times New Roman"/>
          <w:b/>
          <w:bCs/>
          <w:szCs w:val="28"/>
          <w:lang w:val="la-Latn" w:eastAsia="ru-RU" w:bidi="ar-SA"/>
        </w:rPr>
        <w:lastRenderedPageBreak/>
        <w:t>Для самоконтроля</w:t>
      </w:r>
    </w:p>
    <w:p w:rsidR="0061596E" w:rsidRPr="00742E65" w:rsidRDefault="0061596E" w:rsidP="0061596E">
      <w:pPr>
        <w:jc w:val="center"/>
        <w:rPr>
          <w:rFonts w:eastAsia="Times New Roman" w:cs="Times New Roman"/>
          <w:szCs w:val="28"/>
          <w:lang w:val="la-Latn" w:eastAsia="ru-RU" w:bidi="ar-SA"/>
        </w:rPr>
      </w:pPr>
    </w:p>
    <w:p w:rsidR="0061596E" w:rsidRPr="00AC5A05" w:rsidRDefault="0061596E" w:rsidP="00D12762">
      <w:pPr>
        <w:ind w:firstLine="708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bCs/>
          <w:szCs w:val="28"/>
          <w:lang w:val="ru-RU" w:eastAsia="ru-RU" w:bidi="ar-SA"/>
        </w:rPr>
        <w:t>Вставьте пропущенные слова, приведенные справа</w:t>
      </w:r>
    </w:p>
    <w:p w:rsidR="0061596E" w:rsidRPr="00AC5A05" w:rsidRDefault="0061596E" w:rsidP="0061596E">
      <w:pPr>
        <w:numPr>
          <w:ilvl w:val="0"/>
          <w:numId w:val="1"/>
        </w:numPr>
        <w:tabs>
          <w:tab w:val="left" w:pos="246"/>
        </w:tabs>
        <w:ind w:left="20" w:right="60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val="ru-RU" w:eastAsia="ru-RU" w:bidi="ar-SA"/>
        </w:rPr>
        <w:t xml:space="preserve">Практически для правильной постановки ударения нужно знать длительность 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>предпоследнего</w:t>
      </w:r>
      <w:r w:rsidRPr="00AC5A05">
        <w:rPr>
          <w:rFonts w:eastAsia="Times New Roman" w:cs="Times New Roman"/>
          <w:szCs w:val="28"/>
          <w:lang w:val="ru-RU" w:eastAsia="ru-RU" w:bidi="ar-SA"/>
        </w:rPr>
        <w:t xml:space="preserve"> слога.</w:t>
      </w:r>
    </w:p>
    <w:p w:rsidR="0061596E" w:rsidRPr="00AC5A05" w:rsidRDefault="0061596E" w:rsidP="0061596E">
      <w:pPr>
        <w:tabs>
          <w:tab w:val="left" w:pos="246"/>
        </w:tabs>
        <w:ind w:left="20" w:right="6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61596E" w:rsidRPr="00AC5A05" w:rsidRDefault="0061596E" w:rsidP="0061596E">
      <w:pPr>
        <w:numPr>
          <w:ilvl w:val="0"/>
          <w:numId w:val="1"/>
        </w:numPr>
        <w:tabs>
          <w:tab w:val="left" w:pos="250"/>
        </w:tabs>
        <w:ind w:left="20" w:right="60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val="ru-RU" w:eastAsia="ru-RU" w:bidi="ar-SA"/>
        </w:rPr>
        <w:t>Если можно применить пра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 xml:space="preserve">вила долготы или 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>краткости</w:t>
      </w:r>
      <w:r w:rsidRPr="00AC5A05">
        <w:rPr>
          <w:rFonts w:eastAsia="Times New Roman" w:cs="Times New Roman"/>
          <w:szCs w:val="28"/>
          <w:lang w:val="ru-RU" w:eastAsia="ru-RU" w:bidi="ar-SA"/>
        </w:rPr>
        <w:t>, то к словарю можно не обращаться.</w:t>
      </w:r>
      <w:r w:rsidRPr="00AC5A05">
        <w:rPr>
          <w:rFonts w:eastAsia="Times New Roman" w:cs="Times New Roman"/>
          <w:smallCaps/>
          <w:szCs w:val="28"/>
          <w:lang w:val="ru-RU" w:eastAsia="ru-RU" w:bidi="ar-SA"/>
        </w:rPr>
        <w:t xml:space="preserve"> Ведь</w:t>
      </w:r>
      <w:r w:rsidRPr="00AC5A05">
        <w:rPr>
          <w:rFonts w:eastAsia="Times New Roman" w:cs="Times New Roman"/>
          <w:szCs w:val="28"/>
          <w:lang w:val="ru-RU" w:eastAsia="ru-RU" w:bidi="ar-SA"/>
        </w:rPr>
        <w:t xml:space="preserve"> глас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 xml:space="preserve">ный всегда долгий перед 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>двумя согласными</w:t>
      </w:r>
      <w:r w:rsidRPr="00AC5A05">
        <w:rPr>
          <w:rFonts w:eastAsia="Times New Roman" w:cs="Times New Roman"/>
          <w:szCs w:val="28"/>
          <w:lang w:val="ru-RU" w:eastAsia="ru-RU" w:bidi="ar-SA"/>
        </w:rPr>
        <w:t>, а так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 xml:space="preserve">же перед буквами х или </w:t>
      </w:r>
      <w:r w:rsidRPr="00AC5A05">
        <w:rPr>
          <w:rFonts w:eastAsia="Times New Roman" w:cs="Times New Roman"/>
          <w:szCs w:val="28"/>
          <w:lang w:bidi="ar-SA"/>
        </w:rPr>
        <w:t>z</w:t>
      </w:r>
      <w:r w:rsidRPr="00742E65">
        <w:rPr>
          <w:rFonts w:eastAsia="Times New Roman" w:cs="Times New Roman"/>
          <w:szCs w:val="28"/>
          <w:lang w:val="ru-RU" w:bidi="ar-SA"/>
        </w:rPr>
        <w:t>.</w:t>
      </w:r>
    </w:p>
    <w:p w:rsidR="0061596E" w:rsidRPr="00AC5A05" w:rsidRDefault="0061596E" w:rsidP="0061596E">
      <w:pPr>
        <w:tabs>
          <w:tab w:val="left" w:pos="250"/>
        </w:tabs>
        <w:ind w:right="6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61596E" w:rsidRPr="00AC5A05" w:rsidRDefault="0061596E" w:rsidP="0061596E">
      <w:pPr>
        <w:numPr>
          <w:ilvl w:val="0"/>
          <w:numId w:val="1"/>
        </w:numPr>
        <w:tabs>
          <w:tab w:val="left" w:pos="250"/>
        </w:tabs>
        <w:ind w:left="20" w:right="60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val="ru-RU" w:eastAsia="ru-RU" w:bidi="ar-SA"/>
        </w:rPr>
        <w:t>Если Вы хорошо усвоили пра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 xml:space="preserve">вила краткости, то не поставите ударение на слоге, за которым следует 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>гласный</w:t>
      </w:r>
      <w:r w:rsidRPr="00AC5A05">
        <w:rPr>
          <w:rFonts w:eastAsia="Times New Roman" w:cs="Times New Roman"/>
          <w:szCs w:val="28"/>
          <w:lang w:val="ru-RU" w:eastAsia="ru-RU" w:bidi="ar-SA"/>
        </w:rPr>
        <w:t>.</w:t>
      </w:r>
    </w:p>
    <w:p w:rsidR="0061596E" w:rsidRPr="00AC5A05" w:rsidRDefault="0061596E" w:rsidP="0061596E">
      <w:pPr>
        <w:tabs>
          <w:tab w:val="left" w:pos="250"/>
        </w:tabs>
        <w:ind w:right="6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61596E" w:rsidRPr="00AC5A05" w:rsidRDefault="0061596E" w:rsidP="0061596E">
      <w:pPr>
        <w:widowControl w:val="0"/>
        <w:jc w:val="both"/>
        <w:rPr>
          <w:rFonts w:eastAsia="Times New Roman" w:cs="Times New Roman"/>
          <w:szCs w:val="28"/>
          <w:lang w:val="ru-RU" w:eastAsia="ru-RU" w:bidi="ar-SA"/>
        </w:rPr>
      </w:pPr>
      <w:bookmarkStart w:id="0" w:name="bookmark0"/>
      <w:r w:rsidRPr="00AC5A05">
        <w:rPr>
          <w:rFonts w:eastAsia="Times New Roman" w:cs="Times New Roman"/>
          <w:szCs w:val="28"/>
          <w:lang w:val="ru-RU" w:eastAsia="ru-RU" w:bidi="ar-SA"/>
        </w:rPr>
        <w:t>4.Знаками долготы или краткос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>ти Вы должны пользоваться толь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>ко в том случае, если за гласным</w:t>
      </w:r>
      <w:bookmarkEnd w:id="0"/>
      <w:r w:rsidRPr="00AC5A05">
        <w:rPr>
          <w:rFonts w:eastAsia="Times New Roman" w:cs="Times New Roman"/>
          <w:szCs w:val="28"/>
          <w:lang w:val="ru-RU" w:eastAsia="ru-RU" w:bidi="ar-SA"/>
        </w:rPr>
        <w:t xml:space="preserve"> следует 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>один согласный</w:t>
      </w:r>
      <w:r w:rsidRPr="00AC5A05">
        <w:rPr>
          <w:rFonts w:eastAsia="Times New Roman" w:cs="Times New Roman"/>
          <w:szCs w:val="28"/>
          <w:lang w:val="ru-RU" w:eastAsia="ru-RU" w:bidi="ar-SA"/>
        </w:rPr>
        <w:t>.</w:t>
      </w:r>
    </w:p>
    <w:p w:rsidR="0061596E" w:rsidRPr="00AC5A05" w:rsidRDefault="0061596E" w:rsidP="0061596E">
      <w:pPr>
        <w:widowControl w:val="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D12762" w:rsidRPr="00AC5A05" w:rsidRDefault="00D12762" w:rsidP="00D12762">
      <w:pPr>
        <w:tabs>
          <w:tab w:val="left" w:pos="15079"/>
        </w:tabs>
        <w:rPr>
          <w:rFonts w:eastAsia="Times New Roman" w:cs="Times New Roman"/>
          <w:b/>
          <w:szCs w:val="28"/>
          <w:lang w:val="ru-RU" w:eastAsia="ru-RU" w:bidi="ar-SA"/>
        </w:rPr>
      </w:pPr>
    </w:p>
    <w:p w:rsidR="00D12762" w:rsidRPr="00AC5A05" w:rsidRDefault="00D12762" w:rsidP="00D12762">
      <w:pPr>
        <w:tabs>
          <w:tab w:val="left" w:pos="15079"/>
        </w:tabs>
        <w:rPr>
          <w:rFonts w:eastAsia="Times New Roman" w:cs="Times New Roman"/>
          <w:b/>
          <w:szCs w:val="28"/>
          <w:lang w:val="ru-RU" w:eastAsia="ru-RU" w:bidi="ar-SA"/>
        </w:rPr>
      </w:pPr>
    </w:p>
    <w:p w:rsidR="00D12762" w:rsidRPr="00AC5A05" w:rsidRDefault="00D12762" w:rsidP="00D12762">
      <w:pPr>
        <w:tabs>
          <w:tab w:val="left" w:pos="15079"/>
        </w:tabs>
        <w:rPr>
          <w:rFonts w:eastAsia="Times New Roman" w:cs="Times New Roman"/>
          <w:b/>
          <w:szCs w:val="28"/>
          <w:lang w:val="ru-RU" w:eastAsia="ru-RU" w:bidi="ar-SA"/>
        </w:rPr>
      </w:pPr>
    </w:p>
    <w:p w:rsidR="00D12762" w:rsidRPr="00AC5A05" w:rsidRDefault="00D12762" w:rsidP="00D12762">
      <w:pPr>
        <w:tabs>
          <w:tab w:val="left" w:pos="15079"/>
        </w:tabs>
        <w:rPr>
          <w:rFonts w:eastAsia="Times New Roman" w:cs="Times New Roman"/>
          <w:b/>
          <w:szCs w:val="28"/>
          <w:lang w:val="ru-RU" w:eastAsia="ru-RU" w:bidi="ar-SA"/>
        </w:rPr>
      </w:pPr>
    </w:p>
    <w:p w:rsidR="00550105" w:rsidRPr="00AC5A05" w:rsidRDefault="00D12762" w:rsidP="00D12762">
      <w:pPr>
        <w:tabs>
          <w:tab w:val="left" w:pos="15079"/>
        </w:tabs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szCs w:val="28"/>
          <w:lang w:val="ru-RU" w:eastAsia="ru-RU" w:bidi="ar-SA"/>
        </w:rPr>
        <w:tab/>
      </w:r>
      <w:r w:rsidR="00550105" w:rsidRPr="00AC5A05">
        <w:rPr>
          <w:rFonts w:eastAsia="Times New Roman" w:cs="Times New Roman"/>
          <w:b/>
          <w:szCs w:val="28"/>
          <w:lang w:val="ru-RU" w:eastAsia="ru-RU" w:bidi="ar-SA"/>
        </w:rPr>
        <w:t>Для самоконтроля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tab/>
        <w:t>9</w:t>
      </w: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  <w:bookmarkStart w:id="1" w:name="bookmark1"/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AC5A05" w:rsidRDefault="00D12762" w:rsidP="00D12762">
      <w:pPr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D12762" w:rsidRPr="00742E65" w:rsidRDefault="00D12762" w:rsidP="00D12762">
      <w:pPr>
        <w:jc w:val="center"/>
        <w:rPr>
          <w:rFonts w:eastAsia="Times New Roman" w:cs="Times New Roman"/>
          <w:b/>
          <w:bCs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bCs/>
          <w:szCs w:val="28"/>
          <w:lang w:val="ru-RU" w:eastAsia="ru-RU" w:bidi="ar-SA"/>
        </w:rPr>
        <w:lastRenderedPageBreak/>
        <w:t>Для самоконтроля</w:t>
      </w:r>
    </w:p>
    <w:p w:rsidR="00D12762" w:rsidRPr="00AC5A05" w:rsidRDefault="00D12762" w:rsidP="00D12762">
      <w:pPr>
        <w:jc w:val="center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550105" w:rsidRPr="00AC5A05" w:rsidRDefault="00550105" w:rsidP="00D12762">
      <w:pPr>
        <w:ind w:firstLine="700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bCs/>
          <w:szCs w:val="28"/>
          <w:lang w:val="ru-RU" w:eastAsia="ru-RU" w:bidi="ar-SA"/>
        </w:rPr>
        <w:t>Вставьте пропущенные слова и выражения</w:t>
      </w:r>
      <w:bookmarkEnd w:id="1"/>
    </w:p>
    <w:p w:rsidR="00550105" w:rsidRPr="00AC5A05" w:rsidRDefault="00550105" w:rsidP="00D12762">
      <w:pPr>
        <w:numPr>
          <w:ilvl w:val="1"/>
          <w:numId w:val="1"/>
        </w:numPr>
        <w:ind w:right="-1" w:firstLine="700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val="ru-RU" w:eastAsia="ru-RU" w:bidi="ar-SA"/>
        </w:rPr>
        <w:t>Знать тот или иной латинский глагол — это зна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 xml:space="preserve">чит запомнить его инфинитив. По инфинитиву можно судить о том, к какому </w:t>
      </w:r>
      <w:r w:rsidR="00D12762" w:rsidRPr="00AC5A05">
        <w:rPr>
          <w:rFonts w:eastAsia="Times New Roman" w:cs="Times New Roman"/>
          <w:szCs w:val="28"/>
          <w:u w:val="single"/>
          <w:lang w:val="ru-RU" w:eastAsia="ru-RU" w:bidi="ar-SA"/>
        </w:rPr>
        <w:t>спряжению</w:t>
      </w:r>
      <w:r w:rsidRPr="00AC5A05">
        <w:rPr>
          <w:rFonts w:eastAsia="Times New Roman" w:cs="Times New Roman"/>
          <w:szCs w:val="28"/>
          <w:lang w:val="ru-RU" w:eastAsia="ru-RU" w:bidi="ar-SA"/>
        </w:rPr>
        <w:t xml:space="preserve"> принадлежит глагол и какую он имеет </w:t>
      </w:r>
      <w:r w:rsidR="00D12762" w:rsidRPr="00AC5A05">
        <w:rPr>
          <w:rFonts w:eastAsia="Times New Roman" w:cs="Times New Roman"/>
          <w:szCs w:val="28"/>
          <w:u w:val="single"/>
          <w:lang w:val="ru-RU" w:eastAsia="ru-RU" w:bidi="ar-SA"/>
        </w:rPr>
        <w:t>основу</w:t>
      </w:r>
      <w:r w:rsidRPr="00AC5A05">
        <w:rPr>
          <w:rFonts w:eastAsia="Times New Roman" w:cs="Times New Roman"/>
          <w:szCs w:val="28"/>
          <w:lang w:val="ru-RU" w:eastAsia="ru-RU" w:bidi="ar-SA"/>
        </w:rPr>
        <w:t>.</w:t>
      </w:r>
    </w:p>
    <w:p w:rsidR="00550105" w:rsidRPr="00AC5A05" w:rsidRDefault="00550105" w:rsidP="00D12762">
      <w:pPr>
        <w:numPr>
          <w:ilvl w:val="1"/>
          <w:numId w:val="1"/>
        </w:numPr>
        <w:ind w:right="-1" w:firstLine="700"/>
        <w:jc w:val="both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val="ru-RU" w:eastAsia="ru-RU" w:bidi="ar-SA"/>
        </w:rPr>
        <w:t>Легко спутать инфинитивы глаголов II и III спряже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 xml:space="preserve">ний, если </w:t>
      </w:r>
      <w:proofErr w:type="gramStart"/>
      <w:r w:rsidRPr="00AC5A05">
        <w:rPr>
          <w:rFonts w:eastAsia="Times New Roman" w:cs="Times New Roman"/>
          <w:szCs w:val="28"/>
          <w:lang w:val="ru-RU" w:eastAsia="ru-RU" w:bidi="ar-SA"/>
        </w:rPr>
        <w:t>не обратить внимание</w:t>
      </w:r>
      <w:proofErr w:type="gramEnd"/>
      <w:r w:rsidRPr="00AC5A05">
        <w:rPr>
          <w:rFonts w:eastAsia="Times New Roman" w:cs="Times New Roman"/>
          <w:szCs w:val="28"/>
          <w:lang w:val="ru-RU" w:eastAsia="ru-RU" w:bidi="ar-SA"/>
        </w:rPr>
        <w:t xml:space="preserve"> на долготу или краткость предпоследнего гласного </w:t>
      </w:r>
      <w:r w:rsidR="00D12762" w:rsidRPr="00AC5A05">
        <w:rPr>
          <w:rFonts w:eastAsia="Times New Roman" w:cs="Times New Roman"/>
          <w:szCs w:val="28"/>
          <w:u w:val="single"/>
          <w:lang w:val="ru-RU" w:eastAsia="ru-RU" w:bidi="ar-SA"/>
        </w:rPr>
        <w:t>е</w:t>
      </w:r>
      <w:r w:rsidRPr="00AC5A05">
        <w:rPr>
          <w:rFonts w:eastAsia="Times New Roman" w:cs="Times New Roman"/>
          <w:szCs w:val="28"/>
          <w:lang w:val="ru-RU" w:eastAsia="ru-RU" w:bidi="ar-SA"/>
        </w:rPr>
        <w:t>.</w:t>
      </w:r>
    </w:p>
    <w:p w:rsidR="0061596E" w:rsidRPr="00AC5A05" w:rsidRDefault="00D12762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val="ru-RU" w:eastAsia="ru-RU" w:bidi="ar-SA"/>
        </w:rPr>
        <w:t xml:space="preserve">3. 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t xml:space="preserve">Ведь во II спряжении гласный звук 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>е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t xml:space="preserve"> относится к </w:t>
      </w:r>
      <w:r w:rsidR="00256A94" w:rsidRPr="00AC5A05">
        <w:rPr>
          <w:rFonts w:eastAsia="Times New Roman" w:cs="Times New Roman"/>
          <w:szCs w:val="28"/>
          <w:u w:val="single"/>
          <w:lang w:val="ru-RU" w:eastAsia="ru-RU" w:bidi="ar-SA"/>
        </w:rPr>
        <w:t>основе</w:t>
      </w:r>
      <w:r w:rsidR="00256A94" w:rsidRPr="00AC5A05">
        <w:rPr>
          <w:rFonts w:eastAsia="Times New Roman" w:cs="Times New Roman"/>
          <w:szCs w:val="28"/>
          <w:lang w:val="ru-RU" w:eastAsia="ru-RU" w:bidi="ar-SA"/>
        </w:rPr>
        <w:t xml:space="preserve"> (</w:t>
      </w:r>
      <w:r w:rsidR="00256A94" w:rsidRPr="00AC5A05">
        <w:rPr>
          <w:rFonts w:eastAsia="Times New Roman" w:cs="Times New Roman"/>
          <w:szCs w:val="28"/>
          <w:u w:val="single"/>
          <w:lang w:val="ru-RU" w:eastAsia="ru-RU" w:bidi="ar-SA"/>
        </w:rPr>
        <w:t>долгим)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t>, а в III спряжении является кратким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tab/>
      </w:r>
      <w:r w:rsidR="00256A94" w:rsidRPr="00AC5A05">
        <w:rPr>
          <w:rFonts w:eastAsia="Times New Roman" w:cs="Times New Roman"/>
          <w:szCs w:val="28"/>
          <w:u w:val="single"/>
          <w:lang w:val="ru-RU" w:eastAsia="ru-RU" w:bidi="ar-SA"/>
        </w:rPr>
        <w:t>соединительным</w:t>
      </w:r>
      <w:r w:rsidRPr="00AC5A05">
        <w:rPr>
          <w:rFonts w:eastAsia="Times New Roman" w:cs="Times New Roman"/>
          <w:szCs w:val="28"/>
          <w:u w:val="single"/>
          <w:lang w:val="ru-RU" w:eastAsia="ru-RU" w:bidi="ar-SA"/>
        </w:rPr>
        <w:t xml:space="preserve"> </w:t>
      </w:r>
      <w:r w:rsidR="00256A94" w:rsidRPr="00AC5A05">
        <w:rPr>
          <w:rFonts w:eastAsia="Times New Roman" w:cs="Times New Roman"/>
          <w:szCs w:val="28"/>
          <w:u w:val="single"/>
          <w:lang w:val="ru-RU" w:eastAsia="ru-RU" w:bidi="ar-SA"/>
        </w:rPr>
        <w:t>гласным</w:t>
      </w:r>
      <w:r w:rsidRPr="00AC5A05">
        <w:rPr>
          <w:rFonts w:eastAsia="Times New Roman" w:cs="Times New Roman"/>
          <w:szCs w:val="28"/>
          <w:lang w:val="ru-RU" w:eastAsia="ru-RU" w:bidi="ar-SA"/>
        </w:rPr>
        <w:t xml:space="preserve">. 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t>Поэтому, вы</w:t>
      </w:r>
      <w:r w:rsidR="00550105" w:rsidRPr="00AC5A05">
        <w:rPr>
          <w:rFonts w:eastAsia="Times New Roman" w:cs="Times New Roman"/>
          <w:szCs w:val="28"/>
          <w:lang w:val="ru-RU" w:eastAsia="ru-RU" w:bidi="ar-SA"/>
        </w:rPr>
        <w:softHyphen/>
        <w:t>писывая в свой словарик глаголы в неопределенной форме, не забудьте отметить предпоследний гласный е знаком</w:t>
      </w:r>
      <w:r w:rsidR="00550105" w:rsidRPr="00AC5A05">
        <w:rPr>
          <w:rFonts w:eastAsia="Times New Roman" w:cs="Times New Roman"/>
          <w:b/>
          <w:bCs/>
          <w:szCs w:val="28"/>
          <w:lang w:val="ru-RU" w:eastAsia="ru-RU" w:bidi="ar-SA"/>
        </w:rPr>
        <w:t xml:space="preserve"> </w:t>
      </w:r>
      <w:r w:rsidR="00256A94" w:rsidRPr="00AC5A05">
        <w:rPr>
          <w:rFonts w:eastAsia="Times New Roman" w:cs="Times New Roman"/>
          <w:bCs/>
          <w:szCs w:val="28"/>
          <w:u w:val="single"/>
          <w:lang w:val="ru-RU" w:eastAsia="ru-RU" w:bidi="ar-SA"/>
        </w:rPr>
        <w:t>долготы</w:t>
      </w:r>
      <w:r w:rsidRPr="00AC5A05">
        <w:rPr>
          <w:rFonts w:eastAsia="Times New Roman" w:cs="Times New Roman"/>
          <w:b/>
          <w:bCs/>
          <w:szCs w:val="28"/>
          <w:lang w:val="ru-RU" w:eastAsia="ru-RU" w:bidi="ar-SA"/>
        </w:rPr>
        <w:t xml:space="preserve"> </w:t>
      </w:r>
      <w:r w:rsidRPr="00AC5A05">
        <w:rPr>
          <w:rFonts w:eastAsia="Times New Roman" w:cs="Times New Roman"/>
          <w:bCs/>
          <w:szCs w:val="28"/>
          <w:lang w:val="ru-RU" w:eastAsia="ru-RU" w:bidi="ar-SA"/>
        </w:rPr>
        <w:t xml:space="preserve">или </w:t>
      </w:r>
      <w:r w:rsidR="00256A94" w:rsidRPr="00AC5A05">
        <w:rPr>
          <w:rFonts w:eastAsia="Times New Roman" w:cs="Times New Roman"/>
          <w:bCs/>
          <w:szCs w:val="28"/>
          <w:u w:val="single"/>
          <w:lang w:val="ru-RU" w:eastAsia="ru-RU" w:bidi="ar-SA"/>
        </w:rPr>
        <w:t>краткости</w:t>
      </w:r>
      <w:r w:rsidR="00550105" w:rsidRPr="00AC5A05">
        <w:rPr>
          <w:rFonts w:eastAsia="Times New Roman" w:cs="Times New Roman"/>
          <w:b/>
          <w:bCs/>
          <w:szCs w:val="28"/>
          <w:lang w:val="ru-RU" w:eastAsia="ru-RU" w:bidi="ar-SA"/>
        </w:rPr>
        <w:t>.</w:t>
      </w: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256A94" w:rsidRPr="00AC5A05" w:rsidRDefault="00256A94" w:rsidP="00D12762">
      <w:pPr>
        <w:widowControl w:val="0"/>
        <w:ind w:firstLine="700"/>
        <w:jc w:val="both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85112" w:rsidRPr="00AC5A05" w:rsidRDefault="00385112" w:rsidP="00385112">
      <w:pPr>
        <w:jc w:val="center"/>
        <w:rPr>
          <w:rFonts w:eastAsia="Times New Roman" w:cs="Times New Roman"/>
          <w:b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szCs w:val="28"/>
          <w:lang w:val="ru-RU" w:eastAsia="ru-RU" w:bidi="ar-SA"/>
        </w:rPr>
        <w:lastRenderedPageBreak/>
        <w:t>§12. УПРАЖНЕНИЕ</w:t>
      </w:r>
    </w:p>
    <w:p w:rsidR="00385112" w:rsidRPr="00AC5A05" w:rsidRDefault="00385112" w:rsidP="00385112">
      <w:pPr>
        <w:jc w:val="center"/>
        <w:rPr>
          <w:rFonts w:eastAsia="Times New Roman" w:cs="Times New Roman"/>
          <w:b/>
          <w:szCs w:val="28"/>
          <w:lang w:val="ru-RU" w:eastAsia="ru-RU" w:bidi="ar-SA"/>
        </w:rPr>
      </w:pPr>
    </w:p>
    <w:p w:rsidR="00385112" w:rsidRPr="00AC5A05" w:rsidRDefault="00385112" w:rsidP="00385112">
      <w:pPr>
        <w:rPr>
          <w:rFonts w:eastAsia="Times New Roman" w:cs="Times New Roman"/>
          <w:b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szCs w:val="28"/>
          <w:lang w:val="ru-RU" w:eastAsia="ru-RU" w:bidi="ar-SA"/>
        </w:rPr>
        <w:t>Определите спряжение и выделите основы следующих глаголов:</w:t>
      </w:r>
    </w:p>
    <w:p w:rsidR="00385112" w:rsidRPr="00742E65" w:rsidRDefault="00385112" w:rsidP="00385112">
      <w:pPr>
        <w:keepNext/>
        <w:keepLines/>
        <w:tabs>
          <w:tab w:val="left" w:pos="702"/>
        </w:tabs>
        <w:jc w:val="both"/>
        <w:outlineLvl w:val="4"/>
        <w:rPr>
          <w:rFonts w:eastAsia="Times New Roman" w:cs="Times New Roman"/>
          <w:szCs w:val="28"/>
          <w:lang w:val="fr-FR" w:eastAsia="ru-RU" w:bidi="ar-SA"/>
        </w:rPr>
      </w:pPr>
      <w:r w:rsidRPr="00742E65">
        <w:rPr>
          <w:rFonts w:eastAsia="Times New Roman" w:cs="Times New Roman"/>
          <w:szCs w:val="28"/>
          <w:lang w:val="fr-FR" w:bidi="ar-SA"/>
        </w:rPr>
        <w:t xml:space="preserve">concidĕre </w:t>
      </w:r>
      <w:r w:rsidR="00070444" w:rsidRPr="00742E65">
        <w:rPr>
          <w:rFonts w:eastAsia="Times New Roman" w:cs="Times New Roman"/>
          <w:szCs w:val="28"/>
          <w:lang w:val="fr-FR" w:bidi="ar-SA"/>
        </w:rPr>
        <w:t>–</w:t>
      </w:r>
      <w:r w:rsidRPr="00742E65">
        <w:rPr>
          <w:rFonts w:eastAsia="Times New Roman" w:cs="Times New Roman"/>
          <w:szCs w:val="28"/>
          <w:lang w:val="fr-FR" w:bidi="ar-SA"/>
        </w:rPr>
        <w:t xml:space="preserve"> </w:t>
      </w:r>
      <w:r w:rsidRPr="00AC5A05">
        <w:rPr>
          <w:rFonts w:eastAsia="Times New Roman" w:cs="Times New Roman"/>
          <w:szCs w:val="28"/>
          <w:lang w:val="ru-RU" w:eastAsia="ru-RU" w:bidi="ar-SA"/>
        </w:rPr>
        <w:t>резать</w:t>
      </w:r>
      <w:r w:rsidR="00070444" w:rsidRPr="00742E65">
        <w:rPr>
          <w:rFonts w:eastAsia="Times New Roman" w:cs="Times New Roman"/>
          <w:szCs w:val="28"/>
          <w:lang w:val="fr-FR" w:eastAsia="ru-RU" w:bidi="ar-SA"/>
        </w:rPr>
        <w:t xml:space="preserve"> – 3 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>спр</w:t>
      </w:r>
      <w:r w:rsidR="00070444" w:rsidRPr="00742E65">
        <w:rPr>
          <w:rFonts w:eastAsia="Times New Roman" w:cs="Times New Roman"/>
          <w:szCs w:val="28"/>
          <w:lang w:val="fr-FR" w:eastAsia="ru-RU" w:bidi="ar-SA"/>
        </w:rPr>
        <w:t xml:space="preserve">., </w:t>
      </w:r>
      <w:r w:rsidR="00070444" w:rsidRPr="00742E65">
        <w:rPr>
          <w:rFonts w:eastAsia="Times New Roman" w:cs="Times New Roman"/>
          <w:szCs w:val="28"/>
          <w:lang w:val="fr-FR" w:bidi="ar-SA"/>
        </w:rPr>
        <w:t>concid-</w:t>
      </w:r>
    </w:p>
    <w:p w:rsidR="00385112" w:rsidRPr="00AC5A05" w:rsidRDefault="00385112" w:rsidP="00385112">
      <w:pPr>
        <w:keepNext/>
        <w:keepLines/>
        <w:tabs>
          <w:tab w:val="left" w:pos="721"/>
        </w:tabs>
        <w:jc w:val="both"/>
        <w:outlineLvl w:val="4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bidi="ar-SA"/>
        </w:rPr>
        <w:t>contine</w:t>
      </w:r>
      <w:r w:rsidRPr="00742E65">
        <w:rPr>
          <w:rFonts w:eastAsia="Times New Roman" w:cs="Times New Roman"/>
          <w:szCs w:val="28"/>
          <w:lang w:val="ru-RU" w:bidi="ar-SA"/>
        </w:rPr>
        <w:t>̄</w:t>
      </w:r>
      <w:proofErr w:type="gramStart"/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Pr="00AC5A05">
        <w:rPr>
          <w:rFonts w:eastAsia="Times New Roman" w:cs="Times New Roman"/>
          <w:szCs w:val="28"/>
          <w:lang w:val="ru-RU" w:bidi="ar-SA"/>
        </w:rPr>
        <w:t xml:space="preserve"> -</w:t>
      </w:r>
      <w:proofErr w:type="gramEnd"/>
      <w:r w:rsidRPr="00AC5A05">
        <w:rPr>
          <w:rFonts w:eastAsia="Times New Roman" w:cs="Times New Roman"/>
          <w:szCs w:val="28"/>
          <w:lang w:val="ru-RU" w:bidi="ar-SA"/>
        </w:rPr>
        <w:t xml:space="preserve"> </w:t>
      </w:r>
      <w:bookmarkStart w:id="2" w:name="bookmark2"/>
      <w:r w:rsidRPr="00AC5A05">
        <w:rPr>
          <w:rFonts w:eastAsia="Times New Roman" w:cs="Times New Roman"/>
          <w:szCs w:val="28"/>
          <w:lang w:val="ru-RU" w:eastAsia="ru-RU" w:bidi="ar-SA"/>
        </w:rPr>
        <w:t>содержать</w:t>
      </w:r>
      <w:bookmarkEnd w:id="2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– 2 спр.,</w:t>
      </w:r>
      <w:r w:rsidR="00070444"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contine</w:t>
      </w:r>
      <w:r w:rsidR="00070444" w:rsidRPr="00742E65">
        <w:rPr>
          <w:rFonts w:eastAsia="Times New Roman" w:cs="Times New Roman"/>
          <w:szCs w:val="28"/>
          <w:lang w:val="ru-RU" w:bidi="ar-SA"/>
        </w:rPr>
        <w:t>̄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keepNext/>
        <w:keepLines/>
        <w:tabs>
          <w:tab w:val="left" w:pos="711"/>
        </w:tabs>
        <w:jc w:val="both"/>
        <w:outlineLvl w:val="4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bidi="ar-SA"/>
        </w:rPr>
        <w:t>cola</w:t>
      </w:r>
      <w:r w:rsidRPr="00742E65">
        <w:rPr>
          <w:rFonts w:eastAsia="Times New Roman" w:cs="Times New Roman"/>
          <w:szCs w:val="28"/>
          <w:lang w:val="ru-RU" w:bidi="ar-SA"/>
        </w:rPr>
        <w:t>̄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val="ru-RU" w:bidi="ar-SA"/>
        </w:rPr>
        <w:t>–</w:t>
      </w:r>
      <w:r w:rsidRPr="00AC5A05">
        <w:rPr>
          <w:rFonts w:eastAsia="Times New Roman" w:cs="Times New Roman"/>
          <w:szCs w:val="28"/>
          <w:lang w:val="ru-RU" w:bidi="ar-SA"/>
        </w:rPr>
        <w:t xml:space="preserve"> </w:t>
      </w:r>
      <w:bookmarkStart w:id="3" w:name="bookmark3"/>
      <w:r w:rsidRPr="00AC5A05">
        <w:rPr>
          <w:rFonts w:eastAsia="Times New Roman" w:cs="Times New Roman"/>
          <w:szCs w:val="28"/>
          <w:lang w:val="ru-RU" w:eastAsia="ru-RU" w:bidi="ar-SA"/>
        </w:rPr>
        <w:t>процеживать</w:t>
      </w:r>
      <w:bookmarkEnd w:id="3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– 1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cola</w:t>
      </w:r>
      <w:r w:rsidR="00070444" w:rsidRPr="00742E65">
        <w:rPr>
          <w:rFonts w:eastAsia="Times New Roman" w:cs="Times New Roman"/>
          <w:szCs w:val="28"/>
          <w:lang w:val="ru-RU" w:bidi="ar-SA"/>
        </w:rPr>
        <w:t>̄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keepNext/>
        <w:keepLines/>
        <w:tabs>
          <w:tab w:val="left" w:pos="721"/>
        </w:tabs>
        <w:jc w:val="both"/>
        <w:outlineLvl w:val="4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bidi="ar-SA"/>
        </w:rPr>
        <w:t>coque</w:t>
      </w:r>
      <w:r w:rsidRPr="00742E65">
        <w:rPr>
          <w:rFonts w:eastAsia="Times New Roman" w:cs="Times New Roman"/>
          <w:szCs w:val="28"/>
          <w:lang w:val="ru-RU" w:bidi="ar-SA"/>
        </w:rPr>
        <w:t>̆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AC5A05">
        <w:rPr>
          <w:rFonts w:eastAsia="Times New Roman" w:cs="Times New Roman"/>
          <w:szCs w:val="28"/>
          <w:lang w:val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val="ru-RU" w:bidi="ar-SA"/>
        </w:rPr>
        <w:t>–</w:t>
      </w:r>
      <w:r w:rsidRPr="00AC5A05">
        <w:rPr>
          <w:rFonts w:eastAsia="Times New Roman" w:cs="Times New Roman"/>
          <w:szCs w:val="28"/>
          <w:lang w:val="ru-RU" w:bidi="ar-SA"/>
        </w:rPr>
        <w:t xml:space="preserve"> </w:t>
      </w:r>
      <w:bookmarkStart w:id="4" w:name="bookmark4"/>
      <w:r w:rsidRPr="00AC5A05">
        <w:rPr>
          <w:rFonts w:eastAsia="Times New Roman" w:cs="Times New Roman"/>
          <w:szCs w:val="28"/>
          <w:lang w:val="ru-RU" w:eastAsia="ru-RU" w:bidi="ar-SA"/>
        </w:rPr>
        <w:t>варить</w:t>
      </w:r>
      <w:bookmarkEnd w:id="4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- 3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coqu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keepNext/>
        <w:keepLines/>
        <w:tabs>
          <w:tab w:val="left" w:pos="730"/>
        </w:tabs>
        <w:jc w:val="both"/>
        <w:outlineLvl w:val="4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bidi="ar-SA"/>
        </w:rPr>
        <w:t>extrahe</w:t>
      </w:r>
      <w:r w:rsidRPr="00742E65">
        <w:rPr>
          <w:rFonts w:eastAsia="Times New Roman" w:cs="Times New Roman"/>
          <w:szCs w:val="28"/>
          <w:lang w:val="ru-RU" w:bidi="ar-SA"/>
        </w:rPr>
        <w:t>̆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val="ru-RU" w:bidi="ar-SA"/>
        </w:rPr>
        <w:t>–</w:t>
      </w:r>
      <w:r w:rsidRPr="00AC5A05">
        <w:rPr>
          <w:rFonts w:eastAsia="Times New Roman" w:cs="Times New Roman"/>
          <w:szCs w:val="28"/>
          <w:lang w:val="ru-RU" w:bidi="ar-SA"/>
        </w:rPr>
        <w:t xml:space="preserve"> </w:t>
      </w:r>
      <w:bookmarkStart w:id="5" w:name="bookmark5"/>
      <w:r w:rsidRPr="00AC5A05">
        <w:rPr>
          <w:rFonts w:eastAsia="Times New Roman" w:cs="Times New Roman"/>
          <w:szCs w:val="28"/>
          <w:lang w:val="ru-RU" w:eastAsia="ru-RU" w:bidi="ar-SA"/>
        </w:rPr>
        <w:t>извлекать</w:t>
      </w:r>
      <w:bookmarkEnd w:id="5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- 3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extrah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ind w:right="40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bidi="ar-SA"/>
        </w:rPr>
        <w:t>vale</w:t>
      </w:r>
      <w:r w:rsidRPr="00742E65">
        <w:rPr>
          <w:rFonts w:eastAsia="Times New Roman" w:cs="Times New Roman"/>
          <w:szCs w:val="28"/>
          <w:lang w:val="ru-RU" w:bidi="ar-SA"/>
        </w:rPr>
        <w:t>̄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AC5A05">
        <w:rPr>
          <w:rFonts w:eastAsia="Times New Roman" w:cs="Times New Roman"/>
          <w:szCs w:val="28"/>
          <w:lang w:val="ru-RU" w:bidi="ar-SA"/>
        </w:rPr>
        <w:t xml:space="preserve"> - </w:t>
      </w:r>
      <w:bookmarkStart w:id="6" w:name="bookmark6"/>
      <w:r w:rsidRPr="00AC5A05">
        <w:rPr>
          <w:rFonts w:eastAsia="Times New Roman" w:cs="Times New Roman"/>
          <w:szCs w:val="28"/>
          <w:lang w:val="ru-RU" w:eastAsia="ru-RU" w:bidi="ar-SA"/>
        </w:rPr>
        <w:t>здравство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>вать, быть здоровым</w:t>
      </w:r>
      <w:bookmarkEnd w:id="6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- 2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vale</w:t>
      </w:r>
      <w:r w:rsidR="00070444" w:rsidRPr="00742E65">
        <w:rPr>
          <w:rFonts w:eastAsia="Times New Roman" w:cs="Times New Roman"/>
          <w:szCs w:val="28"/>
          <w:lang w:val="ru-RU" w:bidi="ar-SA"/>
        </w:rPr>
        <w:t>̄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keepNext/>
        <w:keepLines/>
        <w:widowControl w:val="0"/>
        <w:ind w:left="40"/>
        <w:outlineLvl w:val="4"/>
        <w:rPr>
          <w:rFonts w:eastAsia="Times New Roman" w:cs="Times New Roman"/>
          <w:szCs w:val="28"/>
          <w:lang w:val="ru-RU" w:bidi="ar-SA"/>
        </w:rPr>
      </w:pPr>
      <w:r w:rsidRPr="00AC5A05">
        <w:rPr>
          <w:rFonts w:eastAsia="Times New Roman" w:cs="Times New Roman"/>
          <w:szCs w:val="28"/>
          <w:lang w:bidi="ar-SA"/>
        </w:rPr>
        <w:t>lini</w:t>
      </w:r>
      <w:r w:rsidRPr="00742E65">
        <w:rPr>
          <w:rFonts w:eastAsia="Times New Roman" w:cs="Times New Roman"/>
          <w:szCs w:val="28"/>
          <w:lang w:val="ru-RU" w:bidi="ar-SA"/>
        </w:rPr>
        <w:t>̄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Pr="00AC5A05">
        <w:rPr>
          <w:rFonts w:eastAsia="Times New Roman" w:cs="Times New Roman"/>
          <w:szCs w:val="28"/>
          <w:lang w:val="ru-RU" w:bidi="ar-SA"/>
        </w:rPr>
        <w:t xml:space="preserve">– </w:t>
      </w:r>
      <w:r w:rsidRPr="00AC5A05">
        <w:rPr>
          <w:rFonts w:eastAsia="Times New Roman" w:cs="Times New Roman"/>
          <w:szCs w:val="28"/>
          <w:lang w:val="ru-RU" w:eastAsia="ru-RU" w:bidi="ar-SA"/>
        </w:rPr>
        <w:t>намазывать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– 4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lini</w:t>
      </w:r>
      <w:r w:rsidR="00070444" w:rsidRPr="00742E65">
        <w:rPr>
          <w:rFonts w:eastAsia="Times New Roman" w:cs="Times New Roman"/>
          <w:szCs w:val="28"/>
          <w:lang w:val="ru-RU" w:bidi="ar-SA"/>
        </w:rPr>
        <w:t>̄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keepNext/>
        <w:keepLines/>
        <w:widowControl w:val="0"/>
        <w:ind w:left="40"/>
        <w:outlineLvl w:val="4"/>
        <w:rPr>
          <w:rFonts w:eastAsia="Times New Roman" w:cs="Times New Roman"/>
          <w:szCs w:val="28"/>
          <w:lang w:val="ru-RU" w:bidi="ar-SA"/>
        </w:rPr>
      </w:pPr>
      <w:r w:rsidRPr="00AC5A05">
        <w:rPr>
          <w:rFonts w:eastAsia="Times New Roman" w:cs="Times New Roman"/>
          <w:szCs w:val="28"/>
          <w:lang w:bidi="ar-SA"/>
        </w:rPr>
        <w:t>signa</w:t>
      </w:r>
      <w:r w:rsidRPr="00742E65">
        <w:rPr>
          <w:rFonts w:eastAsia="Times New Roman" w:cs="Times New Roman"/>
          <w:szCs w:val="28"/>
          <w:lang w:val="ru-RU" w:bidi="ar-SA"/>
        </w:rPr>
        <w:t>̄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–</w:t>
      </w:r>
      <w:r w:rsidRPr="00AC5A05">
        <w:rPr>
          <w:rFonts w:eastAsia="Times New Roman" w:cs="Times New Roman"/>
          <w:szCs w:val="28"/>
          <w:lang w:val="ru-RU" w:bidi="ar-SA"/>
        </w:rPr>
        <w:t xml:space="preserve"> </w:t>
      </w:r>
      <w:r w:rsidRPr="00AC5A05">
        <w:rPr>
          <w:rFonts w:eastAsia="Times New Roman" w:cs="Times New Roman"/>
          <w:szCs w:val="28"/>
          <w:lang w:val="ru-RU" w:eastAsia="ru-RU" w:bidi="ar-SA"/>
        </w:rPr>
        <w:t>обозначать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- 1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signa</w:t>
      </w:r>
      <w:r w:rsidR="00070444" w:rsidRPr="00742E65">
        <w:rPr>
          <w:rFonts w:eastAsia="Times New Roman" w:cs="Times New Roman"/>
          <w:szCs w:val="28"/>
          <w:lang w:val="ru-RU" w:bidi="ar-SA"/>
        </w:rPr>
        <w:t>̄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keepNext/>
        <w:keepLines/>
        <w:widowControl w:val="0"/>
        <w:ind w:left="40"/>
        <w:outlineLvl w:val="4"/>
        <w:rPr>
          <w:rFonts w:eastAsia="Times New Roman" w:cs="Times New Roman"/>
          <w:szCs w:val="28"/>
          <w:lang w:val="ru-RU" w:bidi="ar-SA"/>
        </w:rPr>
      </w:pPr>
      <w:r w:rsidRPr="00AC5A05">
        <w:rPr>
          <w:rFonts w:eastAsia="Times New Roman" w:cs="Times New Roman"/>
          <w:szCs w:val="28"/>
          <w:lang w:bidi="ar-SA"/>
        </w:rPr>
        <w:t>divide</w:t>
      </w:r>
      <w:r w:rsidRPr="00742E65">
        <w:rPr>
          <w:rFonts w:eastAsia="Times New Roman" w:cs="Times New Roman"/>
          <w:szCs w:val="28"/>
          <w:lang w:val="ru-RU" w:bidi="ar-SA"/>
        </w:rPr>
        <w:t>̆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Pr="00AC5A05">
        <w:rPr>
          <w:rFonts w:eastAsia="Times New Roman" w:cs="Times New Roman"/>
          <w:szCs w:val="28"/>
          <w:lang w:val="ru-RU" w:bidi="ar-SA"/>
        </w:rPr>
        <w:t xml:space="preserve">– </w:t>
      </w:r>
      <w:r w:rsidRPr="00AC5A05">
        <w:rPr>
          <w:rFonts w:eastAsia="Times New Roman" w:cs="Times New Roman"/>
          <w:szCs w:val="28"/>
          <w:lang w:val="ru-RU" w:eastAsia="ru-RU" w:bidi="ar-SA"/>
        </w:rPr>
        <w:t>разделять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- 3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divid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385112">
      <w:pPr>
        <w:widowControl w:val="0"/>
        <w:ind w:left="80"/>
        <w:rPr>
          <w:rFonts w:eastAsia="Times New Roman" w:cs="Times New Roman"/>
          <w:szCs w:val="28"/>
          <w:lang w:val="ru-RU" w:eastAsia="ru-RU" w:bidi="ar-SA"/>
        </w:rPr>
      </w:pPr>
      <w:r w:rsidRPr="00AC5A05">
        <w:rPr>
          <w:rFonts w:eastAsia="Times New Roman" w:cs="Times New Roman"/>
          <w:szCs w:val="28"/>
          <w:lang w:bidi="ar-SA"/>
        </w:rPr>
        <w:t>contunde</w:t>
      </w:r>
      <w:r w:rsidRPr="00742E65">
        <w:rPr>
          <w:rFonts w:eastAsia="Times New Roman" w:cs="Times New Roman"/>
          <w:szCs w:val="28"/>
          <w:lang w:val="ru-RU" w:bidi="ar-SA"/>
        </w:rPr>
        <w:t>̆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Pr="00AC5A05">
        <w:rPr>
          <w:rFonts w:eastAsia="Times New Roman" w:cs="Times New Roman"/>
          <w:szCs w:val="28"/>
          <w:lang w:val="ru-RU" w:bidi="ar-SA"/>
        </w:rPr>
        <w:t xml:space="preserve">– </w:t>
      </w:r>
      <w:r w:rsidRPr="00AC5A05">
        <w:rPr>
          <w:rFonts w:eastAsia="Times New Roman" w:cs="Times New Roman"/>
          <w:szCs w:val="28"/>
          <w:lang w:val="ru-RU" w:eastAsia="ru-RU" w:bidi="ar-SA"/>
        </w:rPr>
        <w:t>дробить, то</w:t>
      </w:r>
      <w:r w:rsidRPr="00AC5A05">
        <w:rPr>
          <w:rFonts w:eastAsia="Times New Roman" w:cs="Times New Roman"/>
          <w:szCs w:val="28"/>
          <w:lang w:val="ru-RU" w:eastAsia="ru-RU" w:bidi="ar-SA"/>
        </w:rPr>
        <w:softHyphen/>
        <w:t>лочь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- 3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contund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AB1AEC">
      <w:pPr>
        <w:widowControl w:val="0"/>
        <w:ind w:left="40"/>
        <w:outlineLvl w:val="4"/>
        <w:rPr>
          <w:rFonts w:eastAsia="Times New Roman" w:cs="Times New Roman"/>
          <w:szCs w:val="28"/>
          <w:lang w:val="ru-RU" w:bidi="ar-SA"/>
        </w:rPr>
      </w:pPr>
      <w:r w:rsidRPr="00AC5A05">
        <w:rPr>
          <w:rFonts w:eastAsia="Times New Roman" w:cs="Times New Roman"/>
          <w:szCs w:val="28"/>
          <w:lang w:bidi="ar-SA"/>
        </w:rPr>
        <w:t>recipe</w:t>
      </w:r>
      <w:r w:rsidRPr="00742E65">
        <w:rPr>
          <w:rFonts w:eastAsia="Times New Roman" w:cs="Times New Roman"/>
          <w:szCs w:val="28"/>
          <w:lang w:val="ru-RU" w:bidi="ar-SA"/>
        </w:rPr>
        <w:t>̆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742E65">
        <w:rPr>
          <w:rFonts w:eastAsia="Times New Roman" w:cs="Times New Roman"/>
          <w:szCs w:val="28"/>
          <w:lang w:val="ru-RU" w:bidi="ar-SA"/>
        </w:rPr>
        <w:t xml:space="preserve"> </w:t>
      </w:r>
      <w:r w:rsidRPr="00AC5A05">
        <w:rPr>
          <w:rFonts w:eastAsia="Times New Roman" w:cs="Times New Roman"/>
          <w:szCs w:val="28"/>
          <w:lang w:val="ru-RU" w:bidi="ar-SA"/>
        </w:rPr>
        <w:t xml:space="preserve">– </w:t>
      </w:r>
      <w:r w:rsidRPr="00AC5A05">
        <w:rPr>
          <w:rFonts w:eastAsia="Times New Roman" w:cs="Times New Roman"/>
          <w:szCs w:val="28"/>
          <w:lang w:val="ru-RU" w:eastAsia="ru-RU" w:bidi="ar-SA"/>
        </w:rPr>
        <w:t>брать, взять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- 3 </w:t>
      </w:r>
      <w:proofErr w:type="gramStart"/>
      <w:r w:rsidR="00070444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070444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070444" w:rsidRPr="00AC5A05">
        <w:rPr>
          <w:rFonts w:eastAsia="Times New Roman" w:cs="Times New Roman"/>
          <w:szCs w:val="28"/>
          <w:lang w:bidi="ar-SA"/>
        </w:rPr>
        <w:t>recip</w:t>
      </w:r>
      <w:r w:rsidR="00070444" w:rsidRPr="00AC5A05">
        <w:rPr>
          <w:rFonts w:eastAsia="Times New Roman" w:cs="Times New Roman"/>
          <w:szCs w:val="28"/>
          <w:lang w:val="ru-RU" w:bidi="ar-SA"/>
        </w:rPr>
        <w:t>-</w:t>
      </w:r>
    </w:p>
    <w:p w:rsidR="00385112" w:rsidRPr="00AC5A05" w:rsidRDefault="00385112" w:rsidP="00AB1AEC">
      <w:pPr>
        <w:widowControl w:val="0"/>
        <w:ind w:left="40"/>
        <w:outlineLvl w:val="4"/>
        <w:rPr>
          <w:rFonts w:eastAsia="Times New Roman" w:cs="Times New Roman"/>
          <w:szCs w:val="28"/>
          <w:lang w:val="ru-RU" w:bidi="ar-SA"/>
        </w:rPr>
      </w:pPr>
      <w:r w:rsidRPr="00AC5A05">
        <w:rPr>
          <w:rFonts w:eastAsia="Times New Roman" w:cs="Times New Roman"/>
          <w:szCs w:val="28"/>
          <w:lang w:bidi="ar-SA"/>
        </w:rPr>
        <w:t>adhibe</w:t>
      </w:r>
      <w:r w:rsidRPr="00742E65">
        <w:rPr>
          <w:rFonts w:eastAsia="Times New Roman" w:cs="Times New Roman"/>
          <w:szCs w:val="28"/>
          <w:lang w:val="ru-RU" w:bidi="ar-SA"/>
        </w:rPr>
        <w:t>̄</w:t>
      </w:r>
      <w:r w:rsidRPr="00AC5A05">
        <w:rPr>
          <w:rFonts w:eastAsia="Times New Roman" w:cs="Times New Roman"/>
          <w:szCs w:val="28"/>
          <w:lang w:bidi="ar-SA"/>
        </w:rPr>
        <w:t>re</w:t>
      </w:r>
      <w:r w:rsidRPr="00AC5A05">
        <w:rPr>
          <w:rFonts w:eastAsia="Times New Roman" w:cs="Times New Roman"/>
          <w:szCs w:val="28"/>
          <w:lang w:val="ru-RU" w:bidi="ar-SA"/>
        </w:rPr>
        <w:t xml:space="preserve"> - </w:t>
      </w:r>
      <w:r w:rsidR="00070444" w:rsidRPr="00AC5A05">
        <w:rPr>
          <w:rFonts w:eastAsia="Times New Roman" w:cs="Times New Roman"/>
          <w:szCs w:val="28"/>
          <w:lang w:val="ru-RU" w:eastAsia="ru-RU" w:bidi="ar-SA"/>
        </w:rPr>
        <w:t>употреблять, применять</w:t>
      </w:r>
      <w:r w:rsidR="00AB1AEC" w:rsidRPr="00AC5A05">
        <w:rPr>
          <w:rFonts w:eastAsia="Times New Roman" w:cs="Times New Roman"/>
          <w:szCs w:val="28"/>
          <w:lang w:val="ru-RU" w:eastAsia="ru-RU" w:bidi="ar-SA"/>
        </w:rPr>
        <w:t xml:space="preserve"> - 2 </w:t>
      </w:r>
      <w:proofErr w:type="gramStart"/>
      <w:r w:rsidR="00AB1AEC" w:rsidRPr="00AC5A05">
        <w:rPr>
          <w:rFonts w:eastAsia="Times New Roman" w:cs="Times New Roman"/>
          <w:szCs w:val="28"/>
          <w:lang w:val="ru-RU" w:eastAsia="ru-RU" w:bidi="ar-SA"/>
        </w:rPr>
        <w:t>спр.,</w:t>
      </w:r>
      <w:proofErr w:type="gramEnd"/>
      <w:r w:rsidR="00AB1AEC" w:rsidRPr="00AC5A05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AB1AEC" w:rsidRPr="00AC5A05">
        <w:rPr>
          <w:rFonts w:eastAsia="Times New Roman" w:cs="Times New Roman"/>
          <w:szCs w:val="28"/>
          <w:lang w:bidi="ar-SA"/>
        </w:rPr>
        <w:t>adhibe</w:t>
      </w:r>
      <w:r w:rsidR="00AB1AEC" w:rsidRPr="00742E65">
        <w:rPr>
          <w:rFonts w:eastAsia="Times New Roman" w:cs="Times New Roman"/>
          <w:szCs w:val="28"/>
          <w:lang w:val="ru-RU" w:bidi="ar-SA"/>
        </w:rPr>
        <w:t>̄</w:t>
      </w:r>
      <w:r w:rsidR="00AB1AEC" w:rsidRPr="00AC5A05">
        <w:rPr>
          <w:rFonts w:eastAsia="Times New Roman" w:cs="Times New Roman"/>
          <w:szCs w:val="28"/>
          <w:lang w:val="ru-RU" w:bidi="ar-SA"/>
        </w:rPr>
        <w:t>-</w:t>
      </w: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rPr>
          <w:rFonts w:eastAsia="Times New Roman" w:cs="Times New Roman"/>
          <w:b/>
          <w:bCs/>
          <w:szCs w:val="28"/>
          <w:lang w:val="ru-RU" w:eastAsia="ru-RU" w:bidi="ar-SA"/>
        </w:rPr>
      </w:pPr>
    </w:p>
    <w:p w:rsidR="003F5011" w:rsidRPr="00AC5A05" w:rsidRDefault="003F5011" w:rsidP="003F5011">
      <w:pPr>
        <w:widowControl w:val="0"/>
        <w:jc w:val="center"/>
        <w:rPr>
          <w:rFonts w:eastAsia="Times New Roman" w:cs="Times New Roman"/>
          <w:b/>
          <w:bCs/>
          <w:szCs w:val="28"/>
          <w:lang w:val="ru-RU" w:eastAsia="ru-RU" w:bidi="ar-SA"/>
        </w:rPr>
      </w:pPr>
      <w:r w:rsidRPr="00AC5A05">
        <w:rPr>
          <w:rFonts w:eastAsia="Times New Roman" w:cs="Times New Roman"/>
          <w:b/>
          <w:bCs/>
          <w:szCs w:val="28"/>
          <w:lang w:val="ru-RU" w:eastAsia="ru-RU" w:bidi="ar-SA"/>
        </w:rPr>
        <w:lastRenderedPageBreak/>
        <w:t>§14. УПРАЖНЕНИЯ</w:t>
      </w:r>
    </w:p>
    <w:p w:rsidR="003F5011" w:rsidRPr="00AC5A05" w:rsidRDefault="003F5011" w:rsidP="003F5011">
      <w:pPr>
        <w:widowControl w:val="0"/>
        <w:jc w:val="center"/>
        <w:rPr>
          <w:rFonts w:eastAsia="Times New Roman" w:cs="Times New Roman"/>
          <w:szCs w:val="28"/>
          <w:lang w:val="ru-RU" w:eastAsia="ru-RU" w:bidi="ar-SA"/>
        </w:rPr>
      </w:pPr>
    </w:p>
    <w:p w:rsidR="00702E45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b/>
          <w:szCs w:val="28"/>
          <w:lang w:val="la-Latn" w:eastAsia="ru-RU" w:bidi="ar-SA"/>
        </w:rPr>
      </w:pPr>
      <w:r w:rsidRPr="00AC5A05">
        <w:rPr>
          <w:rFonts w:eastAsia="Times New Roman" w:cs="Times New Roman"/>
          <w:b/>
          <w:szCs w:val="28"/>
          <w:lang w:val="ru-RU" w:eastAsia="ru-RU" w:bidi="ar-SA"/>
        </w:rPr>
        <w:t xml:space="preserve">I. Образуйте формы повелительного наклонения единственного и множественного чисел. Для этого Вам надобится сначала определить </w:t>
      </w:r>
      <w:r w:rsidR="00702E45" w:rsidRPr="00BA39E4">
        <w:rPr>
          <w:rFonts w:eastAsia="Times New Roman" w:cs="Times New Roman"/>
          <w:b/>
          <w:szCs w:val="28"/>
          <w:lang w:val="la-Latn" w:eastAsia="ru-RU" w:bidi="ar-SA"/>
        </w:rPr>
        <w:t>спряжение глагола: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co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n</w:t>
      </w:r>
      <w:r w:rsidRPr="00BA39E4">
        <w:rPr>
          <w:rFonts w:eastAsia="Times New Roman" w:cs="Times New Roman"/>
          <w:szCs w:val="28"/>
          <w:lang w:val="la-Latn" w:eastAsia="ru-RU" w:bidi="ar-SA"/>
        </w:rPr>
        <w:t>spergĕre – обсыпать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3 спр.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–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co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n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>sperg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e, conspergite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continēre – содержать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2 спр.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–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contine, continēte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addĕre – добавлять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3 спр.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–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adde, addite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valēre - здравствовать, быть здоровым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- 2 спр.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–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F3711F" w:rsidRPr="00BA39E4">
        <w:rPr>
          <w:rFonts w:eastAsia="Times New Roman" w:cs="Times New Roman"/>
          <w:szCs w:val="28"/>
          <w:lang w:val="la-Latn" w:eastAsia="ru-RU" w:bidi="ar-SA"/>
        </w:rPr>
        <w:t>vale, valēte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bidi="ar-SA"/>
        </w:rPr>
        <w:t xml:space="preserve">infundĕre </w:t>
      </w:r>
      <w:r w:rsidRPr="00BA39E4">
        <w:rPr>
          <w:rFonts w:eastAsia="Times New Roman" w:cs="Times New Roman"/>
          <w:szCs w:val="28"/>
          <w:lang w:val="la-Latn" w:eastAsia="ru-RU" w:bidi="ar-SA"/>
        </w:rPr>
        <w:t>– наливать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- 3 спр.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 xml:space="preserve"> – </w:t>
      </w:r>
      <w:r w:rsidR="009374CC" w:rsidRPr="00BA39E4">
        <w:rPr>
          <w:rFonts w:eastAsia="Times New Roman" w:cs="Times New Roman"/>
          <w:szCs w:val="28"/>
          <w:lang w:val="la-Latn" w:bidi="ar-SA"/>
        </w:rPr>
        <w:t>infunde, infundite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olēre – пахнуть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- 2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 ole, olēte</w:t>
      </w:r>
    </w:p>
    <w:p w:rsidR="00702E45" w:rsidRPr="00BA39E4" w:rsidRDefault="003F5011" w:rsidP="00702E45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studēre – изучать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- 2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 stude, studēte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agitāre – взбалтывать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1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 agita, agitate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</w:t>
      </w:r>
    </w:p>
    <w:p w:rsidR="00702E45" w:rsidRPr="00BA39E4" w:rsidRDefault="003F5011" w:rsidP="00702E45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adhibēre – применять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- 2 спр. -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 xml:space="preserve"> adhibē, adhibēte</w:t>
      </w:r>
    </w:p>
    <w:p w:rsidR="003F5011" w:rsidRPr="00BA39E4" w:rsidRDefault="003F5011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refrigerāre – охлаждать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1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 refrigera, refrigerāte</w:t>
      </w:r>
    </w:p>
    <w:p w:rsidR="00702E45" w:rsidRPr="00BA39E4" w:rsidRDefault="003F5011" w:rsidP="00702E45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salve</w:t>
      </w:r>
      <w:r w:rsidR="009D76A5" w:rsidRPr="00BA39E4">
        <w:rPr>
          <w:rFonts w:eastAsia="Times New Roman" w:cs="Times New Roman"/>
          <w:szCs w:val="28"/>
          <w:lang w:val="la-Latn" w:eastAsia="ru-RU" w:bidi="ar-SA"/>
        </w:rPr>
        <w:t>̄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re </w:t>
      </w:r>
      <w:r w:rsidR="009D76A5" w:rsidRPr="00BA39E4">
        <w:rPr>
          <w:rFonts w:eastAsia="Times New Roman" w:cs="Times New Roman"/>
          <w:szCs w:val="28"/>
          <w:lang w:val="la-Latn" w:eastAsia="ru-RU" w:bidi="ar-SA"/>
        </w:rPr>
        <w:t>–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9D76A5" w:rsidRPr="00BA39E4">
        <w:rPr>
          <w:rFonts w:eastAsia="Times New Roman" w:cs="Times New Roman"/>
          <w:szCs w:val="28"/>
          <w:lang w:val="la-Latn" w:eastAsia="ru-RU" w:bidi="ar-SA"/>
        </w:rPr>
        <w:t>здравствовать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- 2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 salve, salvēte</w:t>
      </w:r>
    </w:p>
    <w:p w:rsidR="009D76A5" w:rsidRPr="00BA39E4" w:rsidRDefault="009D76A5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signāre – обозначать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1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 signa, signāte</w:t>
      </w:r>
    </w:p>
    <w:p w:rsidR="009D76A5" w:rsidRPr="00BA39E4" w:rsidRDefault="009D76A5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laborāre - работать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– 1 спр.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–</w:t>
      </w:r>
      <w:r w:rsidR="00702E45" w:rsidRPr="00BA39E4">
        <w:rPr>
          <w:rFonts w:eastAsia="Times New Roman" w:cs="Times New Roman"/>
          <w:szCs w:val="28"/>
          <w:lang w:val="la-Latn" w:eastAsia="ru-RU" w:bidi="ar-SA"/>
        </w:rPr>
        <w:t xml:space="preserve"> </w:t>
      </w:r>
      <w:r w:rsidR="009374CC" w:rsidRPr="00BA39E4">
        <w:rPr>
          <w:rFonts w:eastAsia="Times New Roman" w:cs="Times New Roman"/>
          <w:szCs w:val="28"/>
          <w:lang w:val="la-Latn" w:eastAsia="ru-RU" w:bidi="ar-SA"/>
        </w:rPr>
        <w:t>labora, laborāte</w:t>
      </w:r>
    </w:p>
    <w:p w:rsidR="009B656C" w:rsidRPr="00BA39E4" w:rsidRDefault="009B656C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</w:p>
    <w:p w:rsidR="00D17D47" w:rsidRPr="00BA39E4" w:rsidRDefault="00D17D47" w:rsidP="003F5011">
      <w:pPr>
        <w:widowControl w:val="0"/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</w:p>
    <w:p w:rsidR="00D17D47" w:rsidRPr="00BA39E4" w:rsidRDefault="00D17D47" w:rsidP="00D17D47">
      <w:pPr>
        <w:ind w:right="-1"/>
        <w:jc w:val="both"/>
        <w:rPr>
          <w:rFonts w:eastAsia="Times New Roman" w:cs="Times New Roman"/>
          <w:b/>
          <w:szCs w:val="28"/>
          <w:lang w:val="la-Latn" w:eastAsia="ru-RU" w:bidi="ar-SA"/>
        </w:rPr>
      </w:pPr>
      <w:r w:rsidRPr="00BA39E4">
        <w:rPr>
          <w:rFonts w:eastAsia="Times New Roman" w:cs="Times New Roman"/>
          <w:b/>
          <w:szCs w:val="28"/>
          <w:lang w:val="la-Latn" w:eastAsia="ru-RU" w:bidi="ar-SA"/>
        </w:rPr>
        <w:t xml:space="preserve">II. Прочитайте вслух и переведите письменно на </w:t>
      </w:r>
      <w:r w:rsidRPr="00BA39E4">
        <w:rPr>
          <w:rFonts w:eastAsia="Times New Roman" w:cs="Times New Roman"/>
          <w:b/>
          <w:szCs w:val="28"/>
          <w:lang w:val="la-Latn" w:bidi="ar-SA"/>
        </w:rPr>
        <w:t>рус</w:t>
      </w:r>
      <w:r w:rsidRPr="00BA39E4">
        <w:rPr>
          <w:rFonts w:eastAsia="Times New Roman" w:cs="Times New Roman"/>
          <w:b/>
          <w:szCs w:val="28"/>
          <w:lang w:val="la-Latn" w:eastAsia="ru-RU" w:bidi="ar-SA"/>
        </w:rPr>
        <w:t>ский язык, используя слова, приведенные в § 15 и в латинс</w:t>
      </w:r>
      <w:r w:rsidRPr="00BA39E4">
        <w:rPr>
          <w:rFonts w:eastAsia="Times New Roman" w:cs="Times New Roman"/>
          <w:b/>
          <w:bCs/>
          <w:szCs w:val="28"/>
          <w:lang w:val="la-Latn" w:eastAsia="ru-RU" w:bidi="ar-SA"/>
        </w:rPr>
        <w:t>ко</w:t>
      </w:r>
      <w:r w:rsidRPr="00BA39E4">
        <w:rPr>
          <w:rFonts w:eastAsia="Times New Roman" w:cs="Times New Roman"/>
          <w:b/>
          <w:szCs w:val="28"/>
          <w:lang w:val="la-Latn" w:eastAsia="ru-RU" w:bidi="ar-SA"/>
        </w:rPr>
        <w:t>-русском словаре:</w:t>
      </w:r>
    </w:p>
    <w:p w:rsidR="00DA1C87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1. </w:t>
      </w:r>
      <w:r w:rsidRPr="00BA39E4">
        <w:rPr>
          <w:rFonts w:eastAsia="Times New Roman" w:cs="Times New Roman"/>
          <w:szCs w:val="28"/>
          <w:lang w:val="la-Latn" w:bidi="ar-SA"/>
        </w:rPr>
        <w:t xml:space="preserve">Misce. Da. Signa. </w:t>
      </w:r>
      <w:r w:rsidR="00DA1C87" w:rsidRPr="00BA39E4">
        <w:rPr>
          <w:rFonts w:eastAsia="Times New Roman" w:cs="Times New Roman"/>
          <w:szCs w:val="28"/>
          <w:lang w:val="la-Latn" w:bidi="ar-SA"/>
        </w:rPr>
        <w:t>– Смешай. Выдай. Обозначь.</w:t>
      </w:r>
    </w:p>
    <w:p w:rsidR="00DA1C87" w:rsidRPr="00BA39E4" w:rsidRDefault="00D17D47" w:rsidP="00DA1C87">
      <w:pPr>
        <w:tabs>
          <w:tab w:val="left" w:pos="14794"/>
        </w:tabs>
        <w:ind w:right="-1"/>
        <w:jc w:val="both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2. </w:t>
      </w:r>
      <w:r w:rsidRPr="00BA39E4">
        <w:rPr>
          <w:rFonts w:eastAsia="Times New Roman" w:cs="Times New Roman"/>
          <w:szCs w:val="28"/>
          <w:lang w:val="la-Latn" w:bidi="ar-SA"/>
        </w:rPr>
        <w:t xml:space="preserve">Concide, contunde et tere. </w:t>
      </w:r>
      <w:r w:rsidR="00DA1C87" w:rsidRPr="00BA39E4">
        <w:rPr>
          <w:rFonts w:eastAsia="Times New Roman" w:cs="Times New Roman"/>
          <w:szCs w:val="28"/>
          <w:lang w:val="la-Latn" w:bidi="ar-SA"/>
        </w:rPr>
        <w:t>– Разрезай (разрежь), растолкай (растолки) и растирай.</w:t>
      </w:r>
    </w:p>
    <w:p w:rsidR="00DA1C87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3. </w:t>
      </w:r>
      <w:r w:rsidRPr="00BA39E4">
        <w:rPr>
          <w:rFonts w:eastAsia="Times New Roman" w:cs="Times New Roman"/>
          <w:szCs w:val="28"/>
          <w:lang w:val="la-Latn" w:bidi="ar-SA"/>
        </w:rPr>
        <w:t xml:space="preserve">Bene labora. </w:t>
      </w:r>
      <w:r w:rsidR="00DA1C87" w:rsidRPr="00BA39E4">
        <w:rPr>
          <w:rFonts w:eastAsia="Times New Roman" w:cs="Times New Roman"/>
          <w:szCs w:val="28"/>
          <w:lang w:val="la-Latn" w:bidi="ar-SA"/>
        </w:rPr>
        <w:t xml:space="preserve">– </w:t>
      </w:r>
      <w:r w:rsidR="00AD4B3E" w:rsidRPr="00BA39E4">
        <w:rPr>
          <w:rFonts w:eastAsia="Times New Roman" w:cs="Times New Roman"/>
          <w:szCs w:val="28"/>
          <w:lang w:val="la-Latn" w:bidi="ar-SA"/>
        </w:rPr>
        <w:t>Хорошо работай!</w:t>
      </w:r>
    </w:p>
    <w:p w:rsidR="00AD4B3E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4. </w:t>
      </w:r>
      <w:r w:rsidRPr="00BA39E4">
        <w:rPr>
          <w:rFonts w:eastAsia="Times New Roman" w:cs="Times New Roman"/>
          <w:szCs w:val="28"/>
          <w:lang w:val="la-Latn" w:bidi="ar-SA"/>
        </w:rPr>
        <w:t xml:space="preserve">Salve. Salvete. </w:t>
      </w:r>
      <w:r w:rsidR="00AD4B3E" w:rsidRPr="00BA39E4">
        <w:rPr>
          <w:rFonts w:eastAsia="Times New Roman" w:cs="Times New Roman"/>
          <w:szCs w:val="28"/>
          <w:lang w:val="la-Latn" w:bidi="ar-SA"/>
        </w:rPr>
        <w:t>– Здравствуй. Здравствуйте. Будь здоров. Будьте здоровы.</w:t>
      </w:r>
    </w:p>
    <w:p w:rsidR="00AD4B3E" w:rsidRPr="00BA39E4" w:rsidRDefault="00D17D47" w:rsidP="00AD4B3E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5. </w:t>
      </w:r>
      <w:r w:rsidRPr="00BA39E4">
        <w:rPr>
          <w:rFonts w:eastAsia="Times New Roman" w:cs="Times New Roman"/>
          <w:szCs w:val="28"/>
          <w:lang w:val="la-Latn" w:bidi="ar-SA"/>
        </w:rPr>
        <w:t xml:space="preserve">Vale. Valete. </w:t>
      </w:r>
      <w:r w:rsidR="00AD4B3E" w:rsidRPr="00BA39E4">
        <w:rPr>
          <w:rFonts w:eastAsia="Times New Roman" w:cs="Times New Roman"/>
          <w:szCs w:val="28"/>
          <w:lang w:val="la-Latn" w:bidi="ar-SA"/>
        </w:rPr>
        <w:t>- Будь здоров. Будьте здоровы.</w:t>
      </w:r>
    </w:p>
    <w:p w:rsidR="00AD4B3E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6. </w:t>
      </w:r>
      <w:r w:rsidRPr="00BA39E4">
        <w:rPr>
          <w:rFonts w:eastAsia="Times New Roman" w:cs="Times New Roman"/>
          <w:szCs w:val="28"/>
          <w:lang w:val="la-Latn" w:bidi="ar-SA"/>
        </w:rPr>
        <w:t xml:space="preserve">Repete bis. </w:t>
      </w:r>
      <w:r w:rsidR="00AD4B3E" w:rsidRPr="00BA39E4">
        <w:rPr>
          <w:rFonts w:eastAsia="Times New Roman" w:cs="Times New Roman"/>
          <w:szCs w:val="28"/>
          <w:lang w:val="la-Latn" w:bidi="ar-SA"/>
        </w:rPr>
        <w:t xml:space="preserve">Повтори дважды.  </w:t>
      </w:r>
    </w:p>
    <w:p w:rsidR="00AD4B3E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7. </w:t>
      </w:r>
      <w:r w:rsidRPr="00BA39E4">
        <w:rPr>
          <w:rFonts w:eastAsia="Times New Roman" w:cs="Times New Roman"/>
          <w:szCs w:val="28"/>
          <w:lang w:val="la-Latn" w:bidi="ar-SA"/>
        </w:rPr>
        <w:t xml:space="preserve">Audite, scribite. </w:t>
      </w:r>
      <w:r w:rsidR="00AD4B3E" w:rsidRPr="00BA39E4">
        <w:rPr>
          <w:rFonts w:eastAsia="Times New Roman" w:cs="Times New Roman"/>
          <w:szCs w:val="28"/>
          <w:lang w:val="la-Latn" w:bidi="ar-SA"/>
        </w:rPr>
        <w:t>– Слушайте, пишите.</w:t>
      </w:r>
    </w:p>
    <w:p w:rsidR="00AD4B3E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lastRenderedPageBreak/>
        <w:t xml:space="preserve">8. </w:t>
      </w:r>
      <w:r w:rsidRPr="00BA39E4">
        <w:rPr>
          <w:rFonts w:eastAsia="Times New Roman" w:cs="Times New Roman"/>
          <w:szCs w:val="28"/>
          <w:lang w:val="la-Latn" w:bidi="ar-SA"/>
        </w:rPr>
        <w:t xml:space="preserve">Noli repetere. </w:t>
      </w:r>
      <w:r w:rsidR="00AD4B3E" w:rsidRPr="00BA39E4">
        <w:rPr>
          <w:rFonts w:eastAsia="Times New Roman" w:cs="Times New Roman"/>
          <w:szCs w:val="28"/>
          <w:lang w:val="la-Latn" w:bidi="ar-SA"/>
        </w:rPr>
        <w:t>– Не  повторяй.</w:t>
      </w:r>
    </w:p>
    <w:p w:rsidR="00AD4B3E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9. </w:t>
      </w:r>
      <w:r w:rsidRPr="00BA39E4">
        <w:rPr>
          <w:rFonts w:eastAsia="Times New Roman" w:cs="Times New Roman"/>
          <w:szCs w:val="28"/>
          <w:lang w:val="la-Latn" w:bidi="ar-SA"/>
        </w:rPr>
        <w:t xml:space="preserve">Exacte conspergite. </w:t>
      </w:r>
      <w:r w:rsidR="003B78C3" w:rsidRPr="00BA39E4">
        <w:rPr>
          <w:rFonts w:eastAsia="Times New Roman" w:cs="Times New Roman"/>
          <w:szCs w:val="28"/>
          <w:lang w:val="la-Latn" w:bidi="ar-SA"/>
        </w:rPr>
        <w:t>– Тщательно посыпьте (обсыпьте).</w:t>
      </w:r>
    </w:p>
    <w:p w:rsidR="00AD4B3E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10. </w:t>
      </w:r>
      <w:r w:rsidRPr="00BA39E4">
        <w:rPr>
          <w:rFonts w:eastAsia="Times New Roman" w:cs="Times New Roman"/>
          <w:szCs w:val="28"/>
          <w:lang w:val="la-Latn" w:bidi="ar-SA"/>
        </w:rPr>
        <w:t xml:space="preserve">Primum noli nocere. </w:t>
      </w:r>
      <w:r w:rsidR="003B78C3" w:rsidRPr="00BA39E4">
        <w:rPr>
          <w:rFonts w:eastAsia="Times New Roman" w:cs="Times New Roman"/>
          <w:szCs w:val="28"/>
          <w:lang w:val="la-Latn" w:bidi="ar-SA"/>
        </w:rPr>
        <w:t>– Прежде всего</w:t>
      </w:r>
      <w:r w:rsidR="00BA39E4" w:rsidRPr="00BA39E4">
        <w:rPr>
          <w:rFonts w:eastAsia="Times New Roman" w:cs="Times New Roman"/>
          <w:szCs w:val="28"/>
          <w:lang w:val="la-Latn" w:bidi="ar-SA"/>
        </w:rPr>
        <w:t>,</w:t>
      </w:r>
      <w:r w:rsidR="003B78C3" w:rsidRPr="00BA39E4">
        <w:rPr>
          <w:rFonts w:eastAsia="Times New Roman" w:cs="Times New Roman"/>
          <w:szCs w:val="28"/>
          <w:lang w:val="la-Latn" w:bidi="ar-SA"/>
        </w:rPr>
        <w:t xml:space="preserve"> не навреди.</w:t>
      </w:r>
    </w:p>
    <w:p w:rsidR="00D17D47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11. </w:t>
      </w:r>
      <w:r w:rsidRPr="00BA39E4">
        <w:rPr>
          <w:rFonts w:eastAsia="Times New Roman" w:cs="Times New Roman"/>
          <w:szCs w:val="28"/>
          <w:lang w:val="la-Latn" w:bidi="ar-SA"/>
        </w:rPr>
        <w:t>Disce aut discede.</w:t>
      </w:r>
      <w:r w:rsidR="003B78C3" w:rsidRPr="00BA39E4">
        <w:rPr>
          <w:rFonts w:eastAsia="Times New Roman" w:cs="Times New Roman"/>
          <w:szCs w:val="28"/>
          <w:lang w:val="la-Latn" w:bidi="ar-SA"/>
        </w:rPr>
        <w:t>- Учись или отходи.</w:t>
      </w:r>
    </w:p>
    <w:p w:rsidR="00D17D47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bidi="ar-SA"/>
        </w:rPr>
      </w:pPr>
    </w:p>
    <w:p w:rsidR="00D17D47" w:rsidRPr="00BA39E4" w:rsidRDefault="00D17D47" w:rsidP="00D17D47">
      <w:pPr>
        <w:tabs>
          <w:tab w:val="left" w:pos="14794"/>
        </w:tabs>
        <w:ind w:right="-1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bidi="ar-SA"/>
        </w:rPr>
        <w:tab/>
        <w:t>^H</w:t>
      </w:r>
    </w:p>
    <w:p w:rsidR="00D17D47" w:rsidRPr="00BA39E4" w:rsidRDefault="00D17D47" w:rsidP="00D17D47">
      <w:pPr>
        <w:tabs>
          <w:tab w:val="left" w:pos="1959"/>
        </w:tabs>
        <w:ind w:right="-1"/>
        <w:jc w:val="both"/>
        <w:rPr>
          <w:rFonts w:eastAsia="Times New Roman" w:cs="Times New Roman"/>
          <w:b/>
          <w:szCs w:val="28"/>
          <w:lang w:val="la-Latn" w:eastAsia="ru-RU" w:bidi="ar-SA"/>
        </w:rPr>
      </w:pPr>
      <w:r w:rsidRPr="00BA39E4">
        <w:rPr>
          <w:rFonts w:eastAsia="Times New Roman" w:cs="Times New Roman"/>
          <w:b/>
          <w:szCs w:val="28"/>
          <w:lang w:val="la-Latn" w:eastAsia="ru-RU" w:bidi="ar-SA"/>
        </w:rPr>
        <w:t>III.Переведите на латинский язык:</w:t>
      </w:r>
    </w:p>
    <w:p w:rsidR="00742E65" w:rsidRPr="00BA39E4" w:rsidRDefault="00D17D47" w:rsidP="00D17D47">
      <w:pPr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1. Храни осторожно. </w:t>
      </w:r>
      <w:r w:rsidR="00742E65" w:rsidRPr="00BA39E4">
        <w:rPr>
          <w:rFonts w:eastAsia="Times New Roman" w:cs="Times New Roman"/>
          <w:szCs w:val="28"/>
          <w:lang w:val="la-Latn" w:eastAsia="ru-RU" w:bidi="ar-SA"/>
        </w:rPr>
        <w:t xml:space="preserve"> – </w:t>
      </w:r>
      <w:r w:rsidR="00BA39E4" w:rsidRPr="00BA39E4">
        <w:rPr>
          <w:rFonts w:eastAsia="Times New Roman" w:cs="Times New Roman"/>
          <w:szCs w:val="28"/>
          <w:lang w:val="la-Latn" w:eastAsia="ru-RU" w:bidi="ar-SA"/>
        </w:rPr>
        <w:t>Conserva c</w:t>
      </w:r>
      <w:r w:rsidR="00742E65" w:rsidRPr="00BA39E4">
        <w:rPr>
          <w:rFonts w:eastAsia="Times New Roman" w:cs="Times New Roman"/>
          <w:szCs w:val="28"/>
          <w:lang w:val="la-Latn" w:eastAsia="ru-RU" w:bidi="ar-SA"/>
        </w:rPr>
        <w:t>aute</w:t>
      </w:r>
      <w:r w:rsidR="006E208D" w:rsidRPr="00BA39E4">
        <w:rPr>
          <w:rFonts w:eastAsia="Times New Roman" w:cs="Times New Roman"/>
          <w:szCs w:val="28"/>
          <w:lang w:val="la-Latn" w:eastAsia="ru-RU" w:bidi="ar-SA"/>
        </w:rPr>
        <w:t>.</w:t>
      </w:r>
    </w:p>
    <w:p w:rsidR="00BA39E4" w:rsidRPr="00827060" w:rsidRDefault="00D17D47" w:rsidP="00D17D47">
      <w:pPr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2. Слушай внимательно. </w:t>
      </w:r>
      <w:r w:rsidR="00BA39E4" w:rsidRPr="00BA39E4">
        <w:rPr>
          <w:rFonts w:eastAsia="Times New Roman" w:cs="Times New Roman"/>
          <w:szCs w:val="28"/>
          <w:lang w:val="la-Latn" w:eastAsia="ru-RU" w:bidi="ar-SA"/>
        </w:rPr>
        <w:t xml:space="preserve">– </w:t>
      </w:r>
      <w:r w:rsidR="00BA39E4" w:rsidRPr="00827060">
        <w:rPr>
          <w:rFonts w:eastAsia="Times New Roman" w:cs="Times New Roman"/>
          <w:szCs w:val="28"/>
          <w:lang w:val="la-Latn" w:bidi="ar-SA"/>
        </w:rPr>
        <w:t>Audi attente.</w:t>
      </w:r>
    </w:p>
    <w:p w:rsidR="00827060" w:rsidRPr="00CF1143" w:rsidRDefault="00D17D47" w:rsidP="00D17D47">
      <w:pPr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3. Быстро приготовь и раздели. </w:t>
      </w:r>
      <w:r w:rsidR="00827060" w:rsidRPr="00CF1143">
        <w:rPr>
          <w:rFonts w:eastAsia="Times New Roman" w:cs="Times New Roman"/>
          <w:szCs w:val="28"/>
          <w:lang w:val="ru-RU" w:eastAsia="ru-RU" w:bidi="ar-SA"/>
        </w:rPr>
        <w:t xml:space="preserve">– </w:t>
      </w:r>
      <w:r w:rsidR="00827060" w:rsidRPr="00827060">
        <w:rPr>
          <w:rFonts w:eastAsia="Times New Roman" w:cs="Times New Roman"/>
          <w:szCs w:val="28"/>
          <w:lang w:val="la-Latn" w:eastAsia="ru-RU" w:bidi="ar-SA"/>
        </w:rPr>
        <w:t>Cito praepara et divide</w:t>
      </w:r>
      <w:r w:rsidR="00827060" w:rsidRPr="00CF1143">
        <w:rPr>
          <w:rFonts w:eastAsia="Times New Roman" w:cs="Times New Roman"/>
          <w:szCs w:val="28"/>
          <w:lang w:val="ru-RU" w:eastAsia="ru-RU" w:bidi="ar-SA"/>
        </w:rPr>
        <w:t>.</w:t>
      </w:r>
    </w:p>
    <w:p w:rsidR="00827060" w:rsidRPr="00827060" w:rsidRDefault="00D17D47" w:rsidP="00D17D47">
      <w:pPr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 xml:space="preserve">4.Тщательно простерилизуй. </w:t>
      </w:r>
      <w:r w:rsidR="00827060" w:rsidRPr="00CF1143">
        <w:rPr>
          <w:rFonts w:eastAsia="Times New Roman" w:cs="Times New Roman"/>
          <w:szCs w:val="28"/>
          <w:lang w:val="fr-FR" w:eastAsia="ru-RU" w:bidi="ar-SA"/>
        </w:rPr>
        <w:t xml:space="preserve">– </w:t>
      </w:r>
      <w:r w:rsidR="00827060" w:rsidRPr="00BA39E4">
        <w:rPr>
          <w:rFonts w:eastAsia="Times New Roman" w:cs="Times New Roman"/>
          <w:szCs w:val="28"/>
          <w:lang w:val="la-Latn" w:bidi="ar-SA"/>
        </w:rPr>
        <w:t>Exacte</w:t>
      </w:r>
      <w:r w:rsidR="00827060" w:rsidRPr="00CF1143">
        <w:rPr>
          <w:rFonts w:eastAsia="Times New Roman" w:cs="Times New Roman"/>
          <w:szCs w:val="28"/>
          <w:lang w:val="fr-FR" w:bidi="ar-SA"/>
        </w:rPr>
        <w:t xml:space="preserve"> </w:t>
      </w:r>
      <w:r w:rsidR="00827060" w:rsidRPr="00827060">
        <w:rPr>
          <w:rFonts w:eastAsia="Times New Roman" w:cs="Times New Roman"/>
          <w:szCs w:val="28"/>
          <w:lang w:val="la-Latn" w:bidi="ar-SA"/>
        </w:rPr>
        <w:t>sterilisa.</w:t>
      </w:r>
    </w:p>
    <w:p w:rsidR="00D17D47" w:rsidRPr="00FE77C8" w:rsidRDefault="00D17D47" w:rsidP="00D17D47">
      <w:pPr>
        <w:ind w:right="-1"/>
        <w:jc w:val="both"/>
        <w:rPr>
          <w:rFonts w:eastAsia="Times New Roman" w:cs="Times New Roman"/>
          <w:szCs w:val="28"/>
          <w:lang w:val="la-Latn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5. На</w:t>
      </w:r>
      <w:r w:rsidRPr="00BA39E4">
        <w:rPr>
          <w:rFonts w:eastAsia="Times New Roman" w:cs="Times New Roman"/>
          <w:szCs w:val="28"/>
          <w:lang w:val="la-Latn" w:eastAsia="ru-RU" w:bidi="ar-SA"/>
        </w:rPr>
        <w:softHyphen/>
        <w:t xml:space="preserve">мажь и вотри </w:t>
      </w:r>
      <w:r w:rsidRPr="00BA39E4">
        <w:rPr>
          <w:rFonts w:eastAsia="Times New Roman" w:cs="Times New Roman"/>
          <w:szCs w:val="28"/>
          <w:lang w:val="la-Latn" w:bidi="ar-SA"/>
        </w:rPr>
        <w:t>(infricare).</w:t>
      </w:r>
      <w:r w:rsidR="00827060" w:rsidRPr="00CF1143">
        <w:rPr>
          <w:rFonts w:eastAsia="Times New Roman" w:cs="Times New Roman"/>
          <w:szCs w:val="28"/>
          <w:lang w:val="fr-FR" w:bidi="ar-SA"/>
        </w:rPr>
        <w:t xml:space="preserve"> </w:t>
      </w:r>
      <w:r w:rsidR="00FE77C8" w:rsidRPr="00FE77C8">
        <w:rPr>
          <w:rFonts w:eastAsia="Times New Roman" w:cs="Times New Roman"/>
          <w:szCs w:val="28"/>
          <w:lang w:val="la-Latn" w:bidi="ar-SA"/>
        </w:rPr>
        <w:t>–</w:t>
      </w:r>
      <w:r w:rsidR="00827060" w:rsidRPr="00FE77C8">
        <w:rPr>
          <w:rFonts w:eastAsia="Times New Roman" w:cs="Times New Roman"/>
          <w:szCs w:val="28"/>
          <w:lang w:val="la-Latn" w:bidi="ar-SA"/>
        </w:rPr>
        <w:t xml:space="preserve"> </w:t>
      </w:r>
      <w:r w:rsidR="00FE77C8" w:rsidRPr="00FE77C8">
        <w:rPr>
          <w:rFonts w:eastAsia="Times New Roman" w:cs="Times New Roman"/>
          <w:szCs w:val="28"/>
          <w:lang w:val="la-Latn" w:bidi="ar-SA"/>
        </w:rPr>
        <w:t>Extende et infrica.</w:t>
      </w:r>
    </w:p>
    <w:p w:rsidR="00FE77C8" w:rsidRPr="00CF1143" w:rsidRDefault="00FE77C8" w:rsidP="00D17D47">
      <w:pPr>
        <w:ind w:right="-1"/>
        <w:jc w:val="both"/>
        <w:rPr>
          <w:rFonts w:eastAsia="Times New Roman" w:cs="Times New Roman"/>
          <w:szCs w:val="28"/>
          <w:lang w:val="fr-FR" w:eastAsia="ru-RU" w:bidi="ar-SA"/>
        </w:rPr>
      </w:pPr>
    </w:p>
    <w:p w:rsidR="00022489" w:rsidRPr="00BA39E4" w:rsidRDefault="00022489" w:rsidP="00D17D47">
      <w:pPr>
        <w:ind w:left="180" w:right="-1"/>
        <w:jc w:val="both"/>
        <w:rPr>
          <w:rFonts w:eastAsia="Times New Roman" w:cs="Times New Roman"/>
          <w:b/>
          <w:szCs w:val="28"/>
          <w:lang w:val="la-Latn" w:eastAsia="ru-RU" w:bidi="ar-SA"/>
        </w:rPr>
      </w:pPr>
    </w:p>
    <w:p w:rsidR="00D17D47" w:rsidRPr="00BA39E4" w:rsidRDefault="00D17D47" w:rsidP="00022489">
      <w:pPr>
        <w:ind w:right="-1"/>
        <w:jc w:val="both"/>
        <w:rPr>
          <w:rFonts w:eastAsia="Times New Roman" w:cs="Times New Roman"/>
          <w:b/>
          <w:szCs w:val="28"/>
          <w:lang w:val="la-Latn" w:eastAsia="ru-RU" w:bidi="ar-SA"/>
        </w:rPr>
      </w:pPr>
      <w:r w:rsidRPr="00BA39E4">
        <w:rPr>
          <w:rFonts w:eastAsia="Times New Roman" w:cs="Times New Roman"/>
          <w:b/>
          <w:szCs w:val="28"/>
          <w:lang w:val="la-Latn" w:eastAsia="ru-RU" w:bidi="ar-SA"/>
        </w:rPr>
        <w:t>IV.Известно, что значение иностранных слов запоминается легче, если в родном языке имеются образованные (заимствованные) от них слова. Зная, например, смысл слова "экст</w:t>
      </w:r>
      <w:r w:rsidRPr="00BA39E4">
        <w:rPr>
          <w:rFonts w:eastAsia="Times New Roman" w:cs="Times New Roman"/>
          <w:b/>
          <w:szCs w:val="28"/>
          <w:lang w:val="la-Latn" w:eastAsia="ru-RU" w:bidi="ar-SA"/>
        </w:rPr>
        <w:softHyphen/>
        <w:t xml:space="preserve">ракт", легко усвоить значение глагола </w:t>
      </w:r>
      <w:r w:rsidRPr="00BA39E4">
        <w:rPr>
          <w:rFonts w:eastAsia="Times New Roman" w:cs="Times New Roman"/>
          <w:b/>
          <w:szCs w:val="28"/>
          <w:lang w:val="la-Latn" w:bidi="ar-SA"/>
        </w:rPr>
        <w:t xml:space="preserve">extrahere </w:t>
      </w:r>
      <w:r w:rsidRPr="00BA39E4">
        <w:rPr>
          <w:rFonts w:eastAsia="Times New Roman" w:cs="Times New Roman"/>
          <w:b/>
          <w:szCs w:val="28"/>
          <w:lang w:val="la-Latn" w:eastAsia="ru-RU" w:bidi="ar-SA"/>
        </w:rPr>
        <w:t>— извле</w:t>
      </w:r>
      <w:r w:rsidRPr="00BA39E4">
        <w:rPr>
          <w:rFonts w:eastAsia="Times New Roman" w:cs="Times New Roman"/>
          <w:b/>
          <w:szCs w:val="28"/>
          <w:lang w:val="la-Latn" w:eastAsia="ru-RU" w:bidi="ar-SA"/>
        </w:rPr>
        <w:softHyphen/>
        <w:t>кать.</w:t>
      </w:r>
    </w:p>
    <w:p w:rsidR="00D17D47" w:rsidRPr="00BA39E4" w:rsidRDefault="00D17D47" w:rsidP="00022489">
      <w:pPr>
        <w:ind w:right="-1" w:firstLine="680"/>
        <w:jc w:val="both"/>
        <w:rPr>
          <w:rFonts w:eastAsia="Times New Roman" w:cs="Times New Roman"/>
          <w:b/>
          <w:szCs w:val="28"/>
          <w:lang w:val="la-Latn" w:eastAsia="ru-RU" w:bidi="ar-SA"/>
        </w:rPr>
      </w:pPr>
      <w:r w:rsidRPr="00BA39E4">
        <w:rPr>
          <w:rFonts w:eastAsia="Times New Roman" w:cs="Times New Roman"/>
          <w:b/>
          <w:szCs w:val="28"/>
          <w:lang w:val="la-Latn" w:eastAsia="ru-RU" w:bidi="ar-SA"/>
        </w:rPr>
        <w:t>Определите, от каких латинских глаголов (см. § 14 и 15) происходят следующие заимствованные</w:t>
      </w:r>
      <w:r w:rsidRPr="00BA39E4">
        <w:rPr>
          <w:rFonts w:eastAsia="Times New Roman" w:cs="Times New Roman"/>
          <w:b/>
          <w:szCs w:val="28"/>
          <w:vertAlign w:val="superscript"/>
          <w:lang w:val="la-Latn" w:eastAsia="ru-RU" w:bidi="ar-SA"/>
        </w:rPr>
        <w:t>1</w:t>
      </w:r>
      <w:r w:rsidRPr="00BA39E4">
        <w:rPr>
          <w:rFonts w:eastAsia="Times New Roman" w:cs="Times New Roman"/>
          <w:b/>
          <w:szCs w:val="28"/>
          <w:lang w:val="la-Latn" w:eastAsia="ru-RU" w:bidi="ar-SA"/>
        </w:rPr>
        <w:t xml:space="preserve"> слова в русском языке:</w:t>
      </w:r>
    </w:p>
    <w:p w:rsidR="00E24013" w:rsidRPr="00CF1143" w:rsidRDefault="0028271F" w:rsidP="00022489">
      <w:pPr>
        <w:ind w:right="-1" w:firstLine="680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С</w:t>
      </w:r>
      <w:r w:rsidR="00D17D47" w:rsidRPr="00BA39E4">
        <w:rPr>
          <w:rFonts w:eastAsia="Times New Roman" w:cs="Times New Roman"/>
          <w:szCs w:val="28"/>
          <w:lang w:val="la-Latn" w:eastAsia="ru-RU" w:bidi="ar-SA"/>
        </w:rPr>
        <w:t>терилизация</w:t>
      </w:r>
      <w:r w:rsidRPr="006362D0">
        <w:rPr>
          <w:rFonts w:eastAsia="Times New Roman" w:cs="Times New Roman"/>
          <w:szCs w:val="28"/>
          <w:lang w:val="la-Latn" w:eastAsia="ru-RU" w:bidi="ar-SA"/>
        </w:rPr>
        <w:t xml:space="preserve"> - </w:t>
      </w:r>
      <w:r w:rsidRPr="00827060">
        <w:rPr>
          <w:rFonts w:eastAsia="Times New Roman" w:cs="Times New Roman"/>
          <w:szCs w:val="28"/>
          <w:lang w:val="la-Latn" w:bidi="ar-SA"/>
        </w:rPr>
        <w:t>sterilisa</w:t>
      </w:r>
      <w:r w:rsidRPr="006362D0">
        <w:rPr>
          <w:rFonts w:eastAsia="Times New Roman" w:cs="Times New Roman"/>
          <w:szCs w:val="28"/>
          <w:lang w:val="la-Latn" w:bidi="ar-SA"/>
        </w:rPr>
        <w:t>re</w:t>
      </w:r>
      <w:r w:rsidR="00D17D47"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экстрагент</w:t>
      </w:r>
      <w:r w:rsidR="0028271F" w:rsidRPr="006362D0">
        <w:rPr>
          <w:rFonts w:eastAsia="Times New Roman" w:cs="Times New Roman"/>
          <w:szCs w:val="28"/>
          <w:lang w:val="la-Latn" w:eastAsia="ru-RU" w:bidi="ar-SA"/>
        </w:rPr>
        <w:t xml:space="preserve"> - </w:t>
      </w:r>
      <w:r w:rsidR="0028271F" w:rsidRPr="0028271F">
        <w:rPr>
          <w:rFonts w:eastAsia="Times New Roman" w:cs="Times New Roman"/>
          <w:szCs w:val="28"/>
          <w:lang w:val="la-Latn" w:bidi="ar-SA"/>
        </w:rPr>
        <w:t>extrahere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фильтр, фильтрация</w:t>
      </w:r>
      <w:r w:rsidR="0028271F" w:rsidRPr="006362D0">
        <w:rPr>
          <w:rFonts w:eastAsia="Times New Roman" w:cs="Times New Roman"/>
          <w:szCs w:val="28"/>
          <w:lang w:val="la-Latn" w:eastAsia="ru-RU" w:bidi="ar-SA"/>
        </w:rPr>
        <w:t xml:space="preserve"> - filtrare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финал</w:t>
      </w:r>
      <w:r w:rsidR="00E24013" w:rsidRPr="00CF1143">
        <w:rPr>
          <w:rFonts w:eastAsia="Times New Roman" w:cs="Times New Roman"/>
          <w:szCs w:val="28"/>
          <w:lang w:val="ru-RU" w:eastAsia="ru-RU" w:bidi="ar-SA"/>
        </w:rPr>
        <w:t xml:space="preserve"> - </w:t>
      </w:r>
      <w:r w:rsidR="00E24013">
        <w:rPr>
          <w:rFonts w:eastAsia="Times New Roman" w:cs="Times New Roman"/>
          <w:szCs w:val="28"/>
          <w:lang w:eastAsia="ru-RU" w:bidi="ar-SA"/>
        </w:rPr>
        <w:t>finire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E24013" w:rsidRDefault="00D17D47" w:rsidP="00E24013">
      <w:pPr>
        <w:ind w:left="680" w:right="-1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перколятор (прибор), перколяция (техническая операция)</w:t>
      </w:r>
      <w:r w:rsidR="0028271F" w:rsidRPr="006362D0">
        <w:rPr>
          <w:rFonts w:eastAsia="Times New Roman" w:cs="Times New Roman"/>
          <w:szCs w:val="28"/>
          <w:lang w:val="la-Latn" w:eastAsia="ru-RU" w:bidi="ar-SA"/>
        </w:rPr>
        <w:t xml:space="preserve"> - percolare</w:t>
      </w:r>
      <w:r w:rsidRPr="00BA39E4">
        <w:rPr>
          <w:rFonts w:eastAsia="Times New Roman" w:cs="Times New Roman"/>
          <w:szCs w:val="28"/>
          <w:lang w:val="la-Latn" w:eastAsia="ru-RU" w:bidi="ar-SA"/>
        </w:rPr>
        <w:t>, мацерация (техническая операция)</w:t>
      </w:r>
      <w:r w:rsidR="0028271F" w:rsidRPr="006362D0">
        <w:rPr>
          <w:rFonts w:eastAsia="Times New Roman" w:cs="Times New Roman"/>
          <w:szCs w:val="28"/>
          <w:lang w:val="la-Latn" w:eastAsia="ru-RU" w:bidi="ar-SA"/>
        </w:rPr>
        <w:t xml:space="preserve"> - macerare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препарат</w:t>
      </w:r>
      <w:r w:rsidR="0028271F" w:rsidRPr="006362D0">
        <w:rPr>
          <w:rFonts w:eastAsia="Times New Roman" w:cs="Times New Roman"/>
          <w:szCs w:val="28"/>
          <w:lang w:val="la-Latn" w:eastAsia="ru-RU" w:bidi="ar-SA"/>
        </w:rPr>
        <w:t xml:space="preserve"> - 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>praeparare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лаборатория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 xml:space="preserve"> - laborare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аудитория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 xml:space="preserve"> - audire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рефрижератор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 xml:space="preserve"> - refrigerare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lastRenderedPageBreak/>
        <w:t>инфундирка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 xml:space="preserve"> - infundere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лекция, лектор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 xml:space="preserve"> - legere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контузия</w:t>
      </w:r>
      <w:r w:rsidR="006362D0" w:rsidRPr="006362D0">
        <w:rPr>
          <w:rFonts w:eastAsia="Times New Roman" w:cs="Times New Roman"/>
          <w:szCs w:val="28"/>
          <w:lang w:val="la-Latn" w:eastAsia="ru-RU" w:bidi="ar-SA"/>
        </w:rPr>
        <w:t xml:space="preserve"> - 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>contundere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формация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 xml:space="preserve"> - formare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сигнатура (обозначение)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 xml:space="preserve"> - signare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валериана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 xml:space="preserve"> - valere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консервант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 xml:space="preserve"> - conservare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репетитор, репетиция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 xml:space="preserve"> - repetere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E24013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экстракция</w:t>
      </w:r>
      <w:r w:rsidR="00AD7F37" w:rsidRPr="006362D0">
        <w:rPr>
          <w:rFonts w:eastAsia="Times New Roman" w:cs="Times New Roman"/>
          <w:szCs w:val="28"/>
          <w:lang w:val="la-Latn" w:eastAsia="ru-RU" w:bidi="ar-SA"/>
        </w:rPr>
        <w:t xml:space="preserve">- </w:t>
      </w:r>
      <w:r w:rsidR="00AD7F37" w:rsidRPr="0028271F">
        <w:rPr>
          <w:rFonts w:eastAsia="Times New Roman" w:cs="Times New Roman"/>
          <w:szCs w:val="28"/>
          <w:lang w:val="la-Latn" w:bidi="ar-SA"/>
        </w:rPr>
        <w:t>extrahere</w:t>
      </w:r>
      <w:r w:rsidRPr="00BA39E4">
        <w:rPr>
          <w:rFonts w:eastAsia="Times New Roman" w:cs="Times New Roman"/>
          <w:szCs w:val="28"/>
          <w:lang w:val="la-Latn" w:eastAsia="ru-RU" w:bidi="ar-SA"/>
        </w:rPr>
        <w:t xml:space="preserve">, </w:t>
      </w:r>
    </w:p>
    <w:p w:rsidR="00D17D47" w:rsidRPr="00CF1143" w:rsidRDefault="00D17D47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  <w:r w:rsidRPr="00BA39E4">
        <w:rPr>
          <w:rFonts w:eastAsia="Times New Roman" w:cs="Times New Roman"/>
          <w:szCs w:val="28"/>
          <w:lang w:val="la-Latn" w:eastAsia="ru-RU" w:bidi="ar-SA"/>
        </w:rPr>
        <w:t>линимент (жидкая мазь)</w:t>
      </w:r>
      <w:r w:rsidR="00AD7F37" w:rsidRPr="00AD7F37">
        <w:rPr>
          <w:rFonts w:eastAsia="Times New Roman" w:cs="Times New Roman"/>
          <w:szCs w:val="28"/>
          <w:lang w:val="la-Latn" w:eastAsia="ru-RU" w:bidi="ar-SA"/>
        </w:rPr>
        <w:t xml:space="preserve"> - linire</w:t>
      </w:r>
      <w:r w:rsidRPr="00BA39E4">
        <w:rPr>
          <w:rFonts w:eastAsia="Times New Roman" w:cs="Times New Roman"/>
          <w:szCs w:val="28"/>
          <w:lang w:val="la-Latn" w:eastAsia="ru-RU" w:bidi="ar-SA"/>
        </w:rPr>
        <w:t>.</w:t>
      </w:r>
    </w:p>
    <w:p w:rsidR="00E71E79" w:rsidRPr="00CF1143" w:rsidRDefault="00E71E79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71E79" w:rsidRPr="00CF1143" w:rsidRDefault="00E71E79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E24013" w:rsidRPr="00CF1143" w:rsidRDefault="00E24013" w:rsidP="00022489">
      <w:pPr>
        <w:ind w:right="-1" w:firstLine="680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41341B" w:rsidRPr="00CF1143" w:rsidRDefault="0041341B" w:rsidP="0041341B">
      <w:pPr>
        <w:widowControl w:val="0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41341B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ЗАНЯТИЕ 6</w:t>
      </w:r>
    </w:p>
    <w:p w:rsidR="0041341B" w:rsidRPr="00CF1143" w:rsidRDefault="0041341B" w:rsidP="0041341B">
      <w:pPr>
        <w:widowControl w:val="0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41341B" w:rsidRPr="00CF1143" w:rsidRDefault="0041341B" w:rsidP="0041341B">
      <w:pPr>
        <w:keepNext/>
        <w:keepLines/>
        <w:widowControl w:val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41341B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Для самостоятельной работы</w:t>
      </w:r>
    </w:p>
    <w:p w:rsidR="0041341B" w:rsidRPr="00CF1143" w:rsidRDefault="0041341B" w:rsidP="0041341B">
      <w:pPr>
        <w:keepNext/>
        <w:keepLines/>
        <w:widowControl w:val="0"/>
        <w:jc w:val="center"/>
        <w:outlineLvl w:val="2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41341B" w:rsidRPr="00CF1143" w:rsidRDefault="0041341B" w:rsidP="0041341B">
      <w:pPr>
        <w:widowControl w:val="0"/>
        <w:ind w:right="-1" w:firstLine="760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41341B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>Вы</w:t>
      </w:r>
      <w:r w:rsidRPr="0041341B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знаете, как определить спряжение глагола, выделить </w:t>
      </w:r>
      <w:r w:rsidRPr="0041341B">
        <w:rPr>
          <w:rFonts w:eastAsia="Batang" w:cs="Times New Roman"/>
          <w:b/>
          <w:bCs/>
          <w:color w:val="000000" w:themeColor="text1"/>
          <w:szCs w:val="28"/>
          <w:lang w:val="ru-RU" w:eastAsia="ru-RU" w:bidi="ar-SA"/>
        </w:rPr>
        <w:t>основу,</w:t>
      </w:r>
      <w:r w:rsidRPr="0041341B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образовать повелительное наклонение. Вы запом</w:t>
      </w:r>
      <w:r w:rsidRPr="0041341B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softHyphen/>
      </w:r>
      <w:r w:rsidRPr="0041341B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нили</w:t>
      </w:r>
      <w:r w:rsidRPr="0041341B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список глаголов в § 15. Теперь переведите короткие предложения, лишь в необходимых случаях обращаясь к </w:t>
      </w:r>
      <w:r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словарю</w:t>
      </w:r>
    </w:p>
    <w:p w:rsidR="00CF1143" w:rsidRPr="00E87BD2" w:rsidRDefault="004A2DC8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eastAsia="ru-RU" w:bidi="ar-SA"/>
        </w:rPr>
        <w:t>I</w:t>
      </w: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. </w:t>
      </w:r>
      <w:r w:rsidR="0041341B"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С латинского: </w:t>
      </w:r>
    </w:p>
    <w:p w:rsidR="00CF1143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Adhibete caute. 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Применяйте осторожно!</w:t>
      </w:r>
    </w:p>
    <w:p w:rsidR="00CF1143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2.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Diu coque, tum refrigera et cola. 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- Вари долго, затем охлаждай и процеживай.</w:t>
      </w:r>
    </w:p>
    <w:p w:rsidR="00CF1143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3.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Primum praepara, deinde da. 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– Сначала (Прежде всего) приготовь, затем выдай (дай).</w:t>
      </w:r>
    </w:p>
    <w:p w:rsidR="00CF1143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4.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Nota</w:t>
      </w:r>
      <w:r w:rsidR="004A2DC8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bene! 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Хорошо заметь 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(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Обрати внимание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).</w:t>
      </w:r>
    </w:p>
    <w:p w:rsidR="00CF1143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5</w:t>
      </w:r>
      <w:r w:rsidRPr="00E87BD2">
        <w:rPr>
          <w:rFonts w:eastAsia="Times New Roman" w:cs="Times New Roman"/>
          <w:b/>
          <w:bCs/>
          <w:i/>
          <w:iCs/>
          <w:color w:val="000000" w:themeColor="text1"/>
          <w:szCs w:val="28"/>
          <w:lang w:val="la-Latn" w:eastAsia="ru-RU" w:bidi="ar-SA"/>
        </w:rPr>
        <w:t>.</w:t>
      </w: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4A2DC8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Festi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na lente. </w:t>
      </w:r>
      <w:r w:rsidR="00CF1143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– Спеши медленно (Тише едешь – дальше будешь)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.</w:t>
      </w:r>
    </w:p>
    <w:p w:rsidR="00EC73BF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6.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Vivere est cogitare.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– Жить – значит мыслить.</w:t>
      </w:r>
    </w:p>
    <w:p w:rsidR="00EC73BF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7.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Divide et impera.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– Разделяй и властвуй.</w:t>
      </w:r>
    </w:p>
    <w:p w:rsidR="00EC73BF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8.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Noli nocere.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– Не вреди.</w:t>
      </w:r>
    </w:p>
    <w:p w:rsidR="00EC73BF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9.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Noli infundere.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Не наливай.</w:t>
      </w:r>
    </w:p>
    <w:p w:rsidR="00EC73BF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10.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Sume medicamentum per se </w:t>
      </w: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(в чистом виде).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Принимай лекарство в чистом виде.</w:t>
      </w:r>
    </w:p>
    <w:p w:rsidR="00EC73BF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11.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Salve, collega! 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– Здравствуй, товарищ!</w:t>
      </w:r>
    </w:p>
    <w:p w:rsidR="0041341B" w:rsidRPr="00E87BD2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12. </w:t>
      </w:r>
      <w:r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Vale et ama me.</w:t>
      </w:r>
      <w:r w:rsidR="00EC73BF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Прощай (будь здоров) и люби меня</w:t>
      </w:r>
      <w:r w:rsidR="00E87BD2" w:rsidRPr="00E87BD2">
        <w:rPr>
          <w:rFonts w:eastAsia="Times New Roman" w:cs="Times New Roman"/>
          <w:color w:val="000000" w:themeColor="text1"/>
          <w:szCs w:val="28"/>
          <w:lang w:val="la-Latn" w:bidi="ar-SA"/>
        </w:rPr>
        <w:t>.</w:t>
      </w:r>
    </w:p>
    <w:p w:rsidR="00E87BD2" w:rsidRPr="00E87BD2" w:rsidRDefault="00E87BD2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E87BD2" w:rsidRPr="00E87BD2" w:rsidRDefault="004A2DC8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II.</w:t>
      </w:r>
      <w:r w:rsidR="0041341B"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С русского: </w:t>
      </w:r>
    </w:p>
    <w:p w:rsidR="00E87BD2" w:rsidRPr="009606F0" w:rsidRDefault="0041341B" w:rsidP="00E87BD2">
      <w:pPr>
        <w:ind w:right="-1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E87BD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1. </w:t>
      </w:r>
      <w:r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Быстро приготовь и раздели. 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- </w:t>
      </w:r>
      <w:r w:rsidR="00E87BD2" w:rsidRPr="009606F0">
        <w:rPr>
          <w:rFonts w:eastAsia="Times New Roman" w:cs="Times New Roman"/>
          <w:szCs w:val="28"/>
          <w:lang w:val="la-Latn" w:eastAsia="ru-RU" w:bidi="ar-SA"/>
        </w:rPr>
        <w:t>Cito praepara et divide.</w:t>
      </w:r>
    </w:p>
    <w:p w:rsidR="00E87BD2" w:rsidRPr="009606F0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2. Пере</w:t>
      </w:r>
      <w:r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softHyphen/>
        <w:t xml:space="preserve">верни! 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Verte.</w:t>
      </w:r>
    </w:p>
    <w:p w:rsidR="00E87BD2" w:rsidRPr="009606F0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3. Растворите, затем профильтруйте. </w:t>
      </w:r>
      <w:r w:rsidR="009606F0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9606F0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Solvite, 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bidi="ar-SA"/>
        </w:rPr>
        <w:t>tum</w:t>
      </w:r>
      <w:r w:rsidR="009606F0" w:rsidRPr="009606F0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filtrate.</w:t>
      </w:r>
    </w:p>
    <w:p w:rsidR="00E87BD2" w:rsidRPr="009606F0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4. Тщательно взболтайте и налейте.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9606F0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E87BD2" w:rsidRPr="009606F0">
        <w:rPr>
          <w:rFonts w:eastAsia="Times New Roman" w:cs="Times New Roman"/>
          <w:szCs w:val="28"/>
          <w:lang w:val="la-Latn" w:bidi="ar-SA"/>
        </w:rPr>
        <w:t>Exacte</w:t>
      </w:r>
      <w:r w:rsidR="009606F0" w:rsidRPr="009606F0">
        <w:rPr>
          <w:rFonts w:eastAsia="Times New Roman" w:cs="Times New Roman"/>
          <w:szCs w:val="28"/>
          <w:lang w:val="la-Latn" w:bidi="ar-SA"/>
        </w:rPr>
        <w:t xml:space="preserve"> agitate et infundite.</w:t>
      </w:r>
    </w:p>
    <w:p w:rsidR="00E24013" w:rsidRPr="009606F0" w:rsidRDefault="0041341B" w:rsidP="004A2DC8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5. Быстро простерилизуйте.</w:t>
      </w:r>
      <w:r w:rsidR="00E87BD2" w:rsidRPr="009606F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- </w:t>
      </w:r>
      <w:r w:rsidR="00E87BD2" w:rsidRPr="009606F0">
        <w:rPr>
          <w:rFonts w:eastAsia="Times New Roman" w:cs="Times New Roman"/>
          <w:szCs w:val="28"/>
          <w:lang w:val="la-Latn" w:eastAsia="ru-RU" w:bidi="ar-SA"/>
        </w:rPr>
        <w:t>Cito</w:t>
      </w:r>
      <w:r w:rsidR="00E87BD2" w:rsidRPr="009606F0">
        <w:rPr>
          <w:rFonts w:eastAsia="Times New Roman" w:cs="Times New Roman"/>
          <w:szCs w:val="28"/>
          <w:lang w:val="la-Latn" w:bidi="ar-SA"/>
        </w:rPr>
        <w:t xml:space="preserve"> sterilisate.</w:t>
      </w:r>
    </w:p>
    <w:p w:rsidR="009606F0" w:rsidRPr="0059415D" w:rsidRDefault="009606F0" w:rsidP="00C91F51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9606F0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lastRenderedPageBreak/>
        <w:t>Для самоконтроля</w:t>
      </w:r>
    </w:p>
    <w:p w:rsidR="00C91F51" w:rsidRPr="0059415D" w:rsidRDefault="00C91F51" w:rsidP="00C91F51">
      <w:pPr>
        <w:widowControl w:val="0"/>
        <w:jc w:val="center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9606F0" w:rsidRPr="0059415D" w:rsidRDefault="009606F0" w:rsidP="00C91F51">
      <w:pPr>
        <w:widowControl w:val="0"/>
        <w:ind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9606F0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Вставьте пропущенные слова</w:t>
      </w:r>
    </w:p>
    <w:p w:rsidR="009606F0" w:rsidRPr="009606F0" w:rsidRDefault="00C91F51" w:rsidP="00C91F51">
      <w:pPr>
        <w:widowControl w:val="0"/>
        <w:ind w:right="-1" w:firstLine="709"/>
        <w:rPr>
          <w:rFonts w:eastAsia="Times New Roman" w:cs="Times New Roman"/>
          <w:bCs/>
          <w:color w:val="000000" w:themeColor="text1"/>
          <w:szCs w:val="28"/>
          <w:u w:val="single"/>
          <w:lang w:val="ru-RU" w:eastAsia="ru-RU" w:bidi="ar-SA"/>
        </w:rPr>
      </w:pPr>
      <w:r w:rsidRPr="00C91F51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1.</w:t>
      </w:r>
      <w:r w:rsidR="009606F0" w:rsidRPr="009606F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Склонение происходит путем изменения имен по 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ru-RU" w:eastAsia="ru-RU" w:bidi="ar-SA"/>
        </w:rPr>
        <w:t>числам</w:t>
      </w:r>
      <w:r w:rsidR="009606F0" w:rsidRPr="009606F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и</w:t>
      </w:r>
      <w:r w:rsidR="009606F0" w:rsidRPr="009606F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8"/>
          <w:u w:val="single"/>
          <w:lang w:val="ru-RU" w:eastAsia="ru-RU" w:bidi="ar-SA"/>
        </w:rPr>
        <w:t>падежам.</w:t>
      </w:r>
    </w:p>
    <w:p w:rsidR="009606F0" w:rsidRPr="009606F0" w:rsidRDefault="00C91F51" w:rsidP="00C91F51">
      <w:pPr>
        <w:widowControl w:val="0"/>
        <w:ind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Признаком падежей являются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падежные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окончания.</w:t>
      </w:r>
    </w:p>
    <w:p w:rsidR="009606F0" w:rsidRPr="009606F0" w:rsidRDefault="00C91F51" w:rsidP="00C91F51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3.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Студенты при переводе с русского на </w:t>
      </w:r>
      <w:proofErr w:type="gramStart"/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латинский</w:t>
      </w:r>
      <w:proofErr w:type="gramEnd"/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часто </w:t>
      </w:r>
      <w:r w:rsidR="009606F0" w:rsidRPr="009606F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путают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значения русских падежей, так как неточно ставят </w:t>
      </w:r>
      <w:r w:rsidR="009606F0" w:rsidRPr="009606F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вопросы.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Они путают винительный падеж с </w:t>
      </w:r>
      <w:proofErr w:type="gramStart"/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именительным</w:t>
      </w:r>
      <w:proofErr w:type="gramEnd"/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 винительный с родительным. Надо знать, что сущест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вительное, зависимое от глагола (кого? что') ставится в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винительном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падеже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прямого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дополнения, а существительное, определяющее другое существительное, ставится в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родительном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падеже — падеже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несогласованного</w:t>
      </w:r>
      <w:r w:rsidR="009606F0" w:rsidRPr="009606F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определения.</w:t>
      </w:r>
    </w:p>
    <w:p w:rsidR="00E24013" w:rsidRPr="00C91F51" w:rsidRDefault="009606F0" w:rsidP="009606F0">
      <w:pPr>
        <w:widowControl w:val="0"/>
        <w:ind w:right="-1" w:firstLine="68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>4. Укажите, в каком падеже поставлены имена сущест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вительные в следующих русских предложениях: 1. Раздели таблетки</w:t>
      </w:r>
      <w:r w:rsidR="00213C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(В.п.)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. 2. Принимай часть </w:t>
      </w:r>
      <w:r w:rsidR="00213C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(В.п.) 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таблетки</w:t>
      </w:r>
      <w:r w:rsidR="00213C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(Р.п.)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. 3. Таблетки </w:t>
      </w:r>
      <w:r w:rsidR="00213C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(И.п.) 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ются в коробочке</w:t>
      </w:r>
      <w:r w:rsidR="00213C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(П.п.)</w:t>
      </w:r>
      <w:r w:rsidRPr="00C91F51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E71E79" w:rsidRPr="00E87BD2" w:rsidRDefault="00E71E79" w:rsidP="00022489">
      <w:pPr>
        <w:ind w:right="-1" w:firstLine="680"/>
        <w:jc w:val="both"/>
        <w:rPr>
          <w:rFonts w:eastAsia="Times New Roman" w:cs="Times New Roman"/>
          <w:szCs w:val="28"/>
          <w:lang w:val="la-Latn" w:eastAsia="ru-RU" w:bidi="ar-SA"/>
        </w:rPr>
      </w:pPr>
    </w:p>
    <w:p w:rsidR="009B656C" w:rsidRDefault="009B656C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Pr="00360FF9" w:rsidRDefault="00213C1F" w:rsidP="00213C1F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lastRenderedPageBreak/>
        <w:t>Для самоконтроля</w:t>
      </w:r>
    </w:p>
    <w:p w:rsidR="00213C1F" w:rsidRPr="00360FF9" w:rsidRDefault="00213C1F" w:rsidP="00213C1F">
      <w:pPr>
        <w:widowControl w:val="0"/>
        <w:jc w:val="center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213C1F" w:rsidRPr="00360FF9" w:rsidRDefault="00213C1F" w:rsidP="00213C1F">
      <w:pPr>
        <w:widowControl w:val="0"/>
        <w:ind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Вставьте пропущенные слова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686"/>
        </w:tabs>
        <w:ind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По словарной форме можно определить, к какому </w:t>
      </w:r>
      <w:r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склонению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относится данное </w:t>
      </w:r>
      <w:proofErr w:type="gramStart"/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слово</w:t>
      </w:r>
      <w:proofErr w:type="gramEnd"/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 </w:t>
      </w:r>
      <w:proofErr w:type="gramStart"/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какого</w:t>
      </w:r>
      <w:proofErr w:type="gramEnd"/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оно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рода.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706"/>
        </w:tabs>
        <w:ind w:right="420"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Склонение определяется по окончанию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родительного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падежа, а</w:t>
      </w:r>
      <w:r w:rsidR="00D97800"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род - 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по характерному окончанию в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именительном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D97800" w:rsidRPr="00360FF9">
        <w:rPr>
          <w:rFonts w:eastAsia="Times New Roman" w:cs="Times New Roman"/>
          <w:color w:val="000000" w:themeColor="text1"/>
          <w:szCs w:val="28"/>
          <w:lang w:val="ru-RU" w:bidi="ar-SA"/>
        </w:rPr>
        <w:t>п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адеже единствен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ного числа.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649"/>
        </w:tabs>
        <w:ind w:right="420" w:firstLine="340"/>
        <w:jc w:val="both"/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У большой группы имен существительных признаком среднего рода является окончание </w:t>
      </w:r>
      <w:r w:rsidR="00D97800" w:rsidRPr="00360FF9">
        <w:rPr>
          <w:rFonts w:eastAsia="Times New Roman" w:cs="Times New Roman"/>
          <w:iCs/>
          <w:color w:val="000000" w:themeColor="text1"/>
          <w:szCs w:val="28"/>
          <w:u w:val="single"/>
          <w:lang w:val="ru-RU" w:eastAsia="ru-RU" w:bidi="ar-SA"/>
        </w:rPr>
        <w:t>-</w:t>
      </w:r>
      <w:r w:rsidR="00D97800" w:rsidRPr="00360FF9">
        <w:rPr>
          <w:rFonts w:eastAsia="Times New Roman" w:cs="Times New Roman"/>
          <w:iCs/>
          <w:color w:val="000000" w:themeColor="text1"/>
          <w:szCs w:val="28"/>
          <w:u w:val="single"/>
          <w:lang w:eastAsia="ru-RU" w:bidi="ar-SA"/>
        </w:rPr>
        <w:t>um</w:t>
      </w:r>
      <w:r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, признаком </w:t>
      </w:r>
      <w:r w:rsidR="00D97800" w:rsidRPr="00360FF9">
        <w:rPr>
          <w:rFonts w:eastAsia="Times New Roman" w:cs="Times New Roman"/>
          <w:iCs/>
          <w:color w:val="000000" w:themeColor="text1"/>
          <w:szCs w:val="28"/>
          <w:u w:val="single"/>
          <w:lang w:val="ru-RU" w:eastAsia="ru-RU" w:bidi="ar-SA"/>
        </w:rPr>
        <w:t>женского</w:t>
      </w:r>
      <w:r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рода — окончание </w:t>
      </w:r>
      <w:proofErr w:type="gramStart"/>
      <w:r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-а</w:t>
      </w:r>
      <w:proofErr w:type="gramEnd"/>
      <w:r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, признаком </w:t>
      </w:r>
      <w:r w:rsidR="00D97800" w:rsidRPr="00360FF9">
        <w:rPr>
          <w:rFonts w:eastAsia="Times New Roman" w:cs="Times New Roman"/>
          <w:iCs/>
          <w:color w:val="000000" w:themeColor="text1"/>
          <w:szCs w:val="28"/>
          <w:u w:val="single"/>
          <w:lang w:val="ru-RU" w:eastAsia="ru-RU" w:bidi="ar-SA"/>
        </w:rPr>
        <w:t>мужского</w:t>
      </w:r>
      <w:r w:rsidR="00D97800"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Pr="00360FF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рода — окончание 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-</w:t>
      </w:r>
      <w:r w:rsidRPr="00360FF9">
        <w:rPr>
          <w:rFonts w:eastAsia="Times New Roman" w:cs="Times New Roman"/>
          <w:iCs/>
          <w:color w:val="000000" w:themeColor="text1"/>
          <w:szCs w:val="28"/>
          <w:lang w:bidi="ar-SA"/>
        </w:rPr>
        <w:t>us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639"/>
        </w:tabs>
        <w:ind w:right="420"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Знание признаков того или иного рода необходимо для правильного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согласования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прилагательных с существительными.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678"/>
        </w:tabs>
        <w:ind w:right="420"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Каждое склонение имеет свои специфические падеж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ные окончания в един</w:t>
      </w:r>
      <w:r w:rsidR="00D97800"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ст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венном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числе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 множественном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числе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706"/>
        </w:tabs>
        <w:ind w:right="420"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Не определив предварительно по </w:t>
      </w:r>
      <w:r w:rsidR="00D9780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словарной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форме, к какому склонению относится данное существительное, его нельзя склонять, т.е. изменять по </w:t>
      </w:r>
      <w:r w:rsidR="002C35F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падежам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 </w:t>
      </w:r>
      <w:r w:rsidR="002C35F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числам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711"/>
          <w:tab w:val="left" w:leader="dot" w:pos="3774"/>
        </w:tabs>
        <w:ind w:right="420"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Выписывать в свои словари и запоминать имена су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ществительные надо только в</w:t>
      </w:r>
      <w:r w:rsidR="002C35F0"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2C35F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словарной форме.</w:t>
      </w:r>
    </w:p>
    <w:p w:rsidR="00213C1F" w:rsidRPr="00360FF9" w:rsidRDefault="00213C1F" w:rsidP="00213C1F">
      <w:pPr>
        <w:widowControl w:val="0"/>
        <w:numPr>
          <w:ilvl w:val="4"/>
          <w:numId w:val="1"/>
        </w:numPr>
        <w:tabs>
          <w:tab w:val="left" w:pos="735"/>
          <w:tab w:val="left" w:leader="dot" w:pos="2622"/>
        </w:tabs>
        <w:ind w:firstLine="3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Определите, к какому </w:t>
      </w:r>
      <w:r w:rsidR="002C35F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склонению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принадлежит имя сущест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вительное, если его</w:t>
      </w:r>
      <w:r w:rsidR="002C35F0"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2C35F0" w:rsidRPr="00360FF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словарная форма</w:t>
      </w:r>
      <w:r w:rsidR="002C35F0"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следующая:</w:t>
      </w:r>
    </w:p>
    <w:p w:rsidR="00213C1F" w:rsidRPr="00360FF9" w:rsidRDefault="002C35F0" w:rsidP="002C35F0">
      <w:pPr>
        <w:widowControl w:val="0"/>
        <w:tabs>
          <w:tab w:val="left" w:pos="394"/>
        </w:tabs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globulus, i m – </w:t>
      </w:r>
      <w:r w:rsidR="00213C1F"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шарик</w:t>
      </w:r>
      <w:r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– 2 cкл.</w:t>
      </w:r>
    </w:p>
    <w:p w:rsidR="00213C1F" w:rsidRPr="00360FF9" w:rsidRDefault="002C35F0" w:rsidP="002C35F0">
      <w:pPr>
        <w:widowControl w:val="0"/>
        <w:tabs>
          <w:tab w:val="left" w:pos="327"/>
        </w:tabs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salus, utis f - </w:t>
      </w:r>
      <w:r w:rsidR="00213C1F"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благо, исцеление</w:t>
      </w:r>
      <w:r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– 3 cкл.</w:t>
      </w:r>
    </w:p>
    <w:p w:rsidR="00213C1F" w:rsidRPr="00360FF9" w:rsidRDefault="002C35F0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usus, us m – </w:t>
      </w:r>
      <w:r w:rsidR="00213C1F" w:rsidRPr="00360FF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употребление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4 </w:t>
      </w:r>
      <w:r w:rsidRPr="00360FF9">
        <w:rPr>
          <w:rFonts w:eastAsia="Times New Roman" w:cs="Times New Roman"/>
          <w:color w:val="000000" w:themeColor="text1"/>
          <w:szCs w:val="28"/>
          <w:lang w:eastAsia="ru-RU" w:bidi="ar-SA"/>
        </w:rPr>
        <w:t>c</w:t>
      </w:r>
      <w:r w:rsidRPr="00360FF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кл.</w:t>
      </w:r>
    </w:p>
    <w:p w:rsidR="003E6626" w:rsidRPr="00360FF9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3E6626">
      <w:pPr>
        <w:widowControl w:val="0"/>
        <w:ind w:left="372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3E6626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lastRenderedPageBreak/>
        <w:t>§ 26. УПРАЖНЕНИЯ</w:t>
      </w:r>
    </w:p>
    <w:p w:rsidR="003E6626" w:rsidRPr="003E6626" w:rsidRDefault="003E6626" w:rsidP="003E6626">
      <w:pPr>
        <w:widowControl w:val="0"/>
        <w:ind w:left="372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3E6626">
      <w:pPr>
        <w:widowControl w:val="0"/>
        <w:numPr>
          <w:ilvl w:val="1"/>
          <w:numId w:val="3"/>
        </w:numPr>
        <w:tabs>
          <w:tab w:val="left" w:pos="1217"/>
          <w:tab w:val="right" w:pos="13085"/>
        </w:tabs>
        <w:ind w:left="40" w:firstLine="660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3E662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Просклоняйте письменно: </w:t>
      </w:r>
      <w:r w:rsidRPr="003E6626">
        <w:rPr>
          <w:rFonts w:eastAsia="Times New Roman" w:cs="Times New Roman"/>
          <w:b/>
          <w:color w:val="000000" w:themeColor="text1"/>
          <w:szCs w:val="28"/>
          <w:lang w:bidi="ar-SA"/>
        </w:rPr>
        <w:t>ampulla</w:t>
      </w:r>
      <w:r w:rsidRPr="0059415D">
        <w:rPr>
          <w:rFonts w:eastAsia="Times New Roman" w:cs="Times New Roman"/>
          <w:b/>
          <w:color w:val="000000" w:themeColor="text1"/>
          <w:szCs w:val="28"/>
          <w:lang w:val="ru-RU" w:bidi="ar-SA"/>
        </w:rPr>
        <w:t xml:space="preserve">, </w:t>
      </w:r>
      <w:r w:rsidRPr="003E6626">
        <w:rPr>
          <w:rFonts w:eastAsia="Times New Roman" w:cs="Times New Roman"/>
          <w:b/>
          <w:color w:val="000000" w:themeColor="text1"/>
          <w:szCs w:val="28"/>
          <w:lang w:bidi="ar-SA"/>
        </w:rPr>
        <w:t>tabuletta</w:t>
      </w:r>
      <w:r w:rsidRPr="0059415D">
        <w:rPr>
          <w:rFonts w:eastAsia="Times New Roman" w:cs="Times New Roman"/>
          <w:b/>
          <w:color w:val="000000" w:themeColor="text1"/>
          <w:szCs w:val="28"/>
          <w:lang w:val="ru-RU" w:bidi="ar-SA"/>
        </w:rPr>
        <w:t xml:space="preserve">. </w:t>
      </w:r>
      <w:r w:rsidRPr="003E662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Просклоняйте устно: </w:t>
      </w:r>
      <w:proofErr w:type="gramStart"/>
      <w:r w:rsidRPr="003E6626">
        <w:rPr>
          <w:rFonts w:eastAsia="Times New Roman" w:cs="Times New Roman"/>
          <w:b/>
          <w:color w:val="000000" w:themeColor="text1"/>
          <w:szCs w:val="28"/>
          <w:lang w:eastAsia="ru-RU" w:bidi="ar-SA"/>
        </w:rPr>
        <w:t>b</w:t>
      </w:r>
      <w:proofErr w:type="gramEnd"/>
      <w:r w:rsidR="00355327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216"/>
        <w:gridCol w:w="1449"/>
      </w:tblGrid>
      <w:tr w:rsidR="00AE6F06" w:rsidRPr="00AE6F06" w:rsidTr="00AE6F0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>Sg.</w:t>
            </w:r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</w:pPr>
            <w:r w:rsidRPr="00AE6F06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ru-RU" w:eastAsia="ru-RU" w:bidi="ar-SA"/>
              </w:rPr>
              <w:t>Pl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>.</w:t>
            </w:r>
          </w:p>
        </w:tc>
      </w:tr>
      <w:tr w:rsidR="00AE6F06" w:rsidRPr="00AE6F06" w:rsidTr="00AE6F0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 xml:space="preserve">   </w:t>
            </w:r>
            <w:hyperlink r:id="rId7" w:tooltip="nominative case" w:history="1">
              <w:r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Nom.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hyperlink r:id="rId8" w:anchor="Latin" w:tooltip="ampulla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ampulla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9" w:anchor="Latin" w:tooltip="ampullae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ampullae</w:t>
              </w:r>
            </w:hyperlink>
          </w:p>
        </w:tc>
      </w:tr>
      <w:tr w:rsidR="00AE6F06" w:rsidRPr="00AE6F06" w:rsidTr="00AE6F0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10" w:tooltip="geni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Gen.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11" w:anchor="Latin" w:tooltip="ampullae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ampullae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12" w:anchor="Latin" w:tooltip="ampullarum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ampullārum</w:t>
              </w:r>
            </w:hyperlink>
          </w:p>
        </w:tc>
      </w:tr>
      <w:tr w:rsidR="00AE6F06" w:rsidRPr="00AE6F06" w:rsidTr="00AE6F0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13" w:tooltip="da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Dat.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14" w:anchor="Latin" w:tooltip="ampullae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ampullae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15" w:anchor="Latin" w:tooltip="ampullis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ampullīs</w:t>
              </w:r>
            </w:hyperlink>
          </w:p>
        </w:tc>
      </w:tr>
      <w:tr w:rsidR="00AE6F06" w:rsidRPr="00AE6F06" w:rsidTr="00AE6F0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16" w:tooltip="accusa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Acc.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17" w:anchor="Latin" w:tooltip="ampullam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ampullam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18" w:anchor="Latin" w:tooltip="ampullas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ampullās</w:t>
              </w:r>
            </w:hyperlink>
          </w:p>
        </w:tc>
      </w:tr>
      <w:tr w:rsidR="00AE6F06" w:rsidRPr="00AE6F06" w:rsidTr="00AE6F0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19" w:tooltip="abla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Abl.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20" w:anchor="Latin" w:tooltip="ampulla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ampullā</w:t>
              </w:r>
            </w:hyperlink>
          </w:p>
        </w:tc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AE6F06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</w:pPr>
            <w:hyperlink r:id="rId21" w:anchor="Latin" w:tooltip="ampullis" w:history="1">
              <w:r w:rsidR="00AE6F06" w:rsidRPr="00AE6F06">
                <w:rPr>
                  <w:rFonts w:eastAsia="Times New Roman" w:cs="Times New Roman"/>
                  <w:color w:val="000000" w:themeColor="text1"/>
                  <w:szCs w:val="28"/>
                  <w:lang w:val="la-Latn" w:eastAsia="ru-RU" w:bidi="ar-SA"/>
                </w:rPr>
                <w:t>ampullīs</w:t>
              </w:r>
            </w:hyperlink>
          </w:p>
        </w:tc>
      </w:tr>
    </w:tbl>
    <w:p w:rsidR="003E6626" w:rsidRDefault="003E6626" w:rsidP="003E6626">
      <w:pPr>
        <w:widowControl w:val="0"/>
        <w:tabs>
          <w:tab w:val="left" w:pos="1217"/>
          <w:tab w:val="right" w:pos="13085"/>
        </w:tabs>
        <w:ind w:left="700"/>
        <w:rPr>
          <w:rFonts w:eastAsia="Times New Roman" w:cs="Times New Roman"/>
          <w:b/>
          <w:color w:val="000000" w:themeColor="text1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278"/>
        <w:gridCol w:w="1512"/>
      </w:tblGrid>
      <w:tr w:rsidR="00AE6F06" w:rsidRPr="00AE6F06" w:rsidTr="0049081B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ru-RU" w:eastAsia="ru-RU" w:bidi="ar-SA"/>
              </w:rPr>
            </w:pPr>
          </w:p>
        </w:tc>
        <w:tc>
          <w:tcPr>
            <w:tcW w:w="1223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>Sg.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</w:pPr>
            <w:r w:rsidRPr="00AE6F06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ru-RU" w:eastAsia="ru-RU" w:bidi="ar-SA"/>
              </w:rPr>
              <w:t>Pl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>.</w:t>
            </w:r>
          </w:p>
        </w:tc>
      </w:tr>
      <w:tr w:rsidR="00AE6F06" w:rsidRPr="00AE6F06" w:rsidTr="0049081B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 xml:space="preserve">   </w:t>
            </w:r>
            <w:hyperlink r:id="rId22" w:tooltip="nominative case" w:history="1">
              <w:r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Nom.</w:t>
              </w:r>
            </w:hyperlink>
          </w:p>
        </w:tc>
        <w:tc>
          <w:tcPr>
            <w:tcW w:w="1223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e</w:t>
            </w:r>
          </w:p>
        </w:tc>
      </w:tr>
      <w:tr w:rsidR="00AE6F06" w:rsidRPr="00AE6F06" w:rsidTr="0049081B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23" w:tooltip="geni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Gen.</w:t>
              </w:r>
            </w:hyperlink>
          </w:p>
        </w:tc>
        <w:tc>
          <w:tcPr>
            <w:tcW w:w="1223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e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rum</w:t>
            </w:r>
          </w:p>
        </w:tc>
      </w:tr>
      <w:tr w:rsidR="00AE6F06" w:rsidRPr="00AE6F06" w:rsidTr="0049081B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24" w:tooltip="da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Dat.</w:t>
              </w:r>
            </w:hyperlink>
          </w:p>
        </w:tc>
        <w:tc>
          <w:tcPr>
            <w:tcW w:w="1223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e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49081B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is</w:t>
            </w:r>
          </w:p>
        </w:tc>
      </w:tr>
      <w:tr w:rsidR="00AE6F06" w:rsidRPr="00AE6F06" w:rsidTr="0049081B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25" w:tooltip="accusa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Acc.</w:t>
              </w:r>
            </w:hyperlink>
          </w:p>
        </w:tc>
        <w:tc>
          <w:tcPr>
            <w:tcW w:w="1223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m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s</w:t>
            </w:r>
          </w:p>
        </w:tc>
      </w:tr>
      <w:tr w:rsidR="00AE6F06" w:rsidRPr="00AE6F06" w:rsidTr="0049081B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26" w:tooltip="ablative case" w:history="1">
              <w:r w:rsidR="00AE6F06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Abl.</w:t>
              </w:r>
            </w:hyperlink>
          </w:p>
        </w:tc>
        <w:tc>
          <w:tcPr>
            <w:tcW w:w="1223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Pr="00AE6F0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a</w:t>
            </w:r>
          </w:p>
        </w:tc>
        <w:tc>
          <w:tcPr>
            <w:tcW w:w="14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E6F06" w:rsidRPr="00AE6F06" w:rsidRDefault="00AE6F06" w:rsidP="0049081B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E6626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tabulett</w:t>
            </w:r>
            <w:r w:rsidR="0049081B">
              <w:rPr>
                <w:rFonts w:eastAsia="Times New Roman" w:cs="Times New Roman"/>
                <w:color w:val="000000" w:themeColor="text1"/>
                <w:szCs w:val="28"/>
                <w:lang w:bidi="ar-SA"/>
              </w:rPr>
              <w:t>is</w:t>
            </w:r>
          </w:p>
        </w:tc>
      </w:tr>
    </w:tbl>
    <w:p w:rsidR="00AE6F06" w:rsidRDefault="00AE6F06" w:rsidP="003E6626">
      <w:pPr>
        <w:widowControl w:val="0"/>
        <w:tabs>
          <w:tab w:val="left" w:pos="1217"/>
          <w:tab w:val="right" w:pos="13085"/>
        </w:tabs>
        <w:ind w:left="700"/>
        <w:rPr>
          <w:rFonts w:eastAsia="Times New Roman" w:cs="Times New Roman"/>
          <w:b/>
          <w:color w:val="000000" w:themeColor="text1"/>
          <w:szCs w:val="28"/>
          <w:lang w:eastAsia="ru-RU" w:bidi="ar-SA"/>
        </w:rPr>
      </w:pPr>
    </w:p>
    <w:p w:rsidR="00355327" w:rsidRDefault="00355327" w:rsidP="003E6626">
      <w:pPr>
        <w:widowControl w:val="0"/>
        <w:tabs>
          <w:tab w:val="left" w:pos="1217"/>
          <w:tab w:val="right" w:pos="13085"/>
        </w:tabs>
        <w:ind w:left="700"/>
        <w:rPr>
          <w:rFonts w:eastAsia="Times New Roman" w:cs="Times New Roman"/>
          <w:b/>
          <w:color w:val="000000" w:themeColor="text1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1364"/>
        <w:gridCol w:w="1418"/>
      </w:tblGrid>
      <w:tr w:rsidR="00355327" w:rsidRPr="00AE6F06" w:rsidTr="00355327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355327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ru-RU" w:eastAsia="ru-RU" w:bidi="ar-SA"/>
              </w:rPr>
            </w:pPr>
          </w:p>
        </w:tc>
        <w:tc>
          <w:tcPr>
            <w:tcW w:w="136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355327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>Sg.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355327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</w:pPr>
            <w:r w:rsidRPr="00AE6F06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ru-RU" w:eastAsia="ru-RU" w:bidi="ar-SA"/>
              </w:rPr>
              <w:t>Pl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>.</w:t>
            </w:r>
          </w:p>
        </w:tc>
      </w:tr>
      <w:tr w:rsidR="00355327" w:rsidRPr="00AE6F06" w:rsidTr="00355327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355327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eastAsia="ru-RU" w:bidi="ar-SA"/>
              </w:rPr>
              <w:t xml:space="preserve">   </w:t>
            </w:r>
            <w:hyperlink r:id="rId27" w:tooltip="nominative case" w:history="1">
              <w:r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Nom.</w:t>
              </w:r>
            </w:hyperlink>
          </w:p>
        </w:tc>
        <w:tc>
          <w:tcPr>
            <w:tcW w:w="136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355327" w:rsidP="00B81B0C">
            <w:pPr>
              <w:spacing w:before="240" w:after="240" w:line="230" w:lineRule="atLeast"/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  <w:r w:rsidRPr="00355327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Default="00355327">
            <w:pP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</w:pPr>
          </w:p>
          <w:p w:rsidR="00355327" w:rsidRPr="00355327" w:rsidRDefault="00355327">
            <w:r w:rsidRPr="00422B9D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e</w:t>
            </w:r>
          </w:p>
        </w:tc>
      </w:tr>
      <w:tr w:rsidR="00355327" w:rsidRPr="00AE6F06" w:rsidTr="00355327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28" w:tooltip="genitive case" w:history="1">
              <w:r w:rsidR="00355327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Gen.</w:t>
              </w:r>
            </w:hyperlink>
          </w:p>
        </w:tc>
        <w:tc>
          <w:tcPr>
            <w:tcW w:w="136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>
            <w:r w:rsidRPr="00C25F6C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e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>
            <w:r w:rsidRPr="00422B9D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rum</w:t>
            </w:r>
          </w:p>
        </w:tc>
      </w:tr>
      <w:tr w:rsidR="00355327" w:rsidRPr="00AE6F06" w:rsidTr="00355327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29" w:tooltip="dative case" w:history="1">
              <w:r w:rsidR="00355327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Dat.</w:t>
              </w:r>
            </w:hyperlink>
          </w:p>
        </w:tc>
        <w:tc>
          <w:tcPr>
            <w:tcW w:w="136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>
            <w:r w:rsidRPr="00C25F6C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e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 w:rsidP="00355327">
            <w:r w:rsidRPr="00422B9D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is</w:t>
            </w:r>
          </w:p>
        </w:tc>
      </w:tr>
      <w:tr w:rsidR="00355327" w:rsidRPr="00AE6F06" w:rsidTr="00355327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30" w:tooltip="accusative case" w:history="1">
              <w:r w:rsidR="00355327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Acc.</w:t>
              </w:r>
            </w:hyperlink>
          </w:p>
        </w:tc>
        <w:tc>
          <w:tcPr>
            <w:tcW w:w="136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>
            <w:r w:rsidRPr="00C25F6C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m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>
            <w:r w:rsidRPr="00422B9D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s</w:t>
            </w:r>
          </w:p>
        </w:tc>
      </w:tr>
      <w:tr w:rsidR="00355327" w:rsidRPr="00AE6F06" w:rsidTr="00355327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55327" w:rsidRPr="00AE6F06" w:rsidRDefault="001C2D9A" w:rsidP="00B81B0C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ru-RU" w:eastAsia="ru-RU" w:bidi="ar-SA"/>
              </w:rPr>
            </w:pPr>
            <w:hyperlink r:id="rId31" w:tooltip="ablative case" w:history="1">
              <w:r w:rsidR="00355327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eastAsia="ru-RU" w:bidi="ar-SA"/>
                </w:rPr>
                <w:t>Abl.</w:t>
              </w:r>
            </w:hyperlink>
          </w:p>
        </w:tc>
        <w:tc>
          <w:tcPr>
            <w:tcW w:w="1364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Default="00355327">
            <w:r w:rsidRPr="00C25F6C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асса</w:t>
            </w:r>
          </w:p>
        </w:tc>
        <w:tc>
          <w:tcPr>
            <w:tcW w:w="1418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55327" w:rsidRPr="00355327" w:rsidRDefault="00355327" w:rsidP="00355327">
            <w:r w:rsidRPr="00422B9D"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b</w:t>
            </w:r>
            <w:r w:rsidRPr="003E6626">
              <w:rPr>
                <w:rFonts w:eastAsia="Times New Roman" w:cs="Times New Roman"/>
                <w:color w:val="000000" w:themeColor="text1"/>
                <w:szCs w:val="28"/>
                <w:lang w:val="ru-RU" w:eastAsia="ru-RU" w:bidi="ar-SA"/>
              </w:rPr>
              <w:t>асс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 w:bidi="ar-SA"/>
              </w:rPr>
              <w:t>is</w:t>
            </w:r>
          </w:p>
        </w:tc>
      </w:tr>
    </w:tbl>
    <w:p w:rsidR="00355327" w:rsidRPr="00AE6F06" w:rsidRDefault="00355327" w:rsidP="003E6626">
      <w:pPr>
        <w:widowControl w:val="0"/>
        <w:tabs>
          <w:tab w:val="left" w:pos="1217"/>
          <w:tab w:val="right" w:pos="13085"/>
        </w:tabs>
        <w:ind w:left="700"/>
        <w:rPr>
          <w:rFonts w:eastAsia="Times New Roman" w:cs="Times New Roman"/>
          <w:b/>
          <w:color w:val="000000" w:themeColor="text1"/>
          <w:szCs w:val="28"/>
          <w:lang w:eastAsia="ru-RU" w:bidi="ar-SA"/>
        </w:rPr>
      </w:pPr>
    </w:p>
    <w:p w:rsidR="003E6626" w:rsidRPr="003E6626" w:rsidRDefault="003E6626" w:rsidP="003E6626">
      <w:pPr>
        <w:widowControl w:val="0"/>
        <w:tabs>
          <w:tab w:val="left" w:pos="1217"/>
          <w:tab w:val="right" w:pos="13085"/>
        </w:tabs>
        <w:ind w:left="700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3E662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ab/>
      </w:r>
    </w:p>
    <w:p w:rsidR="003E6626" w:rsidRPr="003E6626" w:rsidRDefault="001C2D9A" w:rsidP="003E6626">
      <w:pPr>
        <w:widowControl w:val="0"/>
        <w:numPr>
          <w:ilvl w:val="1"/>
          <w:numId w:val="3"/>
        </w:numPr>
        <w:tabs>
          <w:tab w:val="left" w:pos="1341"/>
          <w:tab w:val="right" w:pos="13085"/>
        </w:tabs>
        <w:ind w:left="40" w:firstLine="66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hyperlink w:anchor="bookmark1" w:tooltip="Current Document" w:history="1">
        <w:r w:rsidR="003E6626" w:rsidRPr="003E6626">
          <w:rPr>
            <w:rFonts w:eastAsia="Times New Roman" w:cs="Times New Roman"/>
            <w:b/>
            <w:color w:val="000000" w:themeColor="text1"/>
            <w:szCs w:val="28"/>
            <w:lang w:val="ru-RU" w:eastAsia="ru-RU" w:bidi="ar-SA"/>
          </w:rPr>
          <w:t>По образцу первой модели (</w:t>
        </w:r>
        <w:proofErr w:type="gramStart"/>
        <w:r w:rsidR="003E6626" w:rsidRPr="003E6626">
          <w:rPr>
            <w:rFonts w:eastAsia="Times New Roman" w:cs="Times New Roman"/>
            <w:b/>
            <w:color w:val="000000" w:themeColor="text1"/>
            <w:szCs w:val="28"/>
            <w:lang w:val="ru-RU" w:eastAsia="ru-RU" w:bidi="ar-SA"/>
          </w:rPr>
          <w:t>см</w:t>
        </w:r>
        <w:proofErr w:type="gramEnd"/>
        <w:r w:rsidR="003E6626" w:rsidRPr="003E6626">
          <w:rPr>
            <w:rFonts w:eastAsia="Times New Roman" w:cs="Times New Roman"/>
            <w:b/>
            <w:color w:val="000000" w:themeColor="text1"/>
            <w:szCs w:val="28"/>
            <w:lang w:val="ru-RU" w:eastAsia="ru-RU" w:bidi="ar-SA"/>
          </w:rPr>
          <w:t>. § 22) переведите с русского:</w:t>
        </w:r>
        <w:r w:rsidR="003E6626" w:rsidRPr="003E6626">
          <w:rPr>
            <w:rFonts w:eastAsia="Times New Roman" w:cs="Times New Roman"/>
            <w:color w:val="000000" w:themeColor="text1"/>
            <w:szCs w:val="28"/>
            <w:lang w:val="ru-RU" w:eastAsia="ru-RU" w:bidi="ar-SA"/>
          </w:rPr>
          <w:tab/>
          <w:t>щ</w:t>
        </w:r>
      </w:hyperlink>
    </w:p>
    <w:p w:rsidR="00D27B50" w:rsidRPr="002B0D7C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ru-RU" w:eastAsia="ru-RU" w:bidi="ar-SA"/>
        </w:rPr>
        <w:t>1</w:t>
      </w: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. Простерилизу</w:t>
      </w:r>
      <w:r w:rsidRPr="002B0D7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й</w:t>
      </w: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те воду. </w:t>
      </w:r>
      <w:r w:rsidR="00D27B50" w:rsidRPr="002B0D7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D27B50" w:rsidRPr="002B0D7C">
        <w:rPr>
          <w:rFonts w:eastAsia="Times New Roman" w:cs="Times New Roman"/>
          <w:szCs w:val="28"/>
          <w:lang w:val="la-Latn" w:bidi="ar-SA"/>
        </w:rPr>
        <w:t>Sterilisate aquam.</w:t>
      </w:r>
    </w:p>
    <w:p w:rsidR="00D27B50" w:rsidRPr="00215162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2. </w:t>
      </w:r>
      <w:r w:rsidRPr="002B0D7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П</w:t>
      </w: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риготовь пилюли. </w:t>
      </w:r>
      <w:r w:rsidR="00D27B50" w:rsidRPr="002B0D7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D27B50" w:rsidRPr="00215162">
        <w:rPr>
          <w:rFonts w:eastAsia="Times New Roman" w:cs="Times New Roman"/>
          <w:szCs w:val="28"/>
          <w:lang w:val="la-Latn" w:eastAsia="ru-RU" w:bidi="ar-SA"/>
        </w:rPr>
        <w:t xml:space="preserve">Praepara </w:t>
      </w:r>
      <w:r w:rsidR="002B0D7C" w:rsidRPr="00215162">
        <w:rPr>
          <w:rFonts w:eastAsia="Times New Roman" w:cs="Times New Roman"/>
          <w:szCs w:val="28"/>
          <w:lang w:val="la-Latn" w:eastAsia="ru-RU" w:bidi="ar-SA"/>
        </w:rPr>
        <w:t>pilulas.</w:t>
      </w:r>
    </w:p>
    <w:p w:rsidR="00D27B50" w:rsidRPr="00215162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3. Взболтай хорошо микстуру. </w:t>
      </w:r>
      <w:r w:rsidR="002B0D7C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Agita bene mixturam. </w:t>
      </w:r>
    </w:p>
    <w:p w:rsidR="003E6626" w:rsidRPr="003E6626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4. </w:t>
      </w:r>
      <w:r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С</w:t>
      </w: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мешайте настойки.</w:t>
      </w:r>
      <w:r w:rsidR="002B0D7C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– Miscete tincturas. </w:t>
      </w:r>
    </w:p>
    <w:p w:rsidR="00D27B50" w:rsidRPr="00215162" w:rsidRDefault="002B0D7C" w:rsidP="002B0D7C">
      <w:pPr>
        <w:widowControl w:val="0"/>
        <w:tabs>
          <w:tab w:val="left" w:pos="517"/>
          <w:tab w:val="right" w:pos="13085"/>
        </w:tabs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5.</w:t>
      </w:r>
      <w:r w:rsidR="003E6626"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Выд</w:t>
      </w:r>
      <w:r w:rsidR="003E6626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ай</w:t>
      </w:r>
      <w:r w:rsidR="003E6626"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насто</w:t>
      </w:r>
      <w:r w:rsidR="003E6626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йку.</w:t>
      </w:r>
      <w:r w:rsidR="003E6626"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Da tincturam.</w:t>
      </w:r>
    </w:p>
    <w:p w:rsidR="003E6626" w:rsidRPr="00215162" w:rsidRDefault="003E6626" w:rsidP="002B0D7C">
      <w:pPr>
        <w:widowControl w:val="0"/>
        <w:tabs>
          <w:tab w:val="left" w:pos="517"/>
          <w:tab w:val="right" w:pos="13085"/>
        </w:tabs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6. Охлади воду.</w:t>
      </w:r>
      <w:r w:rsidR="002B0D7C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- </w:t>
      </w:r>
      <w:r w:rsidR="002B0D7C" w:rsidRPr="00215162">
        <w:rPr>
          <w:rFonts w:eastAsia="Times New Roman" w:cs="Times New Roman"/>
          <w:color w:val="000000" w:themeColor="text1"/>
          <w:szCs w:val="28"/>
          <w:lang w:val="la-Latn" w:bidi="ar-SA"/>
        </w:rPr>
        <w:t>Refrigera</w:t>
      </w:r>
      <w:r w:rsidR="00CB10F0" w:rsidRPr="00215162">
        <w:rPr>
          <w:rFonts w:eastAsia="Times New Roman" w:cs="Times New Roman"/>
          <w:szCs w:val="28"/>
          <w:lang w:val="la-Latn" w:bidi="ar-SA"/>
        </w:rPr>
        <w:t xml:space="preserve"> aquam.</w:t>
      </w:r>
    </w:p>
    <w:p w:rsidR="003E6626" w:rsidRPr="00215162" w:rsidRDefault="003E6626" w:rsidP="003E6626">
      <w:pPr>
        <w:widowControl w:val="0"/>
        <w:tabs>
          <w:tab w:val="left" w:pos="517"/>
          <w:tab w:val="right" w:pos="13085"/>
        </w:tabs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E6626" w:rsidRPr="003E6626" w:rsidRDefault="003E6626" w:rsidP="003E6626">
      <w:pPr>
        <w:widowControl w:val="0"/>
        <w:tabs>
          <w:tab w:val="left" w:pos="517"/>
          <w:tab w:val="right" w:pos="13085"/>
        </w:tabs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</w:r>
    </w:p>
    <w:p w:rsidR="003E6626" w:rsidRDefault="003E6626" w:rsidP="003E6626">
      <w:pPr>
        <w:widowControl w:val="0"/>
        <w:numPr>
          <w:ilvl w:val="1"/>
          <w:numId w:val="3"/>
        </w:numPr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E6626">
        <w:rPr>
          <w:rFonts w:eastAsia="Times New Roman" w:cs="Times New Roman"/>
          <w:b/>
          <w:color w:val="000000" w:themeColor="text1"/>
          <w:szCs w:val="28"/>
          <w:lang w:val="la-Latn" w:eastAsia="ru-RU" w:bidi="ar-SA"/>
        </w:rPr>
        <w:t xml:space="preserve">Переведите с русского следующие </w:t>
      </w:r>
      <w:r w:rsidRPr="003E662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словосочетания</w:t>
      </w:r>
      <w:r w:rsidRPr="003E6626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: </w:t>
      </w:r>
    </w:p>
    <w:p w:rsidR="00C6796C" w:rsidRPr="00215162" w:rsidRDefault="003E6626" w:rsidP="003E6626">
      <w:pPr>
        <w:widowControl w:val="0"/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Настойка красавки. </w:t>
      </w:r>
      <w:r w:rsidR="00215162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tinctura Belladonnae</w:t>
      </w:r>
    </w:p>
    <w:p w:rsidR="00C6796C" w:rsidRPr="0059415D" w:rsidRDefault="003E6626" w:rsidP="003E6626">
      <w:pPr>
        <w:widowControl w:val="0"/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2. Настойка ландыша. </w:t>
      </w:r>
      <w:r w:rsid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="00215162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tinctura Convallariae</w:t>
      </w:r>
      <w:r w:rsidR="00215162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C6796C" w:rsidRPr="0045773C" w:rsidRDefault="003E6626" w:rsidP="00C6796C">
      <w:pPr>
        <w:widowControl w:val="0"/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3. Почки</w:t>
      </w:r>
      <w:r w:rsidR="00C6796C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р</w:t>
      </w:r>
      <w:r w:rsidR="00FF45CD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астений.</w:t>
      </w:r>
      <w:r w:rsidRPr="003E6626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="002151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215162" w:rsidRPr="0045773C">
        <w:rPr>
          <w:rFonts w:eastAsia="Times New Roman" w:cs="Times New Roman"/>
          <w:color w:val="000000" w:themeColor="text1"/>
          <w:szCs w:val="28"/>
          <w:lang w:val="la-Latn" w:bidi="ar-SA"/>
        </w:rPr>
        <w:t>gemmae plan</w:t>
      </w:r>
      <w:r w:rsidR="0045773C" w:rsidRPr="0045773C">
        <w:rPr>
          <w:rFonts w:eastAsia="Times New Roman" w:cs="Times New Roman"/>
          <w:color w:val="000000" w:themeColor="text1"/>
          <w:szCs w:val="28"/>
          <w:lang w:val="la-Latn" w:bidi="ar-SA"/>
        </w:rPr>
        <w:t>tarum</w:t>
      </w:r>
    </w:p>
    <w:p w:rsidR="00C6796C" w:rsidRPr="0045773C" w:rsidRDefault="003E6626" w:rsidP="00C6796C">
      <w:pPr>
        <w:widowControl w:val="0"/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4. </w:t>
      </w:r>
      <w:r w:rsidR="00FF45CD" w:rsidRPr="004577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Таблетки бромкамф</w:t>
      </w:r>
      <w:r w:rsidR="00C6796C" w:rsidRPr="004577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оры.</w:t>
      </w: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45773C" w:rsidRPr="004577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tabulettae Bromcamphorae</w:t>
      </w:r>
    </w:p>
    <w:p w:rsidR="00C6796C" w:rsidRPr="0059415D" w:rsidRDefault="003E6626" w:rsidP="00C6796C">
      <w:pPr>
        <w:widowControl w:val="0"/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5. </w:t>
      </w:r>
      <w:r w:rsidR="00FF45CD" w:rsidRPr="004577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К</w:t>
      </w:r>
      <w:r w:rsidRPr="003E6626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апли настоек.</w:t>
      </w:r>
      <w:r w:rsidR="00FF45CD" w:rsidRPr="004577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45773C" w:rsidRPr="004577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guttae tincturarum</w:t>
      </w:r>
    </w:p>
    <w:p w:rsidR="003E6626" w:rsidRPr="00B2153D" w:rsidRDefault="00FF45CD" w:rsidP="00C6796C">
      <w:pPr>
        <w:widowControl w:val="0"/>
        <w:tabs>
          <w:tab w:val="left" w:pos="1485"/>
        </w:tabs>
        <w:ind w:left="70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6.Т</w:t>
      </w:r>
      <w:hyperlink w:anchor="bookmark5" w:tooltip="Current Document" w:history="1">
        <w:r w:rsidR="003E6626" w:rsidRPr="003E6626">
          <w:rPr>
            <w:rFonts w:eastAsia="Times New Roman" w:cs="Times New Roman"/>
            <w:color w:val="000000" w:themeColor="text1"/>
            <w:szCs w:val="28"/>
            <w:lang w:val="la-Latn" w:eastAsia="ru-RU" w:bidi="ar-SA"/>
          </w:rPr>
          <w:t>рава хво</w:t>
        </w:r>
        <w:r w:rsidRPr="00B2153D">
          <w:rPr>
            <w:rFonts w:eastAsia="Times New Roman" w:cs="Times New Roman"/>
            <w:color w:val="000000" w:themeColor="text1"/>
            <w:szCs w:val="28"/>
            <w:lang w:val="la-Latn" w:eastAsia="ru-RU" w:bidi="ar-SA"/>
          </w:rPr>
          <w:t>йн</w:t>
        </w:r>
        <w:r w:rsidR="003E6626" w:rsidRPr="003E6626">
          <w:rPr>
            <w:rFonts w:eastAsia="Times New Roman" w:cs="Times New Roman"/>
            <w:color w:val="000000" w:themeColor="text1"/>
            <w:szCs w:val="28"/>
            <w:lang w:val="la-Latn" w:eastAsia="ru-RU" w:bidi="ar-SA"/>
          </w:rPr>
          <w:t>ика.</w:t>
        </w:r>
        <w:r w:rsidR="0045773C" w:rsidRPr="00B2153D">
          <w:rPr>
            <w:rFonts w:eastAsia="Times New Roman" w:cs="Times New Roman"/>
            <w:color w:val="000000" w:themeColor="text1"/>
            <w:szCs w:val="28"/>
            <w:lang w:val="la-Latn" w:eastAsia="ru-RU" w:bidi="ar-SA"/>
          </w:rPr>
          <w:t xml:space="preserve"> –herba </w:t>
        </w:r>
        <w:r w:rsidR="00B2153D" w:rsidRPr="00B2153D">
          <w:rPr>
            <w:rFonts w:eastAsia="Times New Roman" w:cs="Times New Roman"/>
            <w:color w:val="000000" w:themeColor="text1"/>
            <w:szCs w:val="28"/>
            <w:lang w:val="la-Latn" w:eastAsia="ru-RU" w:bidi="ar-SA"/>
          </w:rPr>
          <w:t>Ephedrae.</w:t>
        </w:r>
        <w:r w:rsidR="003E6626" w:rsidRPr="003E6626">
          <w:rPr>
            <w:rFonts w:eastAsia="Times New Roman" w:cs="Times New Roman"/>
            <w:color w:val="000000" w:themeColor="text1"/>
            <w:szCs w:val="28"/>
            <w:lang w:val="la-Latn" w:eastAsia="ru-RU" w:bidi="ar-SA"/>
          </w:rPr>
          <w:tab/>
        </w:r>
      </w:hyperlink>
    </w:p>
    <w:p w:rsidR="00FF45CD" w:rsidRPr="0059415D" w:rsidRDefault="00FF45CD" w:rsidP="00FF45CD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E6626" w:rsidRPr="00FF45CD" w:rsidRDefault="00FF45CD" w:rsidP="00FF45CD">
      <w:pPr>
        <w:pStyle w:val="a3"/>
        <w:widowControl w:val="0"/>
        <w:numPr>
          <w:ilvl w:val="0"/>
          <w:numId w:val="3"/>
        </w:numPr>
        <w:ind w:firstLine="709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FF45CD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Пе</w:t>
      </w:r>
      <w:r w:rsidR="003E6626" w:rsidRPr="00FF45CD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реведите письменно с латинского, укажите прямое дополнение и несогласованное определение (</w:t>
      </w:r>
      <w:proofErr w:type="gramStart"/>
      <w:r w:rsidR="003E6626" w:rsidRPr="00FF45CD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см</w:t>
      </w:r>
      <w:proofErr w:type="gramEnd"/>
      <w:r w:rsidR="003E6626" w:rsidRPr="00FF45CD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. § 18):</w:t>
      </w:r>
    </w:p>
    <w:p w:rsidR="00B81B0C" w:rsidRPr="00B81B0C" w:rsidRDefault="003E6626" w:rsidP="00FD03DE">
      <w:pPr>
        <w:widowControl w:val="0"/>
        <w:ind w:left="4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</w:t>
      </w:r>
      <w:proofErr w:type="gramStart"/>
      <w:r w:rsidRPr="003E6626">
        <w:rPr>
          <w:rFonts w:eastAsia="Times New Roman" w:cs="Times New Roman"/>
          <w:color w:val="000000" w:themeColor="text1"/>
          <w:szCs w:val="28"/>
          <w:lang w:bidi="ar-SA"/>
        </w:rPr>
        <w:t>Praesc</w:t>
      </w:r>
      <w:r w:rsidR="00FF45CD" w:rsidRPr="00FF45CD">
        <w:rPr>
          <w:rFonts w:eastAsia="Times New Roman" w:cs="Times New Roman"/>
          <w:color w:val="000000" w:themeColor="text1"/>
          <w:szCs w:val="28"/>
          <w:lang w:val="fr-FR" w:bidi="ar-SA"/>
        </w:rPr>
        <w:t>ri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be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aquam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B81B0C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B81B0C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B81B0C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Chamomillae</w:t>
      </w:r>
      <w:r w:rsidR="00B81B0C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B81B0C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несогласованное определение</w:t>
      </w:r>
      <w:r w:rsidR="00B81B0C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B2153D" w:rsidRPr="00B81B0C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81B0C">
        <w:rPr>
          <w:rFonts w:eastAsia="Times New Roman" w:cs="Times New Roman"/>
          <w:color w:val="000000" w:themeColor="text1"/>
          <w:szCs w:val="28"/>
          <w:lang w:val="ru-RU" w:bidi="ar-SA"/>
        </w:rPr>
        <w:t>Пропиши ромашковую воду.</w:t>
      </w:r>
    </w:p>
    <w:p w:rsidR="003E6626" w:rsidRPr="00FD03DE" w:rsidRDefault="003E6626" w:rsidP="00FD03DE">
      <w:pPr>
        <w:widowControl w:val="0"/>
        <w:ind w:left="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FD03D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2. </w:t>
      </w:r>
      <w:proofErr w:type="gramStart"/>
      <w:r w:rsidRPr="003E6626">
        <w:rPr>
          <w:rFonts w:eastAsia="Times New Roman" w:cs="Times New Roman"/>
          <w:color w:val="000000" w:themeColor="text1"/>
          <w:szCs w:val="28"/>
          <w:lang w:bidi="ar-SA"/>
        </w:rPr>
        <w:t>Obduce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tabulettas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FD03DE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="00FF45CD" w:rsidRP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 w:rsidRPr="00FD03DE">
        <w:rPr>
          <w:rFonts w:eastAsia="Times New Roman" w:cs="Times New Roman"/>
          <w:color w:val="000000" w:themeColor="text1"/>
          <w:szCs w:val="28"/>
          <w:lang w:val="ru-RU" w:bidi="ar-SA"/>
        </w:rPr>
        <w:t>–</w:t>
      </w:r>
      <w:r w:rsidR="00B81B0C" w:rsidRP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>Покрой</w:t>
      </w:r>
      <w:r w:rsidR="00FD03DE" w:rsidRP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>оболочкой таблетки.</w:t>
      </w:r>
    </w:p>
    <w:p w:rsidR="00FD03DE" w:rsidRPr="000935FE" w:rsidRDefault="003E6626" w:rsidP="000935FE">
      <w:pPr>
        <w:widowControl w:val="0"/>
        <w:ind w:left="4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0935F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3. </w:t>
      </w:r>
      <w:r w:rsidR="00FF45CD">
        <w:rPr>
          <w:rFonts w:eastAsia="Times New Roman" w:cs="Times New Roman"/>
          <w:color w:val="000000" w:themeColor="text1"/>
          <w:szCs w:val="28"/>
          <w:lang w:val="fr-FR" w:eastAsia="ru-RU" w:bidi="ar-SA"/>
        </w:rPr>
        <w:t>C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olligite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baccas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0935FE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plantarum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0935FE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несогласованное определение</w:t>
      </w:r>
      <w:r w:rsidR="000935FE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r w:rsidR="00FD03DE" w:rsidRP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>Собирайте</w:t>
      </w:r>
      <w:r w:rsidR="00FD03DE" w:rsidRP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ягоды </w:t>
      </w:r>
      <w:r w:rsidR="000935FE" w:rsidRPr="00215162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растений.</w:t>
      </w:r>
    </w:p>
    <w:p w:rsidR="00FD03DE" w:rsidRPr="000935FE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0935F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4. </w:t>
      </w:r>
      <w:proofErr w:type="gramStart"/>
      <w:r w:rsidRPr="003E6626">
        <w:rPr>
          <w:rFonts w:eastAsia="Times New Roman" w:cs="Times New Roman"/>
          <w:color w:val="000000" w:themeColor="text1"/>
          <w:szCs w:val="28"/>
          <w:lang w:bidi="ar-SA"/>
        </w:rPr>
        <w:t>Da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F45CD" w:rsidRPr="00FF45CD">
        <w:rPr>
          <w:rFonts w:eastAsia="Times New Roman" w:cs="Times New Roman"/>
          <w:color w:val="000000" w:themeColor="text1"/>
          <w:szCs w:val="28"/>
          <w:lang w:val="fr-FR" w:bidi="ar-SA"/>
        </w:rPr>
        <w:t>g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uttas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0935FE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aegrotis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0935F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косв.дополнение</w:t>
      </w:r>
      <w:r w:rsidR="000935FE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 w:rsidRPr="000935F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0935FE">
        <w:rPr>
          <w:rFonts w:eastAsia="Times New Roman" w:cs="Times New Roman"/>
          <w:color w:val="000000" w:themeColor="text1"/>
          <w:szCs w:val="28"/>
          <w:lang w:val="ru-RU" w:bidi="ar-SA"/>
        </w:rPr>
        <w:t>Выдай капли больным.</w:t>
      </w:r>
    </w:p>
    <w:p w:rsidR="00FD03DE" w:rsidRPr="00D64A7D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D64A7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5. </w:t>
      </w:r>
      <w:r w:rsidR="00FF45CD" w:rsidRPr="00FF45CD">
        <w:rPr>
          <w:rFonts w:eastAsia="Times New Roman" w:cs="Times New Roman"/>
          <w:color w:val="000000" w:themeColor="text1"/>
          <w:szCs w:val="28"/>
          <w:lang w:val="fr-FR" w:bidi="ar-SA"/>
        </w:rPr>
        <w:t>Ser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vate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caute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ampullas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D64A7D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r w:rsidR="00FD03DE" w:rsidRP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Храните</w:t>
      </w:r>
      <w:r w:rsidR="00D64A7D" w:rsidRP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ампулы</w:t>
      </w:r>
      <w:r w:rsidR="00D64A7D" w:rsidRP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осторожно.</w:t>
      </w:r>
    </w:p>
    <w:p w:rsidR="00FD03DE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0935F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6. </w:t>
      </w:r>
      <w:proofErr w:type="gramStart"/>
      <w:r w:rsidRPr="003E6626">
        <w:rPr>
          <w:rFonts w:eastAsia="Times New Roman" w:cs="Times New Roman"/>
          <w:color w:val="000000" w:themeColor="text1"/>
          <w:szCs w:val="28"/>
          <w:lang w:bidi="ar-SA"/>
        </w:rPr>
        <w:t>Conspergite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pilulas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D64A7D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Обсыпьте пилюли.</w:t>
      </w:r>
    </w:p>
    <w:p w:rsidR="00FD03DE" w:rsidRPr="00D64A7D" w:rsidRDefault="003E6626" w:rsidP="00154F06">
      <w:pPr>
        <w:widowControl w:val="0"/>
        <w:ind w:left="4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D64A7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7.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Monstra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p</w:t>
      </w:r>
      <w:r w:rsidR="00D64A7D">
        <w:rPr>
          <w:rFonts w:eastAsia="Times New Roman" w:cs="Times New Roman"/>
          <w:color w:val="000000" w:themeColor="text1"/>
          <w:szCs w:val="28"/>
          <w:lang w:bidi="ar-SA"/>
        </w:rPr>
        <w:t>l</w:t>
      </w:r>
      <w:r w:rsidR="00FF45CD">
        <w:rPr>
          <w:rFonts w:eastAsia="Times New Roman" w:cs="Times New Roman"/>
          <w:color w:val="000000" w:themeColor="text1"/>
          <w:szCs w:val="28"/>
          <w:lang w:bidi="ar-SA"/>
        </w:rPr>
        <w:t>an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tam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154F06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Althaea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'' </w:t>
      </w:r>
      <w:r w:rsidR="00FD03DE" w:rsidRP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Показывай</w:t>
      </w:r>
      <w:r w:rsidR="00D64A7D" w:rsidRPr="00D64A7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D64A7D">
        <w:rPr>
          <w:rFonts w:eastAsia="Times New Roman" w:cs="Times New Roman"/>
          <w:color w:val="000000" w:themeColor="text1"/>
          <w:szCs w:val="28"/>
          <w:lang w:val="ru-RU" w:bidi="ar-SA"/>
        </w:rPr>
        <w:t>растение «Алтей»</w:t>
      </w:r>
    </w:p>
    <w:p w:rsidR="00FD03DE" w:rsidRDefault="003E6626" w:rsidP="003E6626">
      <w:pPr>
        <w:widowControl w:val="0"/>
        <w:ind w:left="40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0935F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8. </w:t>
      </w:r>
      <w:proofErr w:type="gramStart"/>
      <w:r w:rsidRPr="003E6626">
        <w:rPr>
          <w:rFonts w:eastAsia="Times New Roman" w:cs="Times New Roman"/>
          <w:color w:val="000000" w:themeColor="text1"/>
          <w:szCs w:val="28"/>
          <w:lang w:bidi="ar-SA"/>
        </w:rPr>
        <w:t>Destilla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aquam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154F06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D03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>Перегоняй воду.</w:t>
      </w:r>
    </w:p>
    <w:p w:rsidR="003E6626" w:rsidRPr="00154F06" w:rsidRDefault="003E6626" w:rsidP="00154F06">
      <w:pPr>
        <w:widowControl w:val="0"/>
        <w:ind w:left="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E6626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9.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Exsicca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herbam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154F06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 </w:t>
      </w:r>
      <w:r w:rsidR="00FF45CD">
        <w:rPr>
          <w:rFonts w:eastAsia="Times New Roman" w:cs="Times New Roman"/>
          <w:color w:val="000000" w:themeColor="text1"/>
          <w:szCs w:val="28"/>
          <w:lang w:bidi="ar-SA"/>
        </w:rPr>
        <w:t>Con</w:t>
      </w:r>
      <w:r w:rsidRPr="003E6626">
        <w:rPr>
          <w:rFonts w:eastAsia="Times New Roman" w:cs="Times New Roman"/>
          <w:color w:val="000000" w:themeColor="text1"/>
          <w:szCs w:val="28"/>
          <w:lang w:bidi="ar-SA"/>
        </w:rPr>
        <w:t>vallariae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154F06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несогласованное определение</w:t>
      </w:r>
      <w:r w:rsidR="00154F0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proofErr w:type="gramStart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>-</w:t>
      </w:r>
      <w:proofErr w:type="gramEnd"/>
      <w:r w:rsidR="00154F0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Высуши траву ландыша.</w:t>
      </w:r>
    </w:p>
    <w:p w:rsidR="003E6626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E6626" w:rsidRPr="002C35F0" w:rsidRDefault="003E6626" w:rsidP="002C35F0">
      <w:pPr>
        <w:widowControl w:val="0"/>
        <w:tabs>
          <w:tab w:val="left" w:pos="3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213C1F" w:rsidRPr="00213C1F" w:rsidRDefault="00213C1F" w:rsidP="00022489">
      <w:pPr>
        <w:widowControl w:val="0"/>
        <w:ind w:right="-1"/>
        <w:jc w:val="both"/>
        <w:rPr>
          <w:rFonts w:eastAsia="Times New Roman" w:cs="Times New Roman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Default="008D781F" w:rsidP="008D781F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lastRenderedPageBreak/>
        <w:t>Занятие 7</w:t>
      </w:r>
    </w:p>
    <w:p w:rsidR="008D781F" w:rsidRDefault="008D781F" w:rsidP="008D781F">
      <w:pPr>
        <w:widowControl w:val="0"/>
        <w:ind w:left="2960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8D781F" w:rsidRPr="008D781F" w:rsidRDefault="008D781F" w:rsidP="008D781F">
      <w:pPr>
        <w:widowControl w:val="0"/>
        <w:ind w:left="296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8D781F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Для самостоятельной работы</w:t>
      </w:r>
    </w:p>
    <w:p w:rsidR="008D781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8D781F" w:rsidRPr="008D781F" w:rsidRDefault="008D781F" w:rsidP="008D781F">
      <w:pPr>
        <w:widowControl w:val="0"/>
        <w:ind w:right="-1" w:firstLine="709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8D781F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I. Переведите, укажите прямое дополнение, несогласо</w:t>
      </w:r>
      <w:r w:rsidRPr="008D781F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softHyphen/>
        <w:t>ванное определение и подлежащее.</w:t>
      </w:r>
    </w:p>
    <w:p w:rsidR="008D781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</w:t>
      </w:r>
      <w:proofErr w:type="gramStart"/>
      <w:r w:rsidRPr="008D781F">
        <w:rPr>
          <w:rFonts w:eastAsia="Times New Roman" w:cs="Times New Roman"/>
          <w:color w:val="000000" w:themeColor="text1"/>
          <w:szCs w:val="28"/>
          <w:lang w:bidi="ar-SA"/>
        </w:rPr>
        <w:t>Valeriana</w:t>
      </w:r>
      <w:r w:rsidRPr="008D781F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Chamomilla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Ephedra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Mentha</w:t>
      </w:r>
      <w:r w:rsidR="00360FF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360FF9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Althaea</w:t>
      </w:r>
      <w:r w:rsidR="00360FF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360FF9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Convallaria</w:t>
      </w:r>
      <w:r w:rsidR="00360FF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360FF9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plantae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360FF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(именная часть сказуемого)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sunt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(есть, являются).</w:t>
      </w:r>
      <w:proofErr w:type="gramEnd"/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 Валериана, ромашка, хвойник, мята, алтей, ромашка являются растениями. </w:t>
      </w:r>
    </w:p>
    <w:p w:rsidR="00360FF9" w:rsidRPr="00E37D26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2. </w:t>
      </w:r>
      <w:proofErr w:type="gramStart"/>
      <w:r w:rsidRPr="008D781F">
        <w:rPr>
          <w:rFonts w:eastAsia="Times New Roman" w:cs="Times New Roman"/>
          <w:color w:val="000000" w:themeColor="text1"/>
          <w:szCs w:val="28"/>
          <w:lang w:bidi="ar-SA"/>
        </w:rPr>
        <w:t>Lege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pharmacopoeam</w:t>
      </w:r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606CA4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606CA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37D2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Читай </w:t>
      </w:r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>фармакопею.</w:t>
      </w:r>
    </w:p>
    <w:p w:rsidR="00360FF9" w:rsidRPr="00606CA4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3.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Exsiccate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gemmas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606CA4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606CA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="00606CA4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Betulae</w:t>
      </w:r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606CA4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несогласованное определение</w:t>
      </w:r>
      <w:r w:rsidR="00606CA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proofErr w:type="gramStart"/>
      <w:r w:rsidR="007B5EFA">
        <w:rPr>
          <w:rFonts w:eastAsia="Times New Roman" w:cs="Times New Roman"/>
          <w:color w:val="000000" w:themeColor="text1"/>
          <w:szCs w:val="28"/>
          <w:lang w:bidi="ar-SA"/>
        </w:rPr>
        <w:t>C</w:t>
      </w:r>
      <w:proofErr w:type="gramEnd"/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>ушите березовые почки.</w:t>
      </w:r>
    </w:p>
    <w:p w:rsidR="00360FF9" w:rsidRPr="00606CA4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4. </w:t>
      </w:r>
      <w:proofErr w:type="gramStart"/>
      <w:r w:rsidRPr="008D781F">
        <w:rPr>
          <w:rFonts w:eastAsia="Times New Roman" w:cs="Times New Roman"/>
          <w:color w:val="000000" w:themeColor="text1"/>
          <w:szCs w:val="28"/>
          <w:lang w:bidi="ar-SA"/>
        </w:rPr>
        <w:t>Infundite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aquam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A83E94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A83E94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A83E9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="00A83E94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Amygdalarum</w:t>
      </w:r>
      <w:r w:rsidR="00A83E9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A83E94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несогласованное определение</w:t>
      </w:r>
      <w:r w:rsidR="00A83E9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606CA4">
        <w:rPr>
          <w:rFonts w:eastAsia="Times New Roman" w:cs="Times New Roman"/>
          <w:color w:val="000000" w:themeColor="text1"/>
          <w:szCs w:val="28"/>
          <w:lang w:val="ru-RU" w:bidi="ar-SA"/>
        </w:rPr>
        <w:t>– Наливайте миндальную воду.</w:t>
      </w:r>
    </w:p>
    <w:p w:rsidR="00360FF9" w:rsidRPr="00360FF9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5.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Concide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contunde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8D781F">
        <w:rPr>
          <w:rFonts w:eastAsia="Times New Roman" w:cs="Times New Roman"/>
          <w:color w:val="000000" w:themeColor="text1"/>
          <w:szCs w:val="28"/>
          <w:lang w:bidi="ar-SA"/>
        </w:rPr>
        <w:t>et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tere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herbam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37D26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E37D26"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прямое дополнение</w:t>
      </w:r>
      <w:r w:rsidR="00E37D2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="00E37D2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Ephedrae</w:t>
      </w:r>
      <w:r w:rsidR="00E37D2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E37D26" w:rsidRPr="00B81B0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несогласованное определение</w:t>
      </w:r>
      <w:r w:rsidR="00E37D26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r w:rsidR="00360FF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- </w:t>
      </w:r>
      <w:r w:rsidR="00360FF9" w:rsidRPr="00BA39E4">
        <w:rPr>
          <w:rFonts w:eastAsia="Times New Roman" w:cs="Times New Roman"/>
          <w:szCs w:val="28"/>
          <w:lang w:val="la-Latn" w:bidi="ar-SA"/>
        </w:rPr>
        <w:t>Разрезай (разрежь), растолкай (растолки) и растирай</w:t>
      </w:r>
      <w:r w:rsidR="00360FF9">
        <w:rPr>
          <w:rFonts w:eastAsia="Times New Roman" w:cs="Times New Roman"/>
          <w:szCs w:val="28"/>
          <w:lang w:val="ru-RU" w:bidi="ar-SA"/>
        </w:rPr>
        <w:t xml:space="preserve"> траву хвойника.</w:t>
      </w:r>
    </w:p>
    <w:p w:rsidR="00360FF9" w:rsidRPr="00360FF9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6.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Salve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collega</w:t>
      </w:r>
      <w:r w:rsidR="00E37D26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(подлежащее)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! </w:t>
      </w:r>
      <w:r w:rsidR="00360FF9">
        <w:rPr>
          <w:rFonts w:eastAsia="Times New Roman" w:cs="Times New Roman"/>
          <w:color w:val="000000" w:themeColor="text1"/>
          <w:szCs w:val="28"/>
          <w:lang w:val="ru-RU" w:bidi="ar-SA"/>
        </w:rPr>
        <w:t>– Здравствуй, товарищ!</w:t>
      </w:r>
    </w:p>
    <w:p w:rsidR="008D781F" w:rsidRPr="008D781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7.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Vademecum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vade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8D781F">
        <w:rPr>
          <w:rFonts w:eastAsia="Times New Roman" w:cs="Times New Roman"/>
          <w:color w:val="000000" w:themeColor="text1"/>
          <w:szCs w:val="28"/>
          <w:lang w:bidi="ar-SA"/>
        </w:rPr>
        <w:t>mecum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 </w:t>
      </w:r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(иди со мной</w:t>
      </w:r>
      <w:proofErr w:type="gramStart"/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)</w:t>
      </w:r>
      <w:r w:rsidRPr="008D781F">
        <w:rPr>
          <w:rFonts w:eastAsia="Times New Roman" w:cs="Times New Roman"/>
          <w:color w:val="000000" w:themeColor="text1"/>
          <w:szCs w:val="28"/>
          <w:vertAlign w:val="superscript"/>
          <w:lang w:val="ru-RU" w:eastAsia="ru-RU" w:bidi="ar-SA"/>
        </w:rPr>
        <w:t>1</w:t>
      </w:r>
      <w:proofErr w:type="gramEnd"/>
      <w:r w:rsidRPr="008D781F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  <w:r w:rsidR="00A83E94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Иди со мной (путеводитель, справочник).</w:t>
      </w:r>
    </w:p>
    <w:p w:rsidR="008D781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8D781F" w:rsidRPr="008D781F" w:rsidRDefault="008D781F" w:rsidP="008D781F">
      <w:pPr>
        <w:widowControl w:val="0"/>
        <w:ind w:right="-1" w:firstLine="709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8D781F">
        <w:rPr>
          <w:rFonts w:eastAsia="Times New Roman" w:cs="Times New Roman"/>
          <w:b/>
          <w:color w:val="000000" w:themeColor="text1"/>
          <w:szCs w:val="28"/>
          <w:lang w:bidi="ar-SA"/>
        </w:rPr>
        <w:t>II</w:t>
      </w:r>
      <w:r w:rsidRPr="0059415D">
        <w:rPr>
          <w:rFonts w:eastAsia="Times New Roman" w:cs="Times New Roman"/>
          <w:b/>
          <w:color w:val="000000" w:themeColor="text1"/>
          <w:szCs w:val="28"/>
          <w:lang w:val="ru-RU" w:bidi="ar-SA"/>
        </w:rPr>
        <w:t xml:space="preserve">. </w:t>
      </w:r>
      <w:r w:rsidRPr="008D781F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Переведите на латинский язык.</w:t>
      </w:r>
    </w:p>
    <w:p w:rsidR="003908AC" w:rsidRPr="003742AB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1. Разбавь водой. </w:t>
      </w:r>
      <w:r w:rsidR="003742AB" w:rsidRPr="003742AB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Dilue aqua. </w:t>
      </w:r>
    </w:p>
    <w:p w:rsidR="003908AC" w:rsidRPr="0065088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2. Пропиши дважды воду мяты. </w:t>
      </w:r>
      <w:r w:rsidR="006A4F87" w:rsidRPr="0065088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- </w:t>
      </w:r>
      <w:r w:rsidR="007B5EFA" w:rsidRPr="0065088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Praescribe bis aquam </w:t>
      </w:r>
      <w:r w:rsidR="007B5EFA" w:rsidRPr="008D781F">
        <w:rPr>
          <w:rFonts w:eastAsia="Times New Roman" w:cs="Times New Roman"/>
          <w:color w:val="000000" w:themeColor="text1"/>
          <w:szCs w:val="28"/>
          <w:lang w:val="la-Latn" w:bidi="ar-SA"/>
        </w:rPr>
        <w:t>Mentha</w:t>
      </w:r>
      <w:r w:rsidR="007B5EFA" w:rsidRPr="0065088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e. </w:t>
      </w:r>
    </w:p>
    <w:p w:rsidR="003908AC" w:rsidRPr="0065088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3. Сушите ягоды и почки растений. </w:t>
      </w:r>
      <w:r w:rsidR="007B5EFA" w:rsidRPr="0065088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- </w:t>
      </w:r>
      <w:r w:rsidR="007B5EFA" w:rsidRPr="008D781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Exsiccate </w:t>
      </w:r>
      <w:r w:rsidR="007B5EFA" w:rsidRPr="0065088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baccas et </w:t>
      </w:r>
      <w:r w:rsidR="007B5EFA" w:rsidRPr="008D781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gemmas </w:t>
      </w:r>
      <w:r w:rsidR="007B5EFA" w:rsidRPr="0065088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plantarum.</w:t>
      </w:r>
    </w:p>
    <w:p w:rsidR="003908AC" w:rsidRPr="0065088F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4. Пропишите больной таблетки бромкамфоры. </w:t>
      </w:r>
      <w:r w:rsidR="0065088F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65088F" w:rsidRPr="0065088F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Praescribite </w:t>
      </w:r>
      <w:hyperlink r:id="rId32" w:anchor="Latin" w:tooltip="aegrotae" w:history="1">
        <w:r w:rsidR="00895CAD" w:rsidRPr="0065088F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aegrōtae</w:t>
        </w:r>
      </w:hyperlink>
      <w:r w:rsidR="00895CAD" w:rsidRPr="0059415D">
        <w:rPr>
          <w:rFonts w:cs="Times New Roman"/>
          <w:color w:val="000000" w:themeColor="text1"/>
          <w:szCs w:val="28"/>
          <w:lang w:val="la-Latn"/>
        </w:rPr>
        <w:t xml:space="preserve"> </w:t>
      </w:r>
      <w:r w:rsidR="0065088F" w:rsidRPr="0065088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tabulettas Bromcamphorae</w:t>
      </w:r>
      <w:r w:rsidR="0065088F" w:rsidRPr="0065088F">
        <w:rPr>
          <w:rFonts w:cs="Times New Roman"/>
          <w:color w:val="000000" w:themeColor="text1"/>
          <w:szCs w:val="28"/>
          <w:lang w:val="la-Latn"/>
        </w:rPr>
        <w:t xml:space="preserve">. </w:t>
      </w:r>
    </w:p>
    <w:p w:rsidR="003908AC" w:rsidRPr="00895CAD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5. Быстро приготовь</w:t>
      </w: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softHyphen/>
        <w:t>те глазные капли.</w:t>
      </w:r>
      <w:r w:rsidR="00895CAD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895CAD" w:rsidRPr="00895CA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- </w:t>
      </w:r>
      <w:r w:rsidR="00895CAD" w:rsidRPr="00895CAD">
        <w:rPr>
          <w:rFonts w:eastAsia="Times New Roman" w:cs="Times New Roman"/>
          <w:szCs w:val="28"/>
          <w:lang w:val="la-Latn" w:eastAsia="ru-RU" w:bidi="ar-SA"/>
        </w:rPr>
        <w:t>Cito praeparate oculoguttas.</w:t>
      </w:r>
    </w:p>
    <w:p w:rsidR="003908AC" w:rsidRPr="0059415D" w:rsidRDefault="008D781F" w:rsidP="008D781F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lastRenderedPageBreak/>
        <w:t xml:space="preserve">6. Раствори таблетку. </w:t>
      </w:r>
      <w:r w:rsidR="0065088F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65088F" w:rsidRPr="00895CA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Solve tabulettam.</w:t>
      </w:r>
    </w:p>
    <w:p w:rsidR="008D781F" w:rsidRPr="0059415D" w:rsidRDefault="008D781F" w:rsidP="008D781F">
      <w:pPr>
        <w:widowControl w:val="0"/>
        <w:ind w:right="-1" w:firstLine="709"/>
        <w:jc w:val="both"/>
        <w:rPr>
          <w:rFonts w:eastAsia="Times New Roman" w:cs="Times New Roman"/>
          <w:szCs w:val="28"/>
          <w:lang w:val="la-Latn" w:eastAsia="ru-RU" w:bidi="ar-SA"/>
        </w:rPr>
      </w:pPr>
      <w:r w:rsidRPr="008D781F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7. Пропиши капли.</w:t>
      </w:r>
      <w:r w:rsidR="00895CAD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895CAD" w:rsidRPr="0059415D">
        <w:rPr>
          <w:rFonts w:eastAsia="Times New Roman" w:cs="Times New Roman"/>
          <w:color w:val="352524"/>
          <w:spacing w:val="-10"/>
          <w:szCs w:val="28"/>
          <w:lang w:val="la-Latn" w:eastAsia="ru-RU" w:bidi="ar-SA"/>
        </w:rPr>
        <w:t xml:space="preserve">-  </w:t>
      </w:r>
      <w:r w:rsidR="00895CAD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Praesc</w:t>
      </w:r>
      <w:r w:rsidR="00895CAD" w:rsidRPr="00FF45CD">
        <w:rPr>
          <w:rFonts w:eastAsia="Times New Roman" w:cs="Times New Roman"/>
          <w:color w:val="000000" w:themeColor="text1"/>
          <w:szCs w:val="28"/>
          <w:lang w:val="fr-FR" w:bidi="ar-SA"/>
        </w:rPr>
        <w:t>ri</w:t>
      </w:r>
      <w:r w:rsidR="00895CAD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be </w:t>
      </w:r>
      <w:r w:rsidR="00895CAD" w:rsidRPr="00895CAD">
        <w:rPr>
          <w:rFonts w:eastAsia="Times New Roman" w:cs="Times New Roman"/>
          <w:szCs w:val="28"/>
          <w:lang w:val="la-Latn" w:eastAsia="ru-RU" w:bidi="ar-SA"/>
        </w:rPr>
        <w:t>guttas</w:t>
      </w:r>
      <w:r w:rsidR="00895CAD" w:rsidRPr="0059415D">
        <w:rPr>
          <w:rFonts w:eastAsia="Times New Roman" w:cs="Times New Roman"/>
          <w:szCs w:val="28"/>
          <w:lang w:val="la-Latn" w:eastAsia="ru-RU" w:bidi="ar-SA"/>
        </w:rPr>
        <w:t>.</w:t>
      </w:r>
    </w:p>
    <w:p w:rsidR="00895CAD" w:rsidRPr="0059415D" w:rsidRDefault="00895CAD" w:rsidP="008D781F">
      <w:pPr>
        <w:widowControl w:val="0"/>
        <w:ind w:right="-1" w:firstLine="709"/>
        <w:jc w:val="both"/>
        <w:rPr>
          <w:rFonts w:eastAsia="Times New Roman" w:cs="Times New Roman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Pr="0059415D" w:rsidRDefault="00311F49" w:rsidP="00311F49">
      <w:pPr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11F49" w:rsidRDefault="00311F49" w:rsidP="00311F49">
      <w:pPr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311F49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Для самоконтроля</w:t>
      </w:r>
    </w:p>
    <w:p w:rsidR="00311F49" w:rsidRPr="00311F49" w:rsidRDefault="00311F49" w:rsidP="00311F49">
      <w:pPr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311F49" w:rsidRPr="00311F49" w:rsidRDefault="00311F49" w:rsidP="009138CC">
      <w:pPr>
        <w:ind w:firstLine="709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311F49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Вставьте</w:t>
      </w:r>
      <w:r w:rsidRPr="00311F49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пропущенные </w:t>
      </w:r>
      <w:r w:rsidR="009138CC" w:rsidRPr="009138CC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слова</w:t>
      </w:r>
    </w:p>
    <w:p w:rsidR="00311F49" w:rsidRPr="00311F49" w:rsidRDefault="00311F49" w:rsidP="009138CC">
      <w:pPr>
        <w:numPr>
          <w:ilvl w:val="2"/>
          <w:numId w:val="4"/>
        </w:numPr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Имя существительное, если оно служит прямым до</w:t>
      </w:r>
      <w:r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</w:r>
      <w:r w:rsidRPr="00311F4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полнением к</w:t>
      </w:r>
      <w:r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глаголу, ставится в </w:t>
      </w:r>
      <w:r w:rsidR="009138CC" w:rsidRPr="00D95DA8">
        <w:rPr>
          <w:rFonts w:eastAsia="Times New Roman" w:cs="Times New Roman"/>
          <w:color w:val="000000" w:themeColor="text1"/>
          <w:szCs w:val="28"/>
          <w:u w:val="single"/>
          <w:lang w:val="la-Latn" w:eastAsia="ru-RU" w:bidi="ar-SA"/>
        </w:rPr>
        <w:t xml:space="preserve">винительном </w:t>
      </w:r>
      <w:r w:rsidR="009138CC" w:rsidRPr="00D95DA8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(Accusativus)</w:t>
      </w:r>
      <w:r w:rsidRPr="00311F4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падеже.</w:t>
      </w:r>
    </w:p>
    <w:p w:rsidR="00311F49" w:rsidRPr="00311F49" w:rsidRDefault="00311F49" w:rsidP="009138CC">
      <w:pPr>
        <w:numPr>
          <w:ilvl w:val="2"/>
          <w:numId w:val="4"/>
        </w:numPr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11F4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Подлежащее не может стоять в винительном падеже. </w:t>
      </w:r>
      <w:r w:rsidRPr="00311F49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Оно</w:t>
      </w:r>
      <w:r w:rsidRPr="00311F4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стоит только в </w:t>
      </w:r>
      <w:r w:rsidR="009138CC" w:rsidRPr="00D95DA8">
        <w:rPr>
          <w:rFonts w:eastAsia="Times New Roman" w:cs="Times New Roman"/>
          <w:color w:val="000000" w:themeColor="text1"/>
          <w:szCs w:val="28"/>
          <w:u w:val="single"/>
          <w:lang w:val="la-Latn" w:eastAsia="ru-RU" w:bidi="ar-SA"/>
        </w:rPr>
        <w:t xml:space="preserve">именительном </w:t>
      </w:r>
      <w:r w:rsidR="009138CC" w:rsidRPr="00D95DA8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(Nominativus)</w:t>
      </w:r>
      <w:r w:rsidRPr="00311F4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падеже.</w:t>
      </w:r>
    </w:p>
    <w:p w:rsidR="00311F49" w:rsidRPr="00311F49" w:rsidRDefault="00311F49" w:rsidP="009138CC">
      <w:pPr>
        <w:numPr>
          <w:ilvl w:val="2"/>
          <w:numId w:val="4"/>
        </w:numPr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Существительное, определяющее другое существи</w:t>
      </w:r>
      <w:r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тельное, является </w:t>
      </w:r>
      <w:r w:rsidR="009138CC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несогласованным</w:t>
      </w:r>
      <w:r w:rsidR="009138CC" w:rsidRPr="009138C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определением и ставится в </w:t>
      </w:r>
      <w:r w:rsidR="009138CC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 xml:space="preserve">родительном </w:t>
      </w:r>
      <w:r w:rsidR="009138CC" w:rsidRPr="009138C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</w:t>
      </w:r>
      <w:r w:rsidR="009138CC" w:rsidRPr="00D95DA8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Genitivus</w:t>
      </w:r>
      <w:r w:rsidR="009138CC" w:rsidRPr="009138C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)</w:t>
      </w:r>
      <w:r w:rsidR="009138C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падеже</w:t>
      </w:r>
      <w:r w:rsidR="009138CC" w:rsidRPr="009138C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895CAD" w:rsidRDefault="009138CC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4.Н</w:t>
      </w:r>
      <w:r w:rsidR="00311F49"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азвания растений и лекарственных средств, како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й</w:t>
      </w:r>
      <w:r w:rsidR="00311F49"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бы</w:t>
      </w:r>
      <w:r w:rsidR="00311F49"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ча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ст</w:t>
      </w:r>
      <w:r w:rsidR="00311F49" w:rsidRPr="00311F4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ью речи они не передавались на русский язык, как правило, выражаются в латинском языке именем </w:t>
      </w:r>
      <w:r w:rsidR="009C16D2" w:rsidRPr="009C16D2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существительным</w:t>
      </w:r>
      <w:r w:rsidR="009C16D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9138CC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D95DA8" w:rsidRDefault="00D95DA8" w:rsidP="00D95DA8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D95DA8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lastRenderedPageBreak/>
        <w:t>Для</w:t>
      </w:r>
      <w:r w:rsidRPr="00D95DA8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самоконтроля</w:t>
      </w:r>
    </w:p>
    <w:p w:rsidR="00D95DA8" w:rsidRPr="00D95DA8" w:rsidRDefault="00D95DA8" w:rsidP="00D95DA8">
      <w:pPr>
        <w:widowControl w:val="0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D95DA8" w:rsidRPr="00D95DA8" w:rsidRDefault="00D95DA8" w:rsidP="00D95DA8">
      <w:pPr>
        <w:widowControl w:val="0"/>
        <w:ind w:firstLine="420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D95DA8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Вставьте</w:t>
      </w:r>
      <w:r w:rsidRPr="00D95DA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пропущенные слова.</w:t>
      </w:r>
    </w:p>
    <w:p w:rsidR="00D95DA8" w:rsidRPr="00D95DA8" w:rsidRDefault="00D95DA8" w:rsidP="00D95DA8">
      <w:pPr>
        <w:widowControl w:val="0"/>
        <w:ind w:right="140" w:firstLine="42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D95D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1. Как уже выяснено,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изменение имени существитель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ного</w:t>
      </w:r>
      <w:r w:rsidRPr="00D95D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по падежам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служит для выражения различных отно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шений, в которые имена существительные вступают или </w:t>
      </w:r>
      <w:r w:rsidRPr="00D95D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друг с другом,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или с глаголами.</w:t>
      </w:r>
    </w:p>
    <w:p w:rsidR="00D95DA8" w:rsidRPr="00D95DA8" w:rsidRDefault="00D95DA8" w:rsidP="00D95DA8">
      <w:pPr>
        <w:widowControl w:val="0"/>
        <w:ind w:right="140" w:firstLine="22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В зависимости от этого различаются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 xml:space="preserve">несогласованное 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определение и </w:t>
      </w:r>
      <w:r w:rsidRPr="00D95DA8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прямое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D95D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дополнение.</w:t>
      </w:r>
    </w:p>
    <w:p w:rsidR="00D95DA8" w:rsidRPr="00D95DA8" w:rsidRDefault="00D95DA8" w:rsidP="00D95DA8">
      <w:pPr>
        <w:widowControl w:val="0"/>
        <w:ind w:right="140" w:firstLine="48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D95D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2</w:t>
      </w:r>
      <w:r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.</w:t>
      </w:r>
      <w:r w:rsidRPr="00D95D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Кроме того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, изменение имени существительного по 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падежам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происходит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с помощью предлогов.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proofErr w:type="gramStart"/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Однако пред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логи употребляют только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с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двумя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падежами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именно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с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винительным</w:t>
      </w:r>
      <w:r w:rsidRPr="004F2C8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(Accusativus) 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 с</w:t>
      </w:r>
      <w:r w:rsidR="004F2C89" w:rsidRPr="004F2C8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F2C89" w:rsidRPr="004F2C89">
        <w:rPr>
          <w:rFonts w:eastAsia="Times New Roman" w:cs="Times New Roman"/>
          <w:color w:val="000000" w:themeColor="text1"/>
          <w:szCs w:val="28"/>
          <w:u w:val="single"/>
          <w:lang w:val="ru-RU" w:eastAsia="ru-RU" w:bidi="ar-SA"/>
        </w:rPr>
        <w:t>аблятивом</w:t>
      </w:r>
      <w:r w:rsidR="004F2C8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F2C89" w:rsidRPr="004F2C8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(</w:t>
      </w:r>
      <w:r w:rsidR="004F2C89">
        <w:rPr>
          <w:rFonts w:eastAsia="Times New Roman" w:cs="Times New Roman"/>
          <w:color w:val="000000" w:themeColor="text1"/>
          <w:szCs w:val="28"/>
          <w:lang w:eastAsia="ru-RU" w:bidi="ar-SA"/>
        </w:rPr>
        <w:t>Ablativus</w:t>
      </w:r>
      <w:r w:rsidR="004F2C89" w:rsidRPr="004F2C8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)</w:t>
      </w:r>
      <w:r w:rsidRPr="00D95D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  <w:proofErr w:type="gramEnd"/>
    </w:p>
    <w:p w:rsidR="00D95DA8" w:rsidRDefault="00D95DA8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3. Когда употребляется латинский предлог, следует или не следует ориентироваться на то, какого падежа требует аналогичный предлог в русском языке? Так, например, в русском языке предлог "для" требует </w:t>
      </w:r>
      <w:r w:rsidR="004F2C89">
        <w:rPr>
          <w:rFonts w:eastAsia="Times New Roman" w:cs="Times New Roman"/>
          <w:bCs/>
          <w:color w:val="000000" w:themeColor="text1"/>
          <w:szCs w:val="28"/>
          <w:u w:val="single"/>
          <w:lang w:val="ru-RU" w:eastAsia="ru-RU" w:bidi="ar-SA"/>
        </w:rPr>
        <w:t>родительного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падежа, а в латинс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softHyphen/>
        <w:t xml:space="preserve">ком языке аналогичный предлог </w:t>
      </w:r>
      <w:r w:rsidRPr="00D95DA8">
        <w:rPr>
          <w:rFonts w:eastAsia="Times New Roman" w:cs="Times New Roman"/>
          <w:bCs/>
          <w:color w:val="000000" w:themeColor="text1"/>
          <w:szCs w:val="28"/>
          <w:lang w:bidi="ar-SA"/>
        </w:rPr>
        <w:t>ad</w:t>
      </w:r>
      <w:r w:rsidRPr="0059415D">
        <w:rPr>
          <w:rFonts w:eastAsia="Times New Roman" w:cs="Times New Roman"/>
          <w:bCs/>
          <w:color w:val="000000" w:themeColor="text1"/>
          <w:szCs w:val="28"/>
          <w:lang w:val="ru-RU" w:bidi="ar-SA"/>
        </w:rPr>
        <w:t xml:space="preserve"> 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употребляется с </w:t>
      </w:r>
      <w:r w:rsidR="004F2C89">
        <w:rPr>
          <w:rFonts w:eastAsia="Times New Roman" w:cs="Times New Roman"/>
          <w:bCs/>
          <w:color w:val="000000" w:themeColor="text1"/>
          <w:szCs w:val="28"/>
          <w:u w:val="single"/>
          <w:lang w:val="ru-RU" w:eastAsia="ru-RU" w:bidi="ar-SA"/>
        </w:rPr>
        <w:t>винительным</w:t>
      </w:r>
      <w:r w:rsidR="004F2C89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па</w:t>
      </w:r>
      <w:r w:rsidR="004F2C89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softHyphen/>
        <w:t>дежом и предлог р</w:t>
      </w:r>
      <w:proofErr w:type="gramStart"/>
      <w:r w:rsidR="004F2C89">
        <w:rPr>
          <w:rFonts w:eastAsia="Times New Roman" w:cs="Times New Roman"/>
          <w:bCs/>
          <w:color w:val="000000" w:themeColor="text1"/>
          <w:szCs w:val="28"/>
          <w:lang w:eastAsia="ru-RU" w:bidi="ar-SA"/>
        </w:rPr>
        <w:t>r</w:t>
      </w:r>
      <w:proofErr w:type="gramEnd"/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о — с </w:t>
      </w:r>
      <w:r w:rsidR="004F2C89">
        <w:rPr>
          <w:rFonts w:eastAsia="Times New Roman" w:cs="Times New Roman"/>
          <w:bCs/>
          <w:color w:val="000000" w:themeColor="text1"/>
          <w:szCs w:val="28"/>
          <w:u w:val="single"/>
          <w:lang w:val="ru-RU" w:eastAsia="ru-RU" w:bidi="ar-SA"/>
        </w:rPr>
        <w:t>аблятивом</w:t>
      </w:r>
      <w:r w:rsidRPr="00D95D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падежом.</w:t>
      </w: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4F2C89" w:rsidRDefault="004F2C89" w:rsidP="00D95DA8">
      <w:pPr>
        <w:widowControl w:val="0"/>
        <w:ind w:right="-20" w:firstLine="280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</w:p>
    <w:p w:rsidR="002C6AB8" w:rsidRDefault="002C6AB8" w:rsidP="002C6AB8">
      <w:pPr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2C6AB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§ 31. У</w:t>
      </w:r>
      <w:r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ПРАЖНЕНИЯ</w:t>
      </w:r>
    </w:p>
    <w:p w:rsidR="002C6AB8" w:rsidRPr="002C6AB8" w:rsidRDefault="002C6AB8" w:rsidP="002C6AB8">
      <w:pPr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2C6AB8" w:rsidRPr="0059415D" w:rsidRDefault="002C6AB8" w:rsidP="002C6AB8">
      <w:pPr>
        <w:ind w:firstLine="709"/>
        <w:rPr>
          <w:rFonts w:eastAsia="Times New Roman" w:cs="Times New Roman"/>
          <w:b/>
          <w:iCs/>
          <w:color w:val="000000" w:themeColor="text1"/>
          <w:szCs w:val="28"/>
          <w:lang w:val="ru-RU" w:bidi="ar-SA"/>
        </w:rPr>
      </w:pPr>
      <w:r w:rsidRPr="002C6AB8">
        <w:rPr>
          <w:rFonts w:eastAsia="Times New Roman" w:cs="Times New Roman"/>
          <w:b/>
          <w:iCs/>
          <w:color w:val="000000" w:themeColor="text1"/>
          <w:szCs w:val="28"/>
          <w:lang w:eastAsia="ru-RU" w:bidi="ar-SA"/>
        </w:rPr>
        <w:t>I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 xml:space="preserve">.Просклоняйте устно: 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bidi="ar-SA"/>
        </w:rPr>
        <w:t>gutta</w:t>
      </w:r>
      <w:proofErr w:type="gramStart"/>
      <w:r w:rsidRPr="0059415D">
        <w:rPr>
          <w:rFonts w:eastAsia="Times New Roman" w:cs="Times New Roman"/>
          <w:b/>
          <w:iCs/>
          <w:color w:val="000000" w:themeColor="text1"/>
          <w:szCs w:val="28"/>
          <w:lang w:val="ru-RU" w:bidi="ar-SA"/>
        </w:rPr>
        <w:t>,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bidi="ar-SA"/>
        </w:rPr>
        <w:t>ae</w:t>
      </w:r>
      <w:proofErr w:type="gramEnd"/>
      <w:r w:rsidRPr="0059415D">
        <w:rPr>
          <w:rFonts w:eastAsia="Times New Roman" w:cs="Times New Roman"/>
          <w:b/>
          <w:iCs/>
          <w:color w:val="000000" w:themeColor="text1"/>
          <w:szCs w:val="28"/>
          <w:lang w:val="ru-RU" w:bidi="ar-SA"/>
        </w:rPr>
        <w:t xml:space="preserve"> 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bidi="ar-SA"/>
        </w:rPr>
        <w:t>f</w:t>
      </w:r>
      <w:r w:rsidRPr="0059415D">
        <w:rPr>
          <w:rFonts w:eastAsia="Times New Roman" w:cs="Times New Roman"/>
          <w:b/>
          <w:iCs/>
          <w:color w:val="000000" w:themeColor="text1"/>
          <w:szCs w:val="28"/>
          <w:lang w:val="ru-RU" w:bidi="ar-SA"/>
        </w:rPr>
        <w:t>.</w:t>
      </w:r>
      <w:r w:rsidRPr="0059415D">
        <w:rPr>
          <w:rFonts w:eastAsia="Times New Roman" w:cs="Times New Roman"/>
          <w:b/>
          <w:iCs/>
          <w:color w:val="000000" w:themeColor="text1"/>
          <w:szCs w:val="28"/>
          <w:lang w:val="ru-RU" w:bidi="ar-SA"/>
        </w:rPr>
        <w:tab/>
      </w:r>
    </w:p>
    <w:tbl>
      <w:tblPr>
        <w:tblW w:w="855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19"/>
        <w:gridCol w:w="3905"/>
        <w:gridCol w:w="3827"/>
      </w:tblGrid>
      <w:tr w:rsidR="00ED3F99" w:rsidRPr="00ED3F99" w:rsidTr="00ED3F99">
        <w:tc>
          <w:tcPr>
            <w:tcW w:w="0" w:type="auto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  <w:t>Sg.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  <w:t>Pl.</w:t>
            </w:r>
          </w:p>
        </w:tc>
      </w:tr>
      <w:tr w:rsidR="00ED3F99" w:rsidRPr="00ED3F99" w:rsidTr="00ED3F99">
        <w:tc>
          <w:tcPr>
            <w:tcW w:w="0" w:type="auto"/>
            <w:shd w:val="clear" w:color="auto" w:fill="auto"/>
            <w:vAlign w:val="center"/>
            <w:hideMark/>
          </w:tcPr>
          <w:p w:rsidR="00ED3F99" w:rsidRPr="00ED3F99" w:rsidRDefault="00ED3F99" w:rsidP="005D34B1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la-Latn" w:eastAsia="ru-RU" w:bidi="ar-SA"/>
              </w:rPr>
              <w:t xml:space="preserve">   </w:t>
            </w:r>
            <w:hyperlink r:id="rId33" w:tooltip="nominative case" w:history="1">
              <w:r w:rsidRPr="00ED3F99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val="la-Latn" w:eastAsia="ru-RU" w:bidi="ar-SA"/>
                </w:rPr>
                <w:t>Nom.</w:t>
              </w:r>
            </w:hyperlink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guttae</w:t>
            </w:r>
          </w:p>
        </w:tc>
      </w:tr>
      <w:tr w:rsidR="00ED3F99" w:rsidRPr="00ED3F99" w:rsidTr="00ED3F99">
        <w:tc>
          <w:tcPr>
            <w:tcW w:w="0" w:type="auto"/>
            <w:shd w:val="clear" w:color="auto" w:fill="auto"/>
            <w:vAlign w:val="center"/>
            <w:hideMark/>
          </w:tcPr>
          <w:p w:rsidR="00ED3F99" w:rsidRPr="00ED3F99" w:rsidRDefault="001C2D9A" w:rsidP="005D34B1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hyperlink r:id="rId34" w:tooltip="genitive case" w:history="1">
              <w:r w:rsidR="00ED3F99" w:rsidRPr="00ED3F99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val="la-Latn" w:eastAsia="ru-RU" w:bidi="ar-SA"/>
                </w:rPr>
                <w:t>Gen.</w:t>
              </w:r>
            </w:hyperlink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guttae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guttārum</w:t>
            </w:r>
          </w:p>
        </w:tc>
      </w:tr>
      <w:tr w:rsidR="00ED3F99" w:rsidRPr="00ED3F99" w:rsidTr="00ED3F99">
        <w:tc>
          <w:tcPr>
            <w:tcW w:w="0" w:type="auto"/>
            <w:shd w:val="clear" w:color="auto" w:fill="auto"/>
            <w:vAlign w:val="center"/>
            <w:hideMark/>
          </w:tcPr>
          <w:p w:rsidR="00ED3F99" w:rsidRPr="00ED3F99" w:rsidRDefault="001C2D9A" w:rsidP="005D34B1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hyperlink r:id="rId35" w:tooltip="dative case" w:history="1">
              <w:r w:rsidR="00ED3F99" w:rsidRPr="00ED3F99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val="la-Latn" w:eastAsia="ru-RU" w:bidi="ar-SA"/>
                </w:rPr>
                <w:t>Dat.</w:t>
              </w:r>
            </w:hyperlink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guttae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guttīs</w:t>
            </w:r>
          </w:p>
        </w:tc>
      </w:tr>
      <w:tr w:rsidR="00ED3F99" w:rsidRPr="00ED3F99" w:rsidTr="00ED3F99">
        <w:tc>
          <w:tcPr>
            <w:tcW w:w="0" w:type="auto"/>
            <w:shd w:val="clear" w:color="auto" w:fill="auto"/>
            <w:vAlign w:val="center"/>
            <w:hideMark/>
          </w:tcPr>
          <w:p w:rsidR="00ED3F99" w:rsidRPr="00ED3F99" w:rsidRDefault="001C2D9A" w:rsidP="005D34B1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hyperlink r:id="rId36" w:tooltip="accusative case" w:history="1">
              <w:r w:rsidR="00ED3F99" w:rsidRPr="00ED3F99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val="la-Latn" w:eastAsia="ru-RU" w:bidi="ar-SA"/>
                </w:rPr>
                <w:t>Acc.</w:t>
              </w:r>
            </w:hyperlink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guttam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guttās</w:t>
            </w:r>
          </w:p>
        </w:tc>
      </w:tr>
      <w:tr w:rsidR="00ED3F99" w:rsidRPr="00ED3F99" w:rsidTr="00ED3F99">
        <w:tc>
          <w:tcPr>
            <w:tcW w:w="0" w:type="auto"/>
            <w:shd w:val="clear" w:color="auto" w:fill="auto"/>
            <w:vAlign w:val="center"/>
            <w:hideMark/>
          </w:tcPr>
          <w:p w:rsidR="00ED3F99" w:rsidRPr="00ED3F99" w:rsidRDefault="001C2D9A" w:rsidP="005D34B1">
            <w:pPr>
              <w:spacing w:before="240" w:after="240" w:line="23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la-Latn" w:eastAsia="ru-RU" w:bidi="ar-SA"/>
              </w:rPr>
            </w:pPr>
            <w:hyperlink r:id="rId37" w:tooltip="ablative case" w:history="1">
              <w:r w:rsidR="00ED3F99" w:rsidRPr="00ED3F99">
                <w:rPr>
                  <w:rFonts w:eastAsia="Times New Roman" w:cs="Times New Roman"/>
                  <w:b/>
                  <w:bCs/>
                  <w:iCs/>
                  <w:color w:val="000000" w:themeColor="text1"/>
                  <w:szCs w:val="28"/>
                  <w:lang w:val="la-Latn" w:eastAsia="ru-RU" w:bidi="ar-SA"/>
                </w:rPr>
                <w:t>Abl.</w:t>
              </w:r>
            </w:hyperlink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3F99" w:rsidRPr="00ED3F99" w:rsidRDefault="00ED3F99" w:rsidP="00ED3F99">
            <w:pPr>
              <w:spacing w:after="120" w:line="230" w:lineRule="atLeast"/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</w:pPr>
            <w:r w:rsidRPr="00ED3F99">
              <w:rPr>
                <w:rFonts w:eastAsia="Times New Roman" w:cs="Times New Roman"/>
                <w:color w:val="000000" w:themeColor="text1"/>
                <w:szCs w:val="28"/>
                <w:lang w:val="la-Latn" w:eastAsia="ru-RU" w:bidi="ar-SA"/>
              </w:rPr>
              <w:t>guttīs</w:t>
            </w:r>
          </w:p>
        </w:tc>
      </w:tr>
    </w:tbl>
    <w:p w:rsidR="002C6AB8" w:rsidRPr="00ED3F99" w:rsidRDefault="002C6AB8" w:rsidP="002C6AB8">
      <w:pPr>
        <w:ind w:firstLine="709"/>
        <w:rPr>
          <w:rFonts w:eastAsia="Times New Roman" w:cs="Times New Roman"/>
          <w:b/>
          <w:iCs/>
          <w:color w:val="000000" w:themeColor="text1"/>
          <w:szCs w:val="28"/>
          <w:lang w:val="la-Latn" w:bidi="ar-SA"/>
        </w:rPr>
      </w:pPr>
    </w:p>
    <w:p w:rsidR="002C6AB8" w:rsidRPr="002C6AB8" w:rsidRDefault="002C6AB8" w:rsidP="002C6AB8">
      <w:pPr>
        <w:ind w:firstLine="709"/>
        <w:rPr>
          <w:rFonts w:eastAsia="Times New Roman" w:cs="Times New Roman"/>
          <w:b/>
          <w:iCs/>
          <w:color w:val="000000" w:themeColor="text1"/>
          <w:szCs w:val="28"/>
          <w:lang w:val="la-Latn" w:eastAsia="ru-RU" w:bidi="ar-SA"/>
        </w:rPr>
      </w:pPr>
    </w:p>
    <w:p w:rsidR="002C6AB8" w:rsidRPr="0059415D" w:rsidRDefault="002C6AB8" w:rsidP="002C6AB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</w:pPr>
      <w:r w:rsidRPr="00ED3F99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ab/>
      </w:r>
      <w:r w:rsidRPr="00ED3F99">
        <w:rPr>
          <w:rFonts w:eastAsia="Times New Roman" w:cs="Times New Roman"/>
          <w:b/>
          <w:iCs/>
          <w:color w:val="000000" w:themeColor="text1"/>
          <w:szCs w:val="28"/>
          <w:lang w:val="la-Latn" w:eastAsia="ru-RU" w:bidi="ar-SA"/>
        </w:rPr>
        <w:t>II.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val="la-Latn" w:eastAsia="ru-RU" w:bidi="ar-SA"/>
        </w:rPr>
        <w:t xml:space="preserve">Переведите на латинский язык и запишите </w:t>
      </w:r>
      <w:r w:rsidRPr="00ED3F99">
        <w:rPr>
          <w:rFonts w:eastAsia="Times New Roman" w:cs="Times New Roman"/>
          <w:b/>
          <w:iCs/>
          <w:color w:val="000000" w:themeColor="text1"/>
          <w:szCs w:val="28"/>
          <w:lang w:val="la-Latn" w:eastAsia="ru-RU" w:bidi="ar-SA"/>
        </w:rPr>
        <w:t>термины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val="la-Latn" w:eastAsia="ru-RU" w:bidi="ar-SA"/>
        </w:rPr>
        <w:t xml:space="preserve"> в два столбца: в первый такие, в которых выбор падежа будет зависеть от вопроса; во второй — такие, в кото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>рых выбор падежа определяется предлогом:</w:t>
      </w:r>
      <w:r w:rsidRPr="002C6AB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4785"/>
        <w:gridCol w:w="4786"/>
      </w:tblGrid>
      <w:tr w:rsidR="00ED3F99" w:rsidRPr="000B30CC" w:rsidTr="00ED3F99">
        <w:tc>
          <w:tcPr>
            <w:tcW w:w="4785" w:type="dxa"/>
          </w:tcPr>
          <w:p w:rsidR="00ED3F99" w:rsidRPr="000B30CC" w:rsidRDefault="000B30CC" w:rsidP="002C6AB8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абрикосовая ка</w:t>
            </w: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ru-RU" w:eastAsia="ru-RU" w:bidi="ar-SA"/>
              </w:rPr>
              <w:softHyphen/>
              <w:t>медь</w:t>
            </w:r>
            <w:r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ru-RU" w:eastAsia="ru-RU" w:bidi="ar-SA"/>
              </w:rPr>
              <w:t xml:space="preserve"> - </w:t>
            </w:r>
            <w:r w:rsidR="00ED3F99"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  <w:t>g</w:t>
            </w:r>
            <w:r w:rsidR="00ED3F99"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ummi </w:t>
            </w:r>
            <w:r w:rsid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  <w:t>A</w:t>
            </w:r>
            <w:r w:rsidR="00ED3F99"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rmeniacae</w:t>
            </w:r>
          </w:p>
          <w:p w:rsidR="00ED3F99" w:rsidRPr="000B30CC" w:rsidRDefault="000B30CC" w:rsidP="002C6AB8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настойка арники</w:t>
            </w:r>
            <w:r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- </w:t>
            </w:r>
            <w:r w:rsidR="00ED3F99"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tinctura Arnicae</w:t>
            </w:r>
          </w:p>
          <w:p w:rsidR="00ED3F99" w:rsidRPr="000B30CC" w:rsidRDefault="000B30CC" w:rsidP="00ED3F99">
            <w:pPr>
              <w:ind w:right="-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таблетки бромкамфоры</w:t>
            </w:r>
            <w:r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-</w:t>
            </w:r>
            <w:r w:rsidRPr="000B30CC">
              <w:rPr>
                <w:rFonts w:eastAsia="Times New Roman" w:cs="Times New Roman"/>
                <w:color w:val="000000" w:themeColor="text1"/>
                <w:sz w:val="24"/>
                <w:szCs w:val="24"/>
                <w:lang w:val="la-Latn" w:eastAsia="ru-RU" w:bidi="ar-SA"/>
              </w:rPr>
              <w:t xml:space="preserve"> </w:t>
            </w:r>
            <w:r w:rsidR="00ED3F99" w:rsidRPr="000B30CC">
              <w:rPr>
                <w:rFonts w:eastAsia="Times New Roman" w:cs="Times New Roman"/>
                <w:color w:val="000000" w:themeColor="text1"/>
                <w:sz w:val="24"/>
                <w:szCs w:val="24"/>
                <w:lang w:val="la-Latn" w:eastAsia="ru-RU" w:bidi="ar-SA"/>
              </w:rPr>
              <w:t>tabulettae Bromcamphorae</w:t>
            </w:r>
          </w:p>
          <w:p w:rsidR="000B30CC" w:rsidRPr="0059415D" w:rsidRDefault="000B30CC" w:rsidP="00ED3F99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капли ва</w:t>
            </w: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softHyphen/>
              <w:t>лериановой настойки</w:t>
            </w:r>
            <w:r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– guttae tincturae Valerianae</w:t>
            </w:r>
          </w:p>
          <w:p w:rsidR="000B30CC" w:rsidRPr="0059415D" w:rsidRDefault="000B30CC" w:rsidP="000B30CC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59415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трава ландыша – </w:t>
            </w:r>
            <w:r w:rsidRPr="000B30CC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herba Convallariae</w:t>
            </w:r>
          </w:p>
          <w:p w:rsidR="000B30CC" w:rsidRPr="0059415D" w:rsidRDefault="00407E7B" w:rsidP="000B30CC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59415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трава пиона – </w:t>
            </w:r>
            <w:r w:rsidRP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herba </w:t>
            </w:r>
            <w:r w:rsidR="008F0F2F" w:rsidRPr="0059415D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P</w:t>
            </w:r>
            <w:r w:rsidRP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aeoniae</w:t>
            </w:r>
          </w:p>
          <w:p w:rsidR="00407E7B" w:rsidRPr="008F0F2F" w:rsidRDefault="00407E7B" w:rsidP="000B30CC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настойка</w:t>
            </w: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ru-RU" w:eastAsia="ru-RU" w:bidi="ar-SA"/>
              </w:rPr>
              <w:t>софоры</w:t>
            </w:r>
            <w:r w:rsidRP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  <w:r w:rsidR="008F0F2F" w:rsidRP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  <w:t>–</w:t>
            </w:r>
            <w:r w:rsidRP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  <w:t xml:space="preserve"> </w:t>
            </w:r>
            <w:r w:rsidR="008F0F2F" w:rsidRPr="008F0F2F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tinctura Sophorae</w:t>
            </w:r>
          </w:p>
        </w:tc>
        <w:tc>
          <w:tcPr>
            <w:tcW w:w="4786" w:type="dxa"/>
          </w:tcPr>
          <w:p w:rsidR="00ED3F99" w:rsidRPr="00407E7B" w:rsidRDefault="000B30CC" w:rsidP="002C6AB8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с камфорой</w:t>
            </w:r>
            <w:r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– cum Camphora</w:t>
            </w:r>
          </w:p>
          <w:p w:rsidR="000B30CC" w:rsidRPr="00407E7B" w:rsidRDefault="000B30CC" w:rsidP="002C6AB8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в бу</w:t>
            </w: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softHyphen/>
              <w:t>маге</w:t>
            </w:r>
            <w:r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</w:t>
            </w:r>
            <w:r w:rsidR="00407E7B"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–</w:t>
            </w:r>
            <w:r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</w:t>
            </w:r>
            <w:r w:rsidR="00407E7B"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in charta</w:t>
            </w:r>
          </w:p>
          <w:p w:rsidR="00407E7B" w:rsidRPr="00407E7B" w:rsidRDefault="00407E7B" w:rsidP="002C6AB8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в капсулах</w:t>
            </w:r>
            <w:r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– in capsulis</w:t>
            </w:r>
          </w:p>
          <w:p w:rsidR="00407E7B" w:rsidRDefault="00407E7B" w:rsidP="00407E7B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</w:pPr>
            <w:r w:rsidRPr="002C6AB8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>для аптек</w:t>
            </w:r>
            <w:r w:rsidRPr="00407E7B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val="la-Latn" w:eastAsia="ru-RU" w:bidi="ar-SA"/>
              </w:rPr>
              <w:t xml:space="preserve"> – pro officinis</w:t>
            </w:r>
          </w:p>
          <w:p w:rsidR="00407E7B" w:rsidRPr="00407E7B" w:rsidRDefault="00407E7B" w:rsidP="00407E7B">
            <w:pPr>
              <w:ind w:right="-1"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 w:bidi="ar-SA"/>
              </w:rPr>
            </w:pPr>
          </w:p>
        </w:tc>
      </w:tr>
    </w:tbl>
    <w:p w:rsidR="00ED3F99" w:rsidRPr="000B30CC" w:rsidRDefault="00ED3F99" w:rsidP="002C6AB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</w:pPr>
    </w:p>
    <w:p w:rsidR="002C6AB8" w:rsidRPr="002C6AB8" w:rsidRDefault="002C6AB8" w:rsidP="002C6AB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</w:pPr>
    </w:p>
    <w:p w:rsidR="004729CD" w:rsidRDefault="004729CD">
      <w:pPr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br w:type="page"/>
      </w:r>
    </w:p>
    <w:p w:rsidR="002C6AB8" w:rsidRPr="0059415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2C6AB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III.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 xml:space="preserve"> Прочитайте</w:t>
      </w:r>
      <w:r w:rsidRPr="002C6AB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вслух и переведите на русский язык </w:t>
      </w:r>
      <w:r w:rsidRPr="002C6AB8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>следующие</w:t>
      </w:r>
      <w:r w:rsidRPr="002C6AB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термины:</w:t>
      </w:r>
      <w:r w:rsidRPr="002C6AB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8F0F2F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proofErr w:type="gramStart"/>
      <w:r w:rsidRPr="002C6AB8">
        <w:rPr>
          <w:rFonts w:eastAsia="Times New Roman" w:cs="Times New Roman"/>
          <w:color w:val="000000" w:themeColor="text1"/>
          <w:szCs w:val="28"/>
          <w:lang w:bidi="ar-SA"/>
        </w:rPr>
        <w:t>tinctura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C6AB8">
        <w:rPr>
          <w:rFonts w:eastAsia="Times New Roman" w:cs="Times New Roman"/>
          <w:color w:val="000000" w:themeColor="text1"/>
          <w:szCs w:val="28"/>
          <w:lang w:bidi="ar-SA"/>
        </w:rPr>
        <w:t>Menthae</w:t>
      </w:r>
      <w:r w:rsidR="008F0F2F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r w:rsidR="008F0F2F">
        <w:rPr>
          <w:rFonts w:eastAsia="Times New Roman" w:cs="Times New Roman"/>
          <w:color w:val="000000" w:themeColor="text1"/>
          <w:szCs w:val="28"/>
          <w:lang w:val="ru-RU" w:bidi="ar-SA"/>
        </w:rPr>
        <w:t>настойка</w:t>
      </w:r>
      <w:r w:rsidR="008F0F2F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8F0F2F">
        <w:rPr>
          <w:rFonts w:eastAsia="Times New Roman" w:cs="Times New Roman"/>
          <w:color w:val="000000" w:themeColor="text1"/>
          <w:szCs w:val="28"/>
          <w:lang w:val="ru-RU" w:bidi="ar-SA"/>
        </w:rPr>
        <w:t>мяты</w:t>
      </w:r>
      <w:r w:rsidR="008F0F2F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="008F0F2F">
        <w:rPr>
          <w:rFonts w:eastAsia="Times New Roman" w:cs="Times New Roman"/>
          <w:color w:val="000000" w:themeColor="text1"/>
          <w:szCs w:val="28"/>
          <w:lang w:val="ru-RU" w:bidi="ar-SA"/>
        </w:rPr>
        <w:t>мятная</w:t>
      </w:r>
      <w:r w:rsidR="008F0F2F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herba Ephedrae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трава хвойника (эфедры)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tinctura S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chizandrae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настойка лимонника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plantae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- растения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massa pilularum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пилюльная масса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e massa 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pilularum</w:t>
      </w:r>
      <w:r w:rsidR="008F0F2F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– из пилюльной массы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e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baccis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из ягод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sine cera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без воска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in mixtura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в (на) микстуре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8F0F2F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familiae plantarum</w:t>
      </w:r>
      <w:r w:rsidR="008F0F2F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семейства растений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143EF2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ad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pneumoniam</w:t>
      </w:r>
      <w:r w:rsidR="00143EF2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при пневмонии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; </w:t>
      </w:r>
    </w:p>
    <w:p w:rsidR="004F2C89" w:rsidRPr="0063446D" w:rsidRDefault="002C6AB8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sub lingua</w:t>
      </w:r>
      <w:r w:rsidR="00143EF2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под языком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.</w:t>
      </w:r>
    </w:p>
    <w:p w:rsidR="008F7DDA" w:rsidRPr="0063446D" w:rsidRDefault="008F7DDA" w:rsidP="002C6AB8">
      <w:pPr>
        <w:widowControl w:val="0"/>
        <w:ind w:right="-20" w:firstLine="709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8F7DDA" w:rsidRPr="0063446D" w:rsidRDefault="008F7DDA" w:rsidP="008F7DDA">
      <w:pPr>
        <w:widowControl w:val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b/>
          <w:bCs/>
          <w:iCs/>
          <w:color w:val="000000" w:themeColor="text1"/>
          <w:szCs w:val="28"/>
          <w:lang w:val="la-Latn" w:eastAsia="ru-RU" w:bidi="ar-SA"/>
        </w:rPr>
        <w:t>IV. Переведите письменно</w:t>
      </w:r>
      <w:r w:rsidRPr="0063446D">
        <w:rPr>
          <w:rFonts w:eastAsia="Times New Roman" w:cs="Times New Roman"/>
          <w:b/>
          <w:bCs/>
          <w:color w:val="000000" w:themeColor="text1"/>
          <w:szCs w:val="28"/>
          <w:lang w:val="la-Latn" w:eastAsia="ru-RU" w:bidi="ar-SA"/>
        </w:rPr>
        <w:t xml:space="preserve"> предложения.</w:t>
      </w:r>
    </w:p>
    <w:p w:rsidR="008F7DDA" w:rsidRPr="0063446D" w:rsidRDefault="008F7DDA" w:rsidP="008F7DDA">
      <w:pPr>
        <w:widowControl w:val="0"/>
        <w:ind w:firstLine="709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b/>
          <w:bCs/>
          <w:color w:val="000000" w:themeColor="text1"/>
          <w:szCs w:val="28"/>
          <w:lang w:val="la-Latn" w:eastAsia="ru-RU" w:bidi="ar-SA"/>
        </w:rPr>
        <w:t>С латинского:</w:t>
      </w:r>
    </w:p>
    <w:p w:rsidR="008F7DDA" w:rsidRPr="0063446D" w:rsidRDefault="008F7DDA" w:rsidP="005D34B1">
      <w:pPr>
        <w:widowControl w:val="0"/>
        <w:ind w:right="-1"/>
        <w:jc w:val="both"/>
        <w:rPr>
          <w:rFonts w:eastAsia="Times New Roman" w:cs="Times New Roman"/>
          <w:b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1. </w:t>
      </w: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>Solve gummi Armeniacae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in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aq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ua. 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–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Раствори абрикосовую камедь в воде.</w:t>
      </w:r>
    </w:p>
    <w:p w:rsidR="008F7DDA" w:rsidRPr="0063446D" w:rsidRDefault="008F7DDA" w:rsidP="005D34B1">
      <w:pPr>
        <w:widowControl w:val="0"/>
        <w:ind w:right="-1"/>
        <w:jc w:val="both"/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2. 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Monstrate Tor</w:t>
      </w: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 xml:space="preserve">mentillam. </w:t>
      </w:r>
      <w:r w:rsidR="005D34B1" w:rsidRPr="0063446D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 xml:space="preserve">– </w:t>
      </w:r>
      <w:r w:rsidR="005D34B1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Показывайте лапчатку.</w:t>
      </w:r>
    </w:p>
    <w:p w:rsidR="008F7DDA" w:rsidRPr="0063446D" w:rsidRDefault="008F7DDA" w:rsidP="005D34B1">
      <w:pPr>
        <w:widowControl w:val="0"/>
        <w:ind w:right="-1"/>
        <w:jc w:val="both"/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3. </w:t>
      </w: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>Ponite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tabulettas Bromcamphorae in 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оllam.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– Кладите таблетки бромкамфоры в банку.</w:t>
      </w:r>
    </w:p>
    <w:p w:rsidR="008F7DDA" w:rsidRPr="0063446D" w:rsidRDefault="008F7DDA" w:rsidP="008F7DDA">
      <w:pPr>
        <w:widowControl w:val="0"/>
        <w:ind w:right="960"/>
        <w:jc w:val="both"/>
        <w:rPr>
          <w:rFonts w:eastAsia="Times New Roman" w:cs="Times New Roman"/>
          <w:b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4.</w:t>
      </w: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 </w:t>
      </w:r>
      <w:r w:rsidRPr="0063446D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>Obduce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tabulettas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cera.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– Покрой таблетки воском.</w:t>
      </w:r>
    </w:p>
    <w:p w:rsidR="008F7DDA" w:rsidRPr="0063446D" w:rsidRDefault="008F7DDA" w:rsidP="008F7DDA">
      <w:pPr>
        <w:widowControl w:val="0"/>
        <w:ind w:right="960"/>
        <w:jc w:val="both"/>
        <w:rPr>
          <w:rFonts w:eastAsia="Times New Roman" w:cs="Times New Roman"/>
          <w:b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5. 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Concide herbam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Rutae.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– Разрежь (измельчи) траву руты.</w:t>
      </w:r>
    </w:p>
    <w:p w:rsidR="008F7DDA" w:rsidRPr="0063446D" w:rsidRDefault="008F7DDA" w:rsidP="005D34B1">
      <w:pPr>
        <w:widowControl w:val="0"/>
        <w:ind w:right="-1"/>
        <w:jc w:val="both"/>
        <w:rPr>
          <w:rFonts w:eastAsia="Times New Roman" w:cs="Times New Roman"/>
          <w:b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6 Noli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praescribere tinctu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ram Schizandrae ad hypertoniam.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– Не прописывай настойку лимонника при гипертонии.</w:t>
      </w:r>
    </w:p>
    <w:p w:rsidR="008F7DDA" w:rsidRPr="0063446D" w:rsidRDefault="008F7DDA" w:rsidP="008F7DDA">
      <w:pPr>
        <w:widowControl w:val="0"/>
        <w:ind w:right="960"/>
        <w:jc w:val="both"/>
        <w:rPr>
          <w:rFonts w:eastAsia="Times New Roman" w:cs="Times New Roman"/>
          <w:b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7.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 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Sophora planta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est. </w:t>
      </w:r>
      <w:r w:rsidR="005D34B1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– Софора – растение.</w:t>
      </w:r>
    </w:p>
    <w:p w:rsidR="008F7DDA" w:rsidRPr="0063446D" w:rsidRDefault="008F7DDA" w:rsidP="0063446D">
      <w:pPr>
        <w:widowControl w:val="0"/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8. 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Da feminae tincturam </w:t>
      </w:r>
      <w:r w:rsidR="007407F3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Valerianae </w:t>
      </w:r>
      <w:r w:rsidR="007407F3"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et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tincturam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Convallariae. </w:t>
      </w:r>
      <w:r w:rsidR="007407F3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–</w:t>
      </w:r>
      <w:r w:rsidR="005D34B1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</w:t>
      </w:r>
      <w:r w:rsidR="007407F3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Выдай женщине настойку валерианы и настойку ландыша.</w:t>
      </w:r>
    </w:p>
    <w:p w:rsidR="008F7DDA" w:rsidRPr="0063446D" w:rsidRDefault="008F7DDA" w:rsidP="008F7DDA">
      <w:pPr>
        <w:widowControl w:val="0"/>
        <w:ind w:right="960"/>
        <w:jc w:val="both"/>
        <w:rPr>
          <w:rFonts w:eastAsia="Times New Roman" w:cs="Times New Roman"/>
          <w:bCs/>
          <w:color w:val="000000" w:themeColor="text1"/>
          <w:szCs w:val="28"/>
          <w:lang w:val="la-Latn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9.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Ad memoriam. </w:t>
      </w:r>
      <w:r w:rsidR="007407F3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– </w:t>
      </w:r>
      <w:r w:rsidR="0065476C">
        <w:rPr>
          <w:rFonts w:eastAsia="Times New Roman" w:cs="Times New Roman"/>
          <w:bCs/>
          <w:color w:val="000000" w:themeColor="text1"/>
          <w:szCs w:val="28"/>
          <w:lang w:val="ru-RU" w:bidi="ar-SA"/>
        </w:rPr>
        <w:t>Д</w:t>
      </w:r>
      <w:r w:rsidR="007407F3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ля памяти.</w:t>
      </w:r>
    </w:p>
    <w:p w:rsidR="008F7DDA" w:rsidRPr="0063446D" w:rsidRDefault="008F7DDA" w:rsidP="00BC33C9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10. “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Pro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et contra”.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7407F3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– «За и против».</w:t>
      </w:r>
    </w:p>
    <w:p w:rsidR="008F7DDA" w:rsidRPr="0063446D" w:rsidRDefault="008F7DDA" w:rsidP="007407F3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lastRenderedPageBreak/>
        <w:t xml:space="preserve">11. 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Non est vive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re, sed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valere</w:t>
      </w:r>
      <w:r w:rsidR="007407F3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,</w:t>
      </w:r>
      <w:r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vita.</w:t>
      </w:r>
      <w:r w:rsidR="007407F3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– Здоровье - дороже денег (</w:t>
      </w:r>
      <w:r w:rsidR="007407F3" w:rsidRPr="0063446D">
        <w:rPr>
          <w:rFonts w:cs="Times New Roman"/>
          <w:color w:val="000000"/>
          <w:szCs w:val="28"/>
          <w:shd w:val="clear" w:color="auto" w:fill="FFFFFF"/>
          <w:lang w:val="la-Latn"/>
        </w:rPr>
        <w:t>Не жить, а быть здоровым — значит жизнь)</w:t>
      </w:r>
      <w:r w:rsidR="007407F3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.</w:t>
      </w:r>
    </w:p>
    <w:p w:rsidR="008F7DDA" w:rsidRPr="0063446D" w:rsidRDefault="008F7DDA" w:rsidP="008F7DDA">
      <w:pPr>
        <w:widowControl w:val="0"/>
        <w:jc w:val="both"/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</w:pPr>
    </w:p>
    <w:p w:rsidR="008F7DDA" w:rsidRPr="0063446D" w:rsidRDefault="008F7DDA" w:rsidP="008F7DDA">
      <w:pPr>
        <w:widowControl w:val="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С русского:</w:t>
      </w:r>
    </w:p>
    <w:p w:rsidR="008F7DDA" w:rsidRPr="0063446D" w:rsidRDefault="008F7DDA" w:rsidP="008F7DDA">
      <w:pPr>
        <w:widowControl w:val="0"/>
        <w:ind w:right="46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1. Выдай в капсулах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. </w:t>
      </w:r>
      <w:r w:rsidR="00615300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Da in capsulis.</w:t>
      </w:r>
    </w:p>
    <w:p w:rsidR="008F7DDA" w:rsidRPr="0063446D" w:rsidRDefault="008F7DDA" w:rsidP="008F7DDA">
      <w:pPr>
        <w:widowControl w:val="0"/>
        <w:ind w:right="46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2. Выдай в коробочке.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="00615300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Da in scatula.</w:t>
      </w:r>
    </w:p>
    <w:p w:rsidR="008F7DDA" w:rsidRPr="0063446D" w:rsidRDefault="008F7DDA" w:rsidP="008F7DDA">
      <w:pPr>
        <w:widowControl w:val="0"/>
        <w:ind w:right="46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3. Налей в 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бутылку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.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Infunde in lagenam.</w:t>
      </w:r>
    </w:p>
    <w:p w:rsidR="0063446D" w:rsidRPr="0063446D" w:rsidRDefault="008F7DDA" w:rsidP="0063446D">
      <w:pPr>
        <w:widowControl w:val="0"/>
        <w:ind w:right="46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4.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 Прини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май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в капсулах.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Sume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in capsulis.</w:t>
      </w:r>
    </w:p>
    <w:p w:rsidR="008F7DDA" w:rsidRPr="0063446D" w:rsidRDefault="008F7DDA" w:rsidP="008F7DDA">
      <w:pPr>
        <w:widowControl w:val="0"/>
        <w:ind w:right="46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5. Дважды продистилли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руй воду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. </w:t>
      </w:r>
      <w:r w:rsidR="0063446D"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 Destilla bis aquam.</w:t>
      </w:r>
    </w:p>
    <w:p w:rsidR="008F7DDA" w:rsidRPr="0059415D" w:rsidRDefault="008F7DDA" w:rsidP="0065476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6. Смешай поровну ландышевую настойку с </w:t>
      </w:r>
      <w:r w:rsidRPr="0063446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валериановой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настойкой. </w:t>
      </w:r>
      <w:r w:rsidR="0065476C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="0063446D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65476C" w:rsidRPr="0065476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Misce ana </w:t>
      </w:r>
      <w:r w:rsidR="0065476C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tincturam</w:t>
      </w:r>
      <w:r w:rsidR="0065476C" w:rsidRPr="0065476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Convallariae</w:t>
      </w:r>
      <w:r w:rsidR="0065476C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AF2B3C" w:rsidRPr="0059415D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cum</w:t>
      </w:r>
      <w:r w:rsidR="0065476C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AF2B3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</w:t>
      </w:r>
      <w:r w:rsidR="0065476C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Valerianae</w:t>
      </w:r>
      <w:r w:rsidR="0065476C" w:rsidRPr="0059415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.</w:t>
      </w:r>
      <w:r w:rsidR="0065476C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</w:p>
    <w:p w:rsidR="008F7DDA" w:rsidRPr="0065476C" w:rsidRDefault="008F7DDA" w:rsidP="0065476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7. Налей капли настойки шлем</w:t>
      </w:r>
      <w:r w:rsidRPr="0063446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softHyphen/>
        <w:t xml:space="preserve">ника. </w:t>
      </w:r>
      <w:r w:rsidR="0065476C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65476C" w:rsidRPr="0065476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Infunde </w:t>
      </w:r>
      <w:r w:rsidR="0065476C" w:rsidRPr="0065476C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guttas tincturae Scutellariae. </w:t>
      </w:r>
    </w:p>
    <w:p w:rsidR="008F7DDA" w:rsidRPr="00AF2B3C" w:rsidRDefault="008F7DDA" w:rsidP="00AF2B3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5476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8.</w:t>
      </w:r>
      <w:r w:rsidRPr="0065476C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 Применяй при</w:t>
      </w:r>
      <w:r w:rsidRPr="0065476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ангине настойку </w:t>
      </w:r>
      <w:r w:rsidRPr="00AF2B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календулы. </w:t>
      </w:r>
      <w:r w:rsidR="0065476C" w:rsidRPr="00AF2B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65476C" w:rsidRPr="00AF2B3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Adhibe ad </w:t>
      </w:r>
      <w:r w:rsidR="00AF2B3C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(contra) </w:t>
      </w:r>
      <w:r w:rsidR="0065476C" w:rsidRPr="00AF2B3C">
        <w:rPr>
          <w:rFonts w:eastAsia="Times New Roman" w:cs="Times New Roman"/>
          <w:color w:val="000000" w:themeColor="text1"/>
          <w:szCs w:val="28"/>
          <w:lang w:val="la-Latn" w:bidi="ar-SA"/>
        </w:rPr>
        <w:t>angina</w:t>
      </w:r>
      <w:r w:rsidR="00AF2B3C" w:rsidRPr="00AF2B3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m </w:t>
      </w:r>
      <w:r w:rsidR="0065476C" w:rsidRPr="00AF2B3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="00AF2B3C" w:rsidRPr="00AF2B3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tincturam Calendulae.</w:t>
      </w:r>
    </w:p>
    <w:p w:rsidR="008F7DDA" w:rsidRPr="0059415D" w:rsidRDefault="008F7DDA" w:rsidP="00BC33C9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AF2B3C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9.</w:t>
      </w:r>
      <w:r w:rsidRPr="00AF2B3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Пропиши настойку валерианы с камфорой. </w:t>
      </w:r>
      <w:r w:rsidR="00AF2B3C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="00AF2B3C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Praesc</w:t>
      </w:r>
      <w:r w:rsidR="00AF2B3C" w:rsidRPr="00FF45CD">
        <w:rPr>
          <w:rFonts w:eastAsia="Times New Roman" w:cs="Times New Roman"/>
          <w:color w:val="000000" w:themeColor="text1"/>
          <w:szCs w:val="28"/>
          <w:lang w:val="fr-FR" w:bidi="ar-SA"/>
        </w:rPr>
        <w:t>ri</w:t>
      </w:r>
      <w:r w:rsidR="00AF2B3C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be </w:t>
      </w:r>
      <w:r w:rsidR="00AF2B3C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tincturam Valerianae</w:t>
      </w:r>
      <w:r w:rsidR="00BC33C9" w:rsidRPr="0059415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BC33C9" w:rsidRPr="00BC33C9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cum Camphora</w:t>
      </w:r>
      <w:r w:rsidR="00BC33C9" w:rsidRPr="0059415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.</w:t>
      </w:r>
    </w:p>
    <w:p w:rsidR="008F7DDA" w:rsidRPr="0059415D" w:rsidRDefault="008F7DDA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5476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10. Называй </w:t>
      </w:r>
      <w:r w:rsidRPr="0065476C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растение</w:t>
      </w:r>
      <w:r w:rsidRPr="0065476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солодкой или лакричником*.</w:t>
      </w:r>
      <w:r w:rsidR="00BC33C9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28781C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="00BC33C9"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28781C"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Nomina plantam Glycyrrhizam seu Liquiritiam. </w:t>
      </w: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59415D" w:rsidRDefault="0028781C" w:rsidP="0028781C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28781C" w:rsidRPr="002564D4" w:rsidRDefault="0028781C" w:rsidP="002564D4">
      <w:pPr>
        <w:widowControl w:val="0"/>
        <w:ind w:right="-1" w:firstLine="709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2564D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З</w:t>
      </w:r>
      <w:r w:rsidR="002564D4" w:rsidRPr="002564D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АНЯТИЕ</w:t>
      </w:r>
      <w:r w:rsidRPr="002564D4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8</w:t>
      </w:r>
    </w:p>
    <w:p w:rsidR="0028781C" w:rsidRPr="002564D4" w:rsidRDefault="0028781C" w:rsidP="0028781C">
      <w:pPr>
        <w:widowControl w:val="0"/>
        <w:ind w:right="-1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28781C" w:rsidRPr="0028781C" w:rsidRDefault="0028781C" w:rsidP="002564D4">
      <w:pPr>
        <w:ind w:firstLine="709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28781C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Для самостоятельной работы</w:t>
      </w:r>
    </w:p>
    <w:p w:rsidR="0028781C" w:rsidRPr="0028781C" w:rsidRDefault="0028781C" w:rsidP="0028781C">
      <w:pPr>
        <w:ind w:left="420" w:firstLine="400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28781C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>I</w:t>
      </w:r>
      <w:r w:rsidR="002564D4" w:rsidRPr="002564D4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>.</w:t>
      </w:r>
      <w:r w:rsidRPr="0028781C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 xml:space="preserve"> Переведите</w:t>
      </w:r>
    </w:p>
    <w:p w:rsidR="002564D4" w:rsidRPr="00641A74" w:rsidRDefault="002564D4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2564D4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</w:t>
      </w:r>
      <w:r w:rsidRPr="00641A7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Роn</w:t>
      </w:r>
      <w:r w:rsidR="0028781C"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е </w:t>
      </w:r>
      <w:r w:rsidR="0028781C"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tabulettam sub linguam. </w:t>
      </w:r>
      <w:r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– Положи таблетку под язык.</w:t>
      </w:r>
    </w:p>
    <w:p w:rsidR="002564D4" w:rsidRPr="00641A74" w:rsidRDefault="0028781C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2. 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Noli sumere mixturam.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– Не принимай микстуру.</w:t>
      </w:r>
    </w:p>
    <w:p w:rsidR="002564D4" w:rsidRPr="00641A74" w:rsidRDefault="0028781C" w:rsidP="00665738">
      <w:pPr>
        <w:ind w:left="420" w:right="-1" w:firstLine="40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28781C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3. </w:t>
      </w:r>
      <w:r w:rsidRPr="0028781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Contere</w:t>
      </w:r>
      <w:r w:rsidR="00665738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tab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ulettam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et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bibe cum aqua.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</w:t>
      </w:r>
      <w:r w:rsidR="00665738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Растирай таблетку и пей с водой.</w:t>
      </w:r>
    </w:p>
    <w:p w:rsidR="002564D4" w:rsidRPr="00641A74" w:rsidRDefault="0028781C" w:rsidP="00665738">
      <w:pPr>
        <w:ind w:left="420" w:right="-1" w:firstLine="40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4. 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Collige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herbam</w:t>
      </w: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Pr="0028781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Ephedrae et sicc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>a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.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Собирай траву хвойника и </w:t>
      </w:r>
      <w:r w:rsidR="00665738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суши.</w:t>
      </w:r>
    </w:p>
    <w:p w:rsidR="002564D4" w:rsidRPr="0059415D" w:rsidRDefault="0028781C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5.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>Col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a mixturam per telam.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</w:t>
      </w:r>
      <w:r w:rsidR="00641A74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Процеди микстуру через марлю.</w:t>
      </w:r>
    </w:p>
    <w:p w:rsidR="002564D4" w:rsidRPr="00641A74" w:rsidRDefault="0028781C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6. 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Curate </w:t>
      </w:r>
      <w:r w:rsidRPr="0028781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aegrotas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herbis.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</w:t>
      </w:r>
      <w:r w:rsidR="00641A74">
        <w:rPr>
          <w:rFonts w:eastAsia="Times New Roman" w:cs="Times New Roman"/>
          <w:color w:val="000000" w:themeColor="text1"/>
          <w:szCs w:val="28"/>
          <w:lang w:val="ru-RU" w:bidi="ar-SA"/>
        </w:rPr>
        <w:t>Лечите больных травами.</w:t>
      </w:r>
    </w:p>
    <w:p w:rsidR="002564D4" w:rsidRPr="00641A74" w:rsidRDefault="0028781C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7.</w:t>
      </w:r>
      <w:r w:rsidRPr="0028781C">
        <w:rPr>
          <w:rFonts w:eastAsia="Times New Roman" w:cs="Times New Roman"/>
          <w:smallCaps/>
          <w:color w:val="000000" w:themeColor="text1"/>
          <w:szCs w:val="28"/>
          <w:lang w:val="la-Latn" w:eastAsia="ru-RU" w:bidi="ar-SA"/>
        </w:rPr>
        <w:t xml:space="preserve"> </w:t>
      </w:r>
      <w:r w:rsidR="002564D4" w:rsidRPr="00641A74">
        <w:rPr>
          <w:rFonts w:eastAsia="Times New Roman" w:cs="Times New Roman"/>
          <w:smallCaps/>
          <w:color w:val="000000" w:themeColor="text1"/>
          <w:szCs w:val="28"/>
          <w:lang w:val="la-Latn" w:bidi="ar-SA"/>
        </w:rPr>
        <w:t>Ad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litteram.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</w:t>
      </w:r>
      <w:r w:rsidR="00641A74">
        <w:rPr>
          <w:rFonts w:eastAsia="Times New Roman" w:cs="Times New Roman"/>
          <w:color w:val="000000" w:themeColor="text1"/>
          <w:szCs w:val="28"/>
          <w:lang w:val="ru-RU" w:bidi="ar-SA"/>
        </w:rPr>
        <w:t>Буквально (Дословно).</w:t>
      </w:r>
    </w:p>
    <w:p w:rsidR="002564D4" w:rsidRPr="00641A74" w:rsidRDefault="0028781C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8. 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E cathedra. </w:t>
      </w:r>
      <w:r w:rsidR="002564D4" w:rsidRPr="00641A7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– </w:t>
      </w:r>
      <w:r w:rsidR="00641A7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Из </w:t>
      </w:r>
      <w:r w:rsidR="00516E70">
        <w:rPr>
          <w:rFonts w:eastAsia="Times New Roman" w:cs="Times New Roman"/>
          <w:color w:val="000000" w:themeColor="text1"/>
          <w:szCs w:val="28"/>
          <w:lang w:val="ru-RU" w:bidi="ar-SA"/>
        </w:rPr>
        <w:t>кресла.</w:t>
      </w:r>
    </w:p>
    <w:p w:rsidR="0028781C" w:rsidRPr="00516E70" w:rsidRDefault="0028781C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9. </w:t>
      </w:r>
      <w:r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Monstra </w:t>
      </w:r>
      <w:r w:rsidRPr="0028781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Cas</w:t>
      </w:r>
      <w:r w:rsidR="002564D4" w:rsidRPr="00641A74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s</w:t>
      </w:r>
      <w:r w:rsidRPr="0028781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iam</w:t>
      </w: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</w:t>
      </w:r>
      <w:r w:rsidRPr="0028781C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seu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781C">
        <w:rPr>
          <w:rFonts w:eastAsia="Times New Roman" w:cs="Times New Roman"/>
          <w:color w:val="000000" w:themeColor="text1"/>
          <w:szCs w:val="28"/>
          <w:lang w:bidi="ar-SA"/>
        </w:rPr>
        <w:t>Sennam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r w:rsidR="002564D4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- </w:t>
      </w:r>
      <w:r w:rsidR="00516E7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Показывай кассию или </w:t>
      </w:r>
      <w:r w:rsidR="00D75354">
        <w:rPr>
          <w:rFonts w:eastAsia="Times New Roman" w:cs="Times New Roman"/>
          <w:color w:val="000000" w:themeColor="text1"/>
          <w:szCs w:val="28"/>
          <w:lang w:val="ru-RU" w:bidi="ar-SA"/>
        </w:rPr>
        <w:t>сену.</w:t>
      </w:r>
    </w:p>
    <w:p w:rsidR="002564D4" w:rsidRPr="0059415D" w:rsidRDefault="002564D4" w:rsidP="0028781C">
      <w:pPr>
        <w:ind w:left="420" w:right="500" w:firstLine="4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28781C" w:rsidRPr="0059415D" w:rsidRDefault="0028781C" w:rsidP="0028781C">
      <w:pPr>
        <w:ind w:left="80" w:firstLine="340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28781C">
        <w:rPr>
          <w:rFonts w:eastAsia="Times New Roman" w:cs="Times New Roman"/>
          <w:b/>
          <w:bCs/>
          <w:iCs/>
          <w:color w:val="000000" w:themeColor="text1"/>
          <w:szCs w:val="28"/>
          <w:lang w:bidi="ar-SA"/>
        </w:rPr>
        <w:t>II</w:t>
      </w:r>
      <w:r w:rsidRPr="0059415D">
        <w:rPr>
          <w:rFonts w:eastAsia="Times New Roman" w:cs="Times New Roman"/>
          <w:b/>
          <w:bCs/>
          <w:iCs/>
          <w:color w:val="000000" w:themeColor="text1"/>
          <w:szCs w:val="28"/>
          <w:lang w:val="ru-RU" w:bidi="ar-SA"/>
        </w:rPr>
        <w:t xml:space="preserve">. </w:t>
      </w:r>
      <w:r w:rsidRPr="0059415D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Переведите</w:t>
      </w:r>
      <w:r w:rsidRPr="0059415D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на латинский язык.</w:t>
      </w:r>
    </w:p>
    <w:p w:rsidR="002564D4" w:rsidRPr="00D75354" w:rsidRDefault="002564D4" w:rsidP="0028781C">
      <w:pPr>
        <w:ind w:left="80" w:right="220" w:firstLine="340"/>
        <w:jc w:val="both"/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</w:pPr>
      <w:r w:rsidRPr="00D75354">
        <w:rPr>
          <w:rFonts w:eastAsia="Times New Roman" w:cs="Times New Roman"/>
          <w:bCs/>
          <w:iCs/>
          <w:color w:val="000000" w:themeColor="text1"/>
          <w:szCs w:val="28"/>
          <w:lang w:val="de-DE" w:bidi="ar-SA"/>
        </w:rPr>
        <w:t>1.</w:t>
      </w:r>
      <w:r w:rsidR="0028781C"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</w:t>
      </w:r>
      <w:r w:rsidR="0028781C" w:rsidRPr="0028781C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Выдай в</w:t>
      </w:r>
      <w:r w:rsidR="0028781C"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бутылке. </w:t>
      </w:r>
      <w:r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– </w:t>
      </w:r>
      <w:r w:rsidR="00D7535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Da in lagena.</w:t>
      </w:r>
    </w:p>
    <w:p w:rsidR="002564D4" w:rsidRPr="00D75354" w:rsidRDefault="0028781C" w:rsidP="0028781C">
      <w:pPr>
        <w:ind w:left="80" w:right="220" w:firstLine="340"/>
        <w:jc w:val="both"/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</w:pP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2. Выдай в </w:t>
      </w:r>
      <w:r w:rsidR="002564D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бумаге</w:t>
      </w: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. </w:t>
      </w:r>
      <w:r w:rsidR="002564D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– </w:t>
      </w:r>
      <w:r w:rsidR="00D7535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Da in charta.</w:t>
      </w:r>
    </w:p>
    <w:p w:rsidR="002564D4" w:rsidRPr="00D75354" w:rsidRDefault="0028781C" w:rsidP="0028781C">
      <w:pPr>
        <w:ind w:left="80" w:right="220" w:firstLine="340"/>
        <w:jc w:val="both"/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</w:pP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3. Принимай</w:t>
      </w:r>
      <w:r w:rsidRPr="0028781C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в </w:t>
      </w:r>
      <w:r w:rsidRPr="0028781C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облатках</w:t>
      </w:r>
      <w:r w:rsidR="002564D4" w:rsidRPr="00D75354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.</w:t>
      </w: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</w:t>
      </w:r>
      <w:r w:rsidR="002564D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- </w:t>
      </w:r>
      <w:r w:rsidR="00D75354" w:rsidRPr="00D7535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Sume </w:t>
      </w:r>
      <w:r w:rsidR="00D75354" w:rsidRPr="00D7535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in oblatis.</w:t>
      </w:r>
    </w:p>
    <w:p w:rsidR="002564D4" w:rsidRPr="0038392E" w:rsidRDefault="0028781C" w:rsidP="0028781C">
      <w:pPr>
        <w:ind w:left="80" w:right="220" w:firstLine="340"/>
        <w:jc w:val="both"/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</w:pP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4. Соберите для аптек растения: арнику, шал</w:t>
      </w: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softHyphen/>
        <w:t>фей, мяту, крапиву, ноготки, ромашку, хвойник, змеевик, шлемник, лапчатку</w:t>
      </w:r>
      <w:r w:rsidR="002564D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. </w:t>
      </w:r>
      <w:r w:rsidR="002564D4" w:rsidRPr="0038392E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– </w:t>
      </w:r>
      <w:r w:rsidR="00D75354"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>Collig</w:t>
      </w:r>
      <w:r w:rsidR="00D75354" w:rsidRPr="0038392E">
        <w:rPr>
          <w:rFonts w:eastAsia="Times New Roman" w:cs="Times New Roman"/>
          <w:color w:val="000000" w:themeColor="text1"/>
          <w:szCs w:val="28"/>
          <w:lang w:val="la-Latn" w:bidi="ar-SA"/>
        </w:rPr>
        <w:t>it</w:t>
      </w:r>
      <w:r w:rsidR="00D75354" w:rsidRPr="0028781C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e </w:t>
      </w:r>
      <w:r w:rsidR="00D75354" w:rsidRPr="0038392E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pro officinis</w:t>
      </w:r>
      <w:r w:rsidR="00D75354"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plantas: Arnicam, Salviam, Mentham, Urticam, Calendulam, Chamomillam, Ephedram, Bistortam, </w:t>
      </w:r>
      <w:r w:rsidR="0038392E"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Scutellariam, Tormentillam.</w:t>
      </w:r>
    </w:p>
    <w:p w:rsidR="0028781C" w:rsidRPr="0059415D" w:rsidRDefault="0028781C" w:rsidP="0028781C">
      <w:pPr>
        <w:ind w:left="80" w:right="220" w:firstLine="340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  <w:r w:rsidRPr="0028781C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5. Приготовь пилюли из пилюльн</w:t>
      </w:r>
      <w:r w:rsidR="002564D4" w:rsidRPr="00D75354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ой</w:t>
      </w:r>
      <w:r w:rsidRPr="0028781C">
        <w:rPr>
          <w:rFonts w:eastAsia="Times New Roman" w:cs="Times New Roman"/>
          <w:smallCaps/>
          <w:color w:val="000000" w:themeColor="text1"/>
          <w:szCs w:val="28"/>
          <w:lang w:val="la-Latn" w:bidi="ar-SA"/>
        </w:rPr>
        <w:t xml:space="preserve"> </w:t>
      </w:r>
      <w:r w:rsidRPr="0028781C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массы.</w:t>
      </w:r>
      <w:r w:rsidR="002564D4" w:rsidRPr="00D75354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 - </w:t>
      </w:r>
      <w:r w:rsidR="0038392E" w:rsidRPr="00215162">
        <w:rPr>
          <w:rFonts w:eastAsia="Times New Roman" w:cs="Times New Roman"/>
          <w:szCs w:val="28"/>
          <w:lang w:val="la-Latn" w:eastAsia="ru-RU" w:bidi="ar-SA"/>
        </w:rPr>
        <w:t>Praepara pilulas</w:t>
      </w:r>
      <w:r w:rsidR="0038392E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e massa </w:t>
      </w:r>
      <w:r w:rsidR="0038392E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pilularum</w:t>
      </w:r>
      <w:r w:rsidR="0038392E" w:rsidRPr="0059415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.</w:t>
      </w:r>
    </w:p>
    <w:p w:rsidR="0038392E" w:rsidRPr="0059415D" w:rsidRDefault="0038392E" w:rsidP="0028781C">
      <w:pPr>
        <w:ind w:left="80" w:right="220" w:firstLine="340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38392E" w:rsidRPr="0059415D" w:rsidRDefault="0038392E" w:rsidP="0028781C">
      <w:pPr>
        <w:ind w:left="80" w:right="220" w:firstLine="340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38392E" w:rsidRPr="0059415D" w:rsidRDefault="0038392E" w:rsidP="0028781C">
      <w:pPr>
        <w:ind w:left="80" w:right="220" w:firstLine="340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38392E" w:rsidRPr="0059415D" w:rsidRDefault="0038392E" w:rsidP="0028781C">
      <w:pPr>
        <w:ind w:left="80" w:right="220" w:firstLine="340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38392E" w:rsidRPr="0059415D" w:rsidRDefault="0038392E" w:rsidP="0028781C">
      <w:pPr>
        <w:ind w:left="80" w:right="220" w:firstLine="34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8392E" w:rsidRPr="0059415D" w:rsidRDefault="0038392E" w:rsidP="0038392E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lastRenderedPageBreak/>
        <w:t>Для самостоятельной работы</w:t>
      </w:r>
    </w:p>
    <w:p w:rsidR="0038392E" w:rsidRPr="0059415D" w:rsidRDefault="0038392E" w:rsidP="0038392E">
      <w:pPr>
        <w:widowControl w:val="0"/>
        <w:jc w:val="center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8392E" w:rsidRPr="0038392E" w:rsidRDefault="0038392E" w:rsidP="0038392E">
      <w:pPr>
        <w:widowControl w:val="0"/>
        <w:tabs>
          <w:tab w:val="left" w:pos="13157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I. Переведите на латинский язык: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ab/>
        <w:t>^^В</w:t>
      </w:r>
    </w:p>
    <w:p w:rsidR="0038392E" w:rsidRPr="0038392E" w:rsidRDefault="0038392E" w:rsidP="0038392E">
      <w:pPr>
        <w:widowControl w:val="0"/>
        <w:tabs>
          <w:tab w:val="left" w:pos="107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Возьми: Настойки эвкоммии 25 мл</w:t>
      </w:r>
    </w:p>
    <w:p w:rsidR="0038392E" w:rsidRPr="0038392E" w:rsidRDefault="0038392E" w:rsidP="0038392E">
      <w:pPr>
        <w:widowControl w:val="0"/>
        <w:ind w:left="709" w:firstLine="70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Выдай.</w:t>
      </w:r>
    </w:p>
    <w:p w:rsidR="0038392E" w:rsidRPr="006E35A9" w:rsidRDefault="0038392E" w:rsidP="0038392E">
      <w:pPr>
        <w:widowControl w:val="0"/>
        <w:ind w:left="709" w:firstLine="709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Обозначь: По 15 — 20 капель 2-3 раза </w:t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в день</w:t>
      </w:r>
    </w:p>
    <w:p w:rsidR="0038392E" w:rsidRPr="006E35A9" w:rsidRDefault="006E35A9" w:rsidP="006E35A9">
      <w:pPr>
        <w:widowControl w:val="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E35A9">
        <w:rPr>
          <w:color w:val="000000" w:themeColor="text1"/>
          <w:szCs w:val="28"/>
          <w:lang w:val="la-Latn"/>
        </w:rPr>
        <w:t>Recipe:</w:t>
      </w:r>
      <w:r w:rsidRPr="006E35A9">
        <w:rPr>
          <w:rFonts w:cs="Times New Roman"/>
          <w:szCs w:val="28"/>
          <w:lang w:val="la-Latn"/>
        </w:rPr>
        <w:t xml:space="preserve"> </w:t>
      </w:r>
      <w:bookmarkStart w:id="7" w:name="OLE_LINK296"/>
      <w:bookmarkStart w:id="8" w:name="OLE_LINK297"/>
      <w:r w:rsidRPr="006E35A9">
        <w:rPr>
          <w:rFonts w:cs="Times New Roman"/>
          <w:szCs w:val="28"/>
          <w:lang w:val="la-Latn"/>
        </w:rPr>
        <w:tab/>
        <w:t>Tincturae</w:t>
      </w:r>
      <w:bookmarkEnd w:id="7"/>
      <w:bookmarkEnd w:id="8"/>
      <w:r w:rsidRPr="006E35A9">
        <w:rPr>
          <w:rFonts w:cs="Times New Roman"/>
          <w:szCs w:val="28"/>
          <w:lang w:val="la-Latn"/>
        </w:rPr>
        <w:t xml:space="preserve"> </w:t>
      </w:r>
      <w:r w:rsidRPr="006E35A9">
        <w:rPr>
          <w:rFonts w:eastAsia="Times New Roman" w:cs="Times New Roman"/>
          <w:color w:val="000000"/>
          <w:szCs w:val="28"/>
          <w:lang w:val="la-Latn"/>
        </w:rPr>
        <w:t xml:space="preserve">Eucommiae </w:t>
      </w:r>
      <w:r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25</w:t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ml</w:t>
      </w:r>
    </w:p>
    <w:p w:rsidR="006E35A9" w:rsidRPr="006E35A9" w:rsidRDefault="006E35A9" w:rsidP="006E35A9">
      <w:pPr>
        <w:widowControl w:val="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  <w:t>Da.</w:t>
      </w:r>
    </w:p>
    <w:p w:rsidR="006E35A9" w:rsidRPr="006E35A9" w:rsidRDefault="006E35A9" w:rsidP="006E35A9">
      <w:pPr>
        <w:widowControl w:val="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  <w:t xml:space="preserve">Signa: </w:t>
      </w:r>
      <w:r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По 15 — 20 капель 2-3 раза </w:t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в день</w:t>
      </w:r>
    </w:p>
    <w:p w:rsidR="006E35A9" w:rsidRPr="0059415D" w:rsidRDefault="006E35A9" w:rsidP="006E35A9">
      <w:pPr>
        <w:widowControl w:val="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8392E" w:rsidRPr="0038392E" w:rsidRDefault="0038392E" w:rsidP="0038392E">
      <w:pPr>
        <w:widowControl w:val="0"/>
        <w:tabs>
          <w:tab w:val="left" w:pos="108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2.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Возьми: Настойки сабура 30 мл</w:t>
      </w:r>
    </w:p>
    <w:p w:rsidR="0038392E" w:rsidRPr="0038392E" w:rsidRDefault="0038392E" w:rsidP="0038392E">
      <w:pPr>
        <w:widowControl w:val="0"/>
        <w:ind w:left="709" w:firstLine="70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Выдай.</w:t>
      </w:r>
    </w:p>
    <w:p w:rsidR="0038392E" w:rsidRDefault="0038392E" w:rsidP="0038392E">
      <w:pPr>
        <w:widowControl w:val="0"/>
        <w:ind w:left="709" w:firstLine="70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Обозначь: По 10 — 20 капель на прием</w:t>
      </w:r>
    </w:p>
    <w:p w:rsidR="0038392E" w:rsidRPr="0059415D" w:rsidRDefault="00943594" w:rsidP="00943594">
      <w:pPr>
        <w:widowControl w:val="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6E35A9">
        <w:rPr>
          <w:color w:val="000000" w:themeColor="text1"/>
          <w:szCs w:val="28"/>
          <w:lang w:val="la-Latn"/>
        </w:rPr>
        <w:t>Recipe:</w:t>
      </w:r>
      <w:r w:rsidRPr="006E35A9">
        <w:rPr>
          <w:rFonts w:cs="Times New Roman"/>
          <w:szCs w:val="28"/>
          <w:lang w:val="la-Latn"/>
        </w:rPr>
        <w:t xml:space="preserve"> </w:t>
      </w:r>
      <w:r w:rsidRPr="006E35A9">
        <w:rPr>
          <w:rFonts w:cs="Times New Roman"/>
          <w:szCs w:val="28"/>
          <w:lang w:val="la-Latn"/>
        </w:rPr>
        <w:tab/>
        <w:t>Tincturae</w:t>
      </w:r>
      <w:r w:rsidRPr="0059415D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Alo</w:t>
      </w:r>
      <w:r>
        <w:rPr>
          <w:rFonts w:cs="Times New Roman"/>
          <w:szCs w:val="28"/>
          <w:lang w:val="ru-RU"/>
        </w:rPr>
        <w:t>ё</w:t>
      </w:r>
      <w:r>
        <w:rPr>
          <w:rFonts w:cs="Times New Roman"/>
          <w:szCs w:val="28"/>
        </w:rPr>
        <w:t>s</w:t>
      </w:r>
      <w:r w:rsidRPr="0059415D">
        <w:rPr>
          <w:rFonts w:cs="Times New Roman"/>
          <w:szCs w:val="28"/>
          <w:lang w:val="ru-RU"/>
        </w:rPr>
        <w:t xml:space="preserve"> 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30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 w:bidi="ar-SA"/>
        </w:rPr>
        <w:t>ml</w:t>
      </w:r>
    </w:p>
    <w:p w:rsidR="00943594" w:rsidRPr="006E35A9" w:rsidRDefault="00943594" w:rsidP="00943594">
      <w:pPr>
        <w:widowControl w:val="0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ab/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ab/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Da.</w:t>
      </w:r>
    </w:p>
    <w:p w:rsidR="00943594" w:rsidRPr="0059415D" w:rsidRDefault="00943594" w:rsidP="00943594">
      <w:pPr>
        <w:widowControl w:val="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</w:r>
      <w:r w:rsidRPr="006E35A9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  <w:t>Signa:</w:t>
      </w:r>
      <w:r w:rsidRPr="00943594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По 10 — 20 капель на прием</w:t>
      </w:r>
    </w:p>
    <w:p w:rsidR="00943594" w:rsidRPr="0059415D" w:rsidRDefault="00943594" w:rsidP="00943594">
      <w:pPr>
        <w:widowControl w:val="0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8392E" w:rsidRPr="0038392E" w:rsidRDefault="0038392E" w:rsidP="0038392E">
      <w:pPr>
        <w:widowControl w:val="0"/>
        <w:tabs>
          <w:tab w:val="left" w:pos="725"/>
        </w:tabs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3.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Возьми: Настойки ландыша</w:t>
      </w:r>
    </w:p>
    <w:p w:rsidR="0038392E" w:rsidRDefault="0038392E" w:rsidP="0038392E">
      <w:pPr>
        <w:widowControl w:val="0"/>
        <w:ind w:left="709" w:right="1060" w:firstLine="70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Настойки валерианы по 10 мл </w:t>
      </w:r>
    </w:p>
    <w:p w:rsidR="0038392E" w:rsidRDefault="0038392E" w:rsidP="0038392E">
      <w:pPr>
        <w:widowControl w:val="0"/>
        <w:ind w:left="709" w:right="1060" w:firstLine="70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Настойки красавки 5 мл </w:t>
      </w:r>
    </w:p>
    <w:p w:rsidR="0038392E" w:rsidRPr="0038392E" w:rsidRDefault="0038392E" w:rsidP="0038392E">
      <w:pPr>
        <w:widowControl w:val="0"/>
        <w:ind w:left="709" w:right="1060" w:firstLine="70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Смешай. Выдай.</w:t>
      </w:r>
    </w:p>
    <w:p w:rsidR="0038392E" w:rsidRDefault="0038392E" w:rsidP="0038392E">
      <w:pPr>
        <w:keepNext/>
        <w:keepLines/>
        <w:widowControl w:val="0"/>
        <w:ind w:left="709" w:right="60" w:firstLine="709"/>
        <w:jc w:val="both"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Обозначь: По 20 — 25 капель 2-3 раза в день </w:t>
      </w:r>
    </w:p>
    <w:p w:rsidR="006E35A9" w:rsidRPr="00587D7B" w:rsidRDefault="006E35A9" w:rsidP="006E35A9">
      <w:pPr>
        <w:rPr>
          <w:rFonts w:cs="Times New Roman"/>
          <w:szCs w:val="28"/>
          <w:lang w:val="la-Latn"/>
        </w:rPr>
      </w:pPr>
      <w:r w:rsidRPr="00587D7B">
        <w:rPr>
          <w:color w:val="000000" w:themeColor="text1"/>
          <w:szCs w:val="28"/>
          <w:lang w:val="la-Latn"/>
        </w:rPr>
        <w:t>Recipe:</w:t>
      </w:r>
      <w:r w:rsidRPr="00587D7B">
        <w:rPr>
          <w:rFonts w:cs="Times New Roman"/>
          <w:szCs w:val="28"/>
          <w:lang w:val="la-Latn"/>
        </w:rPr>
        <w:t xml:space="preserve"> </w:t>
      </w:r>
      <w:r>
        <w:rPr>
          <w:rFonts w:cs="Times New Roman"/>
          <w:szCs w:val="28"/>
        </w:rPr>
        <w:tab/>
      </w:r>
      <w:r w:rsidRPr="00587D7B">
        <w:rPr>
          <w:rFonts w:cs="Times New Roman"/>
          <w:szCs w:val="28"/>
          <w:lang w:val="la-Latn"/>
        </w:rPr>
        <w:t xml:space="preserve">Tincturae Convallariae </w:t>
      </w:r>
    </w:p>
    <w:p w:rsidR="006E35A9" w:rsidRPr="00587D7B" w:rsidRDefault="006E35A9" w:rsidP="006E35A9">
      <w:pPr>
        <w:snapToGrid w:val="0"/>
        <w:jc w:val="both"/>
        <w:rPr>
          <w:rFonts w:cs="Times New Roman"/>
          <w:szCs w:val="28"/>
          <w:lang w:val="la-Latn"/>
        </w:rPr>
      </w:pPr>
      <w:r w:rsidRPr="00587D7B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          </w:t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587D7B">
        <w:rPr>
          <w:rFonts w:cs="Times New Roman"/>
          <w:szCs w:val="28"/>
          <w:lang w:val="la-Latn"/>
        </w:rPr>
        <w:t>Tincturae  Valerianae ana 10 ml</w:t>
      </w:r>
    </w:p>
    <w:p w:rsidR="006E35A9" w:rsidRPr="00587D7B" w:rsidRDefault="006E35A9" w:rsidP="006E35A9">
      <w:pPr>
        <w:snapToGrid w:val="0"/>
        <w:jc w:val="both"/>
        <w:rPr>
          <w:rFonts w:cs="Times New Roman"/>
          <w:szCs w:val="28"/>
          <w:lang w:val="la-Latn"/>
        </w:rPr>
      </w:pPr>
      <w:r w:rsidRPr="00587D7B">
        <w:rPr>
          <w:rFonts w:cs="Times New Roman"/>
          <w:szCs w:val="28"/>
          <w:lang w:val="la-Latn"/>
        </w:rPr>
        <w:t xml:space="preserve">             </w:t>
      </w:r>
      <w:r>
        <w:rPr>
          <w:rFonts w:cs="Times New Roman"/>
          <w:szCs w:val="28"/>
        </w:rPr>
        <w:tab/>
      </w:r>
      <w:r w:rsidRPr="00587D7B">
        <w:rPr>
          <w:rFonts w:cs="Times New Roman"/>
          <w:szCs w:val="28"/>
          <w:lang w:val="la-Latn"/>
        </w:rPr>
        <w:t xml:space="preserve">Tincturae </w:t>
      </w:r>
      <w:r w:rsidRPr="006E35A9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Belladonnae  </w:t>
      </w:r>
      <w:r w:rsidRPr="00587D7B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</w:t>
      </w:r>
      <w:r w:rsidRPr="00587D7B">
        <w:rPr>
          <w:rFonts w:cs="Times New Roman"/>
          <w:szCs w:val="28"/>
          <w:lang w:val="la-Latn"/>
        </w:rPr>
        <w:t>5 мл</w:t>
      </w:r>
    </w:p>
    <w:p w:rsidR="006E35A9" w:rsidRPr="00587D7B" w:rsidRDefault="006E35A9" w:rsidP="006E35A9">
      <w:pPr>
        <w:snapToGrid w:val="0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 w:rsidRPr="00587D7B">
        <w:rPr>
          <w:rFonts w:cs="Times New Roman"/>
          <w:szCs w:val="28"/>
          <w:lang w:val="la-Latn"/>
        </w:rPr>
        <w:tab/>
        <w:t xml:space="preserve">   </w:t>
      </w:r>
      <w:bookmarkStart w:id="9" w:name="OLE_LINK298"/>
      <w:bookmarkStart w:id="10" w:name="OLE_LINK299"/>
      <w:r>
        <w:rPr>
          <w:rFonts w:cs="Times New Roman"/>
          <w:szCs w:val="28"/>
        </w:rPr>
        <w:tab/>
      </w:r>
      <w:bookmarkEnd w:id="9"/>
      <w:bookmarkEnd w:id="10"/>
      <w:r w:rsidRPr="00587D7B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Misce. Da. </w:t>
      </w:r>
    </w:p>
    <w:p w:rsidR="006E35A9" w:rsidRPr="00587D7B" w:rsidRDefault="006E35A9" w:rsidP="006E35A9">
      <w:pPr>
        <w:widowControl w:val="0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 w:rsidRPr="00587D7B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          </w:t>
      </w:r>
      <w:r>
        <w:rPr>
          <w:rFonts w:cs="Times New Roman"/>
          <w:color w:val="000000"/>
          <w:szCs w:val="28"/>
          <w:shd w:val="clear" w:color="auto" w:fill="FFFFFF"/>
        </w:rPr>
        <w:tab/>
      </w:r>
      <w:r w:rsidRPr="00587D7B">
        <w:rPr>
          <w:rFonts w:cs="Times New Roman"/>
          <w:color w:val="000000"/>
          <w:szCs w:val="28"/>
          <w:shd w:val="clear" w:color="auto" w:fill="FFFFFF"/>
          <w:lang w:val="la-Latn"/>
        </w:rPr>
        <w:t>Signa:</w:t>
      </w:r>
      <w:r w:rsidRPr="00587D7B">
        <w:rPr>
          <w:rFonts w:eastAsia="Times New Roman" w:cs="Times New Roman"/>
          <w:color w:val="000000"/>
          <w:szCs w:val="28"/>
          <w:lang w:val="la-Latn"/>
        </w:rPr>
        <w:t xml:space="preserve"> По 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20 — 25</w:t>
      </w:r>
      <w:r w:rsidRPr="00587D7B">
        <w:rPr>
          <w:rFonts w:eastAsia="Times New Roman" w:cs="Times New Roman"/>
          <w:color w:val="000000"/>
          <w:szCs w:val="28"/>
          <w:lang w:val="la-Latn"/>
        </w:rPr>
        <w:t>капель 2-3 раза в день.</w:t>
      </w:r>
    </w:p>
    <w:p w:rsidR="0038392E" w:rsidRPr="006E35A9" w:rsidRDefault="0038392E" w:rsidP="0038392E">
      <w:pPr>
        <w:keepNext/>
        <w:keepLines/>
        <w:widowControl w:val="0"/>
        <w:ind w:right="60"/>
        <w:jc w:val="both"/>
        <w:outlineLvl w:val="5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38392E" w:rsidRPr="0038392E" w:rsidRDefault="0038392E" w:rsidP="0038392E">
      <w:pPr>
        <w:keepNext/>
        <w:keepLines/>
        <w:widowControl w:val="0"/>
        <w:ind w:right="60"/>
        <w:jc w:val="both"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4. Возьми: Мятной воды 200 мл</w:t>
      </w:r>
    </w:p>
    <w:p w:rsidR="0038392E" w:rsidRPr="0038392E" w:rsidRDefault="0038392E" w:rsidP="0038392E">
      <w:pPr>
        <w:keepNext/>
        <w:keepLines/>
        <w:widowControl w:val="0"/>
        <w:ind w:left="709" w:firstLine="709"/>
        <w:outlineLvl w:val="4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Выдай.</w:t>
      </w:r>
    </w:p>
    <w:p w:rsidR="0038392E" w:rsidRPr="0038392E" w:rsidRDefault="0038392E" w:rsidP="0038392E">
      <w:pPr>
        <w:keepNext/>
        <w:keepLines/>
        <w:widowControl w:val="0"/>
        <w:ind w:left="709" w:right="60" w:firstLine="709"/>
        <w:outlineLvl w:val="4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Обозначь: По столовой ложке 5-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10</w:t>
      </w:r>
      <w:r w:rsidRPr="0038392E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раз в день</w:t>
      </w:r>
    </w:p>
    <w:p w:rsidR="0028781C" w:rsidRPr="00943594" w:rsidRDefault="00943594" w:rsidP="009435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bookmarkStart w:id="11" w:name="OLE_LINK122"/>
      <w:bookmarkStart w:id="12" w:name="OLE_LINK123"/>
      <w:r w:rsidRPr="00943594">
        <w:rPr>
          <w:rFonts w:cs="Times New Roman"/>
          <w:szCs w:val="28"/>
          <w:lang w:val="la-Latn"/>
        </w:rPr>
        <w:t>Recipe:</w:t>
      </w:r>
      <w:r w:rsidRPr="00943594">
        <w:rPr>
          <w:rFonts w:cs="Times New Roman"/>
          <w:szCs w:val="28"/>
          <w:lang w:val="la-Latn"/>
        </w:rPr>
        <w:tab/>
      </w:r>
      <w:bookmarkEnd w:id="11"/>
      <w:bookmarkEnd w:id="12"/>
      <w:r w:rsidRPr="00943594">
        <w:rPr>
          <w:rFonts w:cs="Times New Roman"/>
          <w:szCs w:val="28"/>
          <w:lang w:val="la-Latn"/>
        </w:rPr>
        <w:t xml:space="preserve">Aquae Menthae </w:t>
      </w:r>
      <w:r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200</w:t>
      </w:r>
      <w:r w:rsidRPr="0094359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ml</w:t>
      </w:r>
    </w:p>
    <w:p w:rsidR="00943594" w:rsidRPr="00943594" w:rsidRDefault="00943594" w:rsidP="00943594">
      <w:pPr>
        <w:snapToGrid w:val="0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 w:rsidRPr="0094359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</w:r>
      <w:r w:rsidRPr="0094359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ab/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Da. </w:t>
      </w:r>
    </w:p>
    <w:p w:rsidR="00943594" w:rsidRPr="0059415D" w:rsidRDefault="00943594" w:rsidP="009435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          </w:t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ab/>
        <w:t xml:space="preserve">Signa: </w:t>
      </w:r>
      <w:r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По столовой ложке 5-</w:t>
      </w:r>
      <w:r w:rsidRPr="0094359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10</w:t>
      </w:r>
      <w:r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раз в день</w:t>
      </w:r>
    </w:p>
    <w:p w:rsidR="003C75CB" w:rsidRPr="0059415D" w:rsidRDefault="003C75CB" w:rsidP="009435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C75CB" w:rsidRPr="0059415D" w:rsidRDefault="003C75CB" w:rsidP="003C75CB">
      <w:pPr>
        <w:widowControl w:val="0"/>
        <w:ind w:left="40" w:firstLine="318"/>
        <w:jc w:val="both"/>
        <w:rPr>
          <w:rFonts w:eastAsia="Times New Roman" w:cs="Times New Roman"/>
          <w:b/>
          <w:szCs w:val="28"/>
          <w:lang w:val="ru-RU" w:eastAsia="ru-RU" w:bidi="ar-SA"/>
        </w:rPr>
      </w:pPr>
      <w:r w:rsidRPr="003C75CB">
        <w:rPr>
          <w:rFonts w:eastAsia="Times New Roman" w:cs="Times New Roman"/>
          <w:b/>
          <w:color w:val="352524"/>
          <w:szCs w:val="28"/>
          <w:lang w:bidi="ar-SA"/>
        </w:rPr>
        <w:t>II</w:t>
      </w:r>
      <w:r w:rsidRPr="0059415D">
        <w:rPr>
          <w:rFonts w:eastAsia="Times New Roman" w:cs="Times New Roman"/>
          <w:b/>
          <w:color w:val="352524"/>
          <w:szCs w:val="28"/>
          <w:lang w:val="ru-RU" w:bidi="ar-SA"/>
        </w:rPr>
        <w:t xml:space="preserve">. </w:t>
      </w:r>
      <w:proofErr w:type="gramStart"/>
      <w:r w:rsidRPr="003C75CB">
        <w:rPr>
          <w:rFonts w:eastAsia="Times New Roman" w:cs="Times New Roman"/>
          <w:b/>
          <w:color w:val="352524"/>
          <w:szCs w:val="28"/>
          <w:lang w:val="ru-RU" w:eastAsia="ru-RU" w:bidi="ar-SA"/>
        </w:rPr>
        <w:t>переведите</w:t>
      </w:r>
      <w:proofErr w:type="gramEnd"/>
      <w:r w:rsidRPr="0059415D">
        <w:rPr>
          <w:rFonts w:eastAsia="Times New Roman" w:cs="Times New Roman"/>
          <w:b/>
          <w:color w:val="352524"/>
          <w:szCs w:val="28"/>
          <w:lang w:val="ru-RU" w:eastAsia="ru-RU" w:bidi="ar-SA"/>
        </w:rPr>
        <w:t>:</w:t>
      </w:r>
    </w:p>
    <w:p w:rsidR="003C75CB" w:rsidRPr="0059415D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Filtra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tincturam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</w:t>
      </w:r>
      <w:r w:rsidRPr="00BE495A">
        <w:rPr>
          <w:rFonts w:eastAsia="Times New Roman" w:cs="Times New Roman"/>
          <w:color w:val="000000" w:themeColor="text1"/>
          <w:szCs w:val="28"/>
          <w:lang w:eastAsia="ru-RU" w:bidi="ar-SA"/>
        </w:rPr>
        <w:t>lo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ё</w:t>
      </w:r>
      <w:r w:rsidRPr="00BE495A">
        <w:rPr>
          <w:rFonts w:eastAsia="Times New Roman" w:cs="Times New Roman"/>
          <w:color w:val="000000" w:themeColor="text1"/>
          <w:szCs w:val="28"/>
          <w:lang w:eastAsia="ru-RU" w:bidi="ar-SA"/>
        </w:rPr>
        <w:t>s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per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chartam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r w:rsidR="00500114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Профильтруй настойку алоэ через бумагу.</w:t>
      </w:r>
    </w:p>
    <w:p w:rsidR="003C75CB" w:rsidRPr="00BE495A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2.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Macera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gelatinam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aqua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r w:rsidR="00500114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Размачивай желатин в </w:t>
      </w:r>
      <w:r w:rsidR="00500114" w:rsidRPr="00BE495A">
        <w:rPr>
          <w:rFonts w:eastAsia="Times New Roman" w:cs="Times New Roman"/>
          <w:color w:val="000000" w:themeColor="text1"/>
          <w:szCs w:val="28"/>
          <w:lang w:val="ru-RU" w:bidi="ar-SA"/>
        </w:rPr>
        <w:t>воде.</w:t>
      </w:r>
    </w:p>
    <w:p w:rsidR="003C75CB" w:rsidRPr="00BE495A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3.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Recipe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aquam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et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infunde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ollam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r w:rsidRPr="00BE495A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500114" w:rsidRPr="00BE495A">
        <w:rPr>
          <w:rFonts w:eastAsia="Times New Roman" w:cs="Times New Roman"/>
          <w:color w:val="000000" w:themeColor="text1"/>
          <w:szCs w:val="28"/>
          <w:lang w:val="ru-RU" w:bidi="ar-SA"/>
        </w:rPr>
        <w:t>Возьми воду и налей в банку.</w:t>
      </w:r>
    </w:p>
    <w:p w:rsidR="003C75CB" w:rsidRPr="00BE495A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4.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Dispensate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ex</w:t>
      </w:r>
      <w:r w:rsidR="00BE495A" w:rsidRPr="00BE495A">
        <w:rPr>
          <w:rFonts w:eastAsia="Times New Roman" w:cs="Times New Roman"/>
          <w:color w:val="000000" w:themeColor="text1"/>
          <w:szCs w:val="28"/>
          <w:lang w:val="fr-FR" w:bidi="ar-SA"/>
        </w:rPr>
        <w:t>acte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materias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E495A" w:rsidRPr="00BE495A">
        <w:rPr>
          <w:rFonts w:eastAsia="Times New Roman" w:cs="Times New Roman"/>
          <w:color w:val="000000" w:themeColor="text1"/>
          <w:szCs w:val="28"/>
          <w:lang w:val="ru-RU" w:bidi="ar-SA"/>
        </w:rPr>
        <w:t>Тщательно р</w:t>
      </w:r>
      <w:r w:rsidR="00500114" w:rsidRPr="00BE495A">
        <w:rPr>
          <w:rFonts w:eastAsia="Times New Roman" w:cs="Times New Roman"/>
          <w:color w:val="000000" w:themeColor="text1"/>
          <w:szCs w:val="28"/>
          <w:lang w:val="ru-RU" w:bidi="ar-SA"/>
        </w:rPr>
        <w:t>аспредел</w:t>
      </w:r>
      <w:r w:rsidR="00BE495A" w:rsidRPr="00BE495A">
        <w:rPr>
          <w:rFonts w:eastAsia="Times New Roman" w:cs="Times New Roman"/>
          <w:color w:val="000000" w:themeColor="text1"/>
          <w:szCs w:val="28"/>
          <w:lang w:val="ru-RU" w:bidi="ar-SA"/>
        </w:rPr>
        <w:t>яйте вещества.</w:t>
      </w:r>
    </w:p>
    <w:p w:rsidR="003C75CB" w:rsidRPr="00BE495A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5.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Monstrate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plantam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Glycyrrhizam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seu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Liquiritiam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E495A"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Показывайте</w:t>
      </w:r>
      <w:r w:rsidR="00BE495A" w:rsidRPr="00BE495A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BE495A" w:rsidRPr="00BE495A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растение</w:t>
      </w:r>
      <w:r w:rsidR="00BE495A" w:rsidRPr="00BE495A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солодкой или лакричником</w:t>
      </w:r>
      <w:r w:rsidR="00BE495A"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3C75CB" w:rsidRPr="00BE495A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6.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Praescribite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aegrotae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praeparatum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choles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E495A">
        <w:rPr>
          <w:rFonts w:eastAsia="Times New Roman" w:cs="Times New Roman"/>
          <w:color w:val="000000" w:themeColor="text1"/>
          <w:szCs w:val="28"/>
          <w:lang w:val="ru-RU" w:bidi="ar-SA"/>
        </w:rPr>
        <w:t>Пропишите больной препарат желчи.</w:t>
      </w:r>
    </w:p>
    <w:p w:rsidR="003C75CB" w:rsidRPr="00BE495A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7.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Pr="0059415D">
        <w:rPr>
          <w:rFonts w:eastAsia="Times New Roman" w:cs="Times New Roman"/>
          <w:color w:val="000000" w:themeColor="text1"/>
          <w:szCs w:val="28"/>
          <w:vertAlign w:val="subscript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officina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est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oleum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Hippopha</w:t>
      </w:r>
      <w:r w:rsidRPr="00BE495A">
        <w:rPr>
          <w:rFonts w:eastAsia="Times New Roman" w:cs="Times New Roman"/>
          <w:color w:val="000000" w:themeColor="text1"/>
          <w:szCs w:val="28"/>
          <w:lang w:val="ru-RU" w:bidi="ar-SA"/>
        </w:rPr>
        <w:t>ё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s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  <w:r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</w:t>
      </w:r>
      <w:r w:rsidR="00BE495A"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аптеке</w:t>
      </w:r>
      <w:r w:rsidR="00BE495A" w:rsidRP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BE495A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есть облепиховое масло.</w:t>
      </w:r>
    </w:p>
    <w:p w:rsidR="003C75CB" w:rsidRDefault="003C75CB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8. </w:t>
      </w:r>
      <w:proofErr w:type="gramStart"/>
      <w:r w:rsidRPr="00BE495A">
        <w:rPr>
          <w:rFonts w:eastAsia="Times New Roman" w:cs="Times New Roman"/>
          <w:color w:val="000000" w:themeColor="text1"/>
          <w:szCs w:val="28"/>
          <w:lang w:bidi="ar-SA"/>
        </w:rPr>
        <w:t>Adhibete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succum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сок)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Kalancho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ё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s</w:t>
      </w:r>
      <w:r w:rsidRPr="0059415D">
        <w:rPr>
          <w:rFonts w:ascii="Century Schoolbook" w:eastAsia="Times New Roman" w:hAnsi="Century Schoolbook" w:cs="Century Schoolbook"/>
          <w:color w:val="000000" w:themeColor="text1"/>
          <w:sz w:val="21"/>
          <w:szCs w:val="21"/>
          <w:lang w:val="ru-RU" w:bidi="ar-SA"/>
        </w:rPr>
        <w:t>.</w:t>
      </w:r>
      <w:proofErr w:type="gramEnd"/>
      <w:r w:rsidRPr="0059415D">
        <w:rPr>
          <w:rFonts w:ascii="Century Schoolbook" w:eastAsia="Times New Roman" w:hAnsi="Century Schoolbook" w:cs="Century Schoolbook"/>
          <w:color w:val="000000" w:themeColor="text1"/>
          <w:sz w:val="21"/>
          <w:szCs w:val="21"/>
          <w:lang w:val="ru-RU" w:bidi="ar-SA"/>
        </w:rPr>
        <w:t xml:space="preserve"> </w:t>
      </w:r>
      <w:r w:rsidR="00BE495A" w:rsidRPr="0059415D">
        <w:rPr>
          <w:rFonts w:ascii="Century Schoolbook" w:eastAsia="Times New Roman" w:hAnsi="Century Schoolbook" w:cs="Century Schoolbook"/>
          <w:color w:val="000000" w:themeColor="text1"/>
          <w:sz w:val="21"/>
          <w:szCs w:val="21"/>
          <w:lang w:val="ru-RU" w:bidi="ar-SA"/>
        </w:rPr>
        <w:t>–</w:t>
      </w:r>
      <w:r w:rsidRPr="0059415D">
        <w:rPr>
          <w:rFonts w:ascii="Century Schoolbook" w:eastAsia="Times New Roman" w:hAnsi="Century Schoolbook" w:cs="Century Schoolbook"/>
          <w:color w:val="000000" w:themeColor="text1"/>
          <w:sz w:val="21"/>
          <w:szCs w:val="21"/>
          <w:lang w:val="ru-RU" w:bidi="ar-SA"/>
        </w:rPr>
        <w:t xml:space="preserve"> </w:t>
      </w:r>
      <w:r w:rsidR="00BE495A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Употребляйте сок каланхоэ.</w:t>
      </w: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E495A" w:rsidRDefault="00BE495A" w:rsidP="00BE495A">
      <w:pPr>
        <w:ind w:left="4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BE495A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lastRenderedPageBreak/>
        <w:t xml:space="preserve">ЗАНЯТИЕ 9 </w:t>
      </w:r>
    </w:p>
    <w:p w:rsidR="00BE495A" w:rsidRPr="00BE495A" w:rsidRDefault="00BE495A" w:rsidP="00BE495A">
      <w:pPr>
        <w:ind w:left="4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</w:p>
    <w:p w:rsidR="00BE495A" w:rsidRPr="00BE495A" w:rsidRDefault="00BE495A" w:rsidP="00BE495A">
      <w:pPr>
        <w:ind w:left="40"/>
        <w:jc w:val="center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BE495A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Для самостоятельной работы</w:t>
      </w:r>
    </w:p>
    <w:p w:rsidR="00BE495A" w:rsidRPr="00BE495A" w:rsidRDefault="00BE495A" w:rsidP="00697C6D">
      <w:pPr>
        <w:ind w:left="40" w:right="-20" w:firstLine="669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BE495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I. Подберите, не заглядывая в словарь, правильные пе</w:t>
      </w:r>
      <w:r w:rsidRPr="00BE495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softHyphen/>
        <w:t>реводы из правой колонки для слов левой колонки. Для ускорения ответа запишите соответствующие номера из правой колонки.</w:t>
      </w:r>
    </w:p>
    <w:p w:rsidR="00BE495A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Betula</w:t>
      </w:r>
      <w:r w:rsidRPr="00697C6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9 –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береза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Liquiriti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а – 10 - лакричник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Mentha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14 – мята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Planta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13 – растение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Passiflora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17 – страстоцвет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Amygdala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19 – миндаль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Polygala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20 – истод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Convallaria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16 – ландыш</w:t>
      </w:r>
    </w:p>
    <w:p w:rsid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Ephedra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18 – хвойник</w:t>
      </w:r>
    </w:p>
    <w:p w:rsidR="00697C6D" w:rsidRPr="00697C6D" w:rsidRDefault="00697C6D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E495A">
        <w:rPr>
          <w:rFonts w:eastAsia="Times New Roman" w:cs="Times New Roman"/>
          <w:color w:val="000000" w:themeColor="text1"/>
          <w:szCs w:val="28"/>
          <w:lang w:bidi="ar-SA"/>
        </w:rPr>
        <w:t>Hippophae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12 - облепиха</w:t>
      </w:r>
    </w:p>
    <w:p w:rsidR="00697C6D" w:rsidRPr="00697C6D" w:rsidRDefault="00697C6D" w:rsidP="00697C6D">
      <w:pPr>
        <w:widowControl w:val="0"/>
        <w:ind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Tereb</w:t>
      </w:r>
      <w:r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thina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11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- живица</w:t>
      </w:r>
    </w:p>
    <w:p w:rsidR="00697C6D" w:rsidRDefault="00697C6D" w:rsidP="00697C6D">
      <w:pPr>
        <w:widowControl w:val="0"/>
        <w:ind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Bistor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ta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color w:val="000000" w:themeColor="text1"/>
          <w:szCs w:val="28"/>
          <w:lang w:val="ru-RU" w:bidi="ar-SA"/>
        </w:rPr>
        <w:t>1 - змеевик</w:t>
      </w:r>
    </w:p>
    <w:p w:rsidR="00697C6D" w:rsidRPr="00697C6D" w:rsidRDefault="00697C6D" w:rsidP="00697C6D">
      <w:pPr>
        <w:widowControl w:val="0"/>
        <w:ind w:right="45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>
        <w:rPr>
          <w:rFonts w:eastAsia="Times New Roman" w:cs="Times New Roman"/>
          <w:iCs/>
          <w:color w:val="000000" w:themeColor="text1"/>
          <w:szCs w:val="28"/>
          <w:lang w:bidi="ar-SA"/>
        </w:rPr>
        <w:t>Urti</w:t>
      </w:r>
      <w:r w:rsidRPr="00697C6D">
        <w:rPr>
          <w:rFonts w:eastAsia="Times New Roman" w:cs="Times New Roman"/>
          <w:iCs/>
          <w:color w:val="000000" w:themeColor="text1"/>
          <w:szCs w:val="28"/>
          <w:lang w:bidi="ar-SA"/>
        </w:rPr>
        <w:t>ca</w:t>
      </w:r>
      <w:r w:rsidR="00F029DE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2 - крапива</w:t>
      </w:r>
    </w:p>
    <w:p w:rsidR="00697C6D" w:rsidRPr="00F029DE" w:rsidRDefault="00697C6D" w:rsidP="00697C6D">
      <w:pPr>
        <w:widowControl w:val="0"/>
        <w:ind w:left="23" w:right="459"/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Glycyrrhiza</w:t>
      </w: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– </w:t>
      </w:r>
      <w:r w:rsidR="00F029DE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>5 - солодка</w:t>
      </w:r>
    </w:p>
    <w:p w:rsidR="00697C6D" w:rsidRPr="00F029DE" w:rsidRDefault="00697C6D" w:rsidP="00697C6D">
      <w:pPr>
        <w:widowControl w:val="0"/>
        <w:ind w:left="23"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F029DE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Tormentilla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color w:val="000000" w:themeColor="text1"/>
          <w:szCs w:val="28"/>
          <w:lang w:val="ru-RU" w:bidi="ar-SA"/>
        </w:rPr>
        <w:t>6 - лапчатка</w:t>
      </w:r>
    </w:p>
    <w:p w:rsidR="00697C6D" w:rsidRPr="00F029DE" w:rsidRDefault="00697C6D" w:rsidP="00697C6D">
      <w:pPr>
        <w:widowControl w:val="0"/>
        <w:ind w:left="23"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Chamomilla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color w:val="000000" w:themeColor="text1"/>
          <w:szCs w:val="28"/>
          <w:lang w:val="ru-RU" w:bidi="ar-SA"/>
        </w:rPr>
        <w:t>15 - ромашка</w:t>
      </w:r>
    </w:p>
    <w:p w:rsidR="00697C6D" w:rsidRPr="00F029DE" w:rsidRDefault="00697C6D" w:rsidP="00697C6D">
      <w:pPr>
        <w:widowControl w:val="0"/>
        <w:ind w:left="23"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Schizandra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color w:val="000000" w:themeColor="text1"/>
          <w:szCs w:val="28"/>
          <w:lang w:val="ru-RU" w:bidi="ar-SA"/>
        </w:rPr>
        <w:t>21 - лимонник</w:t>
      </w:r>
    </w:p>
    <w:p w:rsidR="00697C6D" w:rsidRPr="00F029DE" w:rsidRDefault="00697C6D" w:rsidP="00697C6D">
      <w:pPr>
        <w:widowControl w:val="0"/>
        <w:ind w:left="23"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Armeniaca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color w:val="000000" w:themeColor="text1"/>
          <w:szCs w:val="28"/>
          <w:lang w:val="ru-RU" w:bidi="ar-SA"/>
        </w:rPr>
        <w:t>8 - абрикос</w:t>
      </w:r>
    </w:p>
    <w:p w:rsidR="00697C6D" w:rsidRPr="00F029DE" w:rsidRDefault="00697C6D" w:rsidP="00697C6D">
      <w:pPr>
        <w:widowControl w:val="0"/>
        <w:ind w:left="23" w:right="459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>
        <w:rPr>
          <w:rFonts w:eastAsia="Times New Roman" w:cs="Times New Roman"/>
          <w:color w:val="000000" w:themeColor="text1"/>
          <w:szCs w:val="28"/>
          <w:lang w:bidi="ar-SA"/>
        </w:rPr>
        <w:t>Hierochl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ё </w:t>
      </w:r>
      <w:r w:rsidRPr="00F029DE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color w:val="000000" w:themeColor="text1"/>
          <w:szCs w:val="28"/>
          <w:lang w:val="ru-RU" w:bidi="ar-SA"/>
        </w:rPr>
        <w:t>7 - зубровка</w:t>
      </w:r>
    </w:p>
    <w:p w:rsidR="00697C6D" w:rsidRDefault="00697C6D" w:rsidP="00697C6D">
      <w:pPr>
        <w:widowControl w:val="0"/>
        <w:ind w:left="23" w:right="459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iCs/>
          <w:color w:val="000000" w:themeColor="text1"/>
          <w:szCs w:val="28"/>
          <w:lang w:bidi="ar-SA"/>
        </w:rPr>
        <w:t>Oryza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– </w:t>
      </w:r>
      <w:r w:rsidR="00F029DE">
        <w:rPr>
          <w:rFonts w:eastAsia="Times New Roman" w:cs="Times New Roman"/>
          <w:iCs/>
          <w:color w:val="000000" w:themeColor="text1"/>
          <w:szCs w:val="28"/>
          <w:lang w:val="ru-RU" w:bidi="ar-SA"/>
        </w:rPr>
        <w:t>3 - рис</w:t>
      </w:r>
    </w:p>
    <w:p w:rsidR="00697C6D" w:rsidRPr="00697C6D" w:rsidRDefault="00697C6D" w:rsidP="00697C6D">
      <w:pPr>
        <w:widowControl w:val="0"/>
        <w:ind w:left="23" w:right="459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     </w:t>
      </w:r>
      <w:r w:rsidRPr="00697C6D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Cera</w:t>
      </w:r>
      <w:r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– 4 - воск</w:t>
      </w:r>
    </w:p>
    <w:p w:rsidR="00BE495A" w:rsidRDefault="00BE495A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F029DE" w:rsidRDefault="00F029DE" w:rsidP="003C75CB">
      <w:pPr>
        <w:widowControl w:val="0"/>
        <w:ind w:left="40" w:right="120" w:firstLine="318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7A2FC0" w:rsidRDefault="007A2FC0" w:rsidP="007A2FC0">
      <w:pPr>
        <w:ind w:left="20" w:firstLine="7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7A2FC0" w:rsidRPr="007A2FC0" w:rsidRDefault="007A2FC0" w:rsidP="007A2FC0">
      <w:pPr>
        <w:ind w:left="20" w:firstLine="740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II. Переведите на латинский язык.</w:t>
      </w:r>
    </w:p>
    <w:p w:rsidR="007A2FC0" w:rsidRPr="0059415D" w:rsidRDefault="007A2FC0" w:rsidP="007A2FC0">
      <w:pPr>
        <w:ind w:left="20" w:right="620" w:firstLine="7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Трава зубровки.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 </w:t>
      </w:r>
      <w:r w:rsidRPr="007A2FC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herba </w:t>
      </w:r>
      <w:r w:rsidRPr="007A2FC0">
        <w:rPr>
          <w:rFonts w:eastAsia="Times New Roman" w:cs="Times New Roman"/>
          <w:color w:val="000000" w:themeColor="text1"/>
          <w:szCs w:val="28"/>
          <w:lang w:val="la-Latn" w:bidi="ar-SA"/>
        </w:rPr>
        <w:t>Hierochlo</w:t>
      </w:r>
      <w:proofErr w:type="gramStart"/>
      <w:r w:rsidRPr="007A2FC0">
        <w:rPr>
          <w:rFonts w:eastAsia="Times New Roman" w:cs="Times New Roman"/>
          <w:color w:val="000000" w:themeColor="text1"/>
          <w:szCs w:val="28"/>
          <w:lang w:val="la-Latn" w:bidi="ar-SA"/>
        </w:rPr>
        <w:t>ё</w:t>
      </w:r>
      <w:proofErr w:type="gramEnd"/>
      <w:r w:rsidRPr="007A2FC0">
        <w:rPr>
          <w:rFonts w:eastAsia="Times New Roman" w:cs="Times New Roman"/>
          <w:color w:val="000000" w:themeColor="text1"/>
          <w:szCs w:val="28"/>
          <w:lang w:val="la-Latn" w:bidi="ar-SA"/>
        </w:rPr>
        <w:t>s</w:t>
      </w:r>
    </w:p>
    <w:p w:rsidR="007A2FC0" w:rsidRDefault="007A2FC0" w:rsidP="007A2FC0">
      <w:pPr>
        <w:ind w:left="20" w:right="620" w:firstLine="7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2.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Настойка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сабура.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tinctura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</w:t>
      </w:r>
      <w:proofErr w:type="gramEnd"/>
      <w:r w:rsidRPr="00BE495A">
        <w:rPr>
          <w:rFonts w:eastAsia="Times New Roman" w:cs="Times New Roman"/>
          <w:color w:val="000000" w:themeColor="text1"/>
          <w:szCs w:val="28"/>
          <w:lang w:eastAsia="ru-RU" w:bidi="ar-SA"/>
        </w:rPr>
        <w:t>lo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ё</w:t>
      </w:r>
      <w:r w:rsidRPr="00BE495A">
        <w:rPr>
          <w:rFonts w:eastAsia="Times New Roman" w:cs="Times New Roman"/>
          <w:color w:val="000000" w:themeColor="text1"/>
          <w:szCs w:val="28"/>
          <w:lang w:eastAsia="ru-RU" w:bidi="ar-SA"/>
        </w:rPr>
        <w:t>s</w:t>
      </w:r>
    </w:p>
    <w:p w:rsidR="007A2FC0" w:rsidRDefault="007A2FC0" w:rsidP="007A2FC0">
      <w:pPr>
        <w:ind w:left="20" w:right="620" w:firstLine="7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3. Пилюльная масса.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massa pilularum</w:t>
      </w:r>
    </w:p>
    <w:p w:rsidR="007A2FC0" w:rsidRPr="00E46095" w:rsidRDefault="007A2FC0" w:rsidP="007A2FC0">
      <w:pPr>
        <w:ind w:left="20" w:right="620" w:firstLine="74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4. Настойка ипекакуаны.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E46095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– </w:t>
      </w:r>
      <w:r w:rsidRPr="00E46095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tinctura </w:t>
      </w:r>
      <w:r w:rsidR="00E46095"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="00E46095" w:rsidRPr="00E46095">
        <w:rPr>
          <w:rFonts w:eastAsia="Times New Roman" w:cs="Times New Roman"/>
          <w:color w:val="000000" w:themeColor="text1"/>
          <w:szCs w:val="28"/>
          <w:lang w:val="la-Latn" w:bidi="ar-SA"/>
        </w:rPr>
        <w:t>pecacuanhae</w:t>
      </w:r>
    </w:p>
    <w:p w:rsidR="007A2FC0" w:rsidRPr="0059415D" w:rsidRDefault="007A2FC0" w:rsidP="00E46095">
      <w:pPr>
        <w:ind w:left="20" w:right="-1" w:firstLine="74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5. Валериановая настойка с камфорой.  – </w:t>
      </w:r>
      <w:r w:rsidR="00E46095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 Valerianae</w:t>
      </w:r>
      <w:r w:rsidR="00E46095" w:rsidRPr="0059415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E46095" w:rsidRPr="00BC33C9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cum Camphora</w:t>
      </w:r>
    </w:p>
    <w:p w:rsidR="007A2FC0" w:rsidRPr="00E46095" w:rsidRDefault="007A2FC0" w:rsidP="00E46095">
      <w:pPr>
        <w:ind w:left="20" w:right="-1" w:firstLine="7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6.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ропиш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больной настойку аралии. 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- </w:t>
      </w:r>
      <w:proofErr w:type="gramStart"/>
      <w:r w:rsidR="00E46095" w:rsidRPr="00BE495A">
        <w:rPr>
          <w:rFonts w:eastAsia="Times New Roman" w:cs="Times New Roman"/>
          <w:color w:val="000000" w:themeColor="text1"/>
          <w:szCs w:val="28"/>
          <w:lang w:bidi="ar-SA"/>
        </w:rPr>
        <w:t>Praescribe</w:t>
      </w:r>
      <w:r w:rsidR="00E46095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46095" w:rsidRPr="00BE495A">
        <w:rPr>
          <w:rFonts w:eastAsia="Times New Roman" w:cs="Times New Roman"/>
          <w:color w:val="000000" w:themeColor="text1"/>
          <w:szCs w:val="28"/>
          <w:lang w:bidi="ar-SA"/>
        </w:rPr>
        <w:t>aegrotae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46095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</w:t>
      </w:r>
      <w:r w:rsidR="00E46095">
        <w:rPr>
          <w:rFonts w:eastAsia="Times New Roman" w:cs="Times New Roman"/>
          <w:bCs/>
          <w:color w:val="000000" w:themeColor="text1"/>
          <w:szCs w:val="28"/>
          <w:lang w:bidi="ar-SA"/>
        </w:rPr>
        <w:t>m</w:t>
      </w:r>
      <w:r w:rsidR="00E46095" w:rsidRPr="00E46095">
        <w:rPr>
          <w:rFonts w:eastAsia="Times New Roman" w:cs="Times New Roman"/>
          <w:bCs/>
          <w:color w:val="000000" w:themeColor="text1"/>
          <w:szCs w:val="28"/>
          <w:lang w:val="ru-RU" w:bidi="ar-SA"/>
        </w:rPr>
        <w:t xml:space="preserve"> </w:t>
      </w:r>
      <w:r w:rsidR="00E46095">
        <w:rPr>
          <w:rFonts w:eastAsia="Times New Roman" w:cs="Times New Roman"/>
          <w:bCs/>
          <w:color w:val="000000" w:themeColor="text1"/>
          <w:szCs w:val="28"/>
          <w:lang w:bidi="ar-SA"/>
        </w:rPr>
        <w:t>Araliae</w:t>
      </w:r>
      <w:r w:rsidR="00E46095" w:rsidRPr="00E46095">
        <w:rPr>
          <w:rFonts w:eastAsia="Times New Roman" w:cs="Times New Roman"/>
          <w:bCs/>
          <w:color w:val="000000" w:themeColor="text1"/>
          <w:szCs w:val="28"/>
          <w:lang w:val="ru-RU" w:bidi="ar-SA"/>
        </w:rPr>
        <w:t>.</w:t>
      </w:r>
      <w:proofErr w:type="gramEnd"/>
    </w:p>
    <w:p w:rsidR="007A2FC0" w:rsidRPr="007A2FC0" w:rsidRDefault="007A2FC0" w:rsidP="00E46095">
      <w:pPr>
        <w:ind w:left="20" w:right="-1" w:firstLine="7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7.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Применяй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живицу и воск.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E46095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E46095" w:rsidRPr="00AF2B3C">
        <w:rPr>
          <w:rFonts w:eastAsia="Times New Roman" w:cs="Times New Roman"/>
          <w:color w:val="000000" w:themeColor="text1"/>
          <w:szCs w:val="28"/>
          <w:lang w:val="la-Latn" w:bidi="ar-SA"/>
        </w:rPr>
        <w:t>Adhibe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46095" w:rsidRPr="00697C6D">
        <w:rPr>
          <w:rFonts w:eastAsia="Times New Roman" w:cs="Times New Roman"/>
          <w:color w:val="000000" w:themeColor="text1"/>
          <w:szCs w:val="28"/>
          <w:lang w:bidi="ar-SA"/>
        </w:rPr>
        <w:t>Tereb</w:t>
      </w:r>
      <w:r w:rsidR="00E46095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="00E46095" w:rsidRPr="00697C6D">
        <w:rPr>
          <w:rFonts w:eastAsia="Times New Roman" w:cs="Times New Roman"/>
          <w:color w:val="000000" w:themeColor="text1"/>
          <w:szCs w:val="28"/>
          <w:lang w:bidi="ar-SA"/>
        </w:rPr>
        <w:t>thina</w:t>
      </w:r>
      <w:r w:rsidR="00E46095">
        <w:rPr>
          <w:rFonts w:eastAsia="Times New Roman" w:cs="Times New Roman"/>
          <w:color w:val="000000" w:themeColor="text1"/>
          <w:szCs w:val="28"/>
          <w:lang w:bidi="ar-SA"/>
        </w:rPr>
        <w:t>m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46095">
        <w:rPr>
          <w:rFonts w:eastAsia="Times New Roman" w:cs="Times New Roman"/>
          <w:color w:val="000000" w:themeColor="text1"/>
          <w:szCs w:val="28"/>
          <w:lang w:bidi="ar-SA"/>
        </w:rPr>
        <w:t>et</w:t>
      </w:r>
      <w:r w:rsidR="00E46095" w:rsidRPr="00E46095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E46095" w:rsidRPr="00697C6D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Cera</w:t>
      </w:r>
      <w:r w:rsidR="00E46095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m</w:t>
      </w:r>
      <w:r w:rsidR="00E46095" w:rsidRPr="00E46095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>.</w:t>
      </w:r>
    </w:p>
    <w:p w:rsidR="007A2FC0" w:rsidRDefault="007A2FC0" w:rsidP="007A2FC0">
      <w:pPr>
        <w:keepNext/>
        <w:keepLines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7A2FC0" w:rsidRPr="007A2FC0" w:rsidRDefault="007A2FC0" w:rsidP="007A2FC0">
      <w:pPr>
        <w:keepNext/>
        <w:keepLines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Возьми: Настойки страстоцвета </w:t>
      </w:r>
      <w:r w:rsidR="00E46095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E46095"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15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мл</w:t>
      </w:r>
    </w:p>
    <w:p w:rsidR="007A2FC0" w:rsidRPr="007A2FC0" w:rsidRDefault="007A2FC0" w:rsidP="007A2FC0">
      <w:pPr>
        <w:ind w:left="1134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Выдай.</w:t>
      </w:r>
    </w:p>
    <w:p w:rsidR="007A2FC0" w:rsidRPr="0059415D" w:rsidRDefault="007A2FC0" w:rsidP="007A2FC0">
      <w:pPr>
        <w:keepNext/>
        <w:keepLines/>
        <w:ind w:left="1134" w:right="620"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Обозначь: По 20-30 капель</w:t>
      </w:r>
      <w:r w:rsidRPr="007A2FC0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</w:t>
      </w:r>
      <w:r w:rsidRPr="007A2FC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за 15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-30 мин до еды</w:t>
      </w:r>
    </w:p>
    <w:p w:rsidR="00E46095" w:rsidRDefault="00E46095" w:rsidP="00E46095">
      <w:pPr>
        <w:keepNext/>
        <w:keepLines/>
        <w:ind w:right="620"/>
        <w:outlineLvl w:val="5"/>
        <w:rPr>
          <w:rFonts w:eastAsia="Times New Roman" w:cs="Times New Roman"/>
          <w:color w:val="000000" w:themeColor="text1"/>
          <w:szCs w:val="28"/>
          <w:lang w:eastAsia="ru-RU" w:bidi="ar-SA"/>
        </w:rPr>
      </w:pPr>
      <w:r w:rsidRPr="00587D7B">
        <w:rPr>
          <w:color w:val="000000" w:themeColor="text1"/>
          <w:szCs w:val="28"/>
          <w:lang w:val="la-Latn"/>
        </w:rPr>
        <w:t>Recipe:</w:t>
      </w:r>
      <w:r w:rsidRPr="00587D7B">
        <w:rPr>
          <w:rFonts w:cs="Times New Roman"/>
          <w:szCs w:val="28"/>
          <w:lang w:val="la-Latn"/>
        </w:rPr>
        <w:t xml:space="preserve"> </w:t>
      </w:r>
      <w:r w:rsidRPr="0059415D">
        <w:rPr>
          <w:rFonts w:cs="Times New Roman"/>
          <w:szCs w:val="28"/>
        </w:rPr>
        <w:tab/>
      </w:r>
      <w:r w:rsidRPr="00587D7B">
        <w:rPr>
          <w:rFonts w:cs="Times New Roman"/>
          <w:szCs w:val="28"/>
          <w:lang w:val="la-Latn"/>
        </w:rPr>
        <w:t>Tincturae</w:t>
      </w:r>
      <w:r>
        <w:rPr>
          <w:rFonts w:cs="Times New Roman"/>
          <w:szCs w:val="28"/>
        </w:rPr>
        <w:t xml:space="preserve"> </w:t>
      </w:r>
      <w:r w:rsidRPr="00BE495A">
        <w:rPr>
          <w:rFonts w:eastAsia="Times New Roman" w:cs="Times New Roman"/>
          <w:color w:val="000000" w:themeColor="text1"/>
          <w:szCs w:val="28"/>
          <w:lang w:bidi="ar-SA"/>
        </w:rPr>
        <w:t>Passiflora</w:t>
      </w:r>
      <w:r>
        <w:rPr>
          <w:rFonts w:eastAsia="Times New Roman" w:cs="Times New Roman"/>
          <w:color w:val="000000" w:themeColor="text1"/>
          <w:szCs w:val="28"/>
          <w:lang w:bidi="ar-SA"/>
        </w:rPr>
        <w:t xml:space="preserve">e </w:t>
      </w:r>
      <w:r w:rsidRPr="0059415D">
        <w:rPr>
          <w:rFonts w:eastAsia="Times New Roman" w:cs="Times New Roman"/>
          <w:color w:val="000000" w:themeColor="text1"/>
          <w:szCs w:val="28"/>
          <w:lang w:eastAsia="ru-RU" w:bidi="ar-SA"/>
        </w:rPr>
        <w:t>15</w:t>
      </w:r>
      <w:r>
        <w:rPr>
          <w:rFonts w:eastAsia="Times New Roman" w:cs="Times New Roman"/>
          <w:color w:val="000000" w:themeColor="text1"/>
          <w:szCs w:val="28"/>
          <w:lang w:eastAsia="ru-RU" w:bidi="ar-SA"/>
        </w:rPr>
        <w:t xml:space="preserve"> ml</w:t>
      </w:r>
    </w:p>
    <w:p w:rsidR="00E46095" w:rsidRPr="00943594" w:rsidRDefault="00E46095" w:rsidP="00E46095">
      <w:pPr>
        <w:snapToGrid w:val="0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>
        <w:rPr>
          <w:rFonts w:eastAsia="Times New Roman" w:cs="Times New Roman"/>
          <w:color w:val="000000" w:themeColor="text1"/>
          <w:szCs w:val="28"/>
          <w:lang w:eastAsia="ru-RU" w:bidi="ar-SA"/>
        </w:rPr>
        <w:tab/>
      </w:r>
      <w:r>
        <w:rPr>
          <w:rFonts w:eastAsia="Times New Roman" w:cs="Times New Roman"/>
          <w:color w:val="000000" w:themeColor="text1"/>
          <w:szCs w:val="28"/>
          <w:lang w:eastAsia="ru-RU" w:bidi="ar-SA"/>
        </w:rPr>
        <w:tab/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Da. </w:t>
      </w:r>
    </w:p>
    <w:p w:rsidR="00E46095" w:rsidRPr="0059415D" w:rsidRDefault="00E46095" w:rsidP="00E46095">
      <w:pPr>
        <w:keepNext/>
        <w:keepLines/>
        <w:ind w:right="620"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          </w:t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ab/>
        <w:t>Signa:</w:t>
      </w:r>
      <w:r w:rsidRPr="00E46095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По 20-30 капель</w:t>
      </w:r>
      <w:r w:rsidRPr="007A2FC0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</w:t>
      </w:r>
      <w:r w:rsidRPr="007A2FC0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за 15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-30 мин до еды</w:t>
      </w:r>
    </w:p>
    <w:p w:rsidR="00E46095" w:rsidRPr="0059415D" w:rsidRDefault="00E46095" w:rsidP="00E46095">
      <w:pPr>
        <w:keepNext/>
        <w:keepLines/>
        <w:ind w:right="620"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7A2FC0" w:rsidRPr="007A2FC0" w:rsidRDefault="007A2FC0" w:rsidP="007A2FC0">
      <w:pPr>
        <w:keepNext/>
        <w:keepLines/>
        <w:outlineLvl w:val="5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Возьми: Насто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й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ки лимонника 30 мл</w:t>
      </w:r>
    </w:p>
    <w:p w:rsidR="007A2FC0" w:rsidRPr="007A2FC0" w:rsidRDefault="007A2FC0" w:rsidP="007A2FC0">
      <w:pPr>
        <w:ind w:left="1134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Выдай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7A2FC0" w:rsidRPr="0059415D" w:rsidRDefault="007A2FC0" w:rsidP="007A2FC0">
      <w:pPr>
        <w:ind w:left="1134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Обозначь: По 30-40 капель 1 </w:t>
      </w:r>
      <w:proofErr w:type="gramStart"/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раз</w:t>
      </w:r>
      <w:proofErr w:type="gramEnd"/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а день</w:t>
      </w:r>
    </w:p>
    <w:p w:rsidR="00E46095" w:rsidRDefault="00E46095" w:rsidP="00E46095">
      <w:pPr>
        <w:rPr>
          <w:rFonts w:eastAsia="Times New Roman" w:cs="Times New Roman"/>
          <w:color w:val="000000" w:themeColor="text1"/>
          <w:szCs w:val="28"/>
          <w:lang w:eastAsia="ru-RU" w:bidi="ar-SA"/>
        </w:rPr>
      </w:pPr>
      <w:r w:rsidRPr="00587D7B">
        <w:rPr>
          <w:color w:val="000000" w:themeColor="text1"/>
          <w:szCs w:val="28"/>
          <w:lang w:val="la-Latn"/>
        </w:rPr>
        <w:t>Recipe:</w:t>
      </w:r>
      <w:r w:rsidRPr="00587D7B">
        <w:rPr>
          <w:rFonts w:cs="Times New Roman"/>
          <w:szCs w:val="28"/>
          <w:lang w:val="la-Latn"/>
        </w:rPr>
        <w:t xml:space="preserve"> </w:t>
      </w:r>
      <w:r w:rsidRPr="0059415D">
        <w:rPr>
          <w:rFonts w:cs="Times New Roman"/>
          <w:szCs w:val="28"/>
        </w:rPr>
        <w:tab/>
      </w:r>
      <w:r w:rsidRPr="00587D7B">
        <w:rPr>
          <w:rFonts w:cs="Times New Roman"/>
          <w:szCs w:val="28"/>
          <w:lang w:val="la-Latn"/>
        </w:rPr>
        <w:t>Tincturae</w:t>
      </w:r>
      <w:r>
        <w:rPr>
          <w:rFonts w:cs="Times New Roman"/>
          <w:szCs w:val="28"/>
        </w:rPr>
        <w:t xml:space="preserve"> </w:t>
      </w:r>
      <w:r w:rsidRPr="00697C6D">
        <w:rPr>
          <w:rFonts w:eastAsia="Times New Roman" w:cs="Times New Roman"/>
          <w:color w:val="000000" w:themeColor="text1"/>
          <w:szCs w:val="28"/>
          <w:lang w:bidi="ar-SA"/>
        </w:rPr>
        <w:t>Schizandra</w:t>
      </w:r>
      <w:r>
        <w:rPr>
          <w:rFonts w:eastAsia="Times New Roman" w:cs="Times New Roman"/>
          <w:color w:val="000000" w:themeColor="text1"/>
          <w:szCs w:val="28"/>
          <w:lang w:bidi="ar-SA"/>
        </w:rPr>
        <w:t xml:space="preserve">e </w:t>
      </w:r>
      <w:r w:rsidRPr="0059415D">
        <w:rPr>
          <w:rFonts w:eastAsia="Times New Roman" w:cs="Times New Roman"/>
          <w:color w:val="000000" w:themeColor="text1"/>
          <w:szCs w:val="28"/>
          <w:lang w:eastAsia="ru-RU" w:bidi="ar-SA"/>
        </w:rPr>
        <w:t>30</w:t>
      </w:r>
      <w:r>
        <w:rPr>
          <w:rFonts w:eastAsia="Times New Roman" w:cs="Times New Roman"/>
          <w:color w:val="000000" w:themeColor="text1"/>
          <w:szCs w:val="28"/>
          <w:lang w:eastAsia="ru-RU" w:bidi="ar-SA"/>
        </w:rPr>
        <w:t xml:space="preserve"> ml</w:t>
      </w:r>
    </w:p>
    <w:p w:rsidR="00E46095" w:rsidRPr="00943594" w:rsidRDefault="00E46095" w:rsidP="00E46095">
      <w:pPr>
        <w:snapToGrid w:val="0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>
        <w:rPr>
          <w:rFonts w:eastAsia="Times New Roman" w:cs="Times New Roman"/>
          <w:color w:val="000000" w:themeColor="text1"/>
          <w:szCs w:val="28"/>
          <w:lang w:eastAsia="ru-RU" w:bidi="ar-SA"/>
        </w:rPr>
        <w:tab/>
      </w:r>
      <w:r>
        <w:rPr>
          <w:rFonts w:eastAsia="Times New Roman" w:cs="Times New Roman"/>
          <w:color w:val="000000" w:themeColor="text1"/>
          <w:szCs w:val="28"/>
          <w:lang w:eastAsia="ru-RU" w:bidi="ar-SA"/>
        </w:rPr>
        <w:tab/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Da. </w:t>
      </w:r>
    </w:p>
    <w:p w:rsidR="00E46095" w:rsidRPr="0059415D" w:rsidRDefault="00E46095" w:rsidP="00E46095">
      <w:pPr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          </w:t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ab/>
        <w:t>Signa:</w:t>
      </w:r>
      <w:r w:rsidRPr="00E46095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По 30-40 капель 1 раз а день</w:t>
      </w:r>
    </w:p>
    <w:p w:rsidR="007A2FC0" w:rsidRPr="007A2FC0" w:rsidRDefault="007A2FC0" w:rsidP="007A2FC0">
      <w:pPr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Возьми: Настойки арники 25 мл</w:t>
      </w:r>
    </w:p>
    <w:p w:rsidR="007A2FC0" w:rsidRPr="007A2FC0" w:rsidRDefault="007A2FC0" w:rsidP="007A2FC0">
      <w:pPr>
        <w:ind w:left="1276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Выдай.</w:t>
      </w:r>
    </w:p>
    <w:p w:rsidR="007A2FC0" w:rsidRPr="007A2FC0" w:rsidRDefault="007A2FC0" w:rsidP="007A2FC0">
      <w:pPr>
        <w:ind w:left="1276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Обозначь: По 30-40 капель 2 раза в день</w:t>
      </w:r>
    </w:p>
    <w:p w:rsidR="007A2FC0" w:rsidRDefault="00E46095" w:rsidP="00E46095">
      <w:pPr>
        <w:widowControl w:val="0"/>
        <w:ind w:right="120"/>
        <w:jc w:val="both"/>
        <w:rPr>
          <w:rFonts w:eastAsia="Times New Roman" w:cs="Times New Roman"/>
          <w:color w:val="000000" w:themeColor="text1"/>
          <w:szCs w:val="28"/>
          <w:lang w:eastAsia="ru-RU" w:bidi="ar-SA"/>
        </w:rPr>
      </w:pPr>
      <w:r w:rsidRPr="00587D7B">
        <w:rPr>
          <w:color w:val="000000" w:themeColor="text1"/>
          <w:szCs w:val="28"/>
          <w:lang w:val="la-Latn"/>
        </w:rPr>
        <w:t>Recipe:</w:t>
      </w:r>
      <w:r w:rsidRPr="00587D7B">
        <w:rPr>
          <w:rFonts w:cs="Times New Roman"/>
          <w:szCs w:val="28"/>
          <w:lang w:val="la-Latn"/>
        </w:rPr>
        <w:t xml:space="preserve"> </w:t>
      </w:r>
      <w:r w:rsidRPr="0059415D">
        <w:rPr>
          <w:rFonts w:cs="Times New Roman"/>
          <w:szCs w:val="28"/>
        </w:rPr>
        <w:tab/>
      </w:r>
      <w:r w:rsidRPr="00587D7B">
        <w:rPr>
          <w:rFonts w:cs="Times New Roman"/>
          <w:szCs w:val="28"/>
          <w:lang w:val="la-Latn"/>
        </w:rPr>
        <w:t>Tincturae</w:t>
      </w:r>
      <w:r>
        <w:rPr>
          <w:rFonts w:cs="Times New Roman"/>
          <w:szCs w:val="28"/>
        </w:rPr>
        <w:t xml:space="preserve"> </w:t>
      </w:r>
      <w:r w:rsidR="00740507" w:rsidRPr="0038392E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Arnica</w:t>
      </w:r>
      <w:r w:rsidR="00740507">
        <w:rPr>
          <w:rFonts w:eastAsia="Times New Roman" w:cs="Times New Roman"/>
          <w:color w:val="000000" w:themeColor="text1"/>
          <w:szCs w:val="28"/>
          <w:lang w:eastAsia="ru-RU" w:bidi="ar-SA"/>
        </w:rPr>
        <w:t xml:space="preserve">e </w:t>
      </w:r>
      <w:r w:rsidR="00740507" w:rsidRPr="0059415D">
        <w:rPr>
          <w:rFonts w:eastAsia="Times New Roman" w:cs="Times New Roman"/>
          <w:color w:val="000000" w:themeColor="text1"/>
          <w:szCs w:val="28"/>
          <w:lang w:eastAsia="ru-RU" w:bidi="ar-SA"/>
        </w:rPr>
        <w:t>25</w:t>
      </w:r>
      <w:r w:rsidR="00740507">
        <w:rPr>
          <w:rFonts w:eastAsia="Times New Roman" w:cs="Times New Roman"/>
          <w:color w:val="000000" w:themeColor="text1"/>
          <w:szCs w:val="28"/>
          <w:lang w:eastAsia="ru-RU" w:bidi="ar-SA"/>
        </w:rPr>
        <w:t xml:space="preserve"> ml</w:t>
      </w:r>
    </w:p>
    <w:p w:rsidR="00740507" w:rsidRPr="00943594" w:rsidRDefault="00740507" w:rsidP="00740507">
      <w:pPr>
        <w:snapToGrid w:val="0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>
        <w:rPr>
          <w:rFonts w:eastAsia="Times New Roman" w:cs="Times New Roman"/>
          <w:color w:val="000000" w:themeColor="text1"/>
          <w:szCs w:val="28"/>
          <w:lang w:eastAsia="ru-RU" w:bidi="ar-SA"/>
        </w:rPr>
        <w:tab/>
      </w:r>
      <w:r>
        <w:rPr>
          <w:rFonts w:eastAsia="Times New Roman" w:cs="Times New Roman"/>
          <w:color w:val="000000" w:themeColor="text1"/>
          <w:szCs w:val="28"/>
          <w:lang w:eastAsia="ru-RU" w:bidi="ar-SA"/>
        </w:rPr>
        <w:tab/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Da. </w:t>
      </w:r>
    </w:p>
    <w:p w:rsidR="009A369E" w:rsidRDefault="00740507" w:rsidP="009A369E">
      <w:pPr>
        <w:widowControl w:val="0"/>
        <w:ind w:right="12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            </w:t>
      </w:r>
      <w:r w:rsidRPr="00943594">
        <w:rPr>
          <w:rFonts w:cs="Times New Roman"/>
          <w:color w:val="000000"/>
          <w:szCs w:val="28"/>
          <w:shd w:val="clear" w:color="auto" w:fill="FFFFFF"/>
          <w:lang w:val="la-Latn"/>
        </w:rPr>
        <w:tab/>
        <w:t>Signa:</w:t>
      </w:r>
      <w:r w:rsidRPr="00740507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</w:t>
      </w:r>
      <w:r w:rsidRPr="007A2FC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По 30-40 капель 2 раза в день</w:t>
      </w:r>
    </w:p>
    <w:p w:rsidR="00B1008A" w:rsidRPr="0059415D" w:rsidRDefault="00B1008A" w:rsidP="009A369E">
      <w:pPr>
        <w:widowControl w:val="0"/>
        <w:ind w:right="120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B1008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lastRenderedPageBreak/>
        <w:t>§ 42. УПРАЖНЕНИЯ</w:t>
      </w:r>
    </w:p>
    <w:p w:rsidR="00B1008A" w:rsidRPr="0059415D" w:rsidRDefault="00B1008A" w:rsidP="00B1008A">
      <w:pPr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B1008A" w:rsidRPr="00895410" w:rsidRDefault="00B1008A" w:rsidP="00B1008A">
      <w:pPr>
        <w:ind w:right="-1" w:firstLine="78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B1008A">
        <w:rPr>
          <w:rFonts w:eastAsia="Times New Roman" w:cs="Times New Roman"/>
          <w:b/>
          <w:color w:val="000000" w:themeColor="text1"/>
          <w:szCs w:val="28"/>
          <w:lang w:bidi="ar-SA"/>
        </w:rPr>
        <w:t>I</w:t>
      </w:r>
      <w:r w:rsidRPr="00B1008A">
        <w:rPr>
          <w:rFonts w:eastAsia="Times New Roman" w:cs="Times New Roman"/>
          <w:b/>
          <w:color w:val="000000" w:themeColor="text1"/>
          <w:szCs w:val="28"/>
          <w:lang w:val="ru-RU" w:bidi="ar-SA"/>
        </w:rPr>
        <w:t>.</w:t>
      </w:r>
      <w:r w:rsidRPr="00B1008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Образуйте письменно 3-е лицо единственного и мно</w:t>
      </w:r>
      <w:r w:rsidRPr="00B1008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softHyphen/>
        <w:t>жественного числа действительного и страдательного зало</w:t>
      </w:r>
      <w:r w:rsidRPr="00B1008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softHyphen/>
        <w:t>гов; образуйте повелительное наклонение; дайте пере</w:t>
      </w:r>
      <w:r w:rsidRPr="00B1008A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softHyphen/>
        <w:t>вод каждой глагольной формы:</w:t>
      </w:r>
      <w:r w:rsidRPr="00B1008A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89541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macerare </w:t>
      </w:r>
      <w:r w:rsidR="0028570B" w:rsidRPr="0089541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–</w:t>
      </w:r>
      <w:r w:rsidRPr="00895410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="0028570B" w:rsidRPr="00895410">
        <w:rPr>
          <w:rFonts w:cs="Times New Roman"/>
          <w:color w:val="000000"/>
          <w:szCs w:val="28"/>
          <w:shd w:val="clear" w:color="auto" w:fill="FFFFFF"/>
          <w:lang w:val="la-Latn"/>
        </w:rPr>
        <w:t>mācerat - размачивает, mācerant - размачивают, mācerātur - размачивается, mācerāntur - размачиваются, mācera - размачивай, mācerāte - размачивайте</w:t>
      </w:r>
    </w:p>
    <w:p w:rsidR="0028570B" w:rsidRPr="00895410" w:rsidRDefault="0028570B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895410" w:rsidRDefault="0028570B" w:rsidP="00B1008A">
      <w:pPr>
        <w:ind w:right="-1"/>
        <w:jc w:val="both"/>
        <w:rPr>
          <w:rFonts w:cs="Times New Roman"/>
          <w:color w:val="000000" w:themeColor="text1"/>
          <w:szCs w:val="28"/>
          <w:lang w:val="la-Latn"/>
        </w:rPr>
      </w:pPr>
      <w:r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>A</w:t>
      </w:r>
      <w:r w:rsidR="00B1008A"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>dhibe</w:t>
      </w:r>
      <w:r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>re -</w:t>
      </w:r>
      <w:r w:rsidR="00B1008A"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hyperlink r:id="rId38" w:anchor="Latin" w:tooltip="adhibet" w:history="1">
        <w:r w:rsidRPr="00895410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adhibet</w:t>
        </w:r>
      </w:hyperlink>
      <w:r w:rsidRPr="00895410">
        <w:rPr>
          <w:rFonts w:cs="Times New Roman"/>
          <w:color w:val="000000" w:themeColor="text1"/>
          <w:szCs w:val="28"/>
          <w:lang w:val="la-Latn"/>
        </w:rPr>
        <w:t xml:space="preserve"> - употребляет, </w:t>
      </w:r>
      <w:hyperlink r:id="rId39" w:anchor="Latin" w:tooltip="adhibent" w:history="1">
        <w:r w:rsidRPr="00895410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adhibent</w:t>
        </w:r>
      </w:hyperlink>
      <w:r w:rsidRPr="00895410">
        <w:rPr>
          <w:rFonts w:cs="Times New Roman"/>
          <w:color w:val="000000" w:themeColor="text1"/>
          <w:szCs w:val="28"/>
          <w:lang w:val="la-Latn"/>
        </w:rPr>
        <w:t xml:space="preserve"> - употребляют, </w:t>
      </w:r>
      <w:hyperlink r:id="rId40" w:anchor="Latin" w:tooltip="adhibetur" w:history="1">
        <w:r w:rsidRPr="00895410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adhibētur</w:t>
        </w:r>
      </w:hyperlink>
      <w:r w:rsidRPr="00895410">
        <w:rPr>
          <w:rFonts w:cs="Times New Roman"/>
          <w:color w:val="000000" w:themeColor="text1"/>
          <w:szCs w:val="28"/>
          <w:lang w:val="la-Latn"/>
        </w:rPr>
        <w:t xml:space="preserve"> - употребляется, </w:t>
      </w:r>
      <w:hyperlink r:id="rId41" w:anchor="Latin" w:tooltip="adhibetur" w:history="1">
        <w:r w:rsidRPr="00895410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adhibēntur</w:t>
        </w:r>
      </w:hyperlink>
      <w:r w:rsidRPr="00895410">
        <w:rPr>
          <w:rFonts w:cs="Times New Roman"/>
          <w:color w:val="000000" w:themeColor="text1"/>
          <w:szCs w:val="28"/>
          <w:lang w:val="la-Latn"/>
        </w:rPr>
        <w:t xml:space="preserve"> - употребляются, adhibe - употребляй, adhibete</w:t>
      </w:r>
      <w:r w:rsidR="00895410" w:rsidRPr="00895410">
        <w:rPr>
          <w:rFonts w:cs="Times New Roman"/>
          <w:color w:val="000000" w:themeColor="text1"/>
          <w:szCs w:val="28"/>
          <w:lang w:val="la-Latn"/>
        </w:rPr>
        <w:t xml:space="preserve"> – употребляйте</w:t>
      </w:r>
    </w:p>
    <w:p w:rsidR="00895410" w:rsidRPr="0059415D" w:rsidRDefault="00895410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895410" w:rsidRDefault="00895410" w:rsidP="00B1008A">
      <w:pPr>
        <w:ind w:right="-1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Dividere – </w:t>
      </w:r>
      <w:r w:rsidRPr="00895410">
        <w:rPr>
          <w:rFonts w:cs="Times New Roman"/>
          <w:color w:val="000000"/>
          <w:szCs w:val="28"/>
          <w:shd w:val="clear" w:color="auto" w:fill="FFFFFF"/>
          <w:lang w:val="la-Latn"/>
        </w:rPr>
        <w:t>dīvidit- разделяет, dīvidunt - разделяют, dīviditur - разделяется, dīviduntur - разделяются, dīvide - разделяй, dīvidite – разделяйте</w:t>
      </w:r>
    </w:p>
    <w:p w:rsidR="00895410" w:rsidRPr="00895410" w:rsidRDefault="00895410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F14E61" w:rsidRDefault="00895410" w:rsidP="00B1008A">
      <w:pPr>
        <w:ind w:right="-1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>F</w:t>
      </w:r>
      <w:r w:rsidR="00B1008A"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>ini</w:t>
      </w:r>
      <w:r w:rsidRPr="00895410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re – </w:t>
      </w:r>
      <w:r w:rsidRPr="00895410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finit - заканчивает, finiunt - заканчивают, finītur - заканчивается, finiuntur - заканчиваются, fini - заканчивай, finite </w:t>
      </w:r>
      <w:r w:rsidR="00F14E61">
        <w:rPr>
          <w:rFonts w:cs="Times New Roman"/>
          <w:color w:val="000000"/>
          <w:szCs w:val="28"/>
          <w:shd w:val="clear" w:color="auto" w:fill="FFFFFF"/>
          <w:lang w:val="la-Latn"/>
        </w:rPr>
        <w:t>–</w:t>
      </w:r>
      <w:r w:rsidRPr="00895410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заканчивайте</w:t>
      </w:r>
    </w:p>
    <w:p w:rsidR="00F14E61" w:rsidRPr="00F14E61" w:rsidRDefault="00F14E61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F14E61" w:rsidRDefault="00F14E61" w:rsidP="00B1008A">
      <w:pPr>
        <w:ind w:right="-1"/>
        <w:jc w:val="both"/>
        <w:rPr>
          <w:rFonts w:cs="Times New Roman"/>
          <w:color w:val="000000" w:themeColor="text1"/>
          <w:szCs w:val="28"/>
          <w:lang w:val="la-Latn"/>
        </w:rPr>
      </w:pP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C</w:t>
      </w:r>
      <w:r w:rsidR="00B1008A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onsperg</w:t>
      </w:r>
      <w:r w:rsidR="00B1008A"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e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re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- </w:t>
      </w:r>
      <w:hyperlink r:id="rId42" w:anchor="Latin" w:tooltip="conspergit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cōnspergit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- обсыпает, </w:t>
      </w:r>
      <w:hyperlink r:id="rId43" w:anchor="Latin" w:tooltip="conspergunt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cōnspergunt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- обсыпают, </w:t>
      </w:r>
      <w:hyperlink r:id="rId44" w:anchor="Latin" w:tooltip="conspergitur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cōnspergitur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- обсыпается, </w:t>
      </w:r>
      <w:hyperlink r:id="rId45" w:anchor="Latin" w:tooltip="consperguntur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cōnsperguntur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- обсыпаются, </w:t>
      </w:r>
      <w:hyperlink r:id="rId46" w:anchor="Latin" w:tooltip="consperge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cōnsperge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- обсыпай, </w:t>
      </w:r>
      <w:hyperlink r:id="rId47" w:anchor="Latin" w:tooltip="consperge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cōnspergite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</w:t>
      </w:r>
      <w:r>
        <w:rPr>
          <w:rFonts w:cs="Times New Roman"/>
          <w:color w:val="000000" w:themeColor="text1"/>
          <w:szCs w:val="28"/>
          <w:lang w:val="la-Latn"/>
        </w:rPr>
        <w:t>–</w:t>
      </w:r>
      <w:r w:rsidRPr="00F14E61">
        <w:rPr>
          <w:rFonts w:cs="Times New Roman"/>
          <w:color w:val="000000" w:themeColor="text1"/>
          <w:szCs w:val="28"/>
          <w:lang w:val="la-Latn"/>
        </w:rPr>
        <w:t xml:space="preserve"> обсыпайте</w:t>
      </w:r>
    </w:p>
    <w:p w:rsidR="00F14E61" w:rsidRPr="00F14E61" w:rsidRDefault="00F14E61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F14E61" w:rsidRDefault="00F14E61" w:rsidP="00B1008A">
      <w:pPr>
        <w:ind w:right="-1"/>
        <w:jc w:val="both"/>
        <w:rPr>
          <w:rFonts w:cs="Times New Roman"/>
          <w:color w:val="000000" w:themeColor="text1"/>
          <w:szCs w:val="28"/>
          <w:shd w:val="clear" w:color="auto" w:fill="FFFFFF"/>
          <w:lang w:val="la-Latn"/>
        </w:rPr>
      </w:pP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D</w:t>
      </w:r>
      <w:r w:rsidR="00B1008A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o</w:t>
      </w:r>
      <w:r w:rsidR="00B1008A"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ce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re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</w:t>
      </w:r>
      <w:r w:rsidRPr="00F14E61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 xml:space="preserve">docet - учит, </w:t>
      </w:r>
      <w:hyperlink r:id="rId48" w:tooltip="docent" w:history="1">
        <w:r w:rsidRPr="00F14E61">
          <w:rPr>
            <w:rStyle w:val="af8"/>
            <w:rFonts w:cs="Times New Roman"/>
            <w:color w:val="000000" w:themeColor="text1"/>
            <w:szCs w:val="28"/>
            <w:u w:val="none"/>
            <w:shd w:val="clear" w:color="auto" w:fill="FFFFFF"/>
            <w:lang w:val="la-Latn"/>
          </w:rPr>
          <w:t>docent</w:t>
        </w:r>
      </w:hyperlink>
      <w:r w:rsidRPr="00F14E61">
        <w:rPr>
          <w:rFonts w:cs="Times New Roman"/>
          <w:color w:val="000000" w:themeColor="text1"/>
          <w:szCs w:val="28"/>
          <w:lang w:val="la-Latn"/>
        </w:rPr>
        <w:t xml:space="preserve"> - </w:t>
      </w:r>
      <w:r w:rsidRPr="00F14E61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>учят</w:t>
      </w:r>
      <w:r w:rsidRPr="00F14E61">
        <w:rPr>
          <w:rFonts w:cs="Times New Roman"/>
          <w:color w:val="000000" w:themeColor="text1"/>
          <w:szCs w:val="28"/>
          <w:lang w:val="la-Latn"/>
        </w:rPr>
        <w:t xml:space="preserve">, </w:t>
      </w:r>
      <w:r w:rsidRPr="00F14E61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 xml:space="preserve">docētur - учится, docentur - учятся, doce - учи, docete </w:t>
      </w:r>
      <w:r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>–</w:t>
      </w:r>
      <w:r w:rsidRPr="00F14E61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 xml:space="preserve"> учите</w:t>
      </w:r>
    </w:p>
    <w:p w:rsidR="00F14E61" w:rsidRPr="00F14E61" w:rsidRDefault="00F14E61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407A1D" w:rsidRDefault="00F14E61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</w:t>
      </w:r>
      <w:r w:rsidR="00B1008A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te</w:t>
      </w:r>
      <w:r w:rsidR="00B1008A"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="00B1008A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="00B1008A"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are</w:t>
      </w:r>
      <w:r w:rsidRPr="00F14E61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– 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ste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at - стерилизует, 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ste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ant - cтерилизуют, 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ste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atur - cтерилизуется, 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ste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antur</w:t>
      </w:r>
      <w:r w:rsidR="00407A1D" w:rsidRPr="00407A1D">
        <w:rPr>
          <w:rFonts w:eastAsia="Times New Roman" w:cs="Times New Roman"/>
          <w:color w:val="000000" w:themeColor="text1"/>
          <w:szCs w:val="28"/>
          <w:lang w:val="la-Latn" w:bidi="ar-SA"/>
        </w:rPr>
        <w:t>- cтерилизуются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, 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ste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a</w:t>
      </w:r>
      <w:r w:rsidR="00407A1D" w:rsidRPr="00407A1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- cтерилизуй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, 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ste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ri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lis</w:t>
      </w:r>
      <w:r w:rsidRPr="00F14E61">
        <w:rPr>
          <w:rFonts w:eastAsia="Times New Roman" w:cs="Times New Roman"/>
          <w:color w:val="000000" w:themeColor="text1"/>
          <w:szCs w:val="28"/>
          <w:lang w:val="la-Latn" w:bidi="ar-SA"/>
        </w:rPr>
        <w:t>ate</w:t>
      </w:r>
      <w:r w:rsidR="00407A1D" w:rsidRPr="00407A1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- cтерилизуйте</w:t>
      </w:r>
    </w:p>
    <w:p w:rsidR="00F14E61" w:rsidRPr="00F14E61" w:rsidRDefault="00F14E61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B1008A" w:rsidRPr="00407A1D" w:rsidRDefault="00407A1D" w:rsidP="00B1008A">
      <w:pPr>
        <w:ind w:right="-1"/>
        <w:jc w:val="both"/>
        <w:rPr>
          <w:rFonts w:cs="Times New Roman"/>
          <w:color w:val="000000"/>
          <w:szCs w:val="28"/>
          <w:shd w:val="clear" w:color="auto" w:fill="FFFFFF"/>
          <w:lang w:val="la-Latn"/>
        </w:rPr>
      </w:pP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lastRenderedPageBreak/>
        <w:t>Contundere</w:t>
      </w:r>
      <w:r w:rsidRPr="00407A1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</w:t>
      </w:r>
      <w:r w:rsidRPr="00407A1D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contundit - толчет, contundunt - толкут, contunditur - толчется, contunduntur - толкутся, contunde - толки, contundite </w:t>
      </w:r>
      <w:r>
        <w:rPr>
          <w:rFonts w:cs="Times New Roman"/>
          <w:color w:val="000000"/>
          <w:szCs w:val="28"/>
          <w:shd w:val="clear" w:color="auto" w:fill="FFFFFF"/>
          <w:lang w:val="la-Latn"/>
        </w:rPr>
        <w:t>–</w:t>
      </w:r>
      <w:r w:rsidRPr="00407A1D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толките</w:t>
      </w:r>
    </w:p>
    <w:p w:rsidR="00407A1D" w:rsidRPr="00407A1D" w:rsidRDefault="00407A1D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407A1D" w:rsidRDefault="00407A1D" w:rsidP="00B1008A">
      <w:pPr>
        <w:ind w:right="-1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T</w:t>
      </w:r>
      <w:r w:rsidR="00B1008A"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er</w:t>
      </w:r>
      <w:r w:rsidRPr="0059415D">
        <w:rPr>
          <w:rFonts w:eastAsia="Times New Roman" w:cs="Times New Roman"/>
          <w:color w:val="000000" w:themeColor="text1"/>
          <w:szCs w:val="28"/>
          <w:lang w:val="la-Latn" w:bidi="ar-SA"/>
        </w:rPr>
        <w:t>ere</w:t>
      </w:r>
      <w:r w:rsidRPr="00407A1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– </w:t>
      </w:r>
      <w:r w:rsidRPr="00407A1D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 xml:space="preserve">terit - растирает, terunt - растирают, teritur - растирается, teruntur - растираются, </w:t>
      </w:r>
      <w:hyperlink r:id="rId49" w:tooltip="tere" w:history="1">
        <w:r w:rsidRPr="00407A1D">
          <w:rPr>
            <w:rStyle w:val="af8"/>
            <w:rFonts w:cs="Times New Roman"/>
            <w:color w:val="000000" w:themeColor="text1"/>
            <w:szCs w:val="28"/>
            <w:u w:val="none"/>
            <w:shd w:val="clear" w:color="auto" w:fill="FFFFFF"/>
            <w:lang w:val="la-Latn"/>
          </w:rPr>
          <w:t>tere</w:t>
        </w:r>
      </w:hyperlink>
      <w:r w:rsidRPr="00407A1D">
        <w:rPr>
          <w:rFonts w:cs="Times New Roman"/>
          <w:color w:val="000000" w:themeColor="text1"/>
          <w:szCs w:val="28"/>
          <w:lang w:val="la-Latn"/>
        </w:rPr>
        <w:t xml:space="preserve"> -</w:t>
      </w:r>
      <w:r w:rsidRPr="00407A1D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 xml:space="preserve"> растирай</w:t>
      </w:r>
      <w:r w:rsidRPr="00407A1D">
        <w:rPr>
          <w:rFonts w:cs="Times New Roman"/>
          <w:color w:val="000000" w:themeColor="text1"/>
          <w:szCs w:val="28"/>
          <w:lang w:val="la-Latn"/>
        </w:rPr>
        <w:t xml:space="preserve">, </w:t>
      </w:r>
      <w:r w:rsidRPr="00407A1D">
        <w:rPr>
          <w:rFonts w:cs="Times New Roman"/>
          <w:color w:val="000000" w:themeColor="text1"/>
          <w:szCs w:val="28"/>
          <w:shd w:val="clear" w:color="auto" w:fill="FFFFFF"/>
          <w:lang w:val="la-Latn"/>
        </w:rPr>
        <w:t>terite - растирайте</w:t>
      </w:r>
    </w:p>
    <w:p w:rsidR="00B1008A" w:rsidRPr="00407A1D" w:rsidRDefault="00B1008A" w:rsidP="00B1008A">
      <w:pPr>
        <w:ind w:right="-1" w:firstLine="78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</w:p>
    <w:p w:rsidR="00B1008A" w:rsidRPr="00407A1D" w:rsidRDefault="00B1008A" w:rsidP="00B1008A">
      <w:pPr>
        <w:ind w:right="-1" w:firstLine="78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</w:p>
    <w:p w:rsidR="00FE62F4" w:rsidRDefault="00B1008A" w:rsidP="00FE62F4">
      <w:pPr>
        <w:ind w:left="709" w:right="38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FE62F4">
        <w:rPr>
          <w:rFonts w:eastAsia="Times New Roman" w:cs="Times New Roman"/>
          <w:b/>
          <w:color w:val="000000" w:themeColor="text1"/>
          <w:szCs w:val="28"/>
          <w:lang w:val="la-Latn" w:eastAsia="ru-RU" w:bidi="ar-SA"/>
        </w:rPr>
        <w:t>II. Определите формы глаголов и переведите на русский язык:</w:t>
      </w:r>
      <w:r w:rsidRPr="00FE62F4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  <w:r w:rsidRPr="00B1008A">
        <w:rPr>
          <w:rFonts w:eastAsia="Times New Roman" w:cs="Times New Roman"/>
          <w:color w:val="000000" w:themeColor="text1"/>
          <w:szCs w:val="28"/>
          <w:lang w:bidi="ar-SA"/>
        </w:rPr>
        <w:t>verte</w:t>
      </w:r>
      <w:r w:rsidR="00FE62F4" w:rsidRPr="00FE62F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="00FE62F4">
        <w:rPr>
          <w:rFonts w:eastAsia="Times New Roman" w:cs="Times New Roman"/>
          <w:color w:val="000000" w:themeColor="text1"/>
          <w:szCs w:val="28"/>
          <w:lang w:val="la-Latn" w:bidi="ar-SA"/>
        </w:rPr>
        <w:t>–</w:t>
      </w:r>
      <w:r w:rsidR="00FE62F4" w:rsidRPr="00FE62F4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поворачивай (форма повелит.накл., 2 л., ед.ч.)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</w:p>
    <w:p w:rsidR="00FE62F4" w:rsidRDefault="00FE62F4" w:rsidP="00B1008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1008A">
        <w:rPr>
          <w:rFonts w:eastAsia="Times New Roman" w:cs="Times New Roman"/>
          <w:color w:val="000000" w:themeColor="text1"/>
          <w:szCs w:val="28"/>
          <w:lang w:bidi="ar-SA"/>
        </w:rPr>
        <w:t>P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raepar</w:t>
      </w:r>
      <w:r w:rsidR="00B1008A" w:rsidRPr="00FE62F4">
        <w:rPr>
          <w:rFonts w:eastAsia="Times New Roman" w:cs="Times New Roman"/>
          <w:color w:val="000000" w:themeColor="text1"/>
          <w:szCs w:val="28"/>
          <w:lang w:val="la-Latn" w:bidi="ar-SA"/>
        </w:rPr>
        <w:t>a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tur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приготовляется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страдат.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изъяв. </w:t>
      </w:r>
      <w:proofErr w:type="gramStart"/>
      <w:r>
        <w:rPr>
          <w:rFonts w:eastAsia="Times New Roman" w:cs="Times New Roman"/>
          <w:color w:val="000000" w:themeColor="text1"/>
          <w:szCs w:val="28"/>
          <w:lang w:val="ru-RU" w:bidi="ar-SA"/>
        </w:rPr>
        <w:t>накл.,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3 л., ед.ч.)</w:t>
      </w:r>
      <w:r w:rsidR="00B1008A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</w:p>
    <w:p w:rsidR="00FE62F4" w:rsidRDefault="00FE62F4" w:rsidP="00B1008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1008A">
        <w:rPr>
          <w:rFonts w:eastAsia="Times New Roman" w:cs="Times New Roman"/>
          <w:color w:val="000000" w:themeColor="text1"/>
          <w:szCs w:val="28"/>
          <w:lang w:bidi="ar-SA"/>
        </w:rPr>
        <w:t>C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ont</w:t>
      </w:r>
      <w:r w:rsidR="00B1008A" w:rsidRPr="00FE62F4">
        <w:rPr>
          <w:rFonts w:eastAsia="Times New Roman" w:cs="Times New Roman"/>
          <w:color w:val="000000" w:themeColor="text1"/>
          <w:szCs w:val="28"/>
          <w:lang w:val="la-Latn" w:bidi="ar-SA"/>
        </w:rPr>
        <w:t>i</w:t>
      </w:r>
      <w:r>
        <w:rPr>
          <w:rFonts w:eastAsia="Times New Roman" w:cs="Times New Roman"/>
          <w:color w:val="000000" w:themeColor="text1"/>
          <w:szCs w:val="28"/>
          <w:lang w:bidi="ar-SA"/>
        </w:rPr>
        <w:t>nent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содержат (форма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действ.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изъяв. </w:t>
      </w:r>
      <w:proofErr w:type="gramStart"/>
      <w:r>
        <w:rPr>
          <w:rFonts w:eastAsia="Times New Roman" w:cs="Times New Roman"/>
          <w:color w:val="000000" w:themeColor="text1"/>
          <w:szCs w:val="28"/>
          <w:lang w:val="ru-RU" w:bidi="ar-SA"/>
        </w:rPr>
        <w:t>накл.,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3 л., мн.ч.)</w:t>
      </w:r>
      <w:r w:rsidR="00B1008A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</w:p>
    <w:p w:rsidR="00FE62F4" w:rsidRPr="00FE62F4" w:rsidRDefault="00FE62F4" w:rsidP="00FE62F4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1008A">
        <w:rPr>
          <w:rFonts w:eastAsia="Times New Roman" w:cs="Times New Roman"/>
          <w:color w:val="000000" w:themeColor="text1"/>
          <w:szCs w:val="28"/>
          <w:lang w:bidi="ar-SA"/>
        </w:rPr>
        <w:t>V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ert</w:t>
      </w:r>
      <w:r w:rsidR="00B1008A" w:rsidRPr="00FE62F4">
        <w:rPr>
          <w:rFonts w:eastAsia="Times New Roman" w:cs="Times New Roman"/>
          <w:color w:val="000000" w:themeColor="text1"/>
          <w:szCs w:val="28"/>
          <w:lang w:val="la-Latn" w:bidi="ar-SA"/>
        </w:rPr>
        <w:t>i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tur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proofErr w:type="gramStart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поворачивается </w:t>
      </w:r>
      <w:r w:rsidR="00B1008A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>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страдат.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изъяв. накл., 3 л., ед.ч.)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,</w:t>
      </w:r>
    </w:p>
    <w:p w:rsidR="00FE62F4" w:rsidRDefault="00286A2A" w:rsidP="00B1008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1008A">
        <w:rPr>
          <w:rFonts w:eastAsia="Times New Roman" w:cs="Times New Roman"/>
          <w:color w:val="000000" w:themeColor="text1"/>
          <w:szCs w:val="28"/>
          <w:lang w:bidi="ar-SA"/>
        </w:rPr>
        <w:t>S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umunt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принимают (форма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действ.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изъяв. </w:t>
      </w:r>
      <w:proofErr w:type="gramStart"/>
      <w:r>
        <w:rPr>
          <w:rFonts w:eastAsia="Times New Roman" w:cs="Times New Roman"/>
          <w:color w:val="000000" w:themeColor="text1"/>
          <w:szCs w:val="28"/>
          <w:lang w:val="ru-RU" w:bidi="ar-SA"/>
        </w:rPr>
        <w:t>накл.,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3 л., мн.ч.)</w:t>
      </w:r>
    </w:p>
    <w:p w:rsidR="00286A2A" w:rsidRDefault="00286A2A" w:rsidP="00B1008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286A2A" w:rsidRDefault="00286A2A" w:rsidP="00286A2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B1008A">
        <w:rPr>
          <w:rFonts w:eastAsia="Times New Roman" w:cs="Times New Roman"/>
          <w:color w:val="000000" w:themeColor="text1"/>
          <w:szCs w:val="28"/>
          <w:lang w:bidi="ar-SA"/>
        </w:rPr>
        <w:t>C</w:t>
      </w:r>
      <w:r w:rsidR="00B1008A" w:rsidRPr="00B1008A">
        <w:rPr>
          <w:rFonts w:eastAsia="Times New Roman" w:cs="Times New Roman"/>
          <w:color w:val="000000" w:themeColor="text1"/>
          <w:szCs w:val="28"/>
          <w:lang w:bidi="ar-SA"/>
        </w:rPr>
        <w:t>olatu</w:t>
      </w:r>
      <w:r>
        <w:rPr>
          <w:rFonts w:eastAsia="Times New Roman" w:cs="Times New Roman"/>
          <w:color w:val="000000" w:themeColor="text1"/>
          <w:szCs w:val="28"/>
          <w:lang w:bidi="ar-SA"/>
        </w:rPr>
        <w:t>r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процеживается 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страдат.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изъяв. </w:t>
      </w:r>
      <w:proofErr w:type="gramStart"/>
      <w:r>
        <w:rPr>
          <w:rFonts w:eastAsia="Times New Roman" w:cs="Times New Roman"/>
          <w:color w:val="000000" w:themeColor="text1"/>
          <w:szCs w:val="28"/>
          <w:lang w:val="ru-RU" w:bidi="ar-SA"/>
        </w:rPr>
        <w:t>накл.,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3 л., ед.ч.)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</w:p>
    <w:p w:rsidR="00FE62F4" w:rsidRDefault="00B1008A" w:rsidP="00B1008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proofErr w:type="gramStart"/>
      <w:r w:rsidRPr="00B1008A">
        <w:rPr>
          <w:rFonts w:eastAsia="Times New Roman" w:cs="Times New Roman"/>
          <w:color w:val="000000" w:themeColor="text1"/>
          <w:szCs w:val="28"/>
          <w:lang w:bidi="ar-SA"/>
        </w:rPr>
        <w:t>continentur</w:t>
      </w:r>
      <w:proofErr w:type="gramEnd"/>
      <w:r w:rsidR="00FE62F4"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>- содержатся (форма</w:t>
      </w:r>
      <w:r w:rsidR="00FE62F4"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>страдат. залога</w:t>
      </w:r>
      <w:r w:rsidR="00FE62F4"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>изъяв. накл., 3 л., мн.ч.)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</w:p>
    <w:p w:rsidR="00286A2A" w:rsidRDefault="00286A2A" w:rsidP="00286A2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proofErr w:type="gramStart"/>
      <w:r>
        <w:rPr>
          <w:rFonts w:eastAsia="Times New Roman" w:cs="Times New Roman"/>
          <w:color w:val="000000" w:themeColor="text1"/>
          <w:szCs w:val="28"/>
          <w:lang w:bidi="ar-SA"/>
        </w:rPr>
        <w:t>sumuntur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</w:t>
      </w:r>
      <w:r w:rsidR="00B1008A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принимаются (форма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страдат.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изъяв. накл., 3 л., мн.ч.)</w:t>
      </w:r>
    </w:p>
    <w:p w:rsidR="00286A2A" w:rsidRDefault="00286A2A" w:rsidP="00286A2A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proofErr w:type="gramStart"/>
      <w:r>
        <w:rPr>
          <w:rFonts w:eastAsia="Times New Roman" w:cs="Times New Roman"/>
          <w:color w:val="000000" w:themeColor="text1"/>
          <w:szCs w:val="28"/>
          <w:lang w:bidi="ar-SA"/>
        </w:rPr>
        <w:t>formantur</w:t>
      </w:r>
      <w:proofErr w:type="gramEnd"/>
      <w:r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образовываются </w:t>
      </w:r>
      <w:r w:rsidR="00B1008A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(форма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страдат. залога</w:t>
      </w:r>
      <w:r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>
        <w:rPr>
          <w:rFonts w:eastAsia="Times New Roman" w:cs="Times New Roman"/>
          <w:color w:val="000000" w:themeColor="text1"/>
          <w:szCs w:val="28"/>
          <w:lang w:val="ru-RU" w:bidi="ar-SA"/>
        </w:rPr>
        <w:t>изъяв. накл., 3 л., мн.ч.)</w:t>
      </w:r>
    </w:p>
    <w:p w:rsidR="00FE62F4" w:rsidRDefault="00B1008A" w:rsidP="00FE62F4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proofErr w:type="gramStart"/>
      <w:r w:rsidRPr="00B1008A">
        <w:rPr>
          <w:rFonts w:eastAsia="Times New Roman" w:cs="Times New Roman"/>
          <w:color w:val="000000" w:themeColor="text1"/>
          <w:szCs w:val="28"/>
          <w:lang w:bidi="ar-SA"/>
        </w:rPr>
        <w:t>vertit</w:t>
      </w:r>
      <w:proofErr w:type="gramEnd"/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поворачивает </w:t>
      </w:r>
      <w:r w:rsidR="00FE62F4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E62F4" w:rsidRPr="00FE62F4">
        <w:rPr>
          <w:rFonts w:eastAsia="Times New Roman" w:cs="Times New Roman"/>
          <w:color w:val="000000" w:themeColor="text1"/>
          <w:szCs w:val="28"/>
          <w:lang w:val="ru-RU" w:bidi="ar-SA"/>
        </w:rPr>
        <w:t>(</w:t>
      </w:r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>форма</w:t>
      </w:r>
      <w:r w:rsidR="00FE62F4"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>действит. залога</w:t>
      </w:r>
      <w:r w:rsidR="00FE62F4" w:rsidRPr="00FE62F4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="00FE62F4">
        <w:rPr>
          <w:rFonts w:eastAsia="Times New Roman" w:cs="Times New Roman"/>
          <w:color w:val="000000" w:themeColor="text1"/>
          <w:szCs w:val="28"/>
          <w:lang w:val="ru-RU" w:bidi="ar-SA"/>
        </w:rPr>
        <w:t>изъяв. накл., 3 л., ед.ч.)</w:t>
      </w:r>
      <w:r w:rsidR="00286A2A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</w:p>
    <w:p w:rsidR="00286A2A" w:rsidRDefault="00286A2A" w:rsidP="00FE62F4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286A2A" w:rsidRDefault="00286A2A" w:rsidP="00FE62F4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286A2A" w:rsidRDefault="00286A2A" w:rsidP="00FE62F4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286A2A" w:rsidRDefault="00286A2A" w:rsidP="00FE62F4">
      <w:pPr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286A2A" w:rsidRDefault="00286A2A" w:rsidP="00286A2A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286A2A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lastRenderedPageBreak/>
        <w:t>Для</w:t>
      </w:r>
      <w:r w:rsidRPr="00286A2A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самостоятельной работы</w:t>
      </w:r>
    </w:p>
    <w:p w:rsidR="00286A2A" w:rsidRPr="0059415D" w:rsidRDefault="00286A2A" w:rsidP="00286A2A">
      <w:pPr>
        <w:widowControl w:val="0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286A2A" w:rsidRPr="0059415D" w:rsidRDefault="00286A2A" w:rsidP="00286A2A">
      <w:pPr>
        <w:widowControl w:val="0"/>
        <w:ind w:firstLine="900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286A2A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I. Переведите.</w:t>
      </w:r>
    </w:p>
    <w:p w:rsidR="00286A2A" w:rsidRPr="0059415D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 xml:space="preserve">1. </w:t>
      </w:r>
      <w:r w:rsidRPr="00286A2A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Pharmaceuta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aquam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286A2A">
        <w:rPr>
          <w:rFonts w:eastAsia="Times New Roman" w:cs="Times New Roman"/>
          <w:color w:val="000000" w:themeColor="text1"/>
          <w:szCs w:val="28"/>
          <w:lang w:bidi="ar-SA"/>
        </w:rPr>
        <w:t>bis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dest</w:t>
      </w:r>
      <w:r w:rsidRPr="00B12516">
        <w:rPr>
          <w:rFonts w:eastAsia="Times New Roman" w:cs="Times New Roman"/>
          <w:color w:val="000000" w:themeColor="text1"/>
          <w:szCs w:val="28"/>
          <w:lang w:bidi="ar-SA"/>
        </w:rPr>
        <w:t>il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lat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–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Фармацевт дистиллирует воду дважды.</w:t>
      </w:r>
    </w:p>
    <w:p w:rsidR="00B12516" w:rsidRPr="0059415D" w:rsidRDefault="00286A2A" w:rsidP="00286A2A">
      <w:pPr>
        <w:widowControl w:val="0"/>
        <w:ind w:right="380" w:firstLine="709"/>
        <w:jc w:val="both"/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2.</w:t>
      </w:r>
      <w:r w:rsidRPr="0059415D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  <w:proofErr w:type="gramStart"/>
      <w:r w:rsidRPr="00286A2A">
        <w:rPr>
          <w:rFonts w:eastAsia="Times New Roman" w:cs="Times New Roman"/>
          <w:bCs/>
          <w:color w:val="000000" w:themeColor="text1"/>
          <w:szCs w:val="28"/>
          <w:lang w:bidi="ar-SA"/>
        </w:rPr>
        <w:t>Tincturae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per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B12516" w:rsidRPr="00B12516">
        <w:rPr>
          <w:rFonts w:eastAsia="Times New Roman" w:cs="Times New Roman"/>
          <w:color w:val="000000" w:themeColor="text1"/>
          <w:szCs w:val="28"/>
          <w:lang w:bidi="ar-SA"/>
        </w:rPr>
        <w:t>char</w:t>
      </w:r>
      <w:r w:rsidRPr="00286A2A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tam</w:t>
      </w: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filtrantur</w:t>
      </w: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</w:t>
      </w:r>
      <w:r w:rsidR="00B12516"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>– Настойки фильтруются через бумагу.</w:t>
      </w:r>
    </w:p>
    <w:p w:rsidR="00B12516" w:rsidRPr="0059415D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>3.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Cera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286A2A">
        <w:rPr>
          <w:rFonts w:eastAsia="Times New Roman" w:cs="Times New Roman"/>
          <w:color w:val="000000" w:themeColor="text1"/>
          <w:szCs w:val="28"/>
          <w:lang w:bidi="ar-SA"/>
        </w:rPr>
        <w:t>et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axu</w:t>
      </w:r>
      <w:r w:rsidR="00B12516" w:rsidRPr="00B12516">
        <w:rPr>
          <w:rFonts w:eastAsia="Times New Roman" w:cs="Times New Roman"/>
          <w:color w:val="000000" w:themeColor="text1"/>
          <w:szCs w:val="28"/>
          <w:lang w:bidi="ar-SA"/>
        </w:rPr>
        <w:t>n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gia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medic</w:t>
      </w:r>
      <w:r w:rsidR="00B12516" w:rsidRPr="00B12516"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na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ad</w:t>
      </w:r>
      <w:r w:rsidR="00B12516" w:rsidRPr="00B12516">
        <w:rPr>
          <w:rFonts w:eastAsia="Times New Roman" w:cs="Times New Roman"/>
          <w:color w:val="000000" w:themeColor="text1"/>
          <w:szCs w:val="28"/>
          <w:lang w:bidi="ar-SA"/>
        </w:rPr>
        <w:t>hibentur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– Воск и сало применяются в медицине.</w:t>
      </w:r>
    </w:p>
    <w:p w:rsidR="00B12516" w:rsidRPr="00B12516" w:rsidRDefault="00286A2A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4. </w:t>
      </w:r>
      <w:proofErr w:type="gramStart"/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Puella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aegrota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est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. </w:t>
      </w:r>
      <w:r w:rsidR="00B12516" w:rsidRPr="00B12516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– </w:t>
      </w:r>
      <w:r w:rsidR="00B12516">
        <w:rPr>
          <w:rFonts w:eastAsia="Times New Roman" w:cs="Times New Roman"/>
          <w:iCs/>
          <w:color w:val="000000" w:themeColor="text1"/>
          <w:szCs w:val="28"/>
          <w:lang w:val="ru-RU" w:bidi="ar-SA"/>
        </w:rPr>
        <w:t>Девочка</w:t>
      </w:r>
      <w:r w:rsidR="00B12516" w:rsidRPr="00B12516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B12516">
        <w:rPr>
          <w:rFonts w:eastAsia="Times New Roman" w:cs="Times New Roman"/>
          <w:iCs/>
          <w:color w:val="000000" w:themeColor="text1"/>
          <w:szCs w:val="28"/>
          <w:lang w:val="ru-RU" w:bidi="ar-SA"/>
        </w:rPr>
        <w:t>больная.</w:t>
      </w:r>
      <w:proofErr w:type="gramEnd"/>
    </w:p>
    <w:p w:rsidR="00B12516" w:rsidRPr="00B72B69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5.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Farfara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T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o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rmentilla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Genti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ana</w:t>
      </w:r>
      <w:proofErr w:type="gramStart"/>
      <w:r w:rsidR="00B12516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Glycyrrhiza</w:t>
      </w:r>
      <w:proofErr w:type="gramEnd"/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,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Ruta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Betonica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Vinca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Viola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He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rn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iaria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Pas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sifl</w:t>
      </w:r>
      <w:r w:rsidR="00B12516">
        <w:rPr>
          <w:rFonts w:eastAsia="Times New Roman" w:cs="Times New Roman"/>
          <w:iCs/>
          <w:color w:val="000000" w:themeColor="text1"/>
          <w:szCs w:val="28"/>
          <w:lang w:bidi="ar-SA"/>
        </w:rPr>
        <w:t>o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ra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plantae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sunt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proofErr w:type="gramStart"/>
      <w:r w:rsidR="00B12516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72B69">
        <w:rPr>
          <w:rFonts w:eastAsia="Times New Roman" w:cs="Times New Roman"/>
          <w:color w:val="000000" w:themeColor="text1"/>
          <w:szCs w:val="28"/>
          <w:lang w:val="ru-RU" w:bidi="ar-SA"/>
        </w:rPr>
        <w:t>Мать</w:t>
      </w:r>
      <w:r w:rsidR="00B72B69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>-</w:t>
      </w:r>
      <w:r w:rsidR="00B72B69">
        <w:rPr>
          <w:rFonts w:eastAsia="Times New Roman" w:cs="Times New Roman"/>
          <w:color w:val="000000" w:themeColor="text1"/>
          <w:szCs w:val="28"/>
          <w:lang w:val="ru-RU" w:bidi="ar-SA"/>
        </w:rPr>
        <w:t>и</w:t>
      </w:r>
      <w:r w:rsidR="00B72B69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>-</w:t>
      </w:r>
      <w:r w:rsidR="00B72B69">
        <w:rPr>
          <w:rFonts w:eastAsia="Times New Roman" w:cs="Times New Roman"/>
          <w:color w:val="000000" w:themeColor="text1"/>
          <w:szCs w:val="28"/>
          <w:lang w:val="ru-RU" w:bidi="ar-SA"/>
        </w:rPr>
        <w:t>мачеха</w:t>
      </w:r>
      <w:r w:rsidR="00B72B69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="00B72B69">
        <w:rPr>
          <w:rFonts w:eastAsia="Times New Roman" w:cs="Times New Roman"/>
          <w:color w:val="000000" w:themeColor="text1"/>
          <w:szCs w:val="28"/>
          <w:lang w:val="ru-RU" w:bidi="ar-SA"/>
        </w:rPr>
        <w:t>лапчатка, горечавка, солодка, рута, буковица, барвинок, фиалка, грыжник, страстоцвет – растения.</w:t>
      </w:r>
      <w:proofErr w:type="gramEnd"/>
    </w:p>
    <w:p w:rsidR="00B12516" w:rsidRPr="00B72B69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6. </w:t>
      </w:r>
      <w:proofErr w:type="gramStart"/>
      <w:r w:rsidRPr="00286A2A">
        <w:rPr>
          <w:rFonts w:eastAsia="Times New Roman" w:cs="Times New Roman"/>
          <w:color w:val="000000" w:themeColor="text1"/>
          <w:szCs w:val="28"/>
          <w:lang w:bidi="ar-SA"/>
        </w:rPr>
        <w:t>Planta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Graece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phyton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"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vocatu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r</w:t>
      </w:r>
      <w:r w:rsidR="00B12516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="00B12516" w:rsidRPr="00B72B6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r w:rsidR="00B72B6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Растение по-гречески называется </w:t>
      </w:r>
      <w:r w:rsidR="00B72B69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="00B72B69" w:rsidRPr="00286A2A">
        <w:rPr>
          <w:rFonts w:eastAsia="Times New Roman" w:cs="Times New Roman"/>
          <w:color w:val="000000" w:themeColor="text1"/>
          <w:szCs w:val="28"/>
          <w:lang w:bidi="ar-SA"/>
        </w:rPr>
        <w:t>phyton</w:t>
      </w:r>
      <w:r w:rsidR="00B72B69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="00B72B69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</w:p>
    <w:p w:rsidR="00B12516" w:rsidRPr="0059415D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7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="00B12516" w:rsidRPr="00B72B69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Hi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ррор</w:t>
      </w:r>
      <w:r w:rsidR="00B12516" w:rsidRPr="00B72B69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h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аё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in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arena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286A2A">
        <w:rPr>
          <w:rFonts w:eastAsia="Times New Roman" w:cs="Times New Roman"/>
          <w:color w:val="000000" w:themeColor="text1"/>
          <w:szCs w:val="28"/>
          <w:lang w:bidi="ar-SA"/>
        </w:rPr>
        <w:t>et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petris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crescit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.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72B69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Облепиха растет на песке и скалах.</w:t>
      </w:r>
    </w:p>
    <w:p w:rsidR="00B12516" w:rsidRPr="0059415D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8. </w:t>
      </w:r>
      <w:proofErr w:type="gramStart"/>
      <w:r w:rsidRPr="00286A2A">
        <w:rPr>
          <w:rFonts w:eastAsia="Times New Roman" w:cs="Times New Roman"/>
          <w:color w:val="000000" w:themeColor="text1"/>
          <w:szCs w:val="28"/>
          <w:lang w:bidi="ar-SA"/>
        </w:rPr>
        <w:t>Medicina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ant</w:t>
      </w:r>
      <w:r w:rsidR="00B12516" w:rsidRPr="00B72B69"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q</w:t>
      </w:r>
      <w:r w:rsidR="00B12516" w:rsidRPr="00B72B69">
        <w:rPr>
          <w:rFonts w:eastAsia="Times New Roman" w:cs="Times New Roman"/>
          <w:color w:val="000000" w:themeColor="text1"/>
          <w:szCs w:val="28"/>
          <w:lang w:bidi="ar-SA"/>
        </w:rPr>
        <w:t>ua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plantam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B72B69"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"А</w:t>
      </w:r>
      <w:r w:rsidR="00B72B69" w:rsidRPr="00B72B69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l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оё"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scit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B72B69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Древняя медицина знает растение </w:t>
      </w:r>
      <w:r w:rsidR="000968A0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«алоэ».</w:t>
      </w:r>
    </w:p>
    <w:p w:rsidR="00B12516" w:rsidRPr="003C6A93" w:rsidRDefault="00286A2A" w:rsidP="000968A0">
      <w:pPr>
        <w:widowControl w:val="0"/>
        <w:ind w:right="-1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9.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Non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convalescit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planta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quae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transfertur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"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(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Seneca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).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0968A0" w:rsidRPr="0059415D">
        <w:rPr>
          <w:rFonts w:cs="Times New Roman"/>
          <w:color w:val="000000" w:themeColor="text1"/>
          <w:shd w:val="clear" w:color="auto" w:fill="FFFFFF"/>
          <w:lang w:val="ru-RU"/>
        </w:rPr>
        <w:t>Не растет растение, котрое переносится.</w:t>
      </w:r>
      <w:r w:rsidR="003C6A93" w:rsidRPr="0059415D">
        <w:rPr>
          <w:rFonts w:cs="Times New Roman"/>
          <w:color w:val="000000" w:themeColor="text1"/>
          <w:shd w:val="clear" w:color="auto" w:fill="FFFFFF"/>
          <w:lang w:val="ru-RU"/>
        </w:rPr>
        <w:t xml:space="preserve"> (</w:t>
      </w:r>
      <w:proofErr w:type="gramStart"/>
      <w:r w:rsidR="003C6A93">
        <w:rPr>
          <w:rFonts w:cs="Times New Roman"/>
          <w:color w:val="000000" w:themeColor="text1"/>
          <w:shd w:val="clear" w:color="auto" w:fill="FFFFFF"/>
        </w:rPr>
        <w:t>C</w:t>
      </w:r>
      <w:proofErr w:type="gramEnd"/>
      <w:r w:rsidR="003C6A93">
        <w:rPr>
          <w:rFonts w:cs="Times New Roman"/>
          <w:color w:val="000000" w:themeColor="text1"/>
          <w:shd w:val="clear" w:color="auto" w:fill="FFFFFF"/>
          <w:lang w:val="ru-RU"/>
        </w:rPr>
        <w:t>енека)</w:t>
      </w:r>
    </w:p>
    <w:p w:rsidR="00B12516" w:rsidRPr="000968A0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10.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Cogito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ergo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sum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".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0968A0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Я мыслю, сл</w:t>
      </w:r>
      <w:r w:rsidR="000968A0">
        <w:rPr>
          <w:rFonts w:eastAsia="Times New Roman" w:cs="Times New Roman"/>
          <w:color w:val="000000" w:themeColor="text1"/>
          <w:szCs w:val="28"/>
          <w:lang w:val="ru-RU" w:bidi="ar-SA"/>
        </w:rPr>
        <w:t>едовательно, существую.</w:t>
      </w:r>
    </w:p>
    <w:p w:rsidR="00B12516" w:rsidRPr="000968A0" w:rsidRDefault="00286A2A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11.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Dum</w:t>
      </w:r>
      <w:r w:rsidR="00B12516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spi</w:t>
      </w:r>
      <w:r w:rsidR="00B12516" w:rsidRPr="00B12516">
        <w:rPr>
          <w:rFonts w:eastAsia="Times New Roman" w:cs="Times New Roman"/>
          <w:color w:val="000000" w:themeColor="text1"/>
          <w:szCs w:val="28"/>
          <w:lang w:val="de-DE" w:bidi="ar-SA"/>
        </w:rPr>
        <w:t>ro</w:t>
      </w:r>
      <w:r w:rsidR="00B12516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spero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". </w:t>
      </w:r>
      <w:r w:rsidR="00B12516" w:rsidRPr="000968A0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– </w:t>
      </w:r>
      <w:r w:rsidR="000968A0">
        <w:rPr>
          <w:rFonts w:eastAsia="Times New Roman" w:cs="Times New Roman"/>
          <w:iCs/>
          <w:color w:val="000000" w:themeColor="text1"/>
          <w:szCs w:val="28"/>
          <w:lang w:val="ru-RU" w:bidi="ar-SA"/>
        </w:rPr>
        <w:t>Пока дышу -  надеюсь.</w:t>
      </w:r>
    </w:p>
    <w:p w:rsidR="000968A0" w:rsidRPr="000968A0" w:rsidRDefault="00286A2A" w:rsidP="000968A0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12.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Viperam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nutrire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sub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ala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". </w:t>
      </w:r>
      <w:r w:rsidR="00B12516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0968A0" w:rsidRPr="000968A0">
        <w:rPr>
          <w:rFonts w:eastAsia="Times New Roman" w:cs="Times New Roman"/>
          <w:color w:val="000000"/>
          <w:szCs w:val="28"/>
          <w:lang w:val="ru-RU" w:eastAsia="ru-RU" w:bidi="ar-SA"/>
        </w:rPr>
        <w:t>Пригреть (</w:t>
      </w:r>
      <w:r w:rsidR="000968A0" w:rsidRPr="003C6A93">
        <w:rPr>
          <w:rFonts w:eastAsia="Times New Roman" w:cs="Times New Roman"/>
          <w:iCs/>
          <w:color w:val="000000"/>
          <w:szCs w:val="28"/>
          <w:lang w:val="ru-RU" w:eastAsia="ru-RU" w:bidi="ar-SA"/>
        </w:rPr>
        <w:t>выкормить</w:t>
      </w:r>
      <w:r w:rsidR="000968A0" w:rsidRPr="003C6A93">
        <w:rPr>
          <w:rFonts w:eastAsia="Times New Roman" w:cs="Times New Roman"/>
          <w:color w:val="000000"/>
          <w:szCs w:val="28"/>
          <w:lang w:val="ru-RU" w:eastAsia="ru-RU" w:bidi="ar-SA"/>
        </w:rPr>
        <w:t>)</w:t>
      </w:r>
      <w:r w:rsidR="000968A0" w:rsidRPr="000968A0">
        <w:rPr>
          <w:rFonts w:eastAsia="Times New Roman" w:cs="Times New Roman"/>
          <w:color w:val="000000"/>
          <w:szCs w:val="28"/>
          <w:lang w:val="ru-RU" w:eastAsia="ru-RU" w:bidi="ar-SA"/>
        </w:rPr>
        <w:t xml:space="preserve"> змею под</w:t>
      </w:r>
      <w:r w:rsidR="000968A0">
        <w:rPr>
          <w:rFonts w:eastAsia="Times New Roman" w:cs="Times New Roman"/>
          <w:color w:val="000000"/>
          <w:szCs w:val="28"/>
          <w:lang w:val="ru-RU" w:eastAsia="ru-RU" w:bidi="ar-SA"/>
        </w:rPr>
        <w:t xml:space="preserve"> </w:t>
      </w:r>
      <w:r w:rsidR="000968A0" w:rsidRPr="000968A0">
        <w:rPr>
          <w:rFonts w:eastAsia="Times New Roman" w:cs="Times New Roman"/>
          <w:color w:val="000000"/>
          <w:szCs w:val="28"/>
          <w:lang w:val="ru-RU" w:eastAsia="ru-RU" w:bidi="ar-SA"/>
        </w:rPr>
        <w:t>  </w:t>
      </w:r>
      <w:r w:rsidR="000968A0" w:rsidRPr="000968A0">
        <w:rPr>
          <w:rFonts w:eastAsia="Times New Roman" w:cs="Times New Roman"/>
          <w:color w:val="000000"/>
          <w:lang w:val="ru-RU" w:eastAsia="ru-RU" w:bidi="ar-SA"/>
        </w:rPr>
        <w:t> </w:t>
      </w:r>
      <w:r w:rsidR="000968A0" w:rsidRPr="000968A0">
        <w:rPr>
          <w:rFonts w:eastAsia="Times New Roman" w:cs="Times New Roman"/>
          <w:color w:val="000000"/>
          <w:szCs w:val="28"/>
          <w:lang w:val="ru-RU" w:eastAsia="ru-RU" w:bidi="ar-SA"/>
        </w:rPr>
        <w:t>крылом.</w:t>
      </w:r>
    </w:p>
    <w:p w:rsidR="00B12516" w:rsidRPr="000968A0" w:rsidRDefault="00286A2A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13.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Bene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B12516">
        <w:rPr>
          <w:rFonts w:eastAsia="Times New Roman" w:cs="Times New Roman"/>
          <w:color w:val="000000" w:themeColor="text1"/>
          <w:szCs w:val="28"/>
          <w:lang w:eastAsia="ru-RU" w:bidi="ar-SA"/>
        </w:rPr>
        <w:t>dig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nos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c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itu</w:t>
      </w:r>
      <w:r w:rsidR="00B12516">
        <w:rPr>
          <w:rFonts w:eastAsia="Times New Roman" w:cs="Times New Roman"/>
          <w:color w:val="000000" w:themeColor="text1"/>
          <w:szCs w:val="28"/>
          <w:lang w:bidi="ar-SA"/>
        </w:rPr>
        <w:t>r</w:t>
      </w:r>
      <w:r w:rsidR="00B12516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>,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bene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iCs/>
          <w:color w:val="000000" w:themeColor="text1"/>
          <w:szCs w:val="28"/>
          <w:lang w:bidi="ar-SA"/>
        </w:rPr>
        <w:t>curatur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". </w:t>
      </w:r>
      <w:r w:rsidR="00B12516" w:rsidRPr="000968A0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– </w:t>
      </w:r>
      <w:r w:rsidR="000968A0">
        <w:rPr>
          <w:rFonts w:eastAsia="Times New Roman" w:cs="Times New Roman"/>
          <w:color w:val="000000" w:themeColor="text1"/>
          <w:szCs w:val="28"/>
          <w:lang w:val="ru-RU" w:bidi="ar-SA"/>
        </w:rPr>
        <w:t>Хорошо распознается, хорошо и лечится. Хорош</w:t>
      </w:r>
      <w:r w:rsidR="000968A0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968A0">
        <w:rPr>
          <w:rFonts w:eastAsia="Times New Roman" w:cs="Times New Roman"/>
          <w:color w:val="000000" w:themeColor="text1"/>
          <w:szCs w:val="28"/>
          <w:lang w:val="ru-RU" w:bidi="ar-SA"/>
        </w:rPr>
        <w:t>диагноз</w:t>
      </w:r>
      <w:r w:rsidR="000968A0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</w:t>
      </w:r>
      <w:r w:rsidR="000968A0">
        <w:rPr>
          <w:rFonts w:eastAsia="Times New Roman" w:cs="Times New Roman"/>
          <w:color w:val="000000" w:themeColor="text1"/>
          <w:szCs w:val="28"/>
          <w:lang w:val="ru-RU" w:bidi="ar-SA"/>
        </w:rPr>
        <w:t>хорошо</w:t>
      </w:r>
      <w:r w:rsidR="000968A0" w:rsidRPr="000968A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968A0">
        <w:rPr>
          <w:rFonts w:eastAsia="Times New Roman" w:cs="Times New Roman"/>
          <w:color w:val="000000" w:themeColor="text1"/>
          <w:szCs w:val="28"/>
          <w:lang w:val="ru-RU" w:bidi="ar-SA"/>
        </w:rPr>
        <w:t>лечение.</w:t>
      </w:r>
    </w:p>
    <w:p w:rsidR="00B12516" w:rsidRPr="000968A0" w:rsidRDefault="00286A2A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14.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Experientia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286A2A">
        <w:rPr>
          <w:rFonts w:eastAsia="Times New Roman" w:cs="Times New Roman"/>
          <w:color w:val="000000" w:themeColor="text1"/>
          <w:szCs w:val="28"/>
          <w:lang w:bidi="ar-SA"/>
        </w:rPr>
        <w:t>docet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". </w:t>
      </w:r>
      <w:r w:rsidR="00B12516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</w:t>
      </w:r>
      <w:r w:rsidR="000968A0">
        <w:rPr>
          <w:rFonts w:eastAsia="Times New Roman" w:cs="Times New Roman"/>
          <w:color w:val="000000" w:themeColor="text1"/>
          <w:szCs w:val="28"/>
          <w:lang w:val="ru-RU" w:bidi="ar-SA"/>
        </w:rPr>
        <w:t>Опыт учит.</w:t>
      </w:r>
    </w:p>
    <w:p w:rsidR="00B12516" w:rsidRPr="0059415D" w:rsidRDefault="00B12516" w:rsidP="00286A2A">
      <w:pPr>
        <w:widowControl w:val="0"/>
        <w:ind w:right="380" w:firstLine="709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12516" w:rsidRPr="0059415D" w:rsidRDefault="00B12516" w:rsidP="00286A2A">
      <w:pPr>
        <w:widowControl w:val="0"/>
        <w:ind w:right="380" w:firstLine="709"/>
        <w:jc w:val="both"/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</w:pPr>
      <w:r w:rsidRPr="00B12516">
        <w:rPr>
          <w:rFonts w:eastAsia="Times New Roman" w:cs="Times New Roman"/>
          <w:b/>
          <w:bCs/>
          <w:iCs/>
          <w:color w:val="000000" w:themeColor="text1"/>
          <w:szCs w:val="28"/>
          <w:lang w:eastAsia="ru-RU" w:bidi="ar-SA"/>
        </w:rPr>
        <w:lastRenderedPageBreak/>
        <w:t>II</w:t>
      </w:r>
      <w:r w:rsidR="00286A2A" w:rsidRPr="0059415D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. Переведите</w:t>
      </w:r>
      <w:r w:rsidR="00286A2A" w:rsidRPr="0059415D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на латинский язык.</w:t>
      </w:r>
      <w:r w:rsidR="00286A2A" w:rsidRPr="0059415D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</w:p>
    <w:p w:rsidR="00B12516" w:rsidRPr="00B12516" w:rsidRDefault="00286A2A" w:rsidP="00286A2A">
      <w:pPr>
        <w:widowControl w:val="0"/>
        <w:ind w:right="380" w:firstLine="709"/>
        <w:jc w:val="both"/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</w:pPr>
      <w:r w:rsidRPr="00286A2A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>1. Они работают</w:t>
      </w: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хорошо и быстро. </w:t>
      </w:r>
      <w:r w:rsidR="00B12516" w:rsidRPr="00B12516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–</w:t>
      </w:r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  <w:r w:rsidR="008B6842">
        <w:rPr>
          <w:rFonts w:eastAsia="Times New Roman" w:cs="Times New Roman"/>
          <w:bCs/>
          <w:color w:val="000000" w:themeColor="text1"/>
          <w:szCs w:val="28"/>
          <w:lang w:eastAsia="ru-RU" w:bidi="ar-SA"/>
        </w:rPr>
        <w:t>B</w:t>
      </w:r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ene </w:t>
      </w:r>
      <w:proofErr w:type="gramStart"/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et</w:t>
      </w:r>
      <w:proofErr w:type="gramEnd"/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cito</w:t>
      </w:r>
      <w:r w:rsidR="008B6842" w:rsidRPr="008B6842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</w:t>
      </w:r>
      <w:r w:rsidR="008B6842" w:rsidRPr="008B6842">
        <w:rPr>
          <w:rFonts w:cs="Times New Roman"/>
          <w:color w:val="000000"/>
          <w:szCs w:val="28"/>
          <w:shd w:val="clear" w:color="auto" w:fill="FFFFFF"/>
        </w:rPr>
        <w:t>lab</w:t>
      </w:r>
      <w:r w:rsidR="008B6842" w:rsidRPr="008B6842">
        <w:rPr>
          <w:rFonts w:cs="Times New Roman"/>
          <w:color w:val="000000"/>
          <w:szCs w:val="28"/>
          <w:shd w:val="clear" w:color="auto" w:fill="FFFFFF"/>
          <w:lang w:val="ru-RU"/>
        </w:rPr>
        <w:t>ō</w:t>
      </w:r>
      <w:r w:rsidR="008B6842" w:rsidRPr="008B6842">
        <w:rPr>
          <w:rFonts w:cs="Times New Roman"/>
          <w:color w:val="000000"/>
          <w:szCs w:val="28"/>
          <w:shd w:val="clear" w:color="auto" w:fill="FFFFFF"/>
        </w:rPr>
        <w:t>rant</w:t>
      </w:r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.</w:t>
      </w:r>
    </w:p>
    <w:p w:rsidR="00B12516" w:rsidRPr="00624287" w:rsidRDefault="00286A2A" w:rsidP="00286A2A">
      <w:pPr>
        <w:widowControl w:val="0"/>
        <w:ind w:right="380" w:firstLine="709"/>
        <w:jc w:val="both"/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</w:pP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2. Таблетки выдают </w:t>
      </w:r>
      <w:r w:rsidRPr="00286A2A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>в коробочках,</w:t>
      </w: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микстуры — в бутылках</w:t>
      </w:r>
      <w:r w:rsidR="00B12516" w:rsidRPr="00B12516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.</w:t>
      </w:r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  <w:r w:rsidR="00624287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–</w:t>
      </w:r>
      <w:r w:rsidR="008B6842" w:rsidRPr="008B6842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</w:t>
      </w:r>
      <w:r w:rsidR="00624287" w:rsidRPr="00624287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>Tabulettae in scatulis, mixturae in lagenis dantur.</w:t>
      </w:r>
    </w:p>
    <w:p w:rsidR="00B12516" w:rsidRPr="00624287" w:rsidRDefault="00286A2A" w:rsidP="00624287">
      <w:pPr>
        <w:widowControl w:val="0"/>
        <w:ind w:right="-1" w:firstLine="709"/>
        <w:jc w:val="both"/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</w:pP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3</w:t>
      </w:r>
      <w:r w:rsidR="00B12516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.</w:t>
      </w: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Живица приме</w:t>
      </w: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softHyphen/>
        <w:t>няется в</w:t>
      </w:r>
      <w:r w:rsidRPr="00286A2A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 xml:space="preserve"> медицине. </w:t>
      </w:r>
      <w:r w:rsidR="00B12516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 xml:space="preserve">– </w:t>
      </w:r>
      <w:proofErr w:type="gramStart"/>
      <w:r w:rsidR="00624287" w:rsidRPr="00697C6D">
        <w:rPr>
          <w:rFonts w:eastAsia="Times New Roman" w:cs="Times New Roman"/>
          <w:color w:val="000000" w:themeColor="text1"/>
          <w:szCs w:val="28"/>
          <w:lang w:bidi="ar-SA"/>
        </w:rPr>
        <w:t>Tereb</w:t>
      </w:r>
      <w:r w:rsidR="00624287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="00624287" w:rsidRPr="00697C6D">
        <w:rPr>
          <w:rFonts w:eastAsia="Times New Roman" w:cs="Times New Roman"/>
          <w:color w:val="000000" w:themeColor="text1"/>
          <w:szCs w:val="28"/>
          <w:lang w:bidi="ar-SA"/>
        </w:rPr>
        <w:t>thina</w:t>
      </w:r>
      <w:r w:rsidR="00624287" w:rsidRPr="00624287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624287" w:rsidRPr="00286A2A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="00624287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624287" w:rsidRPr="00286A2A">
        <w:rPr>
          <w:rFonts w:eastAsia="Times New Roman" w:cs="Times New Roman"/>
          <w:color w:val="000000" w:themeColor="text1"/>
          <w:szCs w:val="28"/>
          <w:lang w:bidi="ar-SA"/>
        </w:rPr>
        <w:t>medic</w:t>
      </w:r>
      <w:r w:rsidR="00624287" w:rsidRPr="00B12516"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="00624287" w:rsidRPr="00286A2A">
        <w:rPr>
          <w:rFonts w:eastAsia="Times New Roman" w:cs="Times New Roman"/>
          <w:color w:val="000000" w:themeColor="text1"/>
          <w:szCs w:val="28"/>
          <w:lang w:bidi="ar-SA"/>
        </w:rPr>
        <w:t>na</w:t>
      </w:r>
      <w:r w:rsidR="00624287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624287" w:rsidRPr="00286A2A">
        <w:rPr>
          <w:rFonts w:eastAsia="Times New Roman" w:cs="Times New Roman"/>
          <w:color w:val="000000" w:themeColor="text1"/>
          <w:szCs w:val="28"/>
          <w:lang w:bidi="ar-SA"/>
        </w:rPr>
        <w:t>ad</w:t>
      </w:r>
      <w:r w:rsidR="00624287" w:rsidRPr="00B12516">
        <w:rPr>
          <w:rFonts w:eastAsia="Times New Roman" w:cs="Times New Roman"/>
          <w:color w:val="000000" w:themeColor="text1"/>
          <w:szCs w:val="28"/>
          <w:lang w:bidi="ar-SA"/>
        </w:rPr>
        <w:t>hibetur</w:t>
      </w:r>
      <w:r w:rsidR="00624287" w:rsidRPr="00624287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="00624287" w:rsidRPr="00624287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</w:p>
    <w:p w:rsidR="00B12516" w:rsidRPr="0031186B" w:rsidRDefault="00286A2A" w:rsidP="00286A2A">
      <w:pPr>
        <w:widowControl w:val="0"/>
        <w:ind w:right="380" w:firstLine="709"/>
        <w:jc w:val="both"/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</w:pPr>
      <w:r w:rsidRPr="00286A2A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>4.</w:t>
      </w:r>
      <w:r w:rsidRPr="00286A2A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Из растений извлекают лекарствен</w:t>
      </w:r>
      <w:r w:rsidRPr="00286A2A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 xml:space="preserve">ные вещества. </w:t>
      </w:r>
      <w:r w:rsidR="00B12516">
        <w:rPr>
          <w:rFonts w:eastAsia="Times New Roman" w:cs="Times New Roman"/>
          <w:bCs/>
          <w:iCs/>
          <w:color w:val="000000" w:themeColor="text1"/>
          <w:szCs w:val="28"/>
          <w:lang w:val="ru-RU" w:eastAsia="ru-RU" w:bidi="ar-SA"/>
        </w:rPr>
        <w:t xml:space="preserve">– </w:t>
      </w:r>
      <w:r w:rsidR="00624287"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E plantis</w:t>
      </w:r>
      <w:r w:rsidR="0031186B"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 materia  officinales </w:t>
      </w:r>
      <w:hyperlink r:id="rId50" w:anchor="Latin" w:tooltip="extrahuntur" w:history="1">
        <w:r w:rsidR="0031186B" w:rsidRPr="0031186B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extrahuntur</w:t>
        </w:r>
      </w:hyperlink>
      <w:r w:rsidR="0031186B" w:rsidRPr="0031186B">
        <w:rPr>
          <w:rFonts w:cs="Times New Roman"/>
          <w:color w:val="000000" w:themeColor="text1"/>
          <w:szCs w:val="28"/>
          <w:lang w:val="la-Latn"/>
        </w:rPr>
        <w:t>.</w:t>
      </w:r>
    </w:p>
    <w:p w:rsidR="00B12516" w:rsidRPr="0031186B" w:rsidRDefault="00286A2A" w:rsidP="00DA544E">
      <w:pPr>
        <w:widowControl w:val="0"/>
        <w:ind w:right="-1" w:firstLine="709"/>
        <w:jc w:val="both"/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</w:pPr>
      <w:r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5.</w:t>
      </w:r>
      <w:r w:rsidRPr="0031186B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Больная принимает капли настойки лан</w:t>
      </w:r>
      <w:r w:rsidRPr="0031186B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softHyphen/>
        <w:t>дыша.</w:t>
      </w:r>
      <w:r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 </w:t>
      </w:r>
      <w:r w:rsidR="00B12516"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– </w:t>
      </w:r>
      <w:r w:rsidR="0031186B"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Aegrota guttas </w:t>
      </w:r>
      <w:r w:rsidR="0031186B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</w:t>
      </w:r>
      <w:r w:rsidR="0031186B" w:rsidRPr="0031186B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e </w:t>
      </w:r>
      <w:r w:rsidR="0031186B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Convallariae</w:t>
      </w:r>
      <w:r w:rsidR="0031186B" w:rsidRPr="0031186B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</w:t>
      </w:r>
      <w:hyperlink r:id="rId51" w:anchor="Latin" w:tooltip="adhibet" w:history="1">
        <w:r w:rsidR="0031186B" w:rsidRPr="00895410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adhibet</w:t>
        </w:r>
      </w:hyperlink>
      <w:r w:rsidR="0031186B" w:rsidRPr="0031186B">
        <w:rPr>
          <w:rFonts w:cs="Times New Roman"/>
          <w:color w:val="000000" w:themeColor="text1"/>
          <w:szCs w:val="28"/>
          <w:lang w:val="la-Latn"/>
        </w:rPr>
        <w:t>.</w:t>
      </w:r>
    </w:p>
    <w:p w:rsidR="00286A2A" w:rsidRPr="0059415D" w:rsidRDefault="00286A2A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  <w:r w:rsidRPr="00DA544E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>6.</w:t>
      </w:r>
      <w:r w:rsidRPr="00DA544E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 Высушите</w:t>
      </w:r>
      <w:r w:rsidRPr="00DA544E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траву страстоцвета.</w:t>
      </w:r>
      <w:r w:rsidR="00DA544E" w:rsidRPr="00DA544E">
        <w:rPr>
          <w:rFonts w:eastAsia="Times New Roman" w:cs="Times New Roman"/>
          <w:bCs/>
          <w:color w:val="000000" w:themeColor="text1"/>
          <w:szCs w:val="28"/>
          <w:lang w:val="la-Latn" w:eastAsia="ru-RU" w:bidi="ar-SA"/>
        </w:rPr>
        <w:t xml:space="preserve"> – </w:t>
      </w:r>
      <w:r w:rsidR="00DA544E" w:rsidRPr="008D781F">
        <w:rPr>
          <w:rFonts w:eastAsia="Times New Roman" w:cs="Times New Roman"/>
          <w:color w:val="000000" w:themeColor="text1"/>
          <w:szCs w:val="28"/>
          <w:lang w:val="la-Latn" w:bidi="ar-SA"/>
        </w:rPr>
        <w:t>Exsiccate</w:t>
      </w:r>
      <w:r w:rsidR="00DA544E" w:rsidRPr="00DA544E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herbam Pas</w:t>
      </w:r>
      <w:r w:rsidR="00DA544E" w:rsidRPr="0059415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sifl</w:t>
      </w:r>
      <w:r w:rsidR="00DA544E" w:rsidRPr="00DA544E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o</w:t>
      </w:r>
      <w:r w:rsidR="00DA544E" w:rsidRPr="0059415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ra</w:t>
      </w:r>
      <w:r w:rsidR="00DA544E" w:rsidRPr="00DA544E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e.</w:t>
      </w: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DA544E" w:rsidRPr="0059415D" w:rsidRDefault="00DA544E" w:rsidP="00286A2A">
      <w:pPr>
        <w:widowControl w:val="0"/>
        <w:ind w:right="380" w:firstLine="709"/>
        <w:jc w:val="both"/>
        <w:rPr>
          <w:rFonts w:eastAsia="Times New Roman" w:cs="Times New Roman"/>
          <w:iCs/>
          <w:color w:val="000000" w:themeColor="text1"/>
          <w:szCs w:val="28"/>
          <w:lang w:val="la-Latn" w:bidi="ar-SA"/>
        </w:rPr>
      </w:pPr>
    </w:p>
    <w:p w:rsidR="003C6A93" w:rsidRPr="0059415D" w:rsidRDefault="003C6A93" w:rsidP="003C6A93">
      <w:pPr>
        <w:widowControl w:val="0"/>
        <w:jc w:val="center"/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</w:pPr>
      <w:r w:rsidRPr="003C6A93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lastRenderedPageBreak/>
        <w:t>ЗАНЯТИЕ 10</w:t>
      </w:r>
    </w:p>
    <w:p w:rsidR="003C6A93" w:rsidRPr="0059415D" w:rsidRDefault="003C6A93" w:rsidP="003C6A93">
      <w:pPr>
        <w:widowControl w:val="0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3C6A93" w:rsidRPr="0059415D" w:rsidRDefault="003C6A93" w:rsidP="003C6A93">
      <w:pPr>
        <w:widowControl w:val="0"/>
        <w:ind w:firstLine="709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3C6A93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Для самостоятельной</w:t>
      </w:r>
      <w:r w:rsidRPr="003C6A93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работы</w:t>
      </w:r>
    </w:p>
    <w:p w:rsidR="003C6A93" w:rsidRPr="0059415D" w:rsidRDefault="003C6A93" w:rsidP="003C6A93">
      <w:pPr>
        <w:widowControl w:val="0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3C6A93">
        <w:rPr>
          <w:rFonts w:eastAsia="Times New Roman" w:cs="Times New Roman"/>
          <w:b/>
          <w:iCs/>
          <w:color w:val="000000" w:themeColor="text1"/>
          <w:szCs w:val="28"/>
          <w:lang w:val="ru-RU" w:eastAsia="ru-RU" w:bidi="ar-SA"/>
        </w:rPr>
        <w:t>I. Переведите.</w:t>
      </w:r>
    </w:p>
    <w:p w:rsidR="003C6A93" w:rsidRPr="0059415D" w:rsidRDefault="003C6A93" w:rsidP="003C6A93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1. </w:t>
      </w:r>
      <w:proofErr w:type="gramStart"/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Aegrota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mixtu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ram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agitat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800F3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Больная взбалтывает микстуру.</w:t>
      </w:r>
    </w:p>
    <w:p w:rsidR="003C6A93" w:rsidRPr="0059415D" w:rsidRDefault="003C6A93" w:rsidP="000800F3">
      <w:pPr>
        <w:widowControl w:val="0"/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2.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Pharmaceutae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herbam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Pr="003C6A93">
        <w:rPr>
          <w:rFonts w:eastAsia="Times New Roman" w:cs="Times New Roman"/>
          <w:color w:val="000000" w:themeColor="text1"/>
          <w:szCs w:val="28"/>
          <w:lang w:bidi="ar-SA"/>
        </w:rPr>
        <w:t>diu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coquunt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. </w:t>
      </w:r>
      <w:r w:rsidR="000800F3"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Фармацевты долго варят траву.</w:t>
      </w:r>
    </w:p>
    <w:p w:rsidR="003C6A93" w:rsidRPr="0059415D" w:rsidRDefault="003C6A93" w:rsidP="000800F3">
      <w:pPr>
        <w:widowControl w:val="0"/>
        <w:ind w:right="44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3. </w:t>
      </w:r>
      <w:proofErr w:type="gramStart"/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In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baccis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Uvae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glucosum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continetur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800F3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– В ягодах винограда содержится глюкоза.</w:t>
      </w:r>
    </w:p>
    <w:p w:rsidR="003C6A93" w:rsidRPr="0059415D" w:rsidRDefault="003C6A93" w:rsidP="003C6A93">
      <w:pPr>
        <w:widowControl w:val="0"/>
        <w:ind w:right="-1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4. </w:t>
      </w:r>
      <w:proofErr w:type="gramStart"/>
      <w:r>
        <w:rPr>
          <w:rFonts w:eastAsia="Times New Roman" w:cs="Times New Roman"/>
          <w:color w:val="000000" w:themeColor="text1"/>
          <w:szCs w:val="28"/>
          <w:lang w:bidi="ar-SA"/>
        </w:rPr>
        <w:t>Femi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nae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plantas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Urticam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,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Mentham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Eucommiam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Chamomillam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pro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officinis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colligunt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0800F3"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>– Женщины собирают растения крапиву, мяту, эвкоммию, ромашку для аптек.</w:t>
      </w:r>
    </w:p>
    <w:p w:rsidR="003C6A93" w:rsidRPr="0059415D" w:rsidRDefault="003C6A93" w:rsidP="003C6A93">
      <w:pPr>
        <w:widowControl w:val="0"/>
        <w:ind w:right="-1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59415D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5.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proofErr w:type="gramStart"/>
      <w:r w:rsidRPr="003C6A93">
        <w:rPr>
          <w:rFonts w:eastAsia="Times New Roman" w:cs="Times New Roman"/>
          <w:color w:val="000000" w:themeColor="text1"/>
          <w:szCs w:val="28"/>
          <w:lang w:bidi="ar-SA"/>
        </w:rPr>
        <w:t>Magnesia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in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aqua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male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solvitur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0800F3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– Магний в воде </w:t>
      </w:r>
      <w:r w:rsidR="00C03A3B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плохо расьворяется.</w:t>
      </w:r>
    </w:p>
    <w:p w:rsidR="003C6A93" w:rsidRPr="00C03A3B" w:rsidRDefault="003C6A93" w:rsidP="003C6A93">
      <w:pPr>
        <w:widowControl w:val="0"/>
        <w:ind w:right="-1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3C6A93">
        <w:rPr>
          <w:rFonts w:eastAsia="Times New Roman" w:cs="Times New Roman"/>
          <w:iCs/>
          <w:color w:val="000000" w:themeColor="text1"/>
          <w:szCs w:val="28"/>
          <w:lang w:val="fr-FR" w:eastAsia="ru-RU" w:bidi="ar-SA"/>
        </w:rPr>
        <w:t xml:space="preserve">6.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 xml:space="preserve">"Bis dat, qui cito dat". 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fr-FR" w:bidi="ar-SA"/>
        </w:rPr>
        <w:t xml:space="preserve"> 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– </w:t>
      </w:r>
      <w:r w:rsid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>Скорый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>дар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>ценен вдвойне (Вдвойне дает тот, кто дает быстро).</w:t>
      </w:r>
    </w:p>
    <w:p w:rsidR="003C6A93" w:rsidRPr="00C03A3B" w:rsidRDefault="003C6A93" w:rsidP="003C6A93">
      <w:pPr>
        <w:widowControl w:val="0"/>
        <w:ind w:right="-1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3C6A93">
        <w:rPr>
          <w:rFonts w:eastAsia="Times New Roman" w:cs="Times New Roman"/>
          <w:iCs/>
          <w:color w:val="000000" w:themeColor="text1"/>
          <w:szCs w:val="28"/>
          <w:lang w:val="fr-FR" w:eastAsia="ru-RU" w:bidi="ar-SA"/>
        </w:rPr>
        <w:t>7.</w:t>
      </w:r>
      <w:r w:rsidRPr="003C6A93">
        <w:rPr>
          <w:rFonts w:eastAsia="Times New Roman" w:cs="Times New Roman"/>
          <w:color w:val="000000" w:themeColor="text1"/>
          <w:szCs w:val="28"/>
          <w:lang w:val="fr-FR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 xml:space="preserve">"Ibi semper </w:t>
      </w:r>
      <w:proofErr w:type="gramStart"/>
      <w:r w:rsidRPr="003C6A93">
        <w:rPr>
          <w:rFonts w:eastAsia="Times New Roman" w:cs="Times New Roman"/>
          <w:color w:val="000000" w:themeColor="text1"/>
          <w:szCs w:val="28"/>
          <w:lang w:bidi="ar-SA"/>
        </w:rPr>
        <w:t>est</w:t>
      </w:r>
      <w:proofErr w:type="gramEnd"/>
      <w:r w:rsidRPr="003C6A93">
        <w:rPr>
          <w:rFonts w:eastAsia="Times New Roman" w:cs="Times New Roman"/>
          <w:color w:val="000000" w:themeColor="text1"/>
          <w:szCs w:val="28"/>
          <w:lang w:bidi="ar-SA"/>
        </w:rPr>
        <w:t xml:space="preserve"> victoria, ubi con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cordia est" (Syr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us).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 xml:space="preserve"> 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fr-FR" w:bidi="ar-SA"/>
        </w:rPr>
        <w:t xml:space="preserve"> 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- </w:t>
      </w:r>
      <w:r w:rsidR="00C03A3B">
        <w:rPr>
          <w:rFonts w:cs="Times New Roman"/>
          <w:color w:val="000000"/>
          <w:szCs w:val="28"/>
          <w:shd w:val="clear" w:color="auto" w:fill="FFFFFF"/>
          <w:lang w:val="ru-RU"/>
        </w:rPr>
        <w:t>Т</w:t>
      </w:r>
      <w:r w:rsidR="00C03A3B" w:rsidRPr="00C03A3B">
        <w:rPr>
          <w:rFonts w:cs="Times New Roman"/>
          <w:color w:val="000000"/>
          <w:szCs w:val="28"/>
          <w:shd w:val="clear" w:color="auto" w:fill="FFFFFF"/>
          <w:lang w:val="ru-RU"/>
        </w:rPr>
        <w:t>ам всегда есть победа, где есть согласие</w:t>
      </w:r>
      <w:r w:rsidR="00C03A3B">
        <w:rPr>
          <w:rFonts w:cs="Times New Roman"/>
          <w:color w:val="000000"/>
          <w:szCs w:val="28"/>
          <w:shd w:val="clear" w:color="auto" w:fill="FFFFFF"/>
          <w:lang w:val="ru-RU"/>
        </w:rPr>
        <w:t>.</w:t>
      </w:r>
    </w:p>
    <w:p w:rsidR="003C6A93" w:rsidRPr="00C03A3B" w:rsidRDefault="003C6A93" w:rsidP="003C6A93">
      <w:pPr>
        <w:widowControl w:val="0"/>
        <w:ind w:right="-1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3C6A93">
        <w:rPr>
          <w:rFonts w:eastAsia="Times New Roman" w:cs="Times New Roman"/>
          <w:iCs/>
          <w:color w:val="000000" w:themeColor="text1"/>
          <w:szCs w:val="28"/>
          <w:lang w:val="fr-FR" w:eastAsia="ru-RU" w:bidi="ar-SA"/>
        </w:rPr>
        <w:t>8.</w:t>
      </w:r>
      <w:r w:rsidRPr="003C6A93">
        <w:rPr>
          <w:rFonts w:eastAsia="Times New Roman" w:cs="Times New Roman"/>
          <w:color w:val="000000" w:themeColor="text1"/>
          <w:szCs w:val="28"/>
          <w:lang w:val="fr-FR" w:eastAsia="ru-RU" w:bidi="ar-SA"/>
        </w:rPr>
        <w:t xml:space="preserve"> </w:t>
      </w:r>
      <w:proofErr w:type="gramStart"/>
      <w:r w:rsidRPr="003C6A93">
        <w:rPr>
          <w:rFonts w:eastAsia="Times New Roman" w:cs="Times New Roman"/>
          <w:color w:val="000000" w:themeColor="text1"/>
          <w:szCs w:val="28"/>
          <w:lang w:bidi="ar-SA"/>
        </w:rPr>
        <w:t>Veto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.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C03A3B">
        <w:rPr>
          <w:rFonts w:eastAsia="Times New Roman" w:cs="Times New Roman"/>
          <w:color w:val="000000" w:themeColor="text1"/>
          <w:szCs w:val="28"/>
          <w:lang w:val="ru-RU" w:bidi="ar-SA"/>
        </w:rPr>
        <w:t>– Запрещаю. Запрет.</w:t>
      </w:r>
    </w:p>
    <w:p w:rsidR="003C6A93" w:rsidRPr="00C03A3B" w:rsidRDefault="003C6A93" w:rsidP="003C6A93">
      <w:pPr>
        <w:widowControl w:val="0"/>
        <w:ind w:right="-1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C03A3B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9. 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>"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Duo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cum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faciunt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idem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, </w:t>
      </w:r>
      <w:r w:rsidRPr="00C03A3B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non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est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idem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". 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- </w:t>
      </w:r>
      <w:r w:rsidR="00C03A3B" w:rsidRPr="00C03A3B">
        <w:rPr>
          <w:rFonts w:cs="Times New Roman"/>
          <w:color w:val="000000"/>
          <w:szCs w:val="28"/>
          <w:shd w:val="clear" w:color="auto" w:fill="FFFFFF"/>
          <w:lang w:val="ru-RU"/>
        </w:rPr>
        <w:t>Когда двое делают одно и то же, это уже не одно и то же.</w:t>
      </w:r>
    </w:p>
    <w:p w:rsidR="003C6A93" w:rsidRPr="00C03A3B" w:rsidRDefault="003C6A93" w:rsidP="003C6A93">
      <w:pPr>
        <w:widowControl w:val="0"/>
        <w:ind w:right="-1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  <w:r w:rsidRPr="003C6A93">
        <w:rPr>
          <w:rFonts w:eastAsia="Times New Roman" w:cs="Times New Roman"/>
          <w:iCs/>
          <w:color w:val="000000" w:themeColor="text1"/>
          <w:szCs w:val="28"/>
          <w:lang w:val="fr-FR" w:eastAsia="ru-RU" w:bidi="ar-SA"/>
        </w:rPr>
        <w:t>10.</w:t>
      </w:r>
      <w:r w:rsidRPr="003C6A93">
        <w:rPr>
          <w:rFonts w:eastAsia="Times New Roman" w:cs="Times New Roman"/>
          <w:color w:val="000000" w:themeColor="text1"/>
          <w:szCs w:val="28"/>
          <w:lang w:val="fr-FR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 xml:space="preserve">"Nunquam recte facit, qui cito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</w:t>
      </w:r>
      <w:r w:rsidRPr="00737FB7">
        <w:rPr>
          <w:rFonts w:eastAsia="Times New Roman" w:cs="Times New Roman"/>
          <w:color w:val="000000" w:themeColor="text1"/>
          <w:szCs w:val="28"/>
          <w:lang w:val="fr-FR" w:eastAsia="ru-RU" w:bidi="ar-SA"/>
        </w:rPr>
        <w:t>redit</w:t>
      </w:r>
      <w:r w:rsidR="00737FB7" w:rsidRPr="00737FB7">
        <w:rPr>
          <w:rFonts w:eastAsia="Times New Roman" w:cs="Times New Roman"/>
          <w:color w:val="000000" w:themeColor="text1"/>
          <w:szCs w:val="28"/>
          <w:lang w:val="fr-FR" w:eastAsia="ru-RU" w:bidi="ar-SA"/>
        </w:rPr>
        <w:t>”</w:t>
      </w:r>
      <w:r w:rsidRPr="003C6A93">
        <w:rPr>
          <w:rFonts w:eastAsia="Times New Roman" w:cs="Times New Roman"/>
          <w:color w:val="000000" w:themeColor="text1"/>
          <w:szCs w:val="28"/>
          <w:lang w:val="fr-FR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bidi="ar-SA"/>
        </w:rPr>
        <w:t>(Petro</w:t>
      </w:r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nius)</w:t>
      </w:r>
      <w:proofErr w:type="gramStart"/>
      <w:r w:rsidRPr="003C6A93">
        <w:rPr>
          <w:rFonts w:eastAsia="Times New Roman" w:cs="Times New Roman"/>
          <w:iCs/>
          <w:color w:val="000000" w:themeColor="text1"/>
          <w:szCs w:val="28"/>
          <w:lang w:bidi="ar-SA"/>
        </w:rPr>
        <w:t>.</w:t>
      </w:r>
      <w:r w:rsidR="00C03A3B" w:rsidRPr="00C03A3B">
        <w:rPr>
          <w:rFonts w:eastAsia="Times New Roman" w:cs="Times New Roman"/>
          <w:iCs/>
          <w:color w:val="000000" w:themeColor="text1"/>
          <w:szCs w:val="28"/>
          <w:lang w:val="fr-FR" w:bidi="ar-SA"/>
        </w:rPr>
        <w:t>-</w:t>
      </w:r>
      <w:proofErr w:type="gramEnd"/>
      <w:r w:rsidR="00C03A3B" w:rsidRPr="00C03A3B">
        <w:rPr>
          <w:rFonts w:eastAsia="Times New Roman" w:cs="Times New Roman"/>
          <w:iCs/>
          <w:color w:val="000000" w:themeColor="text1"/>
          <w:szCs w:val="28"/>
          <w:lang w:val="fr-FR" w:bidi="ar-SA"/>
        </w:rPr>
        <w:t xml:space="preserve"> </w:t>
      </w:r>
      <w:r w:rsidR="007A4BA8" w:rsidRPr="007A4BA8">
        <w:rPr>
          <w:rFonts w:cs="Times New Roman"/>
          <w:color w:val="000000" w:themeColor="text1"/>
          <w:szCs w:val="28"/>
          <w:lang w:val="ru-RU"/>
        </w:rPr>
        <w:t>Легковерие никогда до добра не доводит.</w:t>
      </w:r>
      <w:r w:rsidR="007A4BA8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C03A3B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Никогда правильно не делает, кто быстро </w:t>
      </w:r>
      <w:r w:rsidR="007A4BA8">
        <w:rPr>
          <w:rFonts w:eastAsia="Times New Roman" w:cs="Times New Roman"/>
          <w:iCs/>
          <w:color w:val="000000" w:themeColor="text1"/>
          <w:szCs w:val="28"/>
          <w:lang w:val="ru-RU" w:bidi="ar-SA"/>
        </w:rPr>
        <w:t>верит.</w:t>
      </w:r>
    </w:p>
    <w:p w:rsidR="00737FB7" w:rsidRPr="0059415D" w:rsidRDefault="003C6A93" w:rsidP="00737FB7">
      <w:pPr>
        <w:widowControl w:val="0"/>
        <w:ind w:right="4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37FB7">
        <w:rPr>
          <w:rFonts w:eastAsia="Times New Roman" w:cs="Times New Roman"/>
          <w:b/>
          <w:iCs/>
          <w:color w:val="000000" w:themeColor="text1"/>
          <w:szCs w:val="28"/>
          <w:lang w:bidi="ar-SA"/>
        </w:rPr>
        <w:t>II</w:t>
      </w:r>
      <w:r w:rsidRPr="0059415D">
        <w:rPr>
          <w:rFonts w:eastAsia="Times New Roman" w:cs="Times New Roman"/>
          <w:b/>
          <w:iCs/>
          <w:color w:val="000000" w:themeColor="text1"/>
          <w:szCs w:val="28"/>
          <w:lang w:val="ru-RU" w:bidi="ar-SA"/>
        </w:rPr>
        <w:t>.</w:t>
      </w:r>
      <w:r w:rsidRPr="0059415D">
        <w:rPr>
          <w:rFonts w:eastAsia="Times New Roman" w:cs="Times New Roman"/>
          <w:b/>
          <w:color w:val="000000" w:themeColor="text1"/>
          <w:szCs w:val="28"/>
          <w:lang w:val="ru-RU" w:bidi="ar-SA"/>
        </w:rPr>
        <w:t xml:space="preserve"> </w:t>
      </w:r>
      <w:r w:rsidRPr="00737FB7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>Переведите на латинский язык.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737FB7" w:rsidRPr="00804B27" w:rsidRDefault="003C6A93" w:rsidP="00737FB7">
      <w:pPr>
        <w:widowControl w:val="0"/>
        <w:ind w:right="44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1. Камфора не растворяется в воде. </w:t>
      </w:r>
      <w:r w:rsidR="00804B27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804B27" w:rsidRPr="00804B27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804B27" w:rsidRPr="00804B27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Camphora in aqua non </w:t>
      </w:r>
      <w:r w:rsidR="00804B27" w:rsidRPr="00804B27">
        <w:rPr>
          <w:rFonts w:cs="Times New Roman"/>
          <w:color w:val="000000"/>
          <w:szCs w:val="28"/>
          <w:shd w:val="clear" w:color="auto" w:fill="FFFFFF"/>
          <w:lang w:val="la-Latn"/>
        </w:rPr>
        <w:t>solvitur.</w:t>
      </w:r>
    </w:p>
    <w:p w:rsidR="00737FB7" w:rsidRPr="00804B27" w:rsidRDefault="003C6A93" w:rsidP="00804B27">
      <w:pPr>
        <w:widowControl w:val="0"/>
        <w:ind w:right="-1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2. Фармацевт сме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шивает настойку ландыша с валериановой настойкой. </w:t>
      </w:r>
      <w:r w:rsidR="00804B27" w:rsidRPr="00804B27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804B27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 </w:t>
      </w:r>
      <w:proofErr w:type="gramStart"/>
      <w:r w:rsidR="00804B27" w:rsidRPr="00286A2A">
        <w:rPr>
          <w:rFonts w:eastAsia="Times New Roman" w:cs="Times New Roman"/>
          <w:bCs/>
          <w:iCs/>
          <w:color w:val="000000" w:themeColor="text1"/>
          <w:szCs w:val="28"/>
          <w:lang w:bidi="ar-SA"/>
        </w:rPr>
        <w:t>Pharmaceuta</w:t>
      </w:r>
      <w:r w:rsidR="00804B27"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</w:t>
      </w:r>
      <w:r w:rsidR="00804B27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tincturam</w:t>
      </w:r>
      <w:r w:rsidR="00804B27" w:rsidRPr="0065476C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Convallariae</w:t>
      </w:r>
      <w:r w:rsidR="00804B27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804B27">
        <w:rPr>
          <w:rFonts w:eastAsia="Times New Roman" w:cs="Times New Roman"/>
          <w:bCs/>
          <w:color w:val="000000" w:themeColor="text1"/>
          <w:szCs w:val="28"/>
          <w:lang w:eastAsia="ru-RU" w:bidi="ar-SA"/>
        </w:rPr>
        <w:t>cum</w:t>
      </w:r>
      <w:r w:rsidR="00804B27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804B27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</w:t>
      </w:r>
      <w:r w:rsidR="00804B27" w:rsidRPr="0065476C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Valerianae</w:t>
      </w:r>
      <w:r w:rsidR="00804B27" w:rsidRPr="0059415D">
        <w:rPr>
          <w:rFonts w:eastAsia="Times New Roman" w:cs="Times New Roman"/>
          <w:bCs/>
          <w:iCs/>
          <w:color w:val="000000" w:themeColor="text1"/>
          <w:szCs w:val="28"/>
          <w:lang w:val="ru-RU" w:bidi="ar-SA"/>
        </w:rPr>
        <w:t xml:space="preserve"> </w:t>
      </w:r>
      <w:r w:rsidR="00804B27" w:rsidRPr="00804B27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>miscet.</w:t>
      </w:r>
      <w:proofErr w:type="gramEnd"/>
      <w:r w:rsidR="00804B27" w:rsidRPr="00804B27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 xml:space="preserve"> </w:t>
      </w:r>
    </w:p>
    <w:p w:rsidR="00737FB7" w:rsidRPr="0059415D" w:rsidRDefault="003C6A93" w:rsidP="00737FB7">
      <w:pPr>
        <w:widowControl w:val="0"/>
        <w:ind w:right="4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3.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Пилюли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формируют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из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пилюльной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массы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. </w:t>
      </w:r>
      <w:r w:rsidR="00804B27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- </w:t>
      </w:r>
      <w:r w:rsidR="00804B27">
        <w:rPr>
          <w:rFonts w:eastAsia="Times New Roman" w:cs="Times New Roman"/>
          <w:szCs w:val="28"/>
          <w:lang w:eastAsia="ru-RU" w:bidi="ar-SA"/>
        </w:rPr>
        <w:t>P</w:t>
      </w:r>
      <w:r w:rsidR="00804B27" w:rsidRPr="00215162">
        <w:rPr>
          <w:rFonts w:eastAsia="Times New Roman" w:cs="Times New Roman"/>
          <w:szCs w:val="28"/>
          <w:lang w:val="la-Latn" w:eastAsia="ru-RU" w:bidi="ar-SA"/>
        </w:rPr>
        <w:t>ilula</w:t>
      </w:r>
      <w:r w:rsidR="00804B27">
        <w:rPr>
          <w:rFonts w:eastAsia="Times New Roman" w:cs="Times New Roman"/>
          <w:szCs w:val="28"/>
          <w:lang w:eastAsia="ru-RU" w:bidi="ar-SA"/>
        </w:rPr>
        <w:t>e</w:t>
      </w:r>
      <w:r w:rsidR="00804B27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e </w:t>
      </w:r>
      <w:proofErr w:type="gramStart"/>
      <w:r w:rsidR="00804B27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>massa</w:t>
      </w:r>
      <w:proofErr w:type="gramEnd"/>
      <w:r w:rsidR="00804B27" w:rsidRPr="0063446D">
        <w:rPr>
          <w:rFonts w:eastAsia="Times New Roman" w:cs="Times New Roman"/>
          <w:color w:val="000000" w:themeColor="text1"/>
          <w:szCs w:val="28"/>
          <w:lang w:val="la-Latn" w:bidi="ar-SA"/>
        </w:rPr>
        <w:t xml:space="preserve"> </w:t>
      </w:r>
      <w:r w:rsidR="00804B27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pilularum</w:t>
      </w:r>
      <w:r w:rsidR="00804B27"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804B27" w:rsidRPr="00804B27">
        <w:rPr>
          <w:rFonts w:cs="Times New Roman"/>
          <w:color w:val="000000"/>
          <w:szCs w:val="28"/>
          <w:shd w:val="clear" w:color="auto" w:fill="FFFFFF"/>
          <w:lang w:val="la-Latn"/>
        </w:rPr>
        <w:t>fōrmantur.</w:t>
      </w:r>
    </w:p>
    <w:p w:rsidR="00737FB7" w:rsidRPr="00737FB7" w:rsidRDefault="003C6A93" w:rsidP="00737FB7">
      <w:pPr>
        <w:widowControl w:val="0"/>
        <w:ind w:right="44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4. Растение на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зывается солодкой. </w:t>
      </w:r>
      <w:r w:rsidR="00737FB7" w:rsidRPr="00737FB7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737FB7" w:rsidRPr="00737FB7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Planta </w:t>
      </w:r>
      <w:r w:rsidR="00737FB7" w:rsidRPr="00737FB7">
        <w:rPr>
          <w:rFonts w:eastAsia="Times New Roman" w:cs="Times New Roman"/>
          <w:bCs/>
          <w:iCs/>
          <w:color w:val="000000" w:themeColor="text1"/>
          <w:szCs w:val="28"/>
          <w:lang w:val="la-Latn" w:bidi="ar-SA"/>
        </w:rPr>
        <w:t>Glycyrrhiza</w:t>
      </w:r>
      <w:r w:rsidR="00737FB7" w:rsidRPr="00737FB7">
        <w:rPr>
          <w:rFonts w:cs="Times New Roman"/>
          <w:color w:val="000000"/>
          <w:szCs w:val="28"/>
          <w:shd w:val="clear" w:color="auto" w:fill="FFFFFF"/>
          <w:lang w:val="la-Latn"/>
        </w:rPr>
        <w:t xml:space="preserve"> </w:t>
      </w:r>
      <w:r w:rsidR="00737FB7" w:rsidRPr="00286A2A">
        <w:rPr>
          <w:rFonts w:eastAsia="Times New Roman" w:cs="Times New Roman"/>
          <w:color w:val="000000" w:themeColor="text1"/>
          <w:szCs w:val="28"/>
          <w:lang w:bidi="ar-SA"/>
        </w:rPr>
        <w:t>vocatu</w:t>
      </w:r>
      <w:r w:rsidR="00737FB7">
        <w:rPr>
          <w:rFonts w:eastAsia="Times New Roman" w:cs="Times New Roman"/>
          <w:color w:val="000000" w:themeColor="text1"/>
          <w:szCs w:val="28"/>
          <w:lang w:bidi="ar-SA"/>
        </w:rPr>
        <w:t>r</w:t>
      </w:r>
      <w:r w:rsidR="00737FB7" w:rsidRPr="00737FB7">
        <w:rPr>
          <w:rFonts w:cs="Times New Roman"/>
          <w:color w:val="000000"/>
          <w:szCs w:val="28"/>
          <w:shd w:val="clear" w:color="auto" w:fill="FFFFFF"/>
          <w:lang w:val="la-Latn"/>
        </w:rPr>
        <w:t>.</w:t>
      </w:r>
    </w:p>
    <w:p w:rsidR="00737FB7" w:rsidRPr="0031186B" w:rsidRDefault="003C6A93" w:rsidP="00737FB7">
      <w:pPr>
        <w:widowControl w:val="0"/>
        <w:ind w:right="-1"/>
        <w:jc w:val="both"/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</w:pP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5.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Больная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принимает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настойку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3C6A9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софоры</w:t>
      </w:r>
      <w:r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. </w:t>
      </w:r>
      <w:r w:rsidR="00737FB7" w:rsidRPr="0059415D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- </w:t>
      </w:r>
      <w:r w:rsidR="00737FB7" w:rsidRPr="0031186B">
        <w:rPr>
          <w:rFonts w:eastAsia="Times New Roman" w:cs="Times New Roman"/>
          <w:bCs/>
          <w:iCs/>
          <w:color w:val="000000" w:themeColor="text1"/>
          <w:szCs w:val="28"/>
          <w:lang w:val="la-Latn" w:eastAsia="ru-RU" w:bidi="ar-SA"/>
        </w:rPr>
        <w:t xml:space="preserve">Aegrota </w:t>
      </w:r>
      <w:r w:rsidR="00737FB7" w:rsidRPr="0063446D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>tinctura</w:t>
      </w:r>
      <w:r w:rsidR="00737FB7">
        <w:rPr>
          <w:rFonts w:eastAsia="Times New Roman" w:cs="Times New Roman"/>
          <w:bCs/>
          <w:color w:val="000000" w:themeColor="text1"/>
          <w:szCs w:val="28"/>
          <w:lang w:bidi="ar-SA"/>
        </w:rPr>
        <w:t>m</w:t>
      </w:r>
      <w:r w:rsidR="00737FB7" w:rsidRPr="0031186B">
        <w:rPr>
          <w:rFonts w:eastAsia="Times New Roman" w:cs="Times New Roman"/>
          <w:bCs/>
          <w:color w:val="000000" w:themeColor="text1"/>
          <w:szCs w:val="28"/>
          <w:lang w:val="la-Latn" w:bidi="ar-SA"/>
        </w:rPr>
        <w:t xml:space="preserve"> </w:t>
      </w:r>
      <w:r w:rsidR="00737FB7" w:rsidRPr="0063446D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>Sophorae</w:t>
      </w:r>
      <w:r w:rsidR="00737FB7" w:rsidRPr="0031186B">
        <w:rPr>
          <w:rFonts w:eastAsia="Times New Roman" w:cs="Times New Roman"/>
          <w:iCs/>
          <w:color w:val="000000" w:themeColor="text1"/>
          <w:szCs w:val="28"/>
          <w:lang w:val="la-Latn" w:bidi="ar-SA"/>
        </w:rPr>
        <w:t xml:space="preserve"> </w:t>
      </w:r>
      <w:hyperlink r:id="rId52" w:anchor="Latin" w:tooltip="adhibet" w:history="1">
        <w:r w:rsidR="00737FB7" w:rsidRPr="00895410">
          <w:rPr>
            <w:rStyle w:val="af8"/>
            <w:rFonts w:cs="Times New Roman"/>
            <w:color w:val="000000" w:themeColor="text1"/>
            <w:szCs w:val="28"/>
            <w:u w:val="none"/>
            <w:lang w:val="la-Latn"/>
          </w:rPr>
          <w:t>adhibet</w:t>
        </w:r>
      </w:hyperlink>
      <w:r w:rsidR="00737FB7" w:rsidRPr="0031186B">
        <w:rPr>
          <w:rFonts w:cs="Times New Roman"/>
          <w:color w:val="000000" w:themeColor="text1"/>
          <w:szCs w:val="28"/>
          <w:lang w:val="la-Latn"/>
        </w:rPr>
        <w:t>.</w:t>
      </w:r>
    </w:p>
    <w:p w:rsidR="007A4BA8" w:rsidRPr="0059415D" w:rsidRDefault="003C6A93" w:rsidP="009A369E">
      <w:pPr>
        <w:widowControl w:val="0"/>
        <w:ind w:right="440"/>
        <w:jc w:val="both"/>
        <w:rPr>
          <w:rFonts w:eastAsia="Times New Roman" w:cs="Times New Roman"/>
          <w:color w:val="000000" w:themeColor="text1"/>
          <w:szCs w:val="28"/>
          <w:lang w:val="la-Latn" w:bidi="ar-SA"/>
        </w:rPr>
      </w:pPr>
      <w:r w:rsidRPr="00737FB7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>6. Облепиха — растение.</w:t>
      </w:r>
      <w:r w:rsidR="00737FB7" w:rsidRPr="00737FB7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– </w:t>
      </w:r>
      <w:r w:rsidR="00737FB7" w:rsidRPr="0059415D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>Hiррорhаё</w:t>
      </w:r>
      <w:r w:rsidR="00737FB7" w:rsidRPr="00737FB7">
        <w:rPr>
          <w:rFonts w:eastAsia="Times New Roman" w:cs="Times New Roman"/>
          <w:iCs/>
          <w:color w:val="000000" w:themeColor="text1"/>
          <w:szCs w:val="28"/>
          <w:lang w:val="la-Latn" w:eastAsia="ru-RU" w:bidi="ar-SA"/>
        </w:rPr>
        <w:t xml:space="preserve"> planta est.</w:t>
      </w:r>
    </w:p>
    <w:p w:rsidR="007A4BA8" w:rsidRDefault="007A4BA8" w:rsidP="007A4BA8">
      <w:pPr>
        <w:ind w:right="-1"/>
        <w:jc w:val="center"/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lastRenderedPageBreak/>
        <w:t>§ 46.</w:t>
      </w:r>
      <w:r w:rsidRPr="007A4BA8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УПРАЖНЕНИЕ</w:t>
      </w:r>
    </w:p>
    <w:p w:rsidR="007A4BA8" w:rsidRPr="007A4BA8" w:rsidRDefault="007A4BA8" w:rsidP="007A4BA8">
      <w:pPr>
        <w:ind w:right="-1"/>
        <w:jc w:val="center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</w:p>
    <w:p w:rsidR="007A4BA8" w:rsidRPr="007A4BA8" w:rsidRDefault="007A4BA8" w:rsidP="007A4BA8">
      <w:pPr>
        <w:ind w:right="-1"/>
        <w:jc w:val="both"/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b/>
          <w:bCs/>
          <w:iCs/>
          <w:color w:val="000000" w:themeColor="text1"/>
          <w:szCs w:val="28"/>
          <w:lang w:val="ru-RU" w:eastAsia="ru-RU" w:bidi="ar-SA"/>
        </w:rPr>
        <w:t>Выделите известные Вам</w:t>
      </w:r>
      <w:r w:rsidR="009A369E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Т</w:t>
      </w:r>
      <w:r w:rsidRPr="007A4BA8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>Э</w:t>
      </w:r>
      <w:r w:rsidRPr="007A4BA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и</w:t>
      </w:r>
      <w:r w:rsidRPr="007A4BA8">
        <w:rPr>
          <w:rFonts w:eastAsia="Times New Roman" w:cs="Times New Roman"/>
          <w:b/>
          <w:bCs/>
          <w:color w:val="000000" w:themeColor="text1"/>
          <w:szCs w:val="28"/>
          <w:lang w:val="ru-RU" w:eastAsia="ru-RU" w:bidi="ar-SA"/>
        </w:rPr>
        <w:t xml:space="preserve"> объясните их</w:t>
      </w:r>
      <w:r w:rsidRPr="007A4BA8">
        <w:rPr>
          <w:rFonts w:eastAsia="Times New Roman" w:cs="Times New Roman"/>
          <w:b/>
          <w:color w:val="000000" w:themeColor="text1"/>
          <w:szCs w:val="28"/>
          <w:lang w:val="ru-RU" w:eastAsia="ru-RU" w:bidi="ar-SA"/>
        </w:rPr>
        <w:t xml:space="preserve"> значение </w:t>
      </w:r>
    </w:p>
    <w:p w:rsidR="007A4BA8" w:rsidRPr="0007341C" w:rsidRDefault="007A4BA8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I. </w:t>
      </w:r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Des</w:t>
      </w:r>
      <w:r>
        <w:rPr>
          <w:rFonts w:eastAsia="Times New Roman" w:cs="Times New Roman"/>
          <w:iCs/>
          <w:color w:val="000000" w:themeColor="text1"/>
          <w:szCs w:val="28"/>
          <w:lang w:bidi="ar-SA"/>
        </w:rPr>
        <w:t>in</w:t>
      </w:r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fectio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уничтожение</w:t>
      </w:r>
      <w:r w:rsidRPr="007A4B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патогенных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микроорга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низмов</w:t>
      </w:r>
      <w:r w:rsid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07341C">
        <w:rPr>
          <w:rFonts w:eastAsia="Times New Roman" w:cs="Times New Roman"/>
          <w:color w:val="000000" w:themeColor="text1"/>
          <w:szCs w:val="28"/>
          <w:lang w:eastAsia="ru-RU" w:bidi="ar-SA"/>
        </w:rPr>
        <w:t>des</w:t>
      </w:r>
      <w:r w:rsidR="0007341C" w:rsidRP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07341C" w:rsidRP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удаление чего-либо</w:t>
      </w:r>
      <w:proofErr w:type="gramStart"/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="0007341C"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07341C" w:rsidRPr="0007341C">
        <w:rPr>
          <w:rFonts w:cs="Times New Roman"/>
          <w:color w:val="000000"/>
          <w:szCs w:val="28"/>
          <w:shd w:val="clear" w:color="auto" w:fill="FFFFFF"/>
        </w:rPr>
        <w:t>infectio</w:t>
      </w:r>
      <w:proofErr w:type="gramEnd"/>
      <w:r w:rsidR="0007341C" w:rsidRPr="0007341C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— заражение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</w:pPr>
    </w:p>
    <w:p w:rsidR="007A4BA8" w:rsidRPr="0007341C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а</w:t>
      </w:r>
      <w:proofErr w:type="gramEnd"/>
      <w:r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noxia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— отсутствие кислорода в тканях</w:t>
      </w:r>
      <w:r w:rsid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07341C"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а</w:t>
      </w:r>
      <w:r w:rsidR="0007341C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n</w:t>
      </w:r>
      <w:r w:rsidR="0007341C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- отрицание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07341C" w:rsidRPr="0007341C">
        <w:rPr>
          <w:rFonts w:cs="Times New Roman"/>
          <w:color w:val="000000" w:themeColor="text1"/>
          <w:shd w:val="clear" w:color="auto" w:fill="FFFFFF"/>
        </w:rPr>
        <w:t>ox</w:t>
      </w:r>
      <w:r w:rsidR="00704392">
        <w:rPr>
          <w:rFonts w:cs="Times New Roman"/>
          <w:color w:val="000000" w:themeColor="text1"/>
          <w:shd w:val="clear" w:color="auto" w:fill="FFFFFF"/>
          <w:lang w:val="ru-RU"/>
        </w:rPr>
        <w:t>(</w:t>
      </w:r>
      <w:r w:rsidR="0007341C" w:rsidRPr="0007341C">
        <w:rPr>
          <w:rFonts w:cs="Times New Roman"/>
          <w:color w:val="000000" w:themeColor="text1"/>
          <w:shd w:val="clear" w:color="auto" w:fill="FFFFFF"/>
        </w:rPr>
        <w:t>ygenium</w:t>
      </w:r>
      <w:r w:rsidR="00704392">
        <w:rPr>
          <w:rFonts w:cs="Times New Roman"/>
          <w:color w:val="000000" w:themeColor="text1"/>
          <w:shd w:val="clear" w:color="auto" w:fill="FFFFFF"/>
          <w:lang w:val="ru-RU"/>
        </w:rPr>
        <w:t>)</w:t>
      </w:r>
      <w:r w:rsidR="0007341C" w:rsidRPr="0007341C">
        <w:rPr>
          <w:rFonts w:cs="Times New Roman"/>
          <w:color w:val="000000" w:themeColor="text1"/>
          <w:shd w:val="clear" w:color="auto" w:fill="FFFFFF"/>
          <w:lang w:val="ru-RU"/>
        </w:rPr>
        <w:t xml:space="preserve"> — кислород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</w:p>
    <w:p w:rsidR="007A4BA8" w:rsidRPr="0007341C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phytotherap</w:t>
      </w:r>
      <w:r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</w:t>
      </w:r>
      <w:proofErr w:type="gramEnd"/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(греч. 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phyton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</w:t>
      </w:r>
      <w:r w:rsidRPr="007A4B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растение)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— лечение лекар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ственными растениями</w:t>
      </w:r>
      <w:r w:rsid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07341C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phyto</w:t>
      </w:r>
      <w:r w:rsidR="0007341C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растение; </w:t>
      </w:r>
      <w:r w:rsidR="0007341C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therap</w:t>
      </w:r>
      <w:r w:rsidR="0007341C"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="0007341C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</w:t>
      </w:r>
      <w:r w:rsid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лечение чем-л.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7A4BA8" w:rsidRPr="00704392" w:rsidRDefault="007A4BA8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hypocapnia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пониженное содер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жание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С0</w:t>
      </w:r>
      <w:r w:rsidRPr="007A4BA8">
        <w:rPr>
          <w:rFonts w:eastAsia="Times New Roman" w:cs="Times New Roman"/>
          <w:iCs/>
          <w:color w:val="000000" w:themeColor="text1"/>
          <w:szCs w:val="28"/>
          <w:vertAlign w:val="subscript"/>
          <w:lang w:val="ru-RU" w:eastAsia="ru-RU" w:bidi="ar-SA"/>
        </w:rPr>
        <w:t>2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в крови</w:t>
      </w:r>
      <w:r w:rsidR="0007341C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- </w:t>
      </w:r>
      <w:r w:rsidR="0007341C" w:rsidRPr="0007341C">
        <w:rPr>
          <w:rFonts w:cs="Times New Roman"/>
          <w:color w:val="000000"/>
          <w:szCs w:val="28"/>
          <w:shd w:val="clear" w:color="auto" w:fill="FFFFFF"/>
        </w:rPr>
        <w:t>hypo</w:t>
      </w:r>
      <w:r w:rsidR="0007341C" w:rsidRPr="0007341C">
        <w:rPr>
          <w:rFonts w:cs="Times New Roman"/>
          <w:color w:val="000000"/>
          <w:szCs w:val="28"/>
          <w:shd w:val="clear" w:color="auto" w:fill="FFFFFF"/>
          <w:lang w:val="ru-RU"/>
        </w:rPr>
        <w:t>—ниже, под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; </w:t>
      </w:r>
      <w:r w:rsidR="00704392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с</w:t>
      </w:r>
      <w:r w:rsidR="00704392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a</w:t>
      </w:r>
      <w:r w:rsidR="00704392">
        <w:rPr>
          <w:rFonts w:cs="Times New Roman"/>
          <w:color w:val="000000"/>
          <w:szCs w:val="28"/>
          <w:shd w:val="clear" w:color="auto" w:fill="FFFFFF"/>
        </w:rPr>
        <w:t>pnia</w:t>
      </w:r>
      <w:r w:rsidR="00704392" w:rsidRPr="00704392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</w:t>
      </w:r>
      <w:r w:rsidR="00704392">
        <w:rPr>
          <w:rFonts w:cs="Times New Roman"/>
          <w:color w:val="000000"/>
          <w:szCs w:val="28"/>
          <w:shd w:val="clear" w:color="auto" w:fill="FFFFFF"/>
          <w:lang w:val="ru-RU"/>
        </w:rPr>
        <w:t>оксид углерода</w:t>
      </w:r>
      <w:r w:rsidR="00704392">
        <w:rPr>
          <w:rFonts w:eastAsia="Times New Roman" w:cs="Times New Roman"/>
          <w:color w:val="000000" w:themeColor="text1"/>
          <w:szCs w:val="28"/>
          <w:lang w:val="ru-RU" w:bidi="ar-SA"/>
        </w:rPr>
        <w:t>)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</w:p>
    <w:p w:rsidR="007A4BA8" w:rsidRPr="00704392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neuralgia</w:t>
      </w:r>
      <w:proofErr w:type="gramEnd"/>
      <w:r w:rsidRPr="0059415D">
        <w:rPr>
          <w:rFonts w:eastAsia="Times New Roman" w:cs="Times New Roman"/>
          <w:bCs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>— интенсивная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боль по ходу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ствола или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ветвей нерва</w:t>
      </w:r>
      <w:r w:rsidR="0070439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704392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neur</w:t>
      </w:r>
      <w:r w:rsidR="00704392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- невр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704392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alg</w:t>
      </w:r>
      <w:r w:rsidR="00704392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- боль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7A4BA8" w:rsidRPr="00704392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toxaemia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отравление крови</w:t>
      </w:r>
      <w:r w:rsidR="0070439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704392" w:rsidRPr="007A4BA8">
        <w:rPr>
          <w:rFonts w:eastAsia="Times New Roman" w:cs="Times New Roman"/>
          <w:color w:val="000000" w:themeColor="text1"/>
          <w:szCs w:val="28"/>
          <w:lang w:bidi="ar-SA"/>
        </w:rPr>
        <w:t>tox</w:t>
      </w:r>
      <w:r w:rsidR="00704392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яд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704392" w:rsidRPr="007A4BA8">
        <w:rPr>
          <w:rFonts w:eastAsia="Times New Roman" w:cs="Times New Roman"/>
          <w:color w:val="000000" w:themeColor="text1"/>
          <w:szCs w:val="28"/>
          <w:lang w:bidi="ar-SA"/>
        </w:rPr>
        <w:t>aemia</w:t>
      </w:r>
      <w:r w:rsidR="00704392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кровь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</w:p>
    <w:p w:rsidR="007A4BA8" w:rsidRPr="00796DE0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endo</w:t>
      </w:r>
      <w:r>
        <w:rPr>
          <w:rFonts w:eastAsia="Times New Roman" w:cs="Times New Roman"/>
          <w:iCs/>
          <w:color w:val="000000" w:themeColor="text1"/>
          <w:szCs w:val="28"/>
          <w:lang w:bidi="ar-SA"/>
        </w:rPr>
        <w:t>g</w:t>
      </w:r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enus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возникающи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й,</w:t>
      </w:r>
      <w:r w:rsidRPr="007A4BA8">
        <w:rPr>
          <w:rFonts w:eastAsia="Times New Roman" w:cs="Times New Roman"/>
          <w:bCs/>
          <w:color w:val="000000" w:themeColor="text1"/>
          <w:szCs w:val="28"/>
          <w:lang w:val="ru-RU" w:eastAsia="ru-RU" w:bidi="ar-SA"/>
        </w:rPr>
        <w:t xml:space="preserve"> развивающийся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в организме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вследствие внутренних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причин</w:t>
      </w:r>
      <w:r w:rsidR="00796DE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796DE0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endo</w:t>
      </w:r>
      <w:r w:rsidR="00796DE0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- внутри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796DE0">
        <w:rPr>
          <w:rFonts w:eastAsia="Times New Roman" w:cs="Times New Roman"/>
          <w:iCs/>
          <w:color w:val="000000" w:themeColor="text1"/>
          <w:szCs w:val="28"/>
          <w:lang w:bidi="ar-SA"/>
        </w:rPr>
        <w:t>g</w:t>
      </w:r>
      <w:r w:rsidR="00796DE0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enus</w:t>
      </w:r>
      <w:r w:rsidR="00796DE0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- происхождение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7A4BA8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ischaemia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(греч. 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ischo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задерживаю)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— уменьшение кровоснабжения участка тела,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органа или ткани</w:t>
      </w:r>
      <w:r w:rsidR="00796DE0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- </w:t>
      </w:r>
      <w:r w:rsidR="00796DE0" w:rsidRPr="007A4BA8">
        <w:rPr>
          <w:rFonts w:eastAsia="Times New Roman" w:cs="Times New Roman"/>
          <w:color w:val="000000" w:themeColor="text1"/>
          <w:szCs w:val="28"/>
          <w:lang w:bidi="ar-SA"/>
        </w:rPr>
        <w:t>ischo</w:t>
      </w:r>
      <w:r w:rsidR="00796DE0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796DE0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</w:t>
      </w:r>
      <w:r w:rsidR="00796DE0"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задерживаю</w:t>
      </w:r>
      <w:r w:rsidR="00796DE0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,</w:t>
      </w:r>
      <w:r w:rsidR="00796DE0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796DE0" w:rsidRPr="007A4BA8">
        <w:rPr>
          <w:rFonts w:eastAsia="Times New Roman" w:cs="Times New Roman"/>
          <w:color w:val="000000" w:themeColor="text1"/>
          <w:szCs w:val="28"/>
          <w:lang w:bidi="ar-SA"/>
        </w:rPr>
        <w:t>aemia</w:t>
      </w:r>
      <w:r w:rsidR="00796DE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кровь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;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B06FF8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hydrotherapia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796DE0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водолечение</w:t>
      </w:r>
      <w:r w:rsidR="00796DE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</w:t>
      </w:r>
      <w:r w:rsidR="00796DE0" w:rsidRPr="007A4BA8">
        <w:rPr>
          <w:rFonts w:eastAsia="Times New Roman" w:cs="Times New Roman"/>
          <w:color w:val="000000" w:themeColor="text1"/>
          <w:szCs w:val="28"/>
          <w:lang w:bidi="ar-SA"/>
        </w:rPr>
        <w:t>hydro</w:t>
      </w:r>
      <w:r w:rsidR="00796DE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вода, </w:t>
      </w:r>
      <w:r w:rsidR="00796DE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796DE0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therap</w:t>
      </w:r>
      <w:r w:rsidR="00796DE0">
        <w:rPr>
          <w:rFonts w:eastAsia="Times New Roman" w:cs="Times New Roman"/>
          <w:color w:val="000000" w:themeColor="text1"/>
          <w:szCs w:val="28"/>
          <w:lang w:bidi="ar-SA"/>
        </w:rPr>
        <w:t>i</w:t>
      </w:r>
      <w:r w:rsidR="00796DE0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</w:t>
      </w:r>
      <w:r w:rsidR="00796DE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лечение чем-л.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B06FF8" w:rsidRDefault="00B06FF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7A4BA8" w:rsidRPr="00796DE0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anuria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отсутствие мочи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, задержка мочи</w:t>
      </w:r>
      <w:r w:rsidR="00796DE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796DE0"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а</w:t>
      </w:r>
      <w:r w:rsidR="00796DE0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n</w:t>
      </w:r>
      <w:r w:rsidR="00796DE0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- отрицание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796DE0" w:rsidRPr="007A4BA8">
        <w:rPr>
          <w:rFonts w:eastAsia="Times New Roman" w:cs="Times New Roman"/>
          <w:color w:val="000000" w:themeColor="text1"/>
          <w:szCs w:val="28"/>
          <w:lang w:bidi="ar-SA"/>
        </w:rPr>
        <w:t>uria</w:t>
      </w:r>
      <w:r w:rsidR="00796DE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моча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7A4BA8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lastRenderedPageBreak/>
        <w:t>thrombopenia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уменьшение количества тромбоцитов</w:t>
      </w:r>
      <w:r w:rsidR="00590C73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– </w:t>
      </w:r>
      <w:r w:rsidR="00034CB9" w:rsidRPr="007A4BA8">
        <w:rPr>
          <w:rFonts w:eastAsia="Times New Roman" w:cs="Times New Roman"/>
          <w:color w:val="000000" w:themeColor="text1"/>
          <w:szCs w:val="28"/>
          <w:lang w:bidi="ar-SA"/>
        </w:rPr>
        <w:t>thromb</w:t>
      </w:r>
      <w:r w:rsidR="00034CB9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тромб, </w:t>
      </w:r>
      <w:r w:rsidR="00590C73" w:rsidRPr="007A4BA8">
        <w:rPr>
          <w:rFonts w:eastAsia="Times New Roman" w:cs="Times New Roman"/>
          <w:color w:val="000000" w:themeColor="text1"/>
          <w:szCs w:val="28"/>
          <w:lang w:bidi="ar-SA"/>
        </w:rPr>
        <w:t>penia</w:t>
      </w:r>
      <w:r w:rsidR="00590C73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бедность, недостаток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;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7A4BA8" w:rsidRDefault="007A4BA8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000000" w:themeColor="text1"/>
          <w:szCs w:val="28"/>
          <w:lang w:bidi="ar-SA"/>
        </w:rPr>
        <w:t>myal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gia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мышечная 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бол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ь</w:t>
      </w:r>
      <w:r w:rsidR="00034CB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034CB9">
        <w:rPr>
          <w:rFonts w:eastAsia="Times New Roman" w:cs="Times New Roman"/>
          <w:color w:val="000000" w:themeColor="text1"/>
          <w:szCs w:val="28"/>
          <w:lang w:bidi="ar-SA"/>
        </w:rPr>
        <w:t>my</w:t>
      </w:r>
      <w:r w:rsidR="00034CB9">
        <w:rPr>
          <w:rFonts w:eastAsia="Times New Roman" w:cs="Times New Roman"/>
          <w:color w:val="000000" w:themeColor="text1"/>
          <w:szCs w:val="28"/>
          <w:lang w:val="ru-RU" w:bidi="ar-SA"/>
        </w:rPr>
        <w:t>о - мышца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="00034CB9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alg</w:t>
      </w:r>
      <w:r w:rsidR="00034CB9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- боль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iCs/>
          <w:color w:val="000000" w:themeColor="text1"/>
          <w:szCs w:val="28"/>
          <w:lang w:val="ru-RU" w:bidi="ar-SA"/>
        </w:rPr>
      </w:pPr>
    </w:p>
    <w:p w:rsidR="007A4BA8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gastropathia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заболевание желудка</w:t>
      </w:r>
      <w:r w:rsidR="00034CB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034CB9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gastr</w:t>
      </w:r>
      <w:r w:rsidR="00034CB9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желудок, живот, </w:t>
      </w:r>
      <w:r w:rsidR="00034CB9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pathia</w:t>
      </w:r>
      <w:r w:rsidR="00034CB9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переживание, страдание, заболевание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034CB9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urologia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раз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дел медицины, изучающий заболевания мочевых органов; </w:t>
      </w:r>
      <w:r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gynaecologia</w:t>
      </w:r>
      <w:r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(греч.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gynaec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женщина) — наука о женских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бол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езнях;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denaturatio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полная или частичная потеря ес</w:t>
      </w: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тествен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ных свойств белков и нуклеиновых кислот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- </w:t>
      </w:r>
      <w:r w:rsidR="00B06FF8">
        <w:rPr>
          <w:rFonts w:eastAsia="Times New Roman" w:cs="Times New Roman"/>
          <w:color w:val="000000" w:themeColor="text1"/>
          <w:szCs w:val="28"/>
          <w:lang w:eastAsia="ru-RU" w:bidi="ar-SA"/>
        </w:rPr>
        <w:t>de</w:t>
      </w:r>
      <w:r w:rsidR="00B06FF8" w:rsidRP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B06FF8" w:rsidRPr="0007341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лишение, удаление чего-либо</w:t>
      </w:r>
      <w:r w:rsidR="00B06FF8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="00B06FF8"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="00B06FF8"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B06FF8" w:rsidRPr="00B06FF8">
        <w:rPr>
          <w:rFonts w:cs="Times New Roman"/>
          <w:color w:val="000000"/>
          <w:szCs w:val="28"/>
          <w:shd w:val="clear" w:color="auto" w:fill="FFFFFF"/>
        </w:rPr>
        <w:t>natura</w:t>
      </w:r>
      <w:r w:rsidR="00B06FF8" w:rsidRPr="00B06FF8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— природа,</w:t>
      </w:r>
      <w:r w:rsidR="00B06FF8" w:rsidRPr="00B06FF8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B06FF8" w:rsidRPr="00B06FF8">
        <w:rPr>
          <w:rFonts w:cs="Times New Roman"/>
          <w:color w:val="000000"/>
          <w:szCs w:val="28"/>
          <w:shd w:val="clear" w:color="auto" w:fill="FFFFFF"/>
          <w:lang w:val="ru-RU"/>
        </w:rPr>
        <w:t>естество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bCs/>
          <w:color w:val="000000" w:themeColor="text1"/>
          <w:szCs w:val="28"/>
          <w:lang w:val="ru-RU" w:bidi="ar-SA"/>
        </w:rPr>
      </w:pPr>
    </w:p>
    <w:p w:rsidR="00E97739" w:rsidRPr="00B06FF8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bCs/>
          <w:color w:val="000000" w:themeColor="text1"/>
          <w:szCs w:val="28"/>
          <w:lang w:bidi="ar-SA"/>
        </w:rPr>
        <w:t>reanimatio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восстановление нарушенных или утраченных жизненно важных функций организма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B06FF8" w:rsidRPr="007A4BA8">
        <w:rPr>
          <w:rFonts w:eastAsia="Times New Roman" w:cs="Times New Roman"/>
          <w:bCs/>
          <w:color w:val="000000" w:themeColor="text1"/>
          <w:szCs w:val="28"/>
          <w:lang w:bidi="ar-SA"/>
        </w:rPr>
        <w:t>re</w:t>
      </w:r>
      <w:r w:rsidR="00B06FF8">
        <w:rPr>
          <w:rFonts w:eastAsia="Times New Roman" w:cs="Times New Roman"/>
          <w:bCs/>
          <w:color w:val="000000" w:themeColor="text1"/>
          <w:szCs w:val="28"/>
          <w:lang w:val="ru-RU" w:bidi="ar-SA"/>
        </w:rPr>
        <w:t xml:space="preserve"> – назад, снова, возобновление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B06FF8" w:rsidRPr="00B06FF8">
        <w:rPr>
          <w:rFonts w:cs="Times New Roman"/>
          <w:color w:val="000000" w:themeColor="text1"/>
          <w:shd w:val="clear" w:color="auto" w:fill="FFFFFF"/>
        </w:rPr>
        <w:t>animatio</w:t>
      </w:r>
      <w:r w:rsidR="00B06FF8" w:rsidRPr="00B06FF8">
        <w:rPr>
          <w:rFonts w:cs="Times New Roman"/>
          <w:color w:val="000000" w:themeColor="text1"/>
          <w:shd w:val="clear" w:color="auto" w:fill="FFFFFF"/>
          <w:lang w:val="ru-RU"/>
        </w:rPr>
        <w:t xml:space="preserve"> одушевленность, оживление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103C63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extramedullaris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находящийся вне костного мозга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 </w:t>
      </w:r>
      <w:r w:rsidR="00103C63" w:rsidRPr="007A4BA8">
        <w:rPr>
          <w:rFonts w:eastAsia="Times New Roman" w:cs="Times New Roman"/>
          <w:color w:val="000000" w:themeColor="text1"/>
          <w:szCs w:val="28"/>
          <w:lang w:bidi="ar-SA"/>
        </w:rPr>
        <w:t>extra</w:t>
      </w:r>
      <w:r w:rsidR="00103C63">
        <w:rPr>
          <w:rFonts w:eastAsia="Times New Roman" w:cs="Times New Roman"/>
          <w:color w:val="000000" w:themeColor="text1"/>
          <w:szCs w:val="28"/>
          <w:lang w:val="ru-RU" w:bidi="ar-SA"/>
        </w:rPr>
        <w:t>- вне, снаружи, сверх</w:t>
      </w:r>
      <w:r w:rsidR="00103C63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103C63" w:rsidRPr="007A4BA8">
        <w:rPr>
          <w:rFonts w:eastAsia="Times New Roman" w:cs="Times New Roman"/>
          <w:color w:val="000000" w:themeColor="text1"/>
          <w:szCs w:val="28"/>
          <w:lang w:bidi="ar-SA"/>
        </w:rPr>
        <w:t>medulla</w:t>
      </w:r>
      <w:r w:rsidR="00103C63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103C63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мозг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</w:p>
    <w:p w:rsidR="00103C63" w:rsidRDefault="00103C63" w:rsidP="007A4BA8">
      <w:pPr>
        <w:ind w:right="-1"/>
        <w:jc w:val="both"/>
        <w:rPr>
          <w:rFonts w:eastAsia="Times New Roman" w:cs="Times New Roman"/>
          <w:bCs/>
          <w:color w:val="000000" w:themeColor="text1"/>
          <w:szCs w:val="28"/>
          <w:lang w:val="ru-RU" w:bidi="ar-SA"/>
        </w:rPr>
      </w:pPr>
    </w:p>
    <w:p w:rsidR="00E97739" w:rsidRPr="00103C63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bCs/>
          <w:color w:val="000000" w:themeColor="text1"/>
          <w:szCs w:val="28"/>
          <w:lang w:bidi="ar-SA"/>
        </w:rPr>
        <w:t>autoallergenum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аллерген, образующийся в самом орга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низме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 </w:t>
      </w:r>
      <w:r w:rsidR="00103C63" w:rsidRPr="007A4BA8">
        <w:rPr>
          <w:rFonts w:eastAsia="Times New Roman" w:cs="Times New Roman"/>
          <w:bCs/>
          <w:color w:val="000000" w:themeColor="text1"/>
          <w:szCs w:val="28"/>
          <w:lang w:bidi="ar-SA"/>
        </w:rPr>
        <w:t>auto</w:t>
      </w:r>
      <w:r w:rsidR="00103C63">
        <w:rPr>
          <w:rFonts w:eastAsia="Times New Roman" w:cs="Times New Roman"/>
          <w:bCs/>
          <w:color w:val="000000" w:themeColor="text1"/>
          <w:szCs w:val="28"/>
          <w:lang w:val="ru-RU" w:bidi="ar-SA"/>
        </w:rPr>
        <w:t xml:space="preserve"> – сам; 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E97739" w:rsidRPr="00034CB9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cholaemi</w:t>
      </w:r>
      <w:r w:rsidR="00E97739">
        <w:rPr>
          <w:rFonts w:eastAsia="Times New Roman" w:cs="Times New Roman"/>
          <w:color w:val="000000" w:themeColor="text1"/>
          <w:szCs w:val="28"/>
          <w:lang w:bidi="ar-SA"/>
        </w:rPr>
        <w:t>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- появление в крови желчи</w:t>
      </w:r>
      <w:r w:rsidR="00B06FF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B06FF8" w:rsidRPr="007A4BA8">
        <w:rPr>
          <w:rFonts w:eastAsia="Times New Roman" w:cs="Times New Roman"/>
          <w:color w:val="000000" w:themeColor="text1"/>
          <w:szCs w:val="28"/>
          <w:lang w:bidi="ar-SA"/>
        </w:rPr>
        <w:t>chol</w:t>
      </w:r>
      <w:r w:rsidR="00B06FF8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желчь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454330" w:rsidRPr="007A4BA8">
        <w:rPr>
          <w:rFonts w:eastAsia="Times New Roman" w:cs="Times New Roman"/>
          <w:color w:val="000000" w:themeColor="text1"/>
          <w:szCs w:val="28"/>
          <w:lang w:bidi="ar-SA"/>
        </w:rPr>
        <w:t>aemia</w:t>
      </w:r>
      <w:r w:rsidR="0045433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кровь</w:t>
      </w:r>
    </w:p>
    <w:p w:rsidR="00034CB9" w:rsidRDefault="00034CB9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</w:p>
    <w:p w:rsidR="007A4BA8" w:rsidRPr="007A4BA8" w:rsidRDefault="007A4BA8" w:rsidP="007A4BA8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proofErr w:type="gramStart"/>
      <w:r w:rsidRPr="007A4BA8">
        <w:rPr>
          <w:rFonts w:eastAsia="Times New Roman" w:cs="Times New Roman"/>
          <w:color w:val="000000" w:themeColor="text1"/>
          <w:szCs w:val="28"/>
          <w:lang w:bidi="ar-SA"/>
        </w:rPr>
        <w:t>lipaemia</w:t>
      </w:r>
      <w:proofErr w:type="gramEnd"/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— </w:t>
      </w:r>
      <w:r w:rsidR="00E9773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по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вышенное содержание в крови жира</w:t>
      </w:r>
      <w:r w:rsidR="00454330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454330" w:rsidRPr="007A4BA8">
        <w:rPr>
          <w:rFonts w:eastAsia="Times New Roman" w:cs="Times New Roman"/>
          <w:color w:val="000000" w:themeColor="text1"/>
          <w:szCs w:val="28"/>
          <w:lang w:bidi="ar-SA"/>
        </w:rPr>
        <w:t>lip</w:t>
      </w:r>
      <w:r w:rsidR="0045433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жир; </w:t>
      </w:r>
      <w:r w:rsidR="00454330" w:rsidRPr="007A4BA8">
        <w:rPr>
          <w:rFonts w:eastAsia="Times New Roman" w:cs="Times New Roman"/>
          <w:color w:val="000000" w:themeColor="text1"/>
          <w:szCs w:val="28"/>
          <w:lang w:bidi="ar-SA"/>
        </w:rPr>
        <w:t>aemia</w:t>
      </w:r>
      <w:r w:rsidR="00454330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кровь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034CB9" w:rsidRDefault="00034CB9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9A369E" w:rsidRDefault="009A369E">
      <w:pPr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br w:type="page"/>
      </w:r>
    </w:p>
    <w:p w:rsidR="00E97739" w:rsidRPr="00103C63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lastRenderedPageBreak/>
        <w:t>II. Эндоферменты - ферменты, осуществляющие свою деятельность внутри клетки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103C63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endo</w:t>
      </w:r>
      <w:r w:rsidR="00103C63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- внутри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103C63" w:rsidRPr="00103C63">
        <w:rPr>
          <w:rFonts w:cs="Times New Roman"/>
          <w:color w:val="000000"/>
          <w:szCs w:val="28"/>
          <w:shd w:val="clear" w:color="auto" w:fill="FFFFFF"/>
        </w:rPr>
        <w:t>fermentum</w:t>
      </w:r>
      <w:r w:rsidR="00103C63" w:rsidRPr="00103C63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— закваска</w:t>
      </w:r>
    </w:p>
    <w:p w:rsidR="00103C63" w:rsidRDefault="00103C63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эктоферменты — ферменты, выделяемые клеткой наружу 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103C63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экто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снаружи</w:t>
      </w:r>
    </w:p>
    <w:p w:rsidR="00103C63" w:rsidRDefault="00103C63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гиповолемия (фр. 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volume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- объем) — уменьшение объема циркулирующей крови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- </w:t>
      </w:r>
      <w:r w:rsidR="00103C63" w:rsidRPr="0007341C">
        <w:rPr>
          <w:rFonts w:cs="Times New Roman"/>
          <w:color w:val="000000"/>
          <w:szCs w:val="28"/>
          <w:shd w:val="clear" w:color="auto" w:fill="FFFFFF"/>
        </w:rPr>
        <w:t>hypo</w:t>
      </w:r>
      <w:r w:rsidR="00103C63" w:rsidRPr="0007341C">
        <w:rPr>
          <w:rFonts w:cs="Times New Roman"/>
          <w:color w:val="000000"/>
          <w:szCs w:val="28"/>
          <w:shd w:val="clear" w:color="auto" w:fill="FFFFFF"/>
          <w:lang w:val="ru-RU"/>
        </w:rPr>
        <w:t>—ниже, под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103C63" w:rsidRPr="007A4BA8">
        <w:rPr>
          <w:rFonts w:eastAsia="Times New Roman" w:cs="Times New Roman"/>
          <w:color w:val="000000" w:themeColor="text1"/>
          <w:szCs w:val="28"/>
          <w:lang w:bidi="ar-SA"/>
        </w:rPr>
        <w:t>volume</w:t>
      </w:r>
      <w:r w:rsidR="00103C63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103C63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- объем</w:t>
      </w:r>
    </w:p>
    <w:p w:rsidR="00103C63" w:rsidRDefault="00103C63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Pr="00103C63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сим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биоз - сожительство двух организмов анергия — отсут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ствие реактивности организма на любые раздражители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103C63">
        <w:rPr>
          <w:rFonts w:eastAsia="Times New Roman" w:cs="Times New Roman"/>
          <w:color w:val="000000" w:themeColor="text1"/>
          <w:szCs w:val="28"/>
          <w:lang w:eastAsia="ru-RU" w:bidi="ar-SA"/>
        </w:rPr>
        <w:t>sym</w:t>
      </w:r>
      <w:r w:rsidR="00103C63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103C63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с, вместе, совместно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103C63" w:rsidRPr="00103C63">
        <w:rPr>
          <w:rFonts w:cs="Times New Roman"/>
          <w:color w:val="000000"/>
          <w:szCs w:val="28"/>
          <w:shd w:val="clear" w:color="auto" w:fill="FFFFFF"/>
        </w:rPr>
        <w:t>bios</w:t>
      </w:r>
      <w:r w:rsidR="00103C63" w:rsidRPr="00103C63">
        <w:rPr>
          <w:rFonts w:cs="Times New Roman"/>
          <w:color w:val="000000"/>
          <w:szCs w:val="28"/>
          <w:shd w:val="clear" w:color="auto" w:fill="FFFFFF"/>
          <w:lang w:val="ru-RU"/>
        </w:rPr>
        <w:t>— жизнь</w:t>
      </w:r>
    </w:p>
    <w:p w:rsidR="00103C63" w:rsidRDefault="00103C63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103C63" w:rsidRPr="00FC1A82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дисбактериоз — нарушение нормальной микрофлоры ор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ганизма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103C63">
        <w:rPr>
          <w:rFonts w:eastAsia="Times New Roman" w:cs="Times New Roman"/>
          <w:color w:val="000000" w:themeColor="text1"/>
          <w:szCs w:val="28"/>
          <w:lang w:eastAsia="ru-RU" w:bidi="ar-SA"/>
        </w:rPr>
        <w:t>dys</w:t>
      </w:r>
      <w:r w:rsidR="00103C63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103C63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нарушение функции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FC1A82">
        <w:rPr>
          <w:rFonts w:eastAsia="Times New Roman" w:cs="Times New Roman"/>
          <w:color w:val="000000" w:themeColor="text1"/>
          <w:szCs w:val="28"/>
          <w:lang w:eastAsia="ru-RU" w:bidi="ar-SA"/>
        </w:rPr>
        <w:t>osis</w:t>
      </w:r>
      <w:r w:rsidR="00FC1A82" w:rsidRPr="00FC1A8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FC1A8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–название болезни невоспалительного характера, </w:t>
      </w:r>
      <w:r w:rsidR="00FC1A82">
        <w:rPr>
          <w:rFonts w:eastAsia="Times New Roman" w:cs="Times New Roman"/>
          <w:color w:val="000000" w:themeColor="text1"/>
          <w:szCs w:val="28"/>
          <w:lang w:eastAsia="ru-RU" w:bidi="ar-SA"/>
        </w:rPr>
        <w:t>bacterion</w:t>
      </w:r>
      <w:r w:rsidR="00FC1A82" w:rsidRPr="00FC1A8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FC1A8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палочка.</w:t>
      </w:r>
    </w:p>
    <w:p w:rsidR="00103C63" w:rsidRDefault="00103C63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анорексия (греч. 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orexis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аппетит) — отсутствие аппетита</w:t>
      </w:r>
      <w:r w:rsidR="00DB3599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DB3599"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а</w:t>
      </w:r>
      <w:proofErr w:type="gramStart"/>
      <w:r w:rsidR="00DB3599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n</w:t>
      </w:r>
      <w:proofErr w:type="gramEnd"/>
      <w:r w:rsidR="00DB3599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- отрицание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orexis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аппетит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103C63" w:rsidRDefault="00103C63" w:rsidP="00103C63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Pr="00446362" w:rsidRDefault="007A4BA8" w:rsidP="00103C63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антибиоз (греч. </w:t>
      </w:r>
      <w:r w:rsidR="00E97739">
        <w:rPr>
          <w:rFonts w:eastAsia="Times New Roman" w:cs="Times New Roman"/>
          <w:color w:val="000000" w:themeColor="text1"/>
          <w:szCs w:val="28"/>
          <w:lang w:eastAsia="ru-RU" w:bidi="ar-SA"/>
        </w:rPr>
        <w:t>b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ios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жизнь) — явление анта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гонизма, при котором один микробный вид подавляет жизнь другого;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anti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против;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b</w:t>
      </w:r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ios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жизнь</w:t>
      </w:r>
    </w:p>
    <w:p w:rsidR="00446362" w:rsidRDefault="00446362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анемия — малокровие;</w:t>
      </w:r>
      <w:r w:rsidR="00446362" w:rsidRPr="00446362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="00446362" w:rsidRPr="007A4BA8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а</w:t>
      </w:r>
      <w:proofErr w:type="gramStart"/>
      <w:r w:rsidR="00446362">
        <w:rPr>
          <w:rFonts w:eastAsia="Times New Roman" w:cs="Times New Roman"/>
          <w:iCs/>
          <w:color w:val="000000" w:themeColor="text1"/>
          <w:szCs w:val="28"/>
          <w:lang w:eastAsia="ru-RU" w:bidi="ar-SA"/>
        </w:rPr>
        <w:t>n</w:t>
      </w:r>
      <w:proofErr w:type="gramEnd"/>
      <w:r w:rsidR="00446362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– отрицание;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aemia</w:t>
      </w:r>
      <w:r w:rsidR="00446362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кровь.</w:t>
      </w:r>
    </w:p>
    <w:p w:rsidR="00446362" w:rsidRDefault="00446362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Pr="00446362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азотурия — повы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 xml:space="preserve">шенное выделение азотистых продуктов с мочой;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asot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азот;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uria</w:t>
      </w:r>
      <w:r w:rsidR="00446362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- моча</w:t>
      </w:r>
    </w:p>
    <w:p w:rsidR="00446362" w:rsidRDefault="00446362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Pr="00446362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дисменорея (греч.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men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— меся</w:t>
      </w:r>
      <w:r w:rsidR="00E97739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ц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+ </w:t>
      </w:r>
      <w:r w:rsidRPr="007A4BA8">
        <w:rPr>
          <w:rFonts w:eastAsia="Times New Roman" w:cs="Times New Roman"/>
          <w:color w:val="000000" w:themeColor="text1"/>
          <w:szCs w:val="28"/>
          <w:lang w:bidi="ar-SA"/>
        </w:rPr>
        <w:t>rhoea</w:t>
      </w:r>
      <w:r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истечение) — общее название расстройств менструаций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-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dys</w:t>
      </w:r>
      <w:r w:rsidR="00446362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446362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нарушение функции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men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— меся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ц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+ </w:t>
      </w:r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rhoea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истечение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446362" w:rsidRPr="00446362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lastRenderedPageBreak/>
        <w:t>синергизм — совмест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ное воздействие, приводящее к усилению зффекта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syn</w:t>
      </w:r>
      <w:r w:rsidR="00446362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446362" w:rsidRPr="00103C63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с, вместе, совместно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erg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действие, реактивность</w:t>
      </w:r>
    </w:p>
    <w:p w:rsidR="00446362" w:rsidRPr="00446362" w:rsidRDefault="00446362" w:rsidP="00446362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446362" w:rsidRPr="00446362" w:rsidRDefault="007A4BA8" w:rsidP="00446362">
      <w:pPr>
        <w:ind w:right="-1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ферментопатии — общее название болезней, вызываемых от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сутствием или падением активности каких-либо фермен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тов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446362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pathia</w:t>
      </w:r>
      <w:r w:rsidR="00446362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переживание, страдание, заболевание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446362" w:rsidRPr="00103C63">
        <w:rPr>
          <w:rFonts w:cs="Times New Roman"/>
          <w:color w:val="000000"/>
          <w:szCs w:val="28"/>
          <w:shd w:val="clear" w:color="auto" w:fill="FFFFFF"/>
        </w:rPr>
        <w:t>fermentum</w:t>
      </w:r>
      <w:r w:rsidR="00446362" w:rsidRPr="00103C63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— закваска</w:t>
      </w:r>
      <w:r w:rsidR="00446362" w:rsidRPr="00446362">
        <w:rPr>
          <w:rFonts w:cs="Times New Roman"/>
          <w:color w:val="000000"/>
          <w:szCs w:val="28"/>
          <w:shd w:val="clear" w:color="auto" w:fill="FFFFFF"/>
          <w:lang w:val="ru-RU"/>
        </w:rPr>
        <w:t>.</w:t>
      </w:r>
    </w:p>
    <w:p w:rsidR="00E97739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</w:p>
    <w:p w:rsidR="00E97739" w:rsidRPr="00446362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нормергия — нормальная реактивность организма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446362">
        <w:rPr>
          <w:rFonts w:eastAsia="Times New Roman" w:cs="Times New Roman"/>
          <w:color w:val="000000" w:themeColor="text1"/>
          <w:szCs w:val="28"/>
          <w:lang w:eastAsia="ru-RU" w:bidi="ar-SA"/>
        </w:rPr>
        <w:t>ergia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446362" w:rsidRP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действие, реактивность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</w:p>
    <w:p w:rsidR="00446362" w:rsidRPr="00446362" w:rsidRDefault="00446362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446362" w:rsidRDefault="00E97739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>
        <w:rPr>
          <w:rFonts w:eastAsia="Times New Roman" w:cs="Times New Roman"/>
          <w:color w:val="000000" w:themeColor="text1"/>
          <w:szCs w:val="28"/>
          <w:lang w:val="ru-RU" w:eastAsia="ru-RU" w:bidi="ar-SA"/>
        </w:rPr>
        <w:t>хо</w:t>
      </w:r>
      <w:r w:rsidR="007A4BA8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лецистопатия (греч, </w:t>
      </w:r>
      <w:r w:rsidR="007A4BA8" w:rsidRPr="007A4BA8">
        <w:rPr>
          <w:rFonts w:eastAsia="Times New Roman" w:cs="Times New Roman"/>
          <w:color w:val="000000" w:themeColor="text1"/>
          <w:szCs w:val="28"/>
          <w:lang w:bidi="ar-SA"/>
        </w:rPr>
        <w:t>kystis</w:t>
      </w:r>
      <w:r w:rsidR="007A4BA8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7A4BA8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пузырь) — заболевание желч</w:t>
      </w:r>
      <w:r w:rsidR="007A4BA8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ного пузыря</w:t>
      </w:r>
      <w:r w:rsidR="00446362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chol</w:t>
      </w:r>
      <w:r w:rsidR="00446362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желчь;</w:t>
      </w:r>
      <w:r w:rsidR="00446362" w:rsidRPr="0059415D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iCs/>
          <w:color w:val="000000" w:themeColor="text1"/>
          <w:szCs w:val="28"/>
          <w:lang w:bidi="ar-SA"/>
        </w:rPr>
        <w:t>pathia</w:t>
      </w:r>
      <w:r w:rsidR="00446362">
        <w:rPr>
          <w:rFonts w:eastAsia="Times New Roman" w:cs="Times New Roman"/>
          <w:iCs/>
          <w:color w:val="000000" w:themeColor="text1"/>
          <w:szCs w:val="28"/>
          <w:lang w:val="ru-RU" w:bidi="ar-SA"/>
        </w:rPr>
        <w:t xml:space="preserve"> – переживание, страдание, заболевание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;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proofErr w:type="gramStart"/>
      <w:r w:rsidR="00C75E8C">
        <w:rPr>
          <w:rFonts w:eastAsia="Times New Roman" w:cs="Times New Roman"/>
          <w:color w:val="000000" w:themeColor="text1"/>
          <w:szCs w:val="28"/>
          <w:lang w:val="ru-RU" w:bidi="ar-SA"/>
        </w:rPr>
        <w:t>с</w:t>
      </w:r>
      <w:proofErr w:type="gramEnd"/>
      <w:r w:rsidR="00446362" w:rsidRPr="007A4BA8">
        <w:rPr>
          <w:rFonts w:eastAsia="Times New Roman" w:cs="Times New Roman"/>
          <w:color w:val="000000" w:themeColor="text1"/>
          <w:szCs w:val="28"/>
          <w:lang w:bidi="ar-SA"/>
        </w:rPr>
        <w:t>ystis</w:t>
      </w:r>
      <w:r w:rsidR="00446362" w:rsidRPr="0059415D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</w:t>
      </w:r>
      <w:r w:rsidR="00446362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— пузырь</w:t>
      </w:r>
    </w:p>
    <w:p w:rsidR="00446362" w:rsidRDefault="00446362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E97739" w:rsidRPr="00C75E8C" w:rsidRDefault="007A4BA8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гипергликемия — повышенное содержание сахара в крови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– </w:t>
      </w:r>
      <w:r w:rsidR="00C75E8C">
        <w:rPr>
          <w:rFonts w:eastAsia="Times New Roman" w:cs="Times New Roman"/>
          <w:color w:val="000000" w:themeColor="text1"/>
          <w:szCs w:val="28"/>
          <w:lang w:eastAsia="ru-RU" w:bidi="ar-SA"/>
        </w:rPr>
        <w:t>hyper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сверх, выше нормы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; </w:t>
      </w:r>
      <w:r w:rsidR="00C75E8C">
        <w:rPr>
          <w:rFonts w:eastAsia="Times New Roman" w:cs="Times New Roman"/>
          <w:color w:val="000000" w:themeColor="text1"/>
          <w:szCs w:val="28"/>
          <w:lang w:eastAsia="ru-RU" w:bidi="ar-SA"/>
        </w:rPr>
        <w:t>glyc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глюкоза (сахар);</w:t>
      </w:r>
      <w:proofErr w:type="gramStart"/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>;</w:t>
      </w:r>
      <w:proofErr w:type="gramEnd"/>
      <w:r w:rsidR="00C75E8C">
        <w:rPr>
          <w:rFonts w:eastAsia="Times New Roman" w:cs="Times New Roman"/>
          <w:iCs/>
          <w:color w:val="000000" w:themeColor="text1"/>
          <w:szCs w:val="28"/>
          <w:lang w:val="ru-RU" w:eastAsia="ru-RU" w:bidi="ar-SA"/>
        </w:rPr>
        <w:t xml:space="preserve"> </w:t>
      </w:r>
      <w:r w:rsidR="00C75E8C"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 w:rsidRPr="007A4BA8">
        <w:rPr>
          <w:rFonts w:eastAsia="Times New Roman" w:cs="Times New Roman"/>
          <w:color w:val="000000" w:themeColor="text1"/>
          <w:szCs w:val="28"/>
          <w:lang w:bidi="ar-SA"/>
        </w:rPr>
        <w:t>aemia</w:t>
      </w:r>
      <w:r w:rsidR="00C75E8C">
        <w:rPr>
          <w:rFonts w:eastAsia="Times New Roman" w:cs="Times New Roman"/>
          <w:color w:val="000000" w:themeColor="text1"/>
          <w:szCs w:val="28"/>
          <w:lang w:val="ru-RU" w:bidi="ar-SA"/>
        </w:rPr>
        <w:t xml:space="preserve"> – кровь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.</w:t>
      </w:r>
    </w:p>
    <w:p w:rsidR="00446362" w:rsidRDefault="00446362" w:rsidP="007A4BA8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ru-RU" w:eastAsia="ru-RU" w:bidi="ar-SA"/>
        </w:rPr>
      </w:pPr>
    </w:p>
    <w:p w:rsidR="00385112" w:rsidRPr="007A4BA8" w:rsidRDefault="007A4BA8" w:rsidP="009A369E">
      <w:pPr>
        <w:ind w:left="40" w:right="-1" w:firstLine="200"/>
        <w:jc w:val="both"/>
        <w:rPr>
          <w:rFonts w:eastAsia="Times New Roman" w:cs="Times New Roman"/>
          <w:color w:val="000000" w:themeColor="text1"/>
          <w:szCs w:val="28"/>
          <w:lang w:val="la-Latn" w:eastAsia="ru-RU" w:bidi="ar-SA"/>
        </w:rPr>
      </w:pP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гипотонический раствор — раствор, осмо</w:t>
      </w:r>
      <w:r w:rsidRPr="007A4BA8">
        <w:rPr>
          <w:rFonts w:eastAsia="Times New Roman" w:cs="Times New Roman"/>
          <w:color w:val="000000" w:themeColor="text1"/>
          <w:szCs w:val="28"/>
          <w:lang w:val="ru-RU" w:eastAsia="ru-RU" w:bidi="ar-SA"/>
        </w:rPr>
        <w:softHyphen/>
        <w:t>тическое давление которого ниже осмотического давления крови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- </w:t>
      </w:r>
      <w:r w:rsidR="00C75E8C">
        <w:rPr>
          <w:rFonts w:eastAsia="Times New Roman" w:cs="Times New Roman"/>
          <w:color w:val="000000" w:themeColor="text1"/>
          <w:szCs w:val="28"/>
          <w:lang w:eastAsia="ru-RU" w:bidi="ar-SA"/>
        </w:rPr>
        <w:t>hyp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о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под, ниже нормы; </w:t>
      </w:r>
      <w:r w:rsidR="00C75E8C">
        <w:rPr>
          <w:rFonts w:eastAsia="Times New Roman" w:cs="Times New Roman"/>
          <w:color w:val="000000" w:themeColor="text1"/>
          <w:szCs w:val="28"/>
          <w:lang w:eastAsia="ru-RU" w:bidi="ar-SA"/>
        </w:rPr>
        <w:t>tonia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–</w:t>
      </w:r>
      <w:r w:rsidR="00C75E8C" w:rsidRP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 xml:space="preserve"> </w:t>
      </w:r>
      <w:r w:rsidR="00C75E8C">
        <w:rPr>
          <w:rFonts w:eastAsia="Times New Roman" w:cs="Times New Roman"/>
          <w:color w:val="000000" w:themeColor="text1"/>
          <w:szCs w:val="28"/>
          <w:lang w:val="ru-RU" w:eastAsia="ru-RU" w:bidi="ar-SA"/>
        </w:rPr>
        <w:t>напряжение, тонус.</w:t>
      </w:r>
      <w:r w:rsidR="009A369E" w:rsidRPr="007A4BA8">
        <w:rPr>
          <w:rFonts w:eastAsia="Times New Roman" w:cs="Times New Roman"/>
          <w:color w:val="000000" w:themeColor="text1"/>
          <w:szCs w:val="28"/>
          <w:lang w:val="la-Latn" w:eastAsia="ru-RU" w:bidi="ar-SA"/>
        </w:rPr>
        <w:t xml:space="preserve"> </w:t>
      </w:r>
    </w:p>
    <w:p w:rsidR="00256A94" w:rsidRPr="007A4BA8" w:rsidRDefault="00256A94" w:rsidP="007A4BA8">
      <w:pPr>
        <w:widowControl w:val="0"/>
        <w:ind w:right="-1"/>
        <w:jc w:val="both"/>
        <w:rPr>
          <w:rFonts w:cs="Times New Roman"/>
          <w:color w:val="000000" w:themeColor="text1"/>
          <w:szCs w:val="28"/>
          <w:lang w:val="la-Latn"/>
        </w:rPr>
      </w:pPr>
    </w:p>
    <w:sectPr w:rsidR="00256A94" w:rsidRPr="007A4BA8" w:rsidSect="00CD0811">
      <w:footerReference w:type="default" r:id="rId5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7E" w:rsidRDefault="00A81F7E" w:rsidP="00CD0811">
      <w:pPr>
        <w:spacing w:line="240" w:lineRule="auto"/>
      </w:pPr>
      <w:r>
        <w:separator/>
      </w:r>
    </w:p>
  </w:endnote>
  <w:endnote w:type="continuationSeparator" w:id="0">
    <w:p w:rsidR="00A81F7E" w:rsidRDefault="00A81F7E" w:rsidP="00CD0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6752"/>
      <w:docPartObj>
        <w:docPartGallery w:val="Page Numbers (Bottom of Page)"/>
        <w:docPartUnique/>
      </w:docPartObj>
    </w:sdtPr>
    <w:sdtContent>
      <w:p w:rsidR="0059415D" w:rsidRDefault="0059415D">
        <w:pPr>
          <w:pStyle w:val="af6"/>
          <w:jc w:val="center"/>
        </w:pPr>
        <w:fldSimple w:instr=" PAGE   \* MERGEFORMAT ">
          <w:r w:rsidR="009A369E">
            <w:rPr>
              <w:noProof/>
            </w:rPr>
            <w:t>36</w:t>
          </w:r>
        </w:fldSimple>
      </w:p>
    </w:sdtContent>
  </w:sdt>
  <w:p w:rsidR="0059415D" w:rsidRDefault="0059415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7E" w:rsidRDefault="00A81F7E" w:rsidP="00CD0811">
      <w:pPr>
        <w:spacing w:line="240" w:lineRule="auto"/>
      </w:pPr>
      <w:r>
        <w:separator/>
      </w:r>
    </w:p>
  </w:footnote>
  <w:footnote w:type="continuationSeparator" w:id="0">
    <w:p w:rsidR="00A81F7E" w:rsidRDefault="00A81F7E" w:rsidP="00CD0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EA8A3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352524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443532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5"/>
      <w:numFmt w:val="decimal"/>
      <w:lvlText w:val="%3."/>
      <w:lvlJc w:val="left"/>
    </w:lvl>
    <w:lvl w:ilvl="4">
      <w:start w:val="5"/>
      <w:numFmt w:val="decimal"/>
      <w:lvlText w:val="%3."/>
      <w:lvlJc w:val="left"/>
    </w:lvl>
    <w:lvl w:ilvl="5">
      <w:start w:val="5"/>
      <w:numFmt w:val="decimal"/>
      <w:lvlText w:val="%3."/>
      <w:lvlJc w:val="left"/>
    </w:lvl>
    <w:lvl w:ilvl="6">
      <w:start w:val="5"/>
      <w:numFmt w:val="decimal"/>
      <w:lvlText w:val="%3."/>
      <w:lvlJc w:val="left"/>
    </w:lvl>
    <w:lvl w:ilvl="7">
      <w:start w:val="5"/>
      <w:numFmt w:val="decimal"/>
      <w:lvlText w:val="%3."/>
      <w:lvlJc w:val="left"/>
    </w:lvl>
    <w:lvl w:ilvl="8">
      <w:start w:val="5"/>
      <w:numFmt w:val="decimal"/>
      <w:lvlText w:val="%3."/>
      <w:lvlJc w:val="left"/>
    </w:lvl>
  </w:abstractNum>
  <w:abstractNum w:abstractNumId="2">
    <w:nsid w:val="668A0410"/>
    <w:multiLevelType w:val="multilevel"/>
    <w:tmpl w:val="00260E4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352524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abstractNum w:abstractNumId="3">
    <w:nsid w:val="74105CF7"/>
    <w:multiLevelType w:val="multilevel"/>
    <w:tmpl w:val="8702D8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352524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C3"/>
    <w:rsid w:val="00001F2A"/>
    <w:rsid w:val="000020C7"/>
    <w:rsid w:val="00002205"/>
    <w:rsid w:val="0000226F"/>
    <w:rsid w:val="00002778"/>
    <w:rsid w:val="00002AAA"/>
    <w:rsid w:val="000032C9"/>
    <w:rsid w:val="000034F0"/>
    <w:rsid w:val="000036C5"/>
    <w:rsid w:val="000037A4"/>
    <w:rsid w:val="000038A7"/>
    <w:rsid w:val="00005673"/>
    <w:rsid w:val="00005953"/>
    <w:rsid w:val="00006901"/>
    <w:rsid w:val="00006B2D"/>
    <w:rsid w:val="000077D8"/>
    <w:rsid w:val="0000792E"/>
    <w:rsid w:val="00010277"/>
    <w:rsid w:val="0001085D"/>
    <w:rsid w:val="00010C6D"/>
    <w:rsid w:val="00010F5A"/>
    <w:rsid w:val="000113F2"/>
    <w:rsid w:val="00011891"/>
    <w:rsid w:val="00011CAB"/>
    <w:rsid w:val="00011D5A"/>
    <w:rsid w:val="00011D95"/>
    <w:rsid w:val="00012B34"/>
    <w:rsid w:val="0001429E"/>
    <w:rsid w:val="0001433E"/>
    <w:rsid w:val="00014544"/>
    <w:rsid w:val="00014647"/>
    <w:rsid w:val="000150DE"/>
    <w:rsid w:val="000153C5"/>
    <w:rsid w:val="00015540"/>
    <w:rsid w:val="00015955"/>
    <w:rsid w:val="00016585"/>
    <w:rsid w:val="0001658A"/>
    <w:rsid w:val="00016A22"/>
    <w:rsid w:val="00016BEE"/>
    <w:rsid w:val="00016F8E"/>
    <w:rsid w:val="00020307"/>
    <w:rsid w:val="000209B3"/>
    <w:rsid w:val="00020DEC"/>
    <w:rsid w:val="00021338"/>
    <w:rsid w:val="00021E93"/>
    <w:rsid w:val="0002203D"/>
    <w:rsid w:val="00022489"/>
    <w:rsid w:val="00022CE6"/>
    <w:rsid w:val="00022F39"/>
    <w:rsid w:val="000238B3"/>
    <w:rsid w:val="00023E63"/>
    <w:rsid w:val="00024B82"/>
    <w:rsid w:val="00025358"/>
    <w:rsid w:val="000253FD"/>
    <w:rsid w:val="00025428"/>
    <w:rsid w:val="00025443"/>
    <w:rsid w:val="00025767"/>
    <w:rsid w:val="00025F54"/>
    <w:rsid w:val="000260CC"/>
    <w:rsid w:val="0002668E"/>
    <w:rsid w:val="0002673D"/>
    <w:rsid w:val="00026898"/>
    <w:rsid w:val="00026D8B"/>
    <w:rsid w:val="0002716E"/>
    <w:rsid w:val="00030500"/>
    <w:rsid w:val="00030899"/>
    <w:rsid w:val="000311CC"/>
    <w:rsid w:val="000312AD"/>
    <w:rsid w:val="00031391"/>
    <w:rsid w:val="0003251D"/>
    <w:rsid w:val="00032CCA"/>
    <w:rsid w:val="00032E4B"/>
    <w:rsid w:val="00033354"/>
    <w:rsid w:val="00034125"/>
    <w:rsid w:val="0003435D"/>
    <w:rsid w:val="000345F1"/>
    <w:rsid w:val="00034CB9"/>
    <w:rsid w:val="00035C63"/>
    <w:rsid w:val="00035C83"/>
    <w:rsid w:val="00035CFA"/>
    <w:rsid w:val="00035D30"/>
    <w:rsid w:val="00035E50"/>
    <w:rsid w:val="0003656C"/>
    <w:rsid w:val="00036A8C"/>
    <w:rsid w:val="00036D33"/>
    <w:rsid w:val="00036F94"/>
    <w:rsid w:val="00037472"/>
    <w:rsid w:val="0003763F"/>
    <w:rsid w:val="0003786D"/>
    <w:rsid w:val="000378F1"/>
    <w:rsid w:val="00037ED5"/>
    <w:rsid w:val="0004032C"/>
    <w:rsid w:val="00040CDA"/>
    <w:rsid w:val="00040EBC"/>
    <w:rsid w:val="000415BD"/>
    <w:rsid w:val="00041666"/>
    <w:rsid w:val="00041DB9"/>
    <w:rsid w:val="0004230B"/>
    <w:rsid w:val="00042A93"/>
    <w:rsid w:val="00043732"/>
    <w:rsid w:val="00043ED7"/>
    <w:rsid w:val="00044198"/>
    <w:rsid w:val="000446B6"/>
    <w:rsid w:val="00044AF5"/>
    <w:rsid w:val="0004540B"/>
    <w:rsid w:val="0004564C"/>
    <w:rsid w:val="00045898"/>
    <w:rsid w:val="00045949"/>
    <w:rsid w:val="00045BCC"/>
    <w:rsid w:val="00045D0F"/>
    <w:rsid w:val="00045F92"/>
    <w:rsid w:val="00046517"/>
    <w:rsid w:val="00046A99"/>
    <w:rsid w:val="00046FDC"/>
    <w:rsid w:val="00047888"/>
    <w:rsid w:val="00047916"/>
    <w:rsid w:val="00047BC8"/>
    <w:rsid w:val="00047C6A"/>
    <w:rsid w:val="00047DEA"/>
    <w:rsid w:val="0005067D"/>
    <w:rsid w:val="00050909"/>
    <w:rsid w:val="00050F9A"/>
    <w:rsid w:val="00051A76"/>
    <w:rsid w:val="000523C6"/>
    <w:rsid w:val="000526C3"/>
    <w:rsid w:val="00052998"/>
    <w:rsid w:val="00052D49"/>
    <w:rsid w:val="00053656"/>
    <w:rsid w:val="0005377F"/>
    <w:rsid w:val="000557BD"/>
    <w:rsid w:val="00055837"/>
    <w:rsid w:val="00055CAA"/>
    <w:rsid w:val="000569F1"/>
    <w:rsid w:val="0005758F"/>
    <w:rsid w:val="000575B2"/>
    <w:rsid w:val="0005775C"/>
    <w:rsid w:val="0005798B"/>
    <w:rsid w:val="00057ED2"/>
    <w:rsid w:val="000615CC"/>
    <w:rsid w:val="00061690"/>
    <w:rsid w:val="00062F15"/>
    <w:rsid w:val="0006357D"/>
    <w:rsid w:val="00063E96"/>
    <w:rsid w:val="00064063"/>
    <w:rsid w:val="00064258"/>
    <w:rsid w:val="00064596"/>
    <w:rsid w:val="000647D3"/>
    <w:rsid w:val="00064844"/>
    <w:rsid w:val="00064E80"/>
    <w:rsid w:val="0006526E"/>
    <w:rsid w:val="00065A81"/>
    <w:rsid w:val="00065B26"/>
    <w:rsid w:val="00065D64"/>
    <w:rsid w:val="00065E3B"/>
    <w:rsid w:val="00066494"/>
    <w:rsid w:val="00066A88"/>
    <w:rsid w:val="00066F3A"/>
    <w:rsid w:val="0006743B"/>
    <w:rsid w:val="00070444"/>
    <w:rsid w:val="000710C8"/>
    <w:rsid w:val="00071E98"/>
    <w:rsid w:val="00071EDF"/>
    <w:rsid w:val="000724B7"/>
    <w:rsid w:val="0007294C"/>
    <w:rsid w:val="00072AE5"/>
    <w:rsid w:val="00072E6C"/>
    <w:rsid w:val="000730AD"/>
    <w:rsid w:val="0007341C"/>
    <w:rsid w:val="00073952"/>
    <w:rsid w:val="00073A4F"/>
    <w:rsid w:val="0007420A"/>
    <w:rsid w:val="00074B10"/>
    <w:rsid w:val="00074B64"/>
    <w:rsid w:val="00074BD9"/>
    <w:rsid w:val="00074C5C"/>
    <w:rsid w:val="00074E2D"/>
    <w:rsid w:val="00074FD0"/>
    <w:rsid w:val="0007503E"/>
    <w:rsid w:val="00075AF3"/>
    <w:rsid w:val="00075C93"/>
    <w:rsid w:val="0007667D"/>
    <w:rsid w:val="000767C0"/>
    <w:rsid w:val="00076A9D"/>
    <w:rsid w:val="00076E1A"/>
    <w:rsid w:val="00077565"/>
    <w:rsid w:val="000800F3"/>
    <w:rsid w:val="000800FE"/>
    <w:rsid w:val="000801C5"/>
    <w:rsid w:val="000808E6"/>
    <w:rsid w:val="0008099D"/>
    <w:rsid w:val="000818D7"/>
    <w:rsid w:val="00082301"/>
    <w:rsid w:val="00082828"/>
    <w:rsid w:val="00083416"/>
    <w:rsid w:val="000838AD"/>
    <w:rsid w:val="00083977"/>
    <w:rsid w:val="00083ABE"/>
    <w:rsid w:val="00083ADD"/>
    <w:rsid w:val="00084069"/>
    <w:rsid w:val="000843DA"/>
    <w:rsid w:val="00084635"/>
    <w:rsid w:val="00084F07"/>
    <w:rsid w:val="000850ED"/>
    <w:rsid w:val="00085236"/>
    <w:rsid w:val="00085852"/>
    <w:rsid w:val="0008601A"/>
    <w:rsid w:val="00086299"/>
    <w:rsid w:val="0008630D"/>
    <w:rsid w:val="000868FC"/>
    <w:rsid w:val="00086E15"/>
    <w:rsid w:val="00090445"/>
    <w:rsid w:val="00090B3E"/>
    <w:rsid w:val="00091242"/>
    <w:rsid w:val="000914D2"/>
    <w:rsid w:val="000918B6"/>
    <w:rsid w:val="000918FB"/>
    <w:rsid w:val="00091B07"/>
    <w:rsid w:val="00091E91"/>
    <w:rsid w:val="0009256F"/>
    <w:rsid w:val="000928F4"/>
    <w:rsid w:val="000935FE"/>
    <w:rsid w:val="00093931"/>
    <w:rsid w:val="00093D04"/>
    <w:rsid w:val="000941DA"/>
    <w:rsid w:val="00094EB0"/>
    <w:rsid w:val="00095247"/>
    <w:rsid w:val="0009540B"/>
    <w:rsid w:val="000954BF"/>
    <w:rsid w:val="000955D8"/>
    <w:rsid w:val="00095F93"/>
    <w:rsid w:val="000967F6"/>
    <w:rsid w:val="000968A0"/>
    <w:rsid w:val="00097124"/>
    <w:rsid w:val="00097D67"/>
    <w:rsid w:val="00097ECA"/>
    <w:rsid w:val="000A03C9"/>
    <w:rsid w:val="000A062C"/>
    <w:rsid w:val="000A224D"/>
    <w:rsid w:val="000A227C"/>
    <w:rsid w:val="000A22F5"/>
    <w:rsid w:val="000A284A"/>
    <w:rsid w:val="000A32E3"/>
    <w:rsid w:val="000A5626"/>
    <w:rsid w:val="000A568E"/>
    <w:rsid w:val="000A58C3"/>
    <w:rsid w:val="000A599E"/>
    <w:rsid w:val="000A631B"/>
    <w:rsid w:val="000A678B"/>
    <w:rsid w:val="000A7021"/>
    <w:rsid w:val="000A7244"/>
    <w:rsid w:val="000A7914"/>
    <w:rsid w:val="000A7FD7"/>
    <w:rsid w:val="000B0230"/>
    <w:rsid w:val="000B0989"/>
    <w:rsid w:val="000B1233"/>
    <w:rsid w:val="000B1488"/>
    <w:rsid w:val="000B1CCD"/>
    <w:rsid w:val="000B307E"/>
    <w:rsid w:val="000B30CC"/>
    <w:rsid w:val="000B338A"/>
    <w:rsid w:val="000B34AB"/>
    <w:rsid w:val="000B3859"/>
    <w:rsid w:val="000B3A38"/>
    <w:rsid w:val="000B3AEF"/>
    <w:rsid w:val="000B4202"/>
    <w:rsid w:val="000B42DB"/>
    <w:rsid w:val="000B4BD2"/>
    <w:rsid w:val="000B4EEA"/>
    <w:rsid w:val="000B573F"/>
    <w:rsid w:val="000B659D"/>
    <w:rsid w:val="000B6A3C"/>
    <w:rsid w:val="000B6DFD"/>
    <w:rsid w:val="000B6EF7"/>
    <w:rsid w:val="000B7112"/>
    <w:rsid w:val="000B734C"/>
    <w:rsid w:val="000B7485"/>
    <w:rsid w:val="000B748F"/>
    <w:rsid w:val="000B785A"/>
    <w:rsid w:val="000B7869"/>
    <w:rsid w:val="000B7A0C"/>
    <w:rsid w:val="000B7C4D"/>
    <w:rsid w:val="000B7F56"/>
    <w:rsid w:val="000C0378"/>
    <w:rsid w:val="000C07F1"/>
    <w:rsid w:val="000C18FF"/>
    <w:rsid w:val="000C1953"/>
    <w:rsid w:val="000C1E6E"/>
    <w:rsid w:val="000C1F8B"/>
    <w:rsid w:val="000C236C"/>
    <w:rsid w:val="000C243C"/>
    <w:rsid w:val="000C266A"/>
    <w:rsid w:val="000C287F"/>
    <w:rsid w:val="000C2CB8"/>
    <w:rsid w:val="000C2D58"/>
    <w:rsid w:val="000C3924"/>
    <w:rsid w:val="000C3A99"/>
    <w:rsid w:val="000C3BA5"/>
    <w:rsid w:val="000C3C57"/>
    <w:rsid w:val="000C40BF"/>
    <w:rsid w:val="000C464D"/>
    <w:rsid w:val="000C4672"/>
    <w:rsid w:val="000C4694"/>
    <w:rsid w:val="000C49E8"/>
    <w:rsid w:val="000C4A94"/>
    <w:rsid w:val="000C4D0A"/>
    <w:rsid w:val="000C54B9"/>
    <w:rsid w:val="000C5AA3"/>
    <w:rsid w:val="000C60B7"/>
    <w:rsid w:val="000C60F5"/>
    <w:rsid w:val="000C6205"/>
    <w:rsid w:val="000C632B"/>
    <w:rsid w:val="000C6CE1"/>
    <w:rsid w:val="000D012E"/>
    <w:rsid w:val="000D0393"/>
    <w:rsid w:val="000D1D21"/>
    <w:rsid w:val="000D1E46"/>
    <w:rsid w:val="000D25BC"/>
    <w:rsid w:val="000D2681"/>
    <w:rsid w:val="000D275E"/>
    <w:rsid w:val="000D2B34"/>
    <w:rsid w:val="000D2CAF"/>
    <w:rsid w:val="000D2EB7"/>
    <w:rsid w:val="000D327E"/>
    <w:rsid w:val="000D379E"/>
    <w:rsid w:val="000D39BA"/>
    <w:rsid w:val="000D3E03"/>
    <w:rsid w:val="000D3EED"/>
    <w:rsid w:val="000D3F9A"/>
    <w:rsid w:val="000D4326"/>
    <w:rsid w:val="000D50FB"/>
    <w:rsid w:val="000D5412"/>
    <w:rsid w:val="000D59C0"/>
    <w:rsid w:val="000D5EF7"/>
    <w:rsid w:val="000D61CA"/>
    <w:rsid w:val="000D620E"/>
    <w:rsid w:val="000D6492"/>
    <w:rsid w:val="000D64BD"/>
    <w:rsid w:val="000D6A4F"/>
    <w:rsid w:val="000D6FC7"/>
    <w:rsid w:val="000E026D"/>
    <w:rsid w:val="000E084A"/>
    <w:rsid w:val="000E0BDE"/>
    <w:rsid w:val="000E0EDC"/>
    <w:rsid w:val="000E1002"/>
    <w:rsid w:val="000E1062"/>
    <w:rsid w:val="000E15FB"/>
    <w:rsid w:val="000E20C6"/>
    <w:rsid w:val="000E2177"/>
    <w:rsid w:val="000E3339"/>
    <w:rsid w:val="000E4012"/>
    <w:rsid w:val="000E4C91"/>
    <w:rsid w:val="000E53AE"/>
    <w:rsid w:val="000E5631"/>
    <w:rsid w:val="000E5D82"/>
    <w:rsid w:val="000E7061"/>
    <w:rsid w:val="000E72D7"/>
    <w:rsid w:val="000E7856"/>
    <w:rsid w:val="000F0315"/>
    <w:rsid w:val="000F0526"/>
    <w:rsid w:val="000F06F9"/>
    <w:rsid w:val="000F0832"/>
    <w:rsid w:val="000F090C"/>
    <w:rsid w:val="000F0E72"/>
    <w:rsid w:val="000F1C8C"/>
    <w:rsid w:val="000F1D78"/>
    <w:rsid w:val="000F1FFE"/>
    <w:rsid w:val="000F207A"/>
    <w:rsid w:val="000F246B"/>
    <w:rsid w:val="000F2771"/>
    <w:rsid w:val="000F2842"/>
    <w:rsid w:val="000F2B67"/>
    <w:rsid w:val="000F2CD1"/>
    <w:rsid w:val="000F3246"/>
    <w:rsid w:val="000F368F"/>
    <w:rsid w:val="000F388A"/>
    <w:rsid w:val="000F3B36"/>
    <w:rsid w:val="000F4688"/>
    <w:rsid w:val="000F4A66"/>
    <w:rsid w:val="000F50D3"/>
    <w:rsid w:val="000F5C22"/>
    <w:rsid w:val="000F5C90"/>
    <w:rsid w:val="000F6096"/>
    <w:rsid w:val="000F6102"/>
    <w:rsid w:val="000F6227"/>
    <w:rsid w:val="000F638A"/>
    <w:rsid w:val="000F68BF"/>
    <w:rsid w:val="000F72C6"/>
    <w:rsid w:val="000F7338"/>
    <w:rsid w:val="000F7B11"/>
    <w:rsid w:val="000F7B4A"/>
    <w:rsid w:val="000F7C0A"/>
    <w:rsid w:val="0010019C"/>
    <w:rsid w:val="001007E1"/>
    <w:rsid w:val="001007EF"/>
    <w:rsid w:val="00100BE8"/>
    <w:rsid w:val="00100EB9"/>
    <w:rsid w:val="00100FA3"/>
    <w:rsid w:val="00101123"/>
    <w:rsid w:val="001012B1"/>
    <w:rsid w:val="00101425"/>
    <w:rsid w:val="00101A17"/>
    <w:rsid w:val="00103AED"/>
    <w:rsid w:val="00103C63"/>
    <w:rsid w:val="00103DC0"/>
    <w:rsid w:val="00104B5D"/>
    <w:rsid w:val="00104E60"/>
    <w:rsid w:val="00106367"/>
    <w:rsid w:val="00106829"/>
    <w:rsid w:val="00106B92"/>
    <w:rsid w:val="00106C85"/>
    <w:rsid w:val="0010700D"/>
    <w:rsid w:val="001076BB"/>
    <w:rsid w:val="001077F5"/>
    <w:rsid w:val="00107A02"/>
    <w:rsid w:val="0011055E"/>
    <w:rsid w:val="00110A42"/>
    <w:rsid w:val="00111134"/>
    <w:rsid w:val="001122A8"/>
    <w:rsid w:val="00113144"/>
    <w:rsid w:val="0011389C"/>
    <w:rsid w:val="00113C85"/>
    <w:rsid w:val="00114527"/>
    <w:rsid w:val="00114DC3"/>
    <w:rsid w:val="00114EC9"/>
    <w:rsid w:val="00116655"/>
    <w:rsid w:val="00116898"/>
    <w:rsid w:val="00117121"/>
    <w:rsid w:val="00117243"/>
    <w:rsid w:val="0011750C"/>
    <w:rsid w:val="00117F31"/>
    <w:rsid w:val="0012042A"/>
    <w:rsid w:val="00120C3A"/>
    <w:rsid w:val="00120FB7"/>
    <w:rsid w:val="00121158"/>
    <w:rsid w:val="00121490"/>
    <w:rsid w:val="001216CD"/>
    <w:rsid w:val="0012180A"/>
    <w:rsid w:val="0012199A"/>
    <w:rsid w:val="00122012"/>
    <w:rsid w:val="00122050"/>
    <w:rsid w:val="00122B0D"/>
    <w:rsid w:val="00122F2C"/>
    <w:rsid w:val="00123121"/>
    <w:rsid w:val="001233FF"/>
    <w:rsid w:val="00123A64"/>
    <w:rsid w:val="0012449D"/>
    <w:rsid w:val="001254BE"/>
    <w:rsid w:val="00125926"/>
    <w:rsid w:val="00125ADD"/>
    <w:rsid w:val="00125F37"/>
    <w:rsid w:val="0012623E"/>
    <w:rsid w:val="00126AF9"/>
    <w:rsid w:val="00126D19"/>
    <w:rsid w:val="001270E1"/>
    <w:rsid w:val="00127C17"/>
    <w:rsid w:val="00127C7D"/>
    <w:rsid w:val="00127DEC"/>
    <w:rsid w:val="00127FE0"/>
    <w:rsid w:val="00130EA4"/>
    <w:rsid w:val="00131BFC"/>
    <w:rsid w:val="001323DB"/>
    <w:rsid w:val="00132957"/>
    <w:rsid w:val="001329C3"/>
    <w:rsid w:val="00132D61"/>
    <w:rsid w:val="00133704"/>
    <w:rsid w:val="00133739"/>
    <w:rsid w:val="00134075"/>
    <w:rsid w:val="001355C5"/>
    <w:rsid w:val="00135FA5"/>
    <w:rsid w:val="001361DC"/>
    <w:rsid w:val="00136B73"/>
    <w:rsid w:val="00136E52"/>
    <w:rsid w:val="001375FB"/>
    <w:rsid w:val="001375FC"/>
    <w:rsid w:val="0014047F"/>
    <w:rsid w:val="00140B8D"/>
    <w:rsid w:val="00140D27"/>
    <w:rsid w:val="0014109B"/>
    <w:rsid w:val="001411FC"/>
    <w:rsid w:val="001413FF"/>
    <w:rsid w:val="001418BA"/>
    <w:rsid w:val="00141D88"/>
    <w:rsid w:val="0014256D"/>
    <w:rsid w:val="00142749"/>
    <w:rsid w:val="0014329A"/>
    <w:rsid w:val="00143533"/>
    <w:rsid w:val="00143A28"/>
    <w:rsid w:val="00143B2E"/>
    <w:rsid w:val="00143B66"/>
    <w:rsid w:val="00143EF2"/>
    <w:rsid w:val="001442B0"/>
    <w:rsid w:val="0014458E"/>
    <w:rsid w:val="00144D18"/>
    <w:rsid w:val="001458C7"/>
    <w:rsid w:val="00146748"/>
    <w:rsid w:val="001477A1"/>
    <w:rsid w:val="001479DD"/>
    <w:rsid w:val="00147CFE"/>
    <w:rsid w:val="00147D0A"/>
    <w:rsid w:val="001503B1"/>
    <w:rsid w:val="00150E66"/>
    <w:rsid w:val="00151294"/>
    <w:rsid w:val="00151478"/>
    <w:rsid w:val="00151690"/>
    <w:rsid w:val="001517F8"/>
    <w:rsid w:val="00151817"/>
    <w:rsid w:val="001519A8"/>
    <w:rsid w:val="001524C2"/>
    <w:rsid w:val="00152915"/>
    <w:rsid w:val="001530DD"/>
    <w:rsid w:val="00153E89"/>
    <w:rsid w:val="001542DA"/>
    <w:rsid w:val="001549D2"/>
    <w:rsid w:val="00154A48"/>
    <w:rsid w:val="00154C97"/>
    <w:rsid w:val="00154F06"/>
    <w:rsid w:val="0015511C"/>
    <w:rsid w:val="001556F3"/>
    <w:rsid w:val="001561C7"/>
    <w:rsid w:val="0015643D"/>
    <w:rsid w:val="001564C9"/>
    <w:rsid w:val="00156698"/>
    <w:rsid w:val="00156756"/>
    <w:rsid w:val="001568CA"/>
    <w:rsid w:val="0015693C"/>
    <w:rsid w:val="001573D8"/>
    <w:rsid w:val="00160140"/>
    <w:rsid w:val="001601C6"/>
    <w:rsid w:val="00160448"/>
    <w:rsid w:val="00160DC1"/>
    <w:rsid w:val="00161573"/>
    <w:rsid w:val="0016158B"/>
    <w:rsid w:val="00161717"/>
    <w:rsid w:val="00161760"/>
    <w:rsid w:val="00162171"/>
    <w:rsid w:val="00162848"/>
    <w:rsid w:val="00162CB4"/>
    <w:rsid w:val="00163307"/>
    <w:rsid w:val="0016399C"/>
    <w:rsid w:val="00163D11"/>
    <w:rsid w:val="00163D7E"/>
    <w:rsid w:val="0016405C"/>
    <w:rsid w:val="00164472"/>
    <w:rsid w:val="001647D4"/>
    <w:rsid w:val="00165675"/>
    <w:rsid w:val="00165C8E"/>
    <w:rsid w:val="00165E64"/>
    <w:rsid w:val="001667E7"/>
    <w:rsid w:val="00167367"/>
    <w:rsid w:val="0016743B"/>
    <w:rsid w:val="00167694"/>
    <w:rsid w:val="00167875"/>
    <w:rsid w:val="00167970"/>
    <w:rsid w:val="00167BB5"/>
    <w:rsid w:val="00167DE6"/>
    <w:rsid w:val="00170196"/>
    <w:rsid w:val="0017036E"/>
    <w:rsid w:val="00170C04"/>
    <w:rsid w:val="00170D52"/>
    <w:rsid w:val="00171AE6"/>
    <w:rsid w:val="00171AFB"/>
    <w:rsid w:val="00172369"/>
    <w:rsid w:val="0017256B"/>
    <w:rsid w:val="00172F88"/>
    <w:rsid w:val="00173946"/>
    <w:rsid w:val="00173BF1"/>
    <w:rsid w:val="00173CE1"/>
    <w:rsid w:val="00173D96"/>
    <w:rsid w:val="00174102"/>
    <w:rsid w:val="00174146"/>
    <w:rsid w:val="001744C8"/>
    <w:rsid w:val="00174BB1"/>
    <w:rsid w:val="0017562F"/>
    <w:rsid w:val="00175C9A"/>
    <w:rsid w:val="00175F11"/>
    <w:rsid w:val="001767B9"/>
    <w:rsid w:val="00176A26"/>
    <w:rsid w:val="00176B1A"/>
    <w:rsid w:val="00176C22"/>
    <w:rsid w:val="00176DC4"/>
    <w:rsid w:val="001777AD"/>
    <w:rsid w:val="00180190"/>
    <w:rsid w:val="00181102"/>
    <w:rsid w:val="0018191A"/>
    <w:rsid w:val="001822CF"/>
    <w:rsid w:val="00182AEA"/>
    <w:rsid w:val="001830B3"/>
    <w:rsid w:val="00183EF7"/>
    <w:rsid w:val="0018424B"/>
    <w:rsid w:val="001842BA"/>
    <w:rsid w:val="0018470D"/>
    <w:rsid w:val="00184A42"/>
    <w:rsid w:val="00184F18"/>
    <w:rsid w:val="00185789"/>
    <w:rsid w:val="00185C1F"/>
    <w:rsid w:val="00186A6C"/>
    <w:rsid w:val="00186D03"/>
    <w:rsid w:val="0018731C"/>
    <w:rsid w:val="001902C8"/>
    <w:rsid w:val="001903CC"/>
    <w:rsid w:val="001907DC"/>
    <w:rsid w:val="0019088D"/>
    <w:rsid w:val="00191157"/>
    <w:rsid w:val="001918FB"/>
    <w:rsid w:val="00191A32"/>
    <w:rsid w:val="00191C69"/>
    <w:rsid w:val="001922AE"/>
    <w:rsid w:val="00192655"/>
    <w:rsid w:val="001932B2"/>
    <w:rsid w:val="0019330D"/>
    <w:rsid w:val="001934D0"/>
    <w:rsid w:val="001937F6"/>
    <w:rsid w:val="00194492"/>
    <w:rsid w:val="001946C0"/>
    <w:rsid w:val="001948F5"/>
    <w:rsid w:val="00194BBD"/>
    <w:rsid w:val="00194C50"/>
    <w:rsid w:val="00195041"/>
    <w:rsid w:val="001953FF"/>
    <w:rsid w:val="0019568E"/>
    <w:rsid w:val="001958AD"/>
    <w:rsid w:val="00195913"/>
    <w:rsid w:val="001961A8"/>
    <w:rsid w:val="00196408"/>
    <w:rsid w:val="00196BDD"/>
    <w:rsid w:val="001970DA"/>
    <w:rsid w:val="001976B9"/>
    <w:rsid w:val="00197CDB"/>
    <w:rsid w:val="001A02F2"/>
    <w:rsid w:val="001A0326"/>
    <w:rsid w:val="001A0A8A"/>
    <w:rsid w:val="001A0E0D"/>
    <w:rsid w:val="001A0F8C"/>
    <w:rsid w:val="001A1166"/>
    <w:rsid w:val="001A1625"/>
    <w:rsid w:val="001A1636"/>
    <w:rsid w:val="001A1AEE"/>
    <w:rsid w:val="001A218F"/>
    <w:rsid w:val="001A2ADD"/>
    <w:rsid w:val="001A2BC2"/>
    <w:rsid w:val="001A2EA5"/>
    <w:rsid w:val="001A330B"/>
    <w:rsid w:val="001A3611"/>
    <w:rsid w:val="001A3867"/>
    <w:rsid w:val="001A3BA4"/>
    <w:rsid w:val="001A3C82"/>
    <w:rsid w:val="001A408F"/>
    <w:rsid w:val="001A41A1"/>
    <w:rsid w:val="001A422D"/>
    <w:rsid w:val="001A4346"/>
    <w:rsid w:val="001A5649"/>
    <w:rsid w:val="001A5ABE"/>
    <w:rsid w:val="001A5C72"/>
    <w:rsid w:val="001A5DF2"/>
    <w:rsid w:val="001A5FD5"/>
    <w:rsid w:val="001A61A7"/>
    <w:rsid w:val="001A6700"/>
    <w:rsid w:val="001A7878"/>
    <w:rsid w:val="001A7AEF"/>
    <w:rsid w:val="001B0699"/>
    <w:rsid w:val="001B0CB9"/>
    <w:rsid w:val="001B0CC9"/>
    <w:rsid w:val="001B0D31"/>
    <w:rsid w:val="001B1018"/>
    <w:rsid w:val="001B16AD"/>
    <w:rsid w:val="001B17FB"/>
    <w:rsid w:val="001B184D"/>
    <w:rsid w:val="001B1A0C"/>
    <w:rsid w:val="001B2BB2"/>
    <w:rsid w:val="001B3228"/>
    <w:rsid w:val="001B3337"/>
    <w:rsid w:val="001B3798"/>
    <w:rsid w:val="001B379B"/>
    <w:rsid w:val="001B37CA"/>
    <w:rsid w:val="001B38E5"/>
    <w:rsid w:val="001B3D0A"/>
    <w:rsid w:val="001B3EAB"/>
    <w:rsid w:val="001B42E5"/>
    <w:rsid w:val="001B4BBF"/>
    <w:rsid w:val="001B4FB4"/>
    <w:rsid w:val="001B56A9"/>
    <w:rsid w:val="001B57F6"/>
    <w:rsid w:val="001B62C9"/>
    <w:rsid w:val="001B658C"/>
    <w:rsid w:val="001B6737"/>
    <w:rsid w:val="001B691E"/>
    <w:rsid w:val="001B6C29"/>
    <w:rsid w:val="001B6EA3"/>
    <w:rsid w:val="001B7470"/>
    <w:rsid w:val="001C01EA"/>
    <w:rsid w:val="001C086D"/>
    <w:rsid w:val="001C2605"/>
    <w:rsid w:val="001C296B"/>
    <w:rsid w:val="001C2D9A"/>
    <w:rsid w:val="001C2DE4"/>
    <w:rsid w:val="001C33D6"/>
    <w:rsid w:val="001C3539"/>
    <w:rsid w:val="001C359F"/>
    <w:rsid w:val="001C39D2"/>
    <w:rsid w:val="001C4330"/>
    <w:rsid w:val="001C47E0"/>
    <w:rsid w:val="001C53C3"/>
    <w:rsid w:val="001C5C8C"/>
    <w:rsid w:val="001C5CCE"/>
    <w:rsid w:val="001C5E27"/>
    <w:rsid w:val="001C6162"/>
    <w:rsid w:val="001C68AE"/>
    <w:rsid w:val="001C734C"/>
    <w:rsid w:val="001C7B4E"/>
    <w:rsid w:val="001C7D81"/>
    <w:rsid w:val="001D07BB"/>
    <w:rsid w:val="001D0C71"/>
    <w:rsid w:val="001D0DC1"/>
    <w:rsid w:val="001D0E1D"/>
    <w:rsid w:val="001D0F61"/>
    <w:rsid w:val="001D0FC3"/>
    <w:rsid w:val="001D1122"/>
    <w:rsid w:val="001D1437"/>
    <w:rsid w:val="001D1921"/>
    <w:rsid w:val="001D197E"/>
    <w:rsid w:val="001D38C6"/>
    <w:rsid w:val="001D421F"/>
    <w:rsid w:val="001D42BF"/>
    <w:rsid w:val="001D4846"/>
    <w:rsid w:val="001D4E90"/>
    <w:rsid w:val="001D5644"/>
    <w:rsid w:val="001D6145"/>
    <w:rsid w:val="001D6E76"/>
    <w:rsid w:val="001D7194"/>
    <w:rsid w:val="001D719B"/>
    <w:rsid w:val="001D73FD"/>
    <w:rsid w:val="001D77E0"/>
    <w:rsid w:val="001D787D"/>
    <w:rsid w:val="001D7C4E"/>
    <w:rsid w:val="001E03FD"/>
    <w:rsid w:val="001E0D35"/>
    <w:rsid w:val="001E1757"/>
    <w:rsid w:val="001E1BBA"/>
    <w:rsid w:val="001E1BFA"/>
    <w:rsid w:val="001E274A"/>
    <w:rsid w:val="001E2E46"/>
    <w:rsid w:val="001E3010"/>
    <w:rsid w:val="001E3025"/>
    <w:rsid w:val="001E325A"/>
    <w:rsid w:val="001E343C"/>
    <w:rsid w:val="001E3627"/>
    <w:rsid w:val="001E367E"/>
    <w:rsid w:val="001E452E"/>
    <w:rsid w:val="001E45AC"/>
    <w:rsid w:val="001E4D27"/>
    <w:rsid w:val="001E6620"/>
    <w:rsid w:val="001E6653"/>
    <w:rsid w:val="001E6D8F"/>
    <w:rsid w:val="001E714E"/>
    <w:rsid w:val="001E7199"/>
    <w:rsid w:val="001E7537"/>
    <w:rsid w:val="001E7916"/>
    <w:rsid w:val="001E799B"/>
    <w:rsid w:val="001E7B0D"/>
    <w:rsid w:val="001E7C27"/>
    <w:rsid w:val="001E7C62"/>
    <w:rsid w:val="001F0F56"/>
    <w:rsid w:val="001F0F6B"/>
    <w:rsid w:val="001F1187"/>
    <w:rsid w:val="001F1237"/>
    <w:rsid w:val="001F13AC"/>
    <w:rsid w:val="001F1655"/>
    <w:rsid w:val="001F1ACD"/>
    <w:rsid w:val="001F1E3B"/>
    <w:rsid w:val="001F21EB"/>
    <w:rsid w:val="001F25E5"/>
    <w:rsid w:val="001F27C2"/>
    <w:rsid w:val="001F2929"/>
    <w:rsid w:val="001F2F16"/>
    <w:rsid w:val="001F30EA"/>
    <w:rsid w:val="001F381C"/>
    <w:rsid w:val="001F3BB5"/>
    <w:rsid w:val="001F49C3"/>
    <w:rsid w:val="001F522E"/>
    <w:rsid w:val="001F53CC"/>
    <w:rsid w:val="001F53D1"/>
    <w:rsid w:val="001F57A1"/>
    <w:rsid w:val="001F5990"/>
    <w:rsid w:val="001F5A44"/>
    <w:rsid w:val="001F5B6F"/>
    <w:rsid w:val="001F624E"/>
    <w:rsid w:val="001F62E7"/>
    <w:rsid w:val="001F6471"/>
    <w:rsid w:val="001F6720"/>
    <w:rsid w:val="001F727F"/>
    <w:rsid w:val="002001D1"/>
    <w:rsid w:val="00200608"/>
    <w:rsid w:val="00200807"/>
    <w:rsid w:val="00200BBD"/>
    <w:rsid w:val="0020186F"/>
    <w:rsid w:val="00201D34"/>
    <w:rsid w:val="002024FD"/>
    <w:rsid w:val="002025C7"/>
    <w:rsid w:val="0020284A"/>
    <w:rsid w:val="00202AF6"/>
    <w:rsid w:val="00204501"/>
    <w:rsid w:val="00204CEF"/>
    <w:rsid w:val="00206985"/>
    <w:rsid w:val="00206E6A"/>
    <w:rsid w:val="002072FB"/>
    <w:rsid w:val="00207360"/>
    <w:rsid w:val="0020761C"/>
    <w:rsid w:val="00207E62"/>
    <w:rsid w:val="0021003B"/>
    <w:rsid w:val="00210D62"/>
    <w:rsid w:val="0021114C"/>
    <w:rsid w:val="0021118B"/>
    <w:rsid w:val="002116FD"/>
    <w:rsid w:val="002118ED"/>
    <w:rsid w:val="0021192E"/>
    <w:rsid w:val="00211980"/>
    <w:rsid w:val="00211AEE"/>
    <w:rsid w:val="00211BD1"/>
    <w:rsid w:val="002124CB"/>
    <w:rsid w:val="0021255E"/>
    <w:rsid w:val="002128CC"/>
    <w:rsid w:val="00212A03"/>
    <w:rsid w:val="00212EBB"/>
    <w:rsid w:val="00213B3D"/>
    <w:rsid w:val="00213C1F"/>
    <w:rsid w:val="00213D09"/>
    <w:rsid w:val="00214214"/>
    <w:rsid w:val="00214445"/>
    <w:rsid w:val="002149AC"/>
    <w:rsid w:val="00214ECE"/>
    <w:rsid w:val="00215162"/>
    <w:rsid w:val="00215D44"/>
    <w:rsid w:val="002161EB"/>
    <w:rsid w:val="002162AC"/>
    <w:rsid w:val="002164F2"/>
    <w:rsid w:val="0021654E"/>
    <w:rsid w:val="0021665A"/>
    <w:rsid w:val="002168AB"/>
    <w:rsid w:val="00216D7A"/>
    <w:rsid w:val="00216DA6"/>
    <w:rsid w:val="00217291"/>
    <w:rsid w:val="002174D0"/>
    <w:rsid w:val="002176CD"/>
    <w:rsid w:val="00217936"/>
    <w:rsid w:val="00217B7D"/>
    <w:rsid w:val="00217BA6"/>
    <w:rsid w:val="00217DB7"/>
    <w:rsid w:val="0022045F"/>
    <w:rsid w:val="00221374"/>
    <w:rsid w:val="002223F9"/>
    <w:rsid w:val="00222EAE"/>
    <w:rsid w:val="002238AB"/>
    <w:rsid w:val="002239B8"/>
    <w:rsid w:val="002242D2"/>
    <w:rsid w:val="00224597"/>
    <w:rsid w:val="002246A0"/>
    <w:rsid w:val="00224835"/>
    <w:rsid w:val="00224854"/>
    <w:rsid w:val="00224961"/>
    <w:rsid w:val="0022576D"/>
    <w:rsid w:val="002262DE"/>
    <w:rsid w:val="002263D6"/>
    <w:rsid w:val="0022665B"/>
    <w:rsid w:val="00226901"/>
    <w:rsid w:val="00226B87"/>
    <w:rsid w:val="00227562"/>
    <w:rsid w:val="0022757D"/>
    <w:rsid w:val="00227764"/>
    <w:rsid w:val="00227977"/>
    <w:rsid w:val="00227AA1"/>
    <w:rsid w:val="00227F0F"/>
    <w:rsid w:val="002307E6"/>
    <w:rsid w:val="00230E21"/>
    <w:rsid w:val="002319FD"/>
    <w:rsid w:val="00231C31"/>
    <w:rsid w:val="00232773"/>
    <w:rsid w:val="00232FAA"/>
    <w:rsid w:val="00233052"/>
    <w:rsid w:val="0023309D"/>
    <w:rsid w:val="00233105"/>
    <w:rsid w:val="002335C5"/>
    <w:rsid w:val="0023399E"/>
    <w:rsid w:val="00233CBB"/>
    <w:rsid w:val="00233D63"/>
    <w:rsid w:val="0023458B"/>
    <w:rsid w:val="00235225"/>
    <w:rsid w:val="002359D4"/>
    <w:rsid w:val="00235B1E"/>
    <w:rsid w:val="00236441"/>
    <w:rsid w:val="002364B5"/>
    <w:rsid w:val="002365E8"/>
    <w:rsid w:val="00236717"/>
    <w:rsid w:val="00236BE7"/>
    <w:rsid w:val="00236CA3"/>
    <w:rsid w:val="00236E56"/>
    <w:rsid w:val="00237C77"/>
    <w:rsid w:val="00240610"/>
    <w:rsid w:val="00240B3E"/>
    <w:rsid w:val="0024152C"/>
    <w:rsid w:val="0024187D"/>
    <w:rsid w:val="002422C3"/>
    <w:rsid w:val="002422DF"/>
    <w:rsid w:val="002425EA"/>
    <w:rsid w:val="00242633"/>
    <w:rsid w:val="002427BF"/>
    <w:rsid w:val="00243187"/>
    <w:rsid w:val="00243369"/>
    <w:rsid w:val="00243C97"/>
    <w:rsid w:val="00243E67"/>
    <w:rsid w:val="00243F34"/>
    <w:rsid w:val="002442D1"/>
    <w:rsid w:val="002446D4"/>
    <w:rsid w:val="00244A3F"/>
    <w:rsid w:val="002452A1"/>
    <w:rsid w:val="002453D7"/>
    <w:rsid w:val="00245F97"/>
    <w:rsid w:val="0024603D"/>
    <w:rsid w:val="00246163"/>
    <w:rsid w:val="0024622F"/>
    <w:rsid w:val="00246994"/>
    <w:rsid w:val="00247177"/>
    <w:rsid w:val="00247A53"/>
    <w:rsid w:val="00247B85"/>
    <w:rsid w:val="00250B54"/>
    <w:rsid w:val="00250CED"/>
    <w:rsid w:val="00250E02"/>
    <w:rsid w:val="00251107"/>
    <w:rsid w:val="002514E1"/>
    <w:rsid w:val="00251F2D"/>
    <w:rsid w:val="00252C7B"/>
    <w:rsid w:val="00252C81"/>
    <w:rsid w:val="00252E78"/>
    <w:rsid w:val="00253121"/>
    <w:rsid w:val="00253DC7"/>
    <w:rsid w:val="00253EFA"/>
    <w:rsid w:val="00254247"/>
    <w:rsid w:val="00254A18"/>
    <w:rsid w:val="00254D90"/>
    <w:rsid w:val="00255110"/>
    <w:rsid w:val="0025610F"/>
    <w:rsid w:val="002562A6"/>
    <w:rsid w:val="002564D4"/>
    <w:rsid w:val="002567CE"/>
    <w:rsid w:val="00256A94"/>
    <w:rsid w:val="0025740B"/>
    <w:rsid w:val="00257A0F"/>
    <w:rsid w:val="00260D6D"/>
    <w:rsid w:val="00260E72"/>
    <w:rsid w:val="00260E8A"/>
    <w:rsid w:val="002618D1"/>
    <w:rsid w:val="00261C88"/>
    <w:rsid w:val="002629DD"/>
    <w:rsid w:val="00262C68"/>
    <w:rsid w:val="00262EFC"/>
    <w:rsid w:val="0026402B"/>
    <w:rsid w:val="00264D5D"/>
    <w:rsid w:val="0026508D"/>
    <w:rsid w:val="0026605A"/>
    <w:rsid w:val="0026661A"/>
    <w:rsid w:val="002667B3"/>
    <w:rsid w:val="002669E5"/>
    <w:rsid w:val="0026754C"/>
    <w:rsid w:val="002677F7"/>
    <w:rsid w:val="00267927"/>
    <w:rsid w:val="00267E08"/>
    <w:rsid w:val="00267EDC"/>
    <w:rsid w:val="00270826"/>
    <w:rsid w:val="00270C12"/>
    <w:rsid w:val="00270C52"/>
    <w:rsid w:val="00271073"/>
    <w:rsid w:val="002711B6"/>
    <w:rsid w:val="00271BE6"/>
    <w:rsid w:val="00271E6D"/>
    <w:rsid w:val="0027280D"/>
    <w:rsid w:val="00272CDC"/>
    <w:rsid w:val="002734CC"/>
    <w:rsid w:val="00274C2E"/>
    <w:rsid w:val="002752ED"/>
    <w:rsid w:val="002753E0"/>
    <w:rsid w:val="0027591D"/>
    <w:rsid w:val="00275BD4"/>
    <w:rsid w:val="00276AEA"/>
    <w:rsid w:val="0027731C"/>
    <w:rsid w:val="00277704"/>
    <w:rsid w:val="00277890"/>
    <w:rsid w:val="00277F96"/>
    <w:rsid w:val="002800B1"/>
    <w:rsid w:val="002801AC"/>
    <w:rsid w:val="002809F9"/>
    <w:rsid w:val="00281480"/>
    <w:rsid w:val="00281525"/>
    <w:rsid w:val="00281CD8"/>
    <w:rsid w:val="00282267"/>
    <w:rsid w:val="00282581"/>
    <w:rsid w:val="00282655"/>
    <w:rsid w:val="0028271F"/>
    <w:rsid w:val="00282C52"/>
    <w:rsid w:val="002843CF"/>
    <w:rsid w:val="00284611"/>
    <w:rsid w:val="002850A9"/>
    <w:rsid w:val="002852BB"/>
    <w:rsid w:val="0028570B"/>
    <w:rsid w:val="002858E1"/>
    <w:rsid w:val="00285BC6"/>
    <w:rsid w:val="00285E3C"/>
    <w:rsid w:val="0028655A"/>
    <w:rsid w:val="00286A2A"/>
    <w:rsid w:val="0028781C"/>
    <w:rsid w:val="00287CD7"/>
    <w:rsid w:val="00291025"/>
    <w:rsid w:val="002910AB"/>
    <w:rsid w:val="002913B6"/>
    <w:rsid w:val="00291684"/>
    <w:rsid w:val="00291712"/>
    <w:rsid w:val="00291A47"/>
    <w:rsid w:val="002921C2"/>
    <w:rsid w:val="002922C0"/>
    <w:rsid w:val="00292428"/>
    <w:rsid w:val="00292597"/>
    <w:rsid w:val="00292D0A"/>
    <w:rsid w:val="00292D9B"/>
    <w:rsid w:val="00292EB1"/>
    <w:rsid w:val="0029317F"/>
    <w:rsid w:val="00293353"/>
    <w:rsid w:val="00293CB6"/>
    <w:rsid w:val="002948D2"/>
    <w:rsid w:val="00294E24"/>
    <w:rsid w:val="00295D5D"/>
    <w:rsid w:val="00296016"/>
    <w:rsid w:val="002966BF"/>
    <w:rsid w:val="0029696F"/>
    <w:rsid w:val="00296D84"/>
    <w:rsid w:val="002974E4"/>
    <w:rsid w:val="002975C7"/>
    <w:rsid w:val="00297618"/>
    <w:rsid w:val="002A0A31"/>
    <w:rsid w:val="002A10AE"/>
    <w:rsid w:val="002A12C8"/>
    <w:rsid w:val="002A12D2"/>
    <w:rsid w:val="002A1347"/>
    <w:rsid w:val="002A27E9"/>
    <w:rsid w:val="002A28E7"/>
    <w:rsid w:val="002A30CE"/>
    <w:rsid w:val="002A3253"/>
    <w:rsid w:val="002A3EFA"/>
    <w:rsid w:val="002A4443"/>
    <w:rsid w:val="002A5AF1"/>
    <w:rsid w:val="002A6151"/>
    <w:rsid w:val="002A676C"/>
    <w:rsid w:val="002A6C05"/>
    <w:rsid w:val="002A6E23"/>
    <w:rsid w:val="002A73C5"/>
    <w:rsid w:val="002B06AC"/>
    <w:rsid w:val="002B0AE7"/>
    <w:rsid w:val="002B0D7C"/>
    <w:rsid w:val="002B104C"/>
    <w:rsid w:val="002B10B1"/>
    <w:rsid w:val="002B1382"/>
    <w:rsid w:val="002B1438"/>
    <w:rsid w:val="002B1726"/>
    <w:rsid w:val="002B1A57"/>
    <w:rsid w:val="002B1ACB"/>
    <w:rsid w:val="002B1D8B"/>
    <w:rsid w:val="002B2010"/>
    <w:rsid w:val="002B2128"/>
    <w:rsid w:val="002B27D7"/>
    <w:rsid w:val="002B2AA9"/>
    <w:rsid w:val="002B2E26"/>
    <w:rsid w:val="002B2F2B"/>
    <w:rsid w:val="002B3C0E"/>
    <w:rsid w:val="002B3E19"/>
    <w:rsid w:val="002B3E7A"/>
    <w:rsid w:val="002B414D"/>
    <w:rsid w:val="002B466B"/>
    <w:rsid w:val="002B4B60"/>
    <w:rsid w:val="002B527C"/>
    <w:rsid w:val="002B58F3"/>
    <w:rsid w:val="002B5E28"/>
    <w:rsid w:val="002B64F4"/>
    <w:rsid w:val="002B674E"/>
    <w:rsid w:val="002B6B3B"/>
    <w:rsid w:val="002B7C0A"/>
    <w:rsid w:val="002B7DDA"/>
    <w:rsid w:val="002C0513"/>
    <w:rsid w:val="002C099A"/>
    <w:rsid w:val="002C1A31"/>
    <w:rsid w:val="002C1D68"/>
    <w:rsid w:val="002C2314"/>
    <w:rsid w:val="002C2766"/>
    <w:rsid w:val="002C291C"/>
    <w:rsid w:val="002C2C20"/>
    <w:rsid w:val="002C31D4"/>
    <w:rsid w:val="002C3294"/>
    <w:rsid w:val="002C35F0"/>
    <w:rsid w:val="002C3ADB"/>
    <w:rsid w:val="002C3CB7"/>
    <w:rsid w:val="002C4C96"/>
    <w:rsid w:val="002C535A"/>
    <w:rsid w:val="002C57DB"/>
    <w:rsid w:val="002C5878"/>
    <w:rsid w:val="002C5D0E"/>
    <w:rsid w:val="002C5E7A"/>
    <w:rsid w:val="002C615E"/>
    <w:rsid w:val="002C649A"/>
    <w:rsid w:val="002C6AB8"/>
    <w:rsid w:val="002C6E96"/>
    <w:rsid w:val="002C7D02"/>
    <w:rsid w:val="002D0460"/>
    <w:rsid w:val="002D05ED"/>
    <w:rsid w:val="002D090B"/>
    <w:rsid w:val="002D0CF1"/>
    <w:rsid w:val="002D11AC"/>
    <w:rsid w:val="002D18B1"/>
    <w:rsid w:val="002D1FC9"/>
    <w:rsid w:val="002D27D6"/>
    <w:rsid w:val="002D2B60"/>
    <w:rsid w:val="002D2FDB"/>
    <w:rsid w:val="002D4307"/>
    <w:rsid w:val="002D55A9"/>
    <w:rsid w:val="002D55F9"/>
    <w:rsid w:val="002D5679"/>
    <w:rsid w:val="002D5A21"/>
    <w:rsid w:val="002D5A25"/>
    <w:rsid w:val="002D5F6A"/>
    <w:rsid w:val="002D6B43"/>
    <w:rsid w:val="002D6ED1"/>
    <w:rsid w:val="002D6F64"/>
    <w:rsid w:val="002E043E"/>
    <w:rsid w:val="002E04F6"/>
    <w:rsid w:val="002E0DBD"/>
    <w:rsid w:val="002E140F"/>
    <w:rsid w:val="002E14AE"/>
    <w:rsid w:val="002E1B7A"/>
    <w:rsid w:val="002E1F7A"/>
    <w:rsid w:val="002E2267"/>
    <w:rsid w:val="002E2657"/>
    <w:rsid w:val="002E276C"/>
    <w:rsid w:val="002E2985"/>
    <w:rsid w:val="002E320B"/>
    <w:rsid w:val="002E3377"/>
    <w:rsid w:val="002E3523"/>
    <w:rsid w:val="002E39E4"/>
    <w:rsid w:val="002E4028"/>
    <w:rsid w:val="002E40CF"/>
    <w:rsid w:val="002E4708"/>
    <w:rsid w:val="002E4E5F"/>
    <w:rsid w:val="002E510B"/>
    <w:rsid w:val="002E65E6"/>
    <w:rsid w:val="002E6E07"/>
    <w:rsid w:val="002E6E42"/>
    <w:rsid w:val="002E6E55"/>
    <w:rsid w:val="002E7B07"/>
    <w:rsid w:val="002F0698"/>
    <w:rsid w:val="002F06B4"/>
    <w:rsid w:val="002F0E58"/>
    <w:rsid w:val="002F13F1"/>
    <w:rsid w:val="002F1E57"/>
    <w:rsid w:val="002F2727"/>
    <w:rsid w:val="002F2A25"/>
    <w:rsid w:val="002F2B39"/>
    <w:rsid w:val="002F2DFC"/>
    <w:rsid w:val="002F3104"/>
    <w:rsid w:val="002F3349"/>
    <w:rsid w:val="002F376B"/>
    <w:rsid w:val="002F3D67"/>
    <w:rsid w:val="002F3E6C"/>
    <w:rsid w:val="002F4854"/>
    <w:rsid w:val="002F55D4"/>
    <w:rsid w:val="002F5AF3"/>
    <w:rsid w:val="002F69F6"/>
    <w:rsid w:val="002F7785"/>
    <w:rsid w:val="002F7DB7"/>
    <w:rsid w:val="002F7EAC"/>
    <w:rsid w:val="00300477"/>
    <w:rsid w:val="00300648"/>
    <w:rsid w:val="00300755"/>
    <w:rsid w:val="0030075C"/>
    <w:rsid w:val="0030082D"/>
    <w:rsid w:val="00300DFD"/>
    <w:rsid w:val="00300E3B"/>
    <w:rsid w:val="00300F07"/>
    <w:rsid w:val="00301B3B"/>
    <w:rsid w:val="00301BF6"/>
    <w:rsid w:val="00302132"/>
    <w:rsid w:val="0030258A"/>
    <w:rsid w:val="00302865"/>
    <w:rsid w:val="00302BD1"/>
    <w:rsid w:val="0030308E"/>
    <w:rsid w:val="00304425"/>
    <w:rsid w:val="003047B5"/>
    <w:rsid w:val="003051B3"/>
    <w:rsid w:val="00305557"/>
    <w:rsid w:val="00305C0A"/>
    <w:rsid w:val="00305FD9"/>
    <w:rsid w:val="00306016"/>
    <w:rsid w:val="0030628A"/>
    <w:rsid w:val="0030674B"/>
    <w:rsid w:val="003076D4"/>
    <w:rsid w:val="00307895"/>
    <w:rsid w:val="0031024B"/>
    <w:rsid w:val="00310297"/>
    <w:rsid w:val="00310731"/>
    <w:rsid w:val="00310750"/>
    <w:rsid w:val="00310C40"/>
    <w:rsid w:val="0031161E"/>
    <w:rsid w:val="0031186B"/>
    <w:rsid w:val="0031196E"/>
    <w:rsid w:val="00311F49"/>
    <w:rsid w:val="00312D70"/>
    <w:rsid w:val="00312E07"/>
    <w:rsid w:val="00313D50"/>
    <w:rsid w:val="00314403"/>
    <w:rsid w:val="00314B22"/>
    <w:rsid w:val="00315CCC"/>
    <w:rsid w:val="00316021"/>
    <w:rsid w:val="00316810"/>
    <w:rsid w:val="00317119"/>
    <w:rsid w:val="003216A3"/>
    <w:rsid w:val="00321A54"/>
    <w:rsid w:val="00321F6D"/>
    <w:rsid w:val="00322323"/>
    <w:rsid w:val="00322503"/>
    <w:rsid w:val="003226F0"/>
    <w:rsid w:val="0032296C"/>
    <w:rsid w:val="00322986"/>
    <w:rsid w:val="00322BF4"/>
    <w:rsid w:val="00323041"/>
    <w:rsid w:val="00323498"/>
    <w:rsid w:val="003238A1"/>
    <w:rsid w:val="003240E6"/>
    <w:rsid w:val="003246B5"/>
    <w:rsid w:val="0032471C"/>
    <w:rsid w:val="00324ACB"/>
    <w:rsid w:val="00325085"/>
    <w:rsid w:val="0032517B"/>
    <w:rsid w:val="003252E1"/>
    <w:rsid w:val="00326008"/>
    <w:rsid w:val="00326467"/>
    <w:rsid w:val="0032677F"/>
    <w:rsid w:val="00327368"/>
    <w:rsid w:val="00327521"/>
    <w:rsid w:val="003277A4"/>
    <w:rsid w:val="0032791E"/>
    <w:rsid w:val="003302A7"/>
    <w:rsid w:val="0033099F"/>
    <w:rsid w:val="00330DF9"/>
    <w:rsid w:val="003313FC"/>
    <w:rsid w:val="00331CC0"/>
    <w:rsid w:val="00331FCE"/>
    <w:rsid w:val="00332039"/>
    <w:rsid w:val="00332C07"/>
    <w:rsid w:val="00332D12"/>
    <w:rsid w:val="00332DF6"/>
    <w:rsid w:val="0033309C"/>
    <w:rsid w:val="003339B1"/>
    <w:rsid w:val="00334BE3"/>
    <w:rsid w:val="00335087"/>
    <w:rsid w:val="00335EDB"/>
    <w:rsid w:val="00336482"/>
    <w:rsid w:val="00336CD4"/>
    <w:rsid w:val="00337031"/>
    <w:rsid w:val="00337057"/>
    <w:rsid w:val="00337070"/>
    <w:rsid w:val="003374B2"/>
    <w:rsid w:val="003400CF"/>
    <w:rsid w:val="00340901"/>
    <w:rsid w:val="003409D0"/>
    <w:rsid w:val="003413A4"/>
    <w:rsid w:val="00341475"/>
    <w:rsid w:val="00341A99"/>
    <w:rsid w:val="00341DBE"/>
    <w:rsid w:val="00341E68"/>
    <w:rsid w:val="0034232F"/>
    <w:rsid w:val="003423A8"/>
    <w:rsid w:val="00342A1D"/>
    <w:rsid w:val="00342C78"/>
    <w:rsid w:val="003435CE"/>
    <w:rsid w:val="003444EF"/>
    <w:rsid w:val="0034451B"/>
    <w:rsid w:val="003446B1"/>
    <w:rsid w:val="00344B56"/>
    <w:rsid w:val="00345939"/>
    <w:rsid w:val="00345BEB"/>
    <w:rsid w:val="003460A5"/>
    <w:rsid w:val="00346D63"/>
    <w:rsid w:val="00347CF3"/>
    <w:rsid w:val="00350754"/>
    <w:rsid w:val="003507FA"/>
    <w:rsid w:val="00350CAF"/>
    <w:rsid w:val="00352232"/>
    <w:rsid w:val="00352713"/>
    <w:rsid w:val="00352BBC"/>
    <w:rsid w:val="00352C80"/>
    <w:rsid w:val="00353056"/>
    <w:rsid w:val="0035309D"/>
    <w:rsid w:val="003534ED"/>
    <w:rsid w:val="00353680"/>
    <w:rsid w:val="003548D7"/>
    <w:rsid w:val="00355327"/>
    <w:rsid w:val="003554DF"/>
    <w:rsid w:val="0035585C"/>
    <w:rsid w:val="00355EDF"/>
    <w:rsid w:val="003563B5"/>
    <w:rsid w:val="00356640"/>
    <w:rsid w:val="00357D20"/>
    <w:rsid w:val="00357E22"/>
    <w:rsid w:val="003607C6"/>
    <w:rsid w:val="003608BC"/>
    <w:rsid w:val="00360FF9"/>
    <w:rsid w:val="0036157D"/>
    <w:rsid w:val="00361C19"/>
    <w:rsid w:val="00361C37"/>
    <w:rsid w:val="00361E59"/>
    <w:rsid w:val="003621B9"/>
    <w:rsid w:val="003622CC"/>
    <w:rsid w:val="00362B3F"/>
    <w:rsid w:val="00362BF0"/>
    <w:rsid w:val="0036320D"/>
    <w:rsid w:val="00363E90"/>
    <w:rsid w:val="00364782"/>
    <w:rsid w:val="00364819"/>
    <w:rsid w:val="00364B72"/>
    <w:rsid w:val="00365908"/>
    <w:rsid w:val="0036599A"/>
    <w:rsid w:val="00365DFF"/>
    <w:rsid w:val="0036642F"/>
    <w:rsid w:val="003665E3"/>
    <w:rsid w:val="00366891"/>
    <w:rsid w:val="003669B1"/>
    <w:rsid w:val="00367637"/>
    <w:rsid w:val="00367D82"/>
    <w:rsid w:val="00370153"/>
    <w:rsid w:val="00370159"/>
    <w:rsid w:val="0037056D"/>
    <w:rsid w:val="003706B9"/>
    <w:rsid w:val="00370C40"/>
    <w:rsid w:val="00371AC8"/>
    <w:rsid w:val="00371C2D"/>
    <w:rsid w:val="00371F6E"/>
    <w:rsid w:val="003729FF"/>
    <w:rsid w:val="00372A90"/>
    <w:rsid w:val="00372AF6"/>
    <w:rsid w:val="00372EFD"/>
    <w:rsid w:val="00373241"/>
    <w:rsid w:val="00373545"/>
    <w:rsid w:val="00373A84"/>
    <w:rsid w:val="003742AB"/>
    <w:rsid w:val="00374578"/>
    <w:rsid w:val="0037463C"/>
    <w:rsid w:val="00375256"/>
    <w:rsid w:val="003752DF"/>
    <w:rsid w:val="00375493"/>
    <w:rsid w:val="0037570C"/>
    <w:rsid w:val="00376EB6"/>
    <w:rsid w:val="00377128"/>
    <w:rsid w:val="00377427"/>
    <w:rsid w:val="0037758B"/>
    <w:rsid w:val="0037758E"/>
    <w:rsid w:val="00377BB9"/>
    <w:rsid w:val="00377C30"/>
    <w:rsid w:val="003800E5"/>
    <w:rsid w:val="003807A3"/>
    <w:rsid w:val="00380D69"/>
    <w:rsid w:val="00380E96"/>
    <w:rsid w:val="003819CD"/>
    <w:rsid w:val="00381CA1"/>
    <w:rsid w:val="00382526"/>
    <w:rsid w:val="003831D7"/>
    <w:rsid w:val="003834AA"/>
    <w:rsid w:val="0038392E"/>
    <w:rsid w:val="00383976"/>
    <w:rsid w:val="00383B41"/>
    <w:rsid w:val="00383DEB"/>
    <w:rsid w:val="00383EE3"/>
    <w:rsid w:val="00384B25"/>
    <w:rsid w:val="00384DA9"/>
    <w:rsid w:val="00384F2D"/>
    <w:rsid w:val="00385112"/>
    <w:rsid w:val="0038529E"/>
    <w:rsid w:val="00385E99"/>
    <w:rsid w:val="0038619C"/>
    <w:rsid w:val="003862C5"/>
    <w:rsid w:val="00386A7B"/>
    <w:rsid w:val="00386AE8"/>
    <w:rsid w:val="00386F78"/>
    <w:rsid w:val="00387124"/>
    <w:rsid w:val="0038774B"/>
    <w:rsid w:val="00387EF8"/>
    <w:rsid w:val="00390359"/>
    <w:rsid w:val="003908AC"/>
    <w:rsid w:val="00390CC8"/>
    <w:rsid w:val="00390D95"/>
    <w:rsid w:val="00391D95"/>
    <w:rsid w:val="003921B2"/>
    <w:rsid w:val="00392F40"/>
    <w:rsid w:val="0039396D"/>
    <w:rsid w:val="00393DE0"/>
    <w:rsid w:val="00393E6A"/>
    <w:rsid w:val="0039476D"/>
    <w:rsid w:val="00395590"/>
    <w:rsid w:val="00395E65"/>
    <w:rsid w:val="00395E8D"/>
    <w:rsid w:val="00396A34"/>
    <w:rsid w:val="00396BCA"/>
    <w:rsid w:val="00396C4A"/>
    <w:rsid w:val="00396D5A"/>
    <w:rsid w:val="00396F14"/>
    <w:rsid w:val="00397257"/>
    <w:rsid w:val="003972CA"/>
    <w:rsid w:val="003975A5"/>
    <w:rsid w:val="003975FF"/>
    <w:rsid w:val="00397D0E"/>
    <w:rsid w:val="003A01E1"/>
    <w:rsid w:val="003A0279"/>
    <w:rsid w:val="003A04F8"/>
    <w:rsid w:val="003A1131"/>
    <w:rsid w:val="003A14F5"/>
    <w:rsid w:val="003A1960"/>
    <w:rsid w:val="003A2140"/>
    <w:rsid w:val="003A23D3"/>
    <w:rsid w:val="003A2D74"/>
    <w:rsid w:val="003A3301"/>
    <w:rsid w:val="003A335C"/>
    <w:rsid w:val="003A42F2"/>
    <w:rsid w:val="003A5991"/>
    <w:rsid w:val="003A60E7"/>
    <w:rsid w:val="003A650A"/>
    <w:rsid w:val="003A659F"/>
    <w:rsid w:val="003A6662"/>
    <w:rsid w:val="003A79A9"/>
    <w:rsid w:val="003B03DC"/>
    <w:rsid w:val="003B04AF"/>
    <w:rsid w:val="003B086D"/>
    <w:rsid w:val="003B1607"/>
    <w:rsid w:val="003B1766"/>
    <w:rsid w:val="003B179B"/>
    <w:rsid w:val="003B1B28"/>
    <w:rsid w:val="003B1C69"/>
    <w:rsid w:val="003B20FC"/>
    <w:rsid w:val="003B22AF"/>
    <w:rsid w:val="003B260A"/>
    <w:rsid w:val="003B28FE"/>
    <w:rsid w:val="003B368F"/>
    <w:rsid w:val="003B4287"/>
    <w:rsid w:val="003B44F1"/>
    <w:rsid w:val="003B52B5"/>
    <w:rsid w:val="003B538D"/>
    <w:rsid w:val="003B5878"/>
    <w:rsid w:val="003B64CC"/>
    <w:rsid w:val="003B6BF6"/>
    <w:rsid w:val="003B6D90"/>
    <w:rsid w:val="003B72C4"/>
    <w:rsid w:val="003B730B"/>
    <w:rsid w:val="003B772E"/>
    <w:rsid w:val="003B78C3"/>
    <w:rsid w:val="003C01F2"/>
    <w:rsid w:val="003C043B"/>
    <w:rsid w:val="003C0D9B"/>
    <w:rsid w:val="003C1CC6"/>
    <w:rsid w:val="003C2056"/>
    <w:rsid w:val="003C2A7F"/>
    <w:rsid w:val="003C2C2E"/>
    <w:rsid w:val="003C2CAD"/>
    <w:rsid w:val="003C31FB"/>
    <w:rsid w:val="003C391D"/>
    <w:rsid w:val="003C3A8F"/>
    <w:rsid w:val="003C3B99"/>
    <w:rsid w:val="003C3C54"/>
    <w:rsid w:val="003C3CC5"/>
    <w:rsid w:val="003C3D0D"/>
    <w:rsid w:val="003C4A9C"/>
    <w:rsid w:val="003C4EF2"/>
    <w:rsid w:val="003C5458"/>
    <w:rsid w:val="003C560B"/>
    <w:rsid w:val="003C588D"/>
    <w:rsid w:val="003C6A93"/>
    <w:rsid w:val="003C6AB2"/>
    <w:rsid w:val="003C7200"/>
    <w:rsid w:val="003C75CB"/>
    <w:rsid w:val="003C7A31"/>
    <w:rsid w:val="003C7B40"/>
    <w:rsid w:val="003C7BAA"/>
    <w:rsid w:val="003D010A"/>
    <w:rsid w:val="003D0469"/>
    <w:rsid w:val="003D066E"/>
    <w:rsid w:val="003D08C7"/>
    <w:rsid w:val="003D0B86"/>
    <w:rsid w:val="003D1005"/>
    <w:rsid w:val="003D120B"/>
    <w:rsid w:val="003D1590"/>
    <w:rsid w:val="003D1613"/>
    <w:rsid w:val="003D1717"/>
    <w:rsid w:val="003D1B4F"/>
    <w:rsid w:val="003D1CA3"/>
    <w:rsid w:val="003D1CC4"/>
    <w:rsid w:val="003D2162"/>
    <w:rsid w:val="003D33E0"/>
    <w:rsid w:val="003D38BA"/>
    <w:rsid w:val="003D3F8A"/>
    <w:rsid w:val="003D429A"/>
    <w:rsid w:val="003D4890"/>
    <w:rsid w:val="003D5546"/>
    <w:rsid w:val="003D57B1"/>
    <w:rsid w:val="003D57C1"/>
    <w:rsid w:val="003D5A50"/>
    <w:rsid w:val="003D5CFA"/>
    <w:rsid w:val="003D6039"/>
    <w:rsid w:val="003D659F"/>
    <w:rsid w:val="003D669D"/>
    <w:rsid w:val="003D6D1D"/>
    <w:rsid w:val="003D6D20"/>
    <w:rsid w:val="003D6D24"/>
    <w:rsid w:val="003E0AAF"/>
    <w:rsid w:val="003E1E53"/>
    <w:rsid w:val="003E1E81"/>
    <w:rsid w:val="003E2256"/>
    <w:rsid w:val="003E2392"/>
    <w:rsid w:val="003E24BE"/>
    <w:rsid w:val="003E25F7"/>
    <w:rsid w:val="003E2BA7"/>
    <w:rsid w:val="003E2BB9"/>
    <w:rsid w:val="003E2DC1"/>
    <w:rsid w:val="003E2E12"/>
    <w:rsid w:val="003E322E"/>
    <w:rsid w:val="003E3868"/>
    <w:rsid w:val="003E39E9"/>
    <w:rsid w:val="003E3D8B"/>
    <w:rsid w:val="003E4148"/>
    <w:rsid w:val="003E48DC"/>
    <w:rsid w:val="003E5666"/>
    <w:rsid w:val="003E6626"/>
    <w:rsid w:val="003E6876"/>
    <w:rsid w:val="003E6907"/>
    <w:rsid w:val="003E75F7"/>
    <w:rsid w:val="003E774D"/>
    <w:rsid w:val="003E79F1"/>
    <w:rsid w:val="003E7BA4"/>
    <w:rsid w:val="003F0570"/>
    <w:rsid w:val="003F086A"/>
    <w:rsid w:val="003F0D62"/>
    <w:rsid w:val="003F0E11"/>
    <w:rsid w:val="003F1027"/>
    <w:rsid w:val="003F133D"/>
    <w:rsid w:val="003F186E"/>
    <w:rsid w:val="003F1B31"/>
    <w:rsid w:val="003F1BCE"/>
    <w:rsid w:val="003F224F"/>
    <w:rsid w:val="003F228D"/>
    <w:rsid w:val="003F2328"/>
    <w:rsid w:val="003F2812"/>
    <w:rsid w:val="003F2C75"/>
    <w:rsid w:val="003F2C7A"/>
    <w:rsid w:val="003F2D9E"/>
    <w:rsid w:val="003F304F"/>
    <w:rsid w:val="003F32E9"/>
    <w:rsid w:val="003F378C"/>
    <w:rsid w:val="003F39B4"/>
    <w:rsid w:val="003F4E46"/>
    <w:rsid w:val="003F5011"/>
    <w:rsid w:val="003F5CD3"/>
    <w:rsid w:val="003F603E"/>
    <w:rsid w:val="003F6054"/>
    <w:rsid w:val="003F624D"/>
    <w:rsid w:val="003F63B8"/>
    <w:rsid w:val="003F68DF"/>
    <w:rsid w:val="003F6B2D"/>
    <w:rsid w:val="003F6C79"/>
    <w:rsid w:val="003F713A"/>
    <w:rsid w:val="004005A5"/>
    <w:rsid w:val="004005D9"/>
    <w:rsid w:val="004013B7"/>
    <w:rsid w:val="00401BEE"/>
    <w:rsid w:val="00401CB1"/>
    <w:rsid w:val="00401D36"/>
    <w:rsid w:val="00401E5C"/>
    <w:rsid w:val="00402377"/>
    <w:rsid w:val="0040296E"/>
    <w:rsid w:val="004030EB"/>
    <w:rsid w:val="0040337A"/>
    <w:rsid w:val="0040365D"/>
    <w:rsid w:val="00403B74"/>
    <w:rsid w:val="0040440E"/>
    <w:rsid w:val="00404B2D"/>
    <w:rsid w:val="00404F14"/>
    <w:rsid w:val="00404FA8"/>
    <w:rsid w:val="00405104"/>
    <w:rsid w:val="0040526C"/>
    <w:rsid w:val="00405947"/>
    <w:rsid w:val="0040601F"/>
    <w:rsid w:val="00406727"/>
    <w:rsid w:val="0040696E"/>
    <w:rsid w:val="00406BB3"/>
    <w:rsid w:val="00407A1D"/>
    <w:rsid w:val="00407A61"/>
    <w:rsid w:val="00407E7B"/>
    <w:rsid w:val="00407F1E"/>
    <w:rsid w:val="00407F6A"/>
    <w:rsid w:val="00407F6B"/>
    <w:rsid w:val="004102E9"/>
    <w:rsid w:val="00410513"/>
    <w:rsid w:val="0041114B"/>
    <w:rsid w:val="0041135E"/>
    <w:rsid w:val="00411777"/>
    <w:rsid w:val="00411869"/>
    <w:rsid w:val="00411AA8"/>
    <w:rsid w:val="00411B06"/>
    <w:rsid w:val="00411B90"/>
    <w:rsid w:val="004120A8"/>
    <w:rsid w:val="0041215C"/>
    <w:rsid w:val="004129B2"/>
    <w:rsid w:val="004130EB"/>
    <w:rsid w:val="0041341B"/>
    <w:rsid w:val="0041393A"/>
    <w:rsid w:val="0041406E"/>
    <w:rsid w:val="0041414E"/>
    <w:rsid w:val="004142A8"/>
    <w:rsid w:val="004154C5"/>
    <w:rsid w:val="00415920"/>
    <w:rsid w:val="00415A1E"/>
    <w:rsid w:val="00416596"/>
    <w:rsid w:val="00416A60"/>
    <w:rsid w:val="00416A6D"/>
    <w:rsid w:val="00416AB1"/>
    <w:rsid w:val="00417244"/>
    <w:rsid w:val="004172DC"/>
    <w:rsid w:val="004178ED"/>
    <w:rsid w:val="00417DED"/>
    <w:rsid w:val="004204AC"/>
    <w:rsid w:val="004209A5"/>
    <w:rsid w:val="0042101A"/>
    <w:rsid w:val="0042138B"/>
    <w:rsid w:val="00421569"/>
    <w:rsid w:val="00421BA4"/>
    <w:rsid w:val="004223EC"/>
    <w:rsid w:val="0042249C"/>
    <w:rsid w:val="00422608"/>
    <w:rsid w:val="004226F9"/>
    <w:rsid w:val="004227DB"/>
    <w:rsid w:val="00422BA1"/>
    <w:rsid w:val="00422C1E"/>
    <w:rsid w:val="00423218"/>
    <w:rsid w:val="004246CB"/>
    <w:rsid w:val="00425383"/>
    <w:rsid w:val="004257D1"/>
    <w:rsid w:val="004258B1"/>
    <w:rsid w:val="00425A54"/>
    <w:rsid w:val="00425C0C"/>
    <w:rsid w:val="00425C32"/>
    <w:rsid w:val="0042618B"/>
    <w:rsid w:val="00426231"/>
    <w:rsid w:val="004268DF"/>
    <w:rsid w:val="00426C43"/>
    <w:rsid w:val="00427C9E"/>
    <w:rsid w:val="0043082B"/>
    <w:rsid w:val="00430869"/>
    <w:rsid w:val="00430965"/>
    <w:rsid w:val="004313A6"/>
    <w:rsid w:val="0043171D"/>
    <w:rsid w:val="004321D0"/>
    <w:rsid w:val="004322CA"/>
    <w:rsid w:val="00432C4A"/>
    <w:rsid w:val="00434104"/>
    <w:rsid w:val="004343CB"/>
    <w:rsid w:val="004356DA"/>
    <w:rsid w:val="004358BE"/>
    <w:rsid w:val="00436651"/>
    <w:rsid w:val="004368CA"/>
    <w:rsid w:val="00436C2E"/>
    <w:rsid w:val="00437217"/>
    <w:rsid w:val="00437949"/>
    <w:rsid w:val="00437AA3"/>
    <w:rsid w:val="0044026A"/>
    <w:rsid w:val="00440590"/>
    <w:rsid w:val="004407ED"/>
    <w:rsid w:val="00440C7A"/>
    <w:rsid w:val="004419A4"/>
    <w:rsid w:val="00441BB8"/>
    <w:rsid w:val="00441C2E"/>
    <w:rsid w:val="00441CC8"/>
    <w:rsid w:val="00441D4A"/>
    <w:rsid w:val="00442484"/>
    <w:rsid w:val="00442761"/>
    <w:rsid w:val="00442860"/>
    <w:rsid w:val="0044377F"/>
    <w:rsid w:val="00444226"/>
    <w:rsid w:val="00444285"/>
    <w:rsid w:val="00444372"/>
    <w:rsid w:val="0044514D"/>
    <w:rsid w:val="0044621F"/>
    <w:rsid w:val="00446362"/>
    <w:rsid w:val="004463EB"/>
    <w:rsid w:val="00446AD1"/>
    <w:rsid w:val="00446CFD"/>
    <w:rsid w:val="00446E6D"/>
    <w:rsid w:val="00446F33"/>
    <w:rsid w:val="0044708B"/>
    <w:rsid w:val="004475B3"/>
    <w:rsid w:val="00447F3C"/>
    <w:rsid w:val="00447F8F"/>
    <w:rsid w:val="00447FB5"/>
    <w:rsid w:val="00450307"/>
    <w:rsid w:val="00451327"/>
    <w:rsid w:val="0045175A"/>
    <w:rsid w:val="0045188D"/>
    <w:rsid w:val="00451A15"/>
    <w:rsid w:val="00451C7B"/>
    <w:rsid w:val="0045242A"/>
    <w:rsid w:val="00452675"/>
    <w:rsid w:val="00452B0E"/>
    <w:rsid w:val="00454330"/>
    <w:rsid w:val="00455F69"/>
    <w:rsid w:val="00457406"/>
    <w:rsid w:val="0045773C"/>
    <w:rsid w:val="00457FDE"/>
    <w:rsid w:val="0046004E"/>
    <w:rsid w:val="004600DE"/>
    <w:rsid w:val="004605CE"/>
    <w:rsid w:val="00460C78"/>
    <w:rsid w:val="00460D08"/>
    <w:rsid w:val="00460D7B"/>
    <w:rsid w:val="00461928"/>
    <w:rsid w:val="004629D4"/>
    <w:rsid w:val="00462ED4"/>
    <w:rsid w:val="0046399C"/>
    <w:rsid w:val="00464CE0"/>
    <w:rsid w:val="00465107"/>
    <w:rsid w:val="004655FB"/>
    <w:rsid w:val="00465E57"/>
    <w:rsid w:val="0046663D"/>
    <w:rsid w:val="0046667E"/>
    <w:rsid w:val="004667FA"/>
    <w:rsid w:val="00467D83"/>
    <w:rsid w:val="004702AB"/>
    <w:rsid w:val="0047086A"/>
    <w:rsid w:val="00471321"/>
    <w:rsid w:val="00471715"/>
    <w:rsid w:val="004718A2"/>
    <w:rsid w:val="00472857"/>
    <w:rsid w:val="004729CD"/>
    <w:rsid w:val="00472B7E"/>
    <w:rsid w:val="00472C72"/>
    <w:rsid w:val="00472F47"/>
    <w:rsid w:val="00473E24"/>
    <w:rsid w:val="00473F96"/>
    <w:rsid w:val="004742D6"/>
    <w:rsid w:val="00474660"/>
    <w:rsid w:val="004746C2"/>
    <w:rsid w:val="00474A05"/>
    <w:rsid w:val="004750A5"/>
    <w:rsid w:val="00475942"/>
    <w:rsid w:val="00475B1E"/>
    <w:rsid w:val="00475B77"/>
    <w:rsid w:val="0047681F"/>
    <w:rsid w:val="00476BBA"/>
    <w:rsid w:val="00476F7C"/>
    <w:rsid w:val="004770DE"/>
    <w:rsid w:val="004770F7"/>
    <w:rsid w:val="004778DD"/>
    <w:rsid w:val="004800A3"/>
    <w:rsid w:val="0048082C"/>
    <w:rsid w:val="0048185D"/>
    <w:rsid w:val="00482B4E"/>
    <w:rsid w:val="00482DEA"/>
    <w:rsid w:val="00483817"/>
    <w:rsid w:val="00483A15"/>
    <w:rsid w:val="00483AB6"/>
    <w:rsid w:val="00483E40"/>
    <w:rsid w:val="00484433"/>
    <w:rsid w:val="004849DA"/>
    <w:rsid w:val="004860EB"/>
    <w:rsid w:val="00486D21"/>
    <w:rsid w:val="00486F85"/>
    <w:rsid w:val="00487509"/>
    <w:rsid w:val="00487640"/>
    <w:rsid w:val="00487C9F"/>
    <w:rsid w:val="00490206"/>
    <w:rsid w:val="0049081B"/>
    <w:rsid w:val="004909A4"/>
    <w:rsid w:val="00490F57"/>
    <w:rsid w:val="00491F0B"/>
    <w:rsid w:val="004922D5"/>
    <w:rsid w:val="004926AF"/>
    <w:rsid w:val="00493B73"/>
    <w:rsid w:val="00493F0F"/>
    <w:rsid w:val="004941BD"/>
    <w:rsid w:val="004945FC"/>
    <w:rsid w:val="0049480D"/>
    <w:rsid w:val="0049482D"/>
    <w:rsid w:val="00494997"/>
    <w:rsid w:val="00494BD9"/>
    <w:rsid w:val="004954CA"/>
    <w:rsid w:val="004960DF"/>
    <w:rsid w:val="004960E2"/>
    <w:rsid w:val="0049610D"/>
    <w:rsid w:val="0049661E"/>
    <w:rsid w:val="00496673"/>
    <w:rsid w:val="00496F8F"/>
    <w:rsid w:val="004976A9"/>
    <w:rsid w:val="004977DD"/>
    <w:rsid w:val="00497F93"/>
    <w:rsid w:val="004A0008"/>
    <w:rsid w:val="004A0339"/>
    <w:rsid w:val="004A0A12"/>
    <w:rsid w:val="004A0AAD"/>
    <w:rsid w:val="004A0D27"/>
    <w:rsid w:val="004A1AC2"/>
    <w:rsid w:val="004A21C1"/>
    <w:rsid w:val="004A25D7"/>
    <w:rsid w:val="004A27E8"/>
    <w:rsid w:val="004A28C5"/>
    <w:rsid w:val="004A2DC8"/>
    <w:rsid w:val="004A2F2D"/>
    <w:rsid w:val="004A3EF8"/>
    <w:rsid w:val="004A4356"/>
    <w:rsid w:val="004A4F80"/>
    <w:rsid w:val="004A5113"/>
    <w:rsid w:val="004A52A5"/>
    <w:rsid w:val="004A58EB"/>
    <w:rsid w:val="004A5B63"/>
    <w:rsid w:val="004A5E8C"/>
    <w:rsid w:val="004A67D2"/>
    <w:rsid w:val="004A6A41"/>
    <w:rsid w:val="004A6BDF"/>
    <w:rsid w:val="004A70BF"/>
    <w:rsid w:val="004A7353"/>
    <w:rsid w:val="004A7687"/>
    <w:rsid w:val="004A7F03"/>
    <w:rsid w:val="004B0C12"/>
    <w:rsid w:val="004B12A2"/>
    <w:rsid w:val="004B1F3D"/>
    <w:rsid w:val="004B23E3"/>
    <w:rsid w:val="004B25A6"/>
    <w:rsid w:val="004B2890"/>
    <w:rsid w:val="004B2CBE"/>
    <w:rsid w:val="004B2D9B"/>
    <w:rsid w:val="004B3382"/>
    <w:rsid w:val="004B3859"/>
    <w:rsid w:val="004B4D1B"/>
    <w:rsid w:val="004B5C62"/>
    <w:rsid w:val="004B6135"/>
    <w:rsid w:val="004B6394"/>
    <w:rsid w:val="004B65AB"/>
    <w:rsid w:val="004B7898"/>
    <w:rsid w:val="004C0023"/>
    <w:rsid w:val="004C0228"/>
    <w:rsid w:val="004C09BC"/>
    <w:rsid w:val="004C1406"/>
    <w:rsid w:val="004C1938"/>
    <w:rsid w:val="004C1ADB"/>
    <w:rsid w:val="004C2B9A"/>
    <w:rsid w:val="004C2D74"/>
    <w:rsid w:val="004C3193"/>
    <w:rsid w:val="004C3229"/>
    <w:rsid w:val="004C3488"/>
    <w:rsid w:val="004C3511"/>
    <w:rsid w:val="004C3BE6"/>
    <w:rsid w:val="004C4102"/>
    <w:rsid w:val="004C45FC"/>
    <w:rsid w:val="004C532E"/>
    <w:rsid w:val="004C5348"/>
    <w:rsid w:val="004C55D1"/>
    <w:rsid w:val="004C5725"/>
    <w:rsid w:val="004C587D"/>
    <w:rsid w:val="004C5B48"/>
    <w:rsid w:val="004C5F46"/>
    <w:rsid w:val="004C6B2F"/>
    <w:rsid w:val="004C6F33"/>
    <w:rsid w:val="004C7495"/>
    <w:rsid w:val="004C79AB"/>
    <w:rsid w:val="004C7B33"/>
    <w:rsid w:val="004D03E8"/>
    <w:rsid w:val="004D08CA"/>
    <w:rsid w:val="004D189C"/>
    <w:rsid w:val="004D1A59"/>
    <w:rsid w:val="004D1AE3"/>
    <w:rsid w:val="004D2061"/>
    <w:rsid w:val="004D24AC"/>
    <w:rsid w:val="004D25C0"/>
    <w:rsid w:val="004D28E0"/>
    <w:rsid w:val="004D3098"/>
    <w:rsid w:val="004D309A"/>
    <w:rsid w:val="004D3863"/>
    <w:rsid w:val="004D390B"/>
    <w:rsid w:val="004D3C43"/>
    <w:rsid w:val="004D3EDA"/>
    <w:rsid w:val="004D4D4F"/>
    <w:rsid w:val="004D5D57"/>
    <w:rsid w:val="004D6062"/>
    <w:rsid w:val="004D6318"/>
    <w:rsid w:val="004D68CD"/>
    <w:rsid w:val="004D6B5A"/>
    <w:rsid w:val="004E0489"/>
    <w:rsid w:val="004E0C69"/>
    <w:rsid w:val="004E2235"/>
    <w:rsid w:val="004E23F6"/>
    <w:rsid w:val="004E2470"/>
    <w:rsid w:val="004E24C0"/>
    <w:rsid w:val="004E271F"/>
    <w:rsid w:val="004E2AA4"/>
    <w:rsid w:val="004E2C40"/>
    <w:rsid w:val="004E3020"/>
    <w:rsid w:val="004E32C4"/>
    <w:rsid w:val="004E3AE4"/>
    <w:rsid w:val="004E3B89"/>
    <w:rsid w:val="004E3D1E"/>
    <w:rsid w:val="004E3DCE"/>
    <w:rsid w:val="004E3F3B"/>
    <w:rsid w:val="004E4834"/>
    <w:rsid w:val="004E5820"/>
    <w:rsid w:val="004E5872"/>
    <w:rsid w:val="004E5934"/>
    <w:rsid w:val="004E5A6B"/>
    <w:rsid w:val="004E5C77"/>
    <w:rsid w:val="004E633A"/>
    <w:rsid w:val="004E6CEA"/>
    <w:rsid w:val="004E6DF5"/>
    <w:rsid w:val="004E7908"/>
    <w:rsid w:val="004E7B82"/>
    <w:rsid w:val="004E7C1C"/>
    <w:rsid w:val="004E7E57"/>
    <w:rsid w:val="004F00D4"/>
    <w:rsid w:val="004F0176"/>
    <w:rsid w:val="004F0432"/>
    <w:rsid w:val="004F0969"/>
    <w:rsid w:val="004F0FA9"/>
    <w:rsid w:val="004F17DE"/>
    <w:rsid w:val="004F1A2D"/>
    <w:rsid w:val="004F1E93"/>
    <w:rsid w:val="004F27D8"/>
    <w:rsid w:val="004F27E1"/>
    <w:rsid w:val="004F2C89"/>
    <w:rsid w:val="004F367A"/>
    <w:rsid w:val="004F3C0E"/>
    <w:rsid w:val="004F4058"/>
    <w:rsid w:val="004F48A4"/>
    <w:rsid w:val="004F4A22"/>
    <w:rsid w:val="004F4E31"/>
    <w:rsid w:val="004F51EE"/>
    <w:rsid w:val="004F5346"/>
    <w:rsid w:val="004F574A"/>
    <w:rsid w:val="004F7313"/>
    <w:rsid w:val="004F76DC"/>
    <w:rsid w:val="004F792C"/>
    <w:rsid w:val="00500114"/>
    <w:rsid w:val="0050056F"/>
    <w:rsid w:val="00500CD4"/>
    <w:rsid w:val="005016DF"/>
    <w:rsid w:val="00501AB6"/>
    <w:rsid w:val="00501BC7"/>
    <w:rsid w:val="00502761"/>
    <w:rsid w:val="00502B20"/>
    <w:rsid w:val="00502B8C"/>
    <w:rsid w:val="00502D2E"/>
    <w:rsid w:val="00503290"/>
    <w:rsid w:val="00504505"/>
    <w:rsid w:val="00504718"/>
    <w:rsid w:val="005058E7"/>
    <w:rsid w:val="005058EE"/>
    <w:rsid w:val="005058FD"/>
    <w:rsid w:val="00505A47"/>
    <w:rsid w:val="00505A55"/>
    <w:rsid w:val="00506010"/>
    <w:rsid w:val="005060FE"/>
    <w:rsid w:val="0050640C"/>
    <w:rsid w:val="00506D79"/>
    <w:rsid w:val="00507C25"/>
    <w:rsid w:val="005107DC"/>
    <w:rsid w:val="00510F20"/>
    <w:rsid w:val="005111BC"/>
    <w:rsid w:val="00511223"/>
    <w:rsid w:val="005114AE"/>
    <w:rsid w:val="00511699"/>
    <w:rsid w:val="00511B18"/>
    <w:rsid w:val="0051230C"/>
    <w:rsid w:val="00513757"/>
    <w:rsid w:val="00513C73"/>
    <w:rsid w:val="00513D84"/>
    <w:rsid w:val="00515139"/>
    <w:rsid w:val="00515244"/>
    <w:rsid w:val="0051528B"/>
    <w:rsid w:val="005154A9"/>
    <w:rsid w:val="00515903"/>
    <w:rsid w:val="00516970"/>
    <w:rsid w:val="00516978"/>
    <w:rsid w:val="00516A46"/>
    <w:rsid w:val="00516D7B"/>
    <w:rsid w:val="00516E70"/>
    <w:rsid w:val="00517051"/>
    <w:rsid w:val="005172A8"/>
    <w:rsid w:val="00517481"/>
    <w:rsid w:val="005179A0"/>
    <w:rsid w:val="005201EA"/>
    <w:rsid w:val="005203BF"/>
    <w:rsid w:val="0052156D"/>
    <w:rsid w:val="00522417"/>
    <w:rsid w:val="00522AFD"/>
    <w:rsid w:val="00522C18"/>
    <w:rsid w:val="0052382A"/>
    <w:rsid w:val="00523AB2"/>
    <w:rsid w:val="005242FB"/>
    <w:rsid w:val="00524AFE"/>
    <w:rsid w:val="00524FB3"/>
    <w:rsid w:val="00524FE7"/>
    <w:rsid w:val="00526187"/>
    <w:rsid w:val="00526D45"/>
    <w:rsid w:val="00526F85"/>
    <w:rsid w:val="005277BE"/>
    <w:rsid w:val="00527A6F"/>
    <w:rsid w:val="00530B5A"/>
    <w:rsid w:val="00530D7C"/>
    <w:rsid w:val="0053100A"/>
    <w:rsid w:val="00531184"/>
    <w:rsid w:val="0053138C"/>
    <w:rsid w:val="00531758"/>
    <w:rsid w:val="005324DF"/>
    <w:rsid w:val="00532875"/>
    <w:rsid w:val="005329DE"/>
    <w:rsid w:val="00532BF0"/>
    <w:rsid w:val="00532BFC"/>
    <w:rsid w:val="00532F44"/>
    <w:rsid w:val="00533572"/>
    <w:rsid w:val="00533C84"/>
    <w:rsid w:val="00533CC4"/>
    <w:rsid w:val="00533EE6"/>
    <w:rsid w:val="00534CE3"/>
    <w:rsid w:val="0053510D"/>
    <w:rsid w:val="0053559D"/>
    <w:rsid w:val="00535672"/>
    <w:rsid w:val="00535799"/>
    <w:rsid w:val="00535BC2"/>
    <w:rsid w:val="00535E53"/>
    <w:rsid w:val="00536139"/>
    <w:rsid w:val="005368C8"/>
    <w:rsid w:val="00536F22"/>
    <w:rsid w:val="0053716D"/>
    <w:rsid w:val="005372B4"/>
    <w:rsid w:val="005372DF"/>
    <w:rsid w:val="00537A47"/>
    <w:rsid w:val="00537CA4"/>
    <w:rsid w:val="00540ABD"/>
    <w:rsid w:val="00540CED"/>
    <w:rsid w:val="00541122"/>
    <w:rsid w:val="00541407"/>
    <w:rsid w:val="00541672"/>
    <w:rsid w:val="005416E6"/>
    <w:rsid w:val="00541814"/>
    <w:rsid w:val="005419BD"/>
    <w:rsid w:val="005423C6"/>
    <w:rsid w:val="00542BBC"/>
    <w:rsid w:val="00542ED4"/>
    <w:rsid w:val="00543295"/>
    <w:rsid w:val="00544657"/>
    <w:rsid w:val="00544955"/>
    <w:rsid w:val="00546068"/>
    <w:rsid w:val="00546337"/>
    <w:rsid w:val="005464A5"/>
    <w:rsid w:val="00546F49"/>
    <w:rsid w:val="005477DA"/>
    <w:rsid w:val="00550105"/>
    <w:rsid w:val="00550563"/>
    <w:rsid w:val="0055086D"/>
    <w:rsid w:val="00550C43"/>
    <w:rsid w:val="00550F4D"/>
    <w:rsid w:val="00552203"/>
    <w:rsid w:val="00552F3C"/>
    <w:rsid w:val="00553A97"/>
    <w:rsid w:val="00553F2E"/>
    <w:rsid w:val="005542B7"/>
    <w:rsid w:val="0055449F"/>
    <w:rsid w:val="00554663"/>
    <w:rsid w:val="00554A92"/>
    <w:rsid w:val="005550D1"/>
    <w:rsid w:val="0055516B"/>
    <w:rsid w:val="0055578E"/>
    <w:rsid w:val="00555A26"/>
    <w:rsid w:val="005562AB"/>
    <w:rsid w:val="00556356"/>
    <w:rsid w:val="00556AF0"/>
    <w:rsid w:val="00556C25"/>
    <w:rsid w:val="00556C6B"/>
    <w:rsid w:val="00556CC1"/>
    <w:rsid w:val="005578C4"/>
    <w:rsid w:val="00557920"/>
    <w:rsid w:val="0055794E"/>
    <w:rsid w:val="00560360"/>
    <w:rsid w:val="005605CC"/>
    <w:rsid w:val="00560E07"/>
    <w:rsid w:val="0056166B"/>
    <w:rsid w:val="00561F3F"/>
    <w:rsid w:val="0056245D"/>
    <w:rsid w:val="00562553"/>
    <w:rsid w:val="00562935"/>
    <w:rsid w:val="00562C5B"/>
    <w:rsid w:val="0056310C"/>
    <w:rsid w:val="00563346"/>
    <w:rsid w:val="005633ED"/>
    <w:rsid w:val="005634F6"/>
    <w:rsid w:val="00563A73"/>
    <w:rsid w:val="00564825"/>
    <w:rsid w:val="00564CE5"/>
    <w:rsid w:val="005651C0"/>
    <w:rsid w:val="00565621"/>
    <w:rsid w:val="0056574D"/>
    <w:rsid w:val="00565873"/>
    <w:rsid w:val="00565CBB"/>
    <w:rsid w:val="00565E0E"/>
    <w:rsid w:val="00566083"/>
    <w:rsid w:val="0056666A"/>
    <w:rsid w:val="00566EB5"/>
    <w:rsid w:val="0056756D"/>
    <w:rsid w:val="005700AA"/>
    <w:rsid w:val="0057017E"/>
    <w:rsid w:val="005701DA"/>
    <w:rsid w:val="0057028D"/>
    <w:rsid w:val="0057034C"/>
    <w:rsid w:val="00570A2F"/>
    <w:rsid w:val="0057133D"/>
    <w:rsid w:val="005716C3"/>
    <w:rsid w:val="0057186C"/>
    <w:rsid w:val="0057194C"/>
    <w:rsid w:val="00571A1E"/>
    <w:rsid w:val="00571D09"/>
    <w:rsid w:val="005723CE"/>
    <w:rsid w:val="00572658"/>
    <w:rsid w:val="00572BCB"/>
    <w:rsid w:val="00572F7C"/>
    <w:rsid w:val="0057305F"/>
    <w:rsid w:val="00573EC3"/>
    <w:rsid w:val="00573F44"/>
    <w:rsid w:val="00574566"/>
    <w:rsid w:val="00574B58"/>
    <w:rsid w:val="00574BBA"/>
    <w:rsid w:val="00575B6F"/>
    <w:rsid w:val="00575BB3"/>
    <w:rsid w:val="0057635C"/>
    <w:rsid w:val="005764D8"/>
    <w:rsid w:val="0057667D"/>
    <w:rsid w:val="0057684A"/>
    <w:rsid w:val="005773AE"/>
    <w:rsid w:val="0057770B"/>
    <w:rsid w:val="00580532"/>
    <w:rsid w:val="00580F0F"/>
    <w:rsid w:val="00581763"/>
    <w:rsid w:val="00581E90"/>
    <w:rsid w:val="00582037"/>
    <w:rsid w:val="00582581"/>
    <w:rsid w:val="005832D6"/>
    <w:rsid w:val="00583FFD"/>
    <w:rsid w:val="00584863"/>
    <w:rsid w:val="005849AA"/>
    <w:rsid w:val="00584C92"/>
    <w:rsid w:val="0058531E"/>
    <w:rsid w:val="0058567A"/>
    <w:rsid w:val="00586307"/>
    <w:rsid w:val="005867BA"/>
    <w:rsid w:val="00586B31"/>
    <w:rsid w:val="00586D52"/>
    <w:rsid w:val="00586F2B"/>
    <w:rsid w:val="0058716D"/>
    <w:rsid w:val="005879FC"/>
    <w:rsid w:val="00587CE6"/>
    <w:rsid w:val="00587E9A"/>
    <w:rsid w:val="00587E9E"/>
    <w:rsid w:val="00587EF0"/>
    <w:rsid w:val="00590C73"/>
    <w:rsid w:val="00590C79"/>
    <w:rsid w:val="00591067"/>
    <w:rsid w:val="005910EA"/>
    <w:rsid w:val="0059117A"/>
    <w:rsid w:val="00591FD8"/>
    <w:rsid w:val="005923F7"/>
    <w:rsid w:val="00592BE0"/>
    <w:rsid w:val="005931CE"/>
    <w:rsid w:val="00593292"/>
    <w:rsid w:val="0059415D"/>
    <w:rsid w:val="005941FD"/>
    <w:rsid w:val="00594227"/>
    <w:rsid w:val="00594978"/>
    <w:rsid w:val="00594B43"/>
    <w:rsid w:val="00594C97"/>
    <w:rsid w:val="00594D15"/>
    <w:rsid w:val="00594E5B"/>
    <w:rsid w:val="0059549F"/>
    <w:rsid w:val="0059595A"/>
    <w:rsid w:val="00595E66"/>
    <w:rsid w:val="005960A1"/>
    <w:rsid w:val="00597F20"/>
    <w:rsid w:val="005A0ED7"/>
    <w:rsid w:val="005A1713"/>
    <w:rsid w:val="005A18E0"/>
    <w:rsid w:val="005A1C2F"/>
    <w:rsid w:val="005A1E97"/>
    <w:rsid w:val="005A244C"/>
    <w:rsid w:val="005A2EA9"/>
    <w:rsid w:val="005A2F42"/>
    <w:rsid w:val="005A2F6A"/>
    <w:rsid w:val="005A2F79"/>
    <w:rsid w:val="005A307E"/>
    <w:rsid w:val="005A42E1"/>
    <w:rsid w:val="005A48F7"/>
    <w:rsid w:val="005A49F9"/>
    <w:rsid w:val="005A4CF5"/>
    <w:rsid w:val="005A516B"/>
    <w:rsid w:val="005A51CD"/>
    <w:rsid w:val="005A622C"/>
    <w:rsid w:val="005A651E"/>
    <w:rsid w:val="005A6B76"/>
    <w:rsid w:val="005A6C22"/>
    <w:rsid w:val="005A701E"/>
    <w:rsid w:val="005A707B"/>
    <w:rsid w:val="005A70EE"/>
    <w:rsid w:val="005A7252"/>
    <w:rsid w:val="005A76FC"/>
    <w:rsid w:val="005A7878"/>
    <w:rsid w:val="005A78D1"/>
    <w:rsid w:val="005A7BB9"/>
    <w:rsid w:val="005A7C66"/>
    <w:rsid w:val="005A7E15"/>
    <w:rsid w:val="005B0253"/>
    <w:rsid w:val="005B0D53"/>
    <w:rsid w:val="005B1282"/>
    <w:rsid w:val="005B175D"/>
    <w:rsid w:val="005B1F36"/>
    <w:rsid w:val="005B2B4B"/>
    <w:rsid w:val="005B3694"/>
    <w:rsid w:val="005B37E2"/>
    <w:rsid w:val="005B38BC"/>
    <w:rsid w:val="005B3CA6"/>
    <w:rsid w:val="005B3D78"/>
    <w:rsid w:val="005B3E4B"/>
    <w:rsid w:val="005B4062"/>
    <w:rsid w:val="005B44A0"/>
    <w:rsid w:val="005B4509"/>
    <w:rsid w:val="005B57C3"/>
    <w:rsid w:val="005B5B30"/>
    <w:rsid w:val="005B62CD"/>
    <w:rsid w:val="005B63AE"/>
    <w:rsid w:val="005B685A"/>
    <w:rsid w:val="005B6EB8"/>
    <w:rsid w:val="005B79D9"/>
    <w:rsid w:val="005B7D1C"/>
    <w:rsid w:val="005B7E0B"/>
    <w:rsid w:val="005C0283"/>
    <w:rsid w:val="005C0456"/>
    <w:rsid w:val="005C0738"/>
    <w:rsid w:val="005C08B8"/>
    <w:rsid w:val="005C0BB2"/>
    <w:rsid w:val="005C0CF0"/>
    <w:rsid w:val="005C1806"/>
    <w:rsid w:val="005C18FC"/>
    <w:rsid w:val="005C2093"/>
    <w:rsid w:val="005C2BA8"/>
    <w:rsid w:val="005C2BD9"/>
    <w:rsid w:val="005C38B0"/>
    <w:rsid w:val="005C40D2"/>
    <w:rsid w:val="005C421B"/>
    <w:rsid w:val="005C44AA"/>
    <w:rsid w:val="005C44EA"/>
    <w:rsid w:val="005C55FB"/>
    <w:rsid w:val="005C5EE4"/>
    <w:rsid w:val="005C6237"/>
    <w:rsid w:val="005C63E3"/>
    <w:rsid w:val="005C642E"/>
    <w:rsid w:val="005C644B"/>
    <w:rsid w:val="005C746F"/>
    <w:rsid w:val="005D017C"/>
    <w:rsid w:val="005D04C0"/>
    <w:rsid w:val="005D05C4"/>
    <w:rsid w:val="005D0722"/>
    <w:rsid w:val="005D0FCA"/>
    <w:rsid w:val="005D1047"/>
    <w:rsid w:val="005D1117"/>
    <w:rsid w:val="005D1A61"/>
    <w:rsid w:val="005D2A29"/>
    <w:rsid w:val="005D30FC"/>
    <w:rsid w:val="005D3476"/>
    <w:rsid w:val="005D34B1"/>
    <w:rsid w:val="005D38A1"/>
    <w:rsid w:val="005D4298"/>
    <w:rsid w:val="005D447D"/>
    <w:rsid w:val="005D4E28"/>
    <w:rsid w:val="005D51B6"/>
    <w:rsid w:val="005D51BF"/>
    <w:rsid w:val="005D5505"/>
    <w:rsid w:val="005D56B1"/>
    <w:rsid w:val="005D5935"/>
    <w:rsid w:val="005D5969"/>
    <w:rsid w:val="005D5AEC"/>
    <w:rsid w:val="005D5BA1"/>
    <w:rsid w:val="005D5E4A"/>
    <w:rsid w:val="005D5F62"/>
    <w:rsid w:val="005D67E0"/>
    <w:rsid w:val="005D681D"/>
    <w:rsid w:val="005D6849"/>
    <w:rsid w:val="005D6D26"/>
    <w:rsid w:val="005D72C5"/>
    <w:rsid w:val="005D7BFC"/>
    <w:rsid w:val="005D7D82"/>
    <w:rsid w:val="005E03FA"/>
    <w:rsid w:val="005E0FE0"/>
    <w:rsid w:val="005E26A7"/>
    <w:rsid w:val="005E30BA"/>
    <w:rsid w:val="005E3263"/>
    <w:rsid w:val="005E39B8"/>
    <w:rsid w:val="005E4110"/>
    <w:rsid w:val="005E434A"/>
    <w:rsid w:val="005E489D"/>
    <w:rsid w:val="005E4C19"/>
    <w:rsid w:val="005E506C"/>
    <w:rsid w:val="005E5608"/>
    <w:rsid w:val="005E5D14"/>
    <w:rsid w:val="005E5DD6"/>
    <w:rsid w:val="005E6A86"/>
    <w:rsid w:val="005E6D32"/>
    <w:rsid w:val="005E6E81"/>
    <w:rsid w:val="005F036E"/>
    <w:rsid w:val="005F0525"/>
    <w:rsid w:val="005F0971"/>
    <w:rsid w:val="005F0E31"/>
    <w:rsid w:val="005F0FFB"/>
    <w:rsid w:val="005F14C4"/>
    <w:rsid w:val="005F20E1"/>
    <w:rsid w:val="005F2D11"/>
    <w:rsid w:val="005F323F"/>
    <w:rsid w:val="005F3428"/>
    <w:rsid w:val="005F41A4"/>
    <w:rsid w:val="005F431B"/>
    <w:rsid w:val="005F4F8B"/>
    <w:rsid w:val="005F5AB3"/>
    <w:rsid w:val="005F5B26"/>
    <w:rsid w:val="005F5B92"/>
    <w:rsid w:val="005F5CFB"/>
    <w:rsid w:val="005F5EF6"/>
    <w:rsid w:val="005F61B4"/>
    <w:rsid w:val="005F6284"/>
    <w:rsid w:val="005F62BD"/>
    <w:rsid w:val="005F6471"/>
    <w:rsid w:val="005F64A0"/>
    <w:rsid w:val="005F72A7"/>
    <w:rsid w:val="005F72BF"/>
    <w:rsid w:val="005F7774"/>
    <w:rsid w:val="005F7875"/>
    <w:rsid w:val="005F7BA6"/>
    <w:rsid w:val="00601247"/>
    <w:rsid w:val="00601689"/>
    <w:rsid w:val="00602D8C"/>
    <w:rsid w:val="0060374B"/>
    <w:rsid w:val="00603A36"/>
    <w:rsid w:val="006041BA"/>
    <w:rsid w:val="00604B9C"/>
    <w:rsid w:val="00605503"/>
    <w:rsid w:val="006055D4"/>
    <w:rsid w:val="006058CC"/>
    <w:rsid w:val="00605FB1"/>
    <w:rsid w:val="00606306"/>
    <w:rsid w:val="00606CA4"/>
    <w:rsid w:val="00606E3A"/>
    <w:rsid w:val="00606EA2"/>
    <w:rsid w:val="006070D9"/>
    <w:rsid w:val="006109FE"/>
    <w:rsid w:val="006115DB"/>
    <w:rsid w:val="00611988"/>
    <w:rsid w:val="006123B4"/>
    <w:rsid w:val="006123ED"/>
    <w:rsid w:val="00612544"/>
    <w:rsid w:val="0061271D"/>
    <w:rsid w:val="00612AC2"/>
    <w:rsid w:val="00612B11"/>
    <w:rsid w:val="00612B39"/>
    <w:rsid w:val="00612D70"/>
    <w:rsid w:val="0061482F"/>
    <w:rsid w:val="006148EF"/>
    <w:rsid w:val="00614A16"/>
    <w:rsid w:val="0061515A"/>
    <w:rsid w:val="00615300"/>
    <w:rsid w:val="006157D2"/>
    <w:rsid w:val="0061596E"/>
    <w:rsid w:val="00615F92"/>
    <w:rsid w:val="006160BA"/>
    <w:rsid w:val="0061696B"/>
    <w:rsid w:val="00617765"/>
    <w:rsid w:val="00621132"/>
    <w:rsid w:val="0062114C"/>
    <w:rsid w:val="00622260"/>
    <w:rsid w:val="006223F5"/>
    <w:rsid w:val="00622925"/>
    <w:rsid w:val="00622A44"/>
    <w:rsid w:val="00623062"/>
    <w:rsid w:val="0062351B"/>
    <w:rsid w:val="006235B4"/>
    <w:rsid w:val="00623A70"/>
    <w:rsid w:val="00623DB5"/>
    <w:rsid w:val="00623ECF"/>
    <w:rsid w:val="00623FE9"/>
    <w:rsid w:val="006240FD"/>
    <w:rsid w:val="00624287"/>
    <w:rsid w:val="00624798"/>
    <w:rsid w:val="00624CCD"/>
    <w:rsid w:val="00624ED4"/>
    <w:rsid w:val="0062546E"/>
    <w:rsid w:val="00625DD7"/>
    <w:rsid w:val="006260A0"/>
    <w:rsid w:val="0062676B"/>
    <w:rsid w:val="0062686A"/>
    <w:rsid w:val="00626CAB"/>
    <w:rsid w:val="00627645"/>
    <w:rsid w:val="00627C8F"/>
    <w:rsid w:val="00627E53"/>
    <w:rsid w:val="006307DC"/>
    <w:rsid w:val="0063103B"/>
    <w:rsid w:val="006316F5"/>
    <w:rsid w:val="00631AF6"/>
    <w:rsid w:val="00631EEB"/>
    <w:rsid w:val="00632CD4"/>
    <w:rsid w:val="00632EF2"/>
    <w:rsid w:val="00633532"/>
    <w:rsid w:val="00633BAA"/>
    <w:rsid w:val="00633D5D"/>
    <w:rsid w:val="0063446D"/>
    <w:rsid w:val="00634DA2"/>
    <w:rsid w:val="00635162"/>
    <w:rsid w:val="0063525D"/>
    <w:rsid w:val="0063582A"/>
    <w:rsid w:val="006359E9"/>
    <w:rsid w:val="006362D0"/>
    <w:rsid w:val="00636791"/>
    <w:rsid w:val="006368DD"/>
    <w:rsid w:val="006377D6"/>
    <w:rsid w:val="00637AD3"/>
    <w:rsid w:val="00641013"/>
    <w:rsid w:val="00641A74"/>
    <w:rsid w:val="00641B45"/>
    <w:rsid w:val="00641CD6"/>
    <w:rsid w:val="00641F30"/>
    <w:rsid w:val="006421B7"/>
    <w:rsid w:val="00642449"/>
    <w:rsid w:val="00642B62"/>
    <w:rsid w:val="00643F02"/>
    <w:rsid w:val="00644D2A"/>
    <w:rsid w:val="006462D8"/>
    <w:rsid w:val="00646D19"/>
    <w:rsid w:val="006470C5"/>
    <w:rsid w:val="00647A27"/>
    <w:rsid w:val="00647F9B"/>
    <w:rsid w:val="0065016E"/>
    <w:rsid w:val="0065069F"/>
    <w:rsid w:val="0065088F"/>
    <w:rsid w:val="00650D7B"/>
    <w:rsid w:val="00650DBC"/>
    <w:rsid w:val="006523A2"/>
    <w:rsid w:val="0065301B"/>
    <w:rsid w:val="0065348C"/>
    <w:rsid w:val="00653946"/>
    <w:rsid w:val="00653D1D"/>
    <w:rsid w:val="006544B9"/>
    <w:rsid w:val="0065476C"/>
    <w:rsid w:val="00654A26"/>
    <w:rsid w:val="00655137"/>
    <w:rsid w:val="0065529F"/>
    <w:rsid w:val="006553D2"/>
    <w:rsid w:val="006557F5"/>
    <w:rsid w:val="006563AC"/>
    <w:rsid w:val="00656604"/>
    <w:rsid w:val="0066063C"/>
    <w:rsid w:val="006606B4"/>
    <w:rsid w:val="00660CA8"/>
    <w:rsid w:val="00660E50"/>
    <w:rsid w:val="00660F88"/>
    <w:rsid w:val="00661C89"/>
    <w:rsid w:val="00662173"/>
    <w:rsid w:val="0066218E"/>
    <w:rsid w:val="0066230D"/>
    <w:rsid w:val="006625DF"/>
    <w:rsid w:val="00662FBA"/>
    <w:rsid w:val="0066312C"/>
    <w:rsid w:val="006635DC"/>
    <w:rsid w:val="00663761"/>
    <w:rsid w:val="00664C30"/>
    <w:rsid w:val="00664E03"/>
    <w:rsid w:val="006653A1"/>
    <w:rsid w:val="006656E8"/>
    <w:rsid w:val="00665738"/>
    <w:rsid w:val="00665ADF"/>
    <w:rsid w:val="00665E0E"/>
    <w:rsid w:val="00665F7D"/>
    <w:rsid w:val="00666016"/>
    <w:rsid w:val="0066601B"/>
    <w:rsid w:val="00666537"/>
    <w:rsid w:val="006665F8"/>
    <w:rsid w:val="00666950"/>
    <w:rsid w:val="00666D89"/>
    <w:rsid w:val="006670D2"/>
    <w:rsid w:val="006671C6"/>
    <w:rsid w:val="00667389"/>
    <w:rsid w:val="006673B6"/>
    <w:rsid w:val="0066799B"/>
    <w:rsid w:val="00670341"/>
    <w:rsid w:val="006704C0"/>
    <w:rsid w:val="00670E10"/>
    <w:rsid w:val="0067196F"/>
    <w:rsid w:val="00671E46"/>
    <w:rsid w:val="006723CA"/>
    <w:rsid w:val="00672480"/>
    <w:rsid w:val="00672501"/>
    <w:rsid w:val="006728C8"/>
    <w:rsid w:val="006735C2"/>
    <w:rsid w:val="00673B6C"/>
    <w:rsid w:val="00673BB0"/>
    <w:rsid w:val="00673CC5"/>
    <w:rsid w:val="006740A5"/>
    <w:rsid w:val="006748D9"/>
    <w:rsid w:val="00674B10"/>
    <w:rsid w:val="006754D1"/>
    <w:rsid w:val="00675BF4"/>
    <w:rsid w:val="00675ECB"/>
    <w:rsid w:val="00676093"/>
    <w:rsid w:val="006764BC"/>
    <w:rsid w:val="00676790"/>
    <w:rsid w:val="006767CC"/>
    <w:rsid w:val="006769DD"/>
    <w:rsid w:val="00677874"/>
    <w:rsid w:val="0068021E"/>
    <w:rsid w:val="006810EA"/>
    <w:rsid w:val="00681BFA"/>
    <w:rsid w:val="0068224E"/>
    <w:rsid w:val="0068287E"/>
    <w:rsid w:val="00682C0D"/>
    <w:rsid w:val="00682D86"/>
    <w:rsid w:val="00682F52"/>
    <w:rsid w:val="00683067"/>
    <w:rsid w:val="00683928"/>
    <w:rsid w:val="00684137"/>
    <w:rsid w:val="00685645"/>
    <w:rsid w:val="006858C3"/>
    <w:rsid w:val="006867A7"/>
    <w:rsid w:val="0068742A"/>
    <w:rsid w:val="006874C3"/>
    <w:rsid w:val="00687B28"/>
    <w:rsid w:val="00687B67"/>
    <w:rsid w:val="00687DE8"/>
    <w:rsid w:val="00687ED9"/>
    <w:rsid w:val="006907AC"/>
    <w:rsid w:val="00690E14"/>
    <w:rsid w:val="00691675"/>
    <w:rsid w:val="00692151"/>
    <w:rsid w:val="00692714"/>
    <w:rsid w:val="006927F9"/>
    <w:rsid w:val="006934C5"/>
    <w:rsid w:val="0069350C"/>
    <w:rsid w:val="006936AD"/>
    <w:rsid w:val="00693CC9"/>
    <w:rsid w:val="00694110"/>
    <w:rsid w:val="00695ECF"/>
    <w:rsid w:val="00696A6A"/>
    <w:rsid w:val="00697BEB"/>
    <w:rsid w:val="00697C6D"/>
    <w:rsid w:val="00697DB3"/>
    <w:rsid w:val="006A015B"/>
    <w:rsid w:val="006A0974"/>
    <w:rsid w:val="006A0E2F"/>
    <w:rsid w:val="006A12E8"/>
    <w:rsid w:val="006A1D13"/>
    <w:rsid w:val="006A2027"/>
    <w:rsid w:val="006A22D2"/>
    <w:rsid w:val="006A4663"/>
    <w:rsid w:val="006A4AC7"/>
    <w:rsid w:val="006A4B9F"/>
    <w:rsid w:val="006A4BEA"/>
    <w:rsid w:val="006A4F87"/>
    <w:rsid w:val="006A5203"/>
    <w:rsid w:val="006A5D02"/>
    <w:rsid w:val="006A5E90"/>
    <w:rsid w:val="006A60CE"/>
    <w:rsid w:val="006A6349"/>
    <w:rsid w:val="006A6A14"/>
    <w:rsid w:val="006A6EF8"/>
    <w:rsid w:val="006A70E5"/>
    <w:rsid w:val="006A7320"/>
    <w:rsid w:val="006A79E8"/>
    <w:rsid w:val="006A7BFF"/>
    <w:rsid w:val="006A7C5F"/>
    <w:rsid w:val="006B0CF2"/>
    <w:rsid w:val="006B15D3"/>
    <w:rsid w:val="006B1A2E"/>
    <w:rsid w:val="006B1C7E"/>
    <w:rsid w:val="006B2AEF"/>
    <w:rsid w:val="006B2E55"/>
    <w:rsid w:val="006B31C6"/>
    <w:rsid w:val="006B3620"/>
    <w:rsid w:val="006B36A0"/>
    <w:rsid w:val="006B3A37"/>
    <w:rsid w:val="006B3A74"/>
    <w:rsid w:val="006B3FA5"/>
    <w:rsid w:val="006B465E"/>
    <w:rsid w:val="006B4A26"/>
    <w:rsid w:val="006B4EF9"/>
    <w:rsid w:val="006B5021"/>
    <w:rsid w:val="006B506B"/>
    <w:rsid w:val="006B5163"/>
    <w:rsid w:val="006B5E00"/>
    <w:rsid w:val="006B5F69"/>
    <w:rsid w:val="006B652A"/>
    <w:rsid w:val="006B682D"/>
    <w:rsid w:val="006B7627"/>
    <w:rsid w:val="006B7BB5"/>
    <w:rsid w:val="006C07EB"/>
    <w:rsid w:val="006C166D"/>
    <w:rsid w:val="006C1A39"/>
    <w:rsid w:val="006C1C56"/>
    <w:rsid w:val="006C2F94"/>
    <w:rsid w:val="006C39B1"/>
    <w:rsid w:val="006C4234"/>
    <w:rsid w:val="006C50A8"/>
    <w:rsid w:val="006D000C"/>
    <w:rsid w:val="006D01BE"/>
    <w:rsid w:val="006D0A44"/>
    <w:rsid w:val="006D0B2F"/>
    <w:rsid w:val="006D0E3F"/>
    <w:rsid w:val="006D1091"/>
    <w:rsid w:val="006D253D"/>
    <w:rsid w:val="006D3066"/>
    <w:rsid w:val="006D3AA4"/>
    <w:rsid w:val="006D4260"/>
    <w:rsid w:val="006D465D"/>
    <w:rsid w:val="006D4BCE"/>
    <w:rsid w:val="006D5060"/>
    <w:rsid w:val="006D50FD"/>
    <w:rsid w:val="006D55AB"/>
    <w:rsid w:val="006D5F5E"/>
    <w:rsid w:val="006D60CA"/>
    <w:rsid w:val="006D61F6"/>
    <w:rsid w:val="006D6989"/>
    <w:rsid w:val="006D6D25"/>
    <w:rsid w:val="006D6EE9"/>
    <w:rsid w:val="006D72E2"/>
    <w:rsid w:val="006D76E8"/>
    <w:rsid w:val="006D786C"/>
    <w:rsid w:val="006D7BFA"/>
    <w:rsid w:val="006E07DC"/>
    <w:rsid w:val="006E0AAA"/>
    <w:rsid w:val="006E16C9"/>
    <w:rsid w:val="006E18B2"/>
    <w:rsid w:val="006E19C3"/>
    <w:rsid w:val="006E1CB5"/>
    <w:rsid w:val="006E1E42"/>
    <w:rsid w:val="006E208D"/>
    <w:rsid w:val="006E212C"/>
    <w:rsid w:val="006E216A"/>
    <w:rsid w:val="006E2434"/>
    <w:rsid w:val="006E3037"/>
    <w:rsid w:val="006E35A9"/>
    <w:rsid w:val="006E37A4"/>
    <w:rsid w:val="006E3AF9"/>
    <w:rsid w:val="006E491B"/>
    <w:rsid w:val="006E5628"/>
    <w:rsid w:val="006E580D"/>
    <w:rsid w:val="006E66C8"/>
    <w:rsid w:val="006E6968"/>
    <w:rsid w:val="006E7406"/>
    <w:rsid w:val="006E74E8"/>
    <w:rsid w:val="006E780C"/>
    <w:rsid w:val="006F039F"/>
    <w:rsid w:val="006F083D"/>
    <w:rsid w:val="006F1353"/>
    <w:rsid w:val="006F215E"/>
    <w:rsid w:val="006F256F"/>
    <w:rsid w:val="006F2A8A"/>
    <w:rsid w:val="006F33D5"/>
    <w:rsid w:val="006F3909"/>
    <w:rsid w:val="006F4435"/>
    <w:rsid w:val="006F4451"/>
    <w:rsid w:val="006F4993"/>
    <w:rsid w:val="006F4CB1"/>
    <w:rsid w:val="006F5278"/>
    <w:rsid w:val="006F5289"/>
    <w:rsid w:val="006F56B1"/>
    <w:rsid w:val="006F6F2F"/>
    <w:rsid w:val="006F6F76"/>
    <w:rsid w:val="006F7C6E"/>
    <w:rsid w:val="00700C03"/>
    <w:rsid w:val="00700C39"/>
    <w:rsid w:val="00700C9A"/>
    <w:rsid w:val="007024D8"/>
    <w:rsid w:val="00702543"/>
    <w:rsid w:val="007029ED"/>
    <w:rsid w:val="00702DC5"/>
    <w:rsid w:val="00702E02"/>
    <w:rsid w:val="00702E45"/>
    <w:rsid w:val="00703FF5"/>
    <w:rsid w:val="00704057"/>
    <w:rsid w:val="00704392"/>
    <w:rsid w:val="007043B6"/>
    <w:rsid w:val="007047C6"/>
    <w:rsid w:val="00705794"/>
    <w:rsid w:val="007059C1"/>
    <w:rsid w:val="00705ABF"/>
    <w:rsid w:val="00705EDF"/>
    <w:rsid w:val="00705FBE"/>
    <w:rsid w:val="007072C1"/>
    <w:rsid w:val="00707897"/>
    <w:rsid w:val="00707D85"/>
    <w:rsid w:val="0071033D"/>
    <w:rsid w:val="00710ECE"/>
    <w:rsid w:val="00712439"/>
    <w:rsid w:val="0071264F"/>
    <w:rsid w:val="00712C5D"/>
    <w:rsid w:val="00712DD2"/>
    <w:rsid w:val="00712FD0"/>
    <w:rsid w:val="0071314C"/>
    <w:rsid w:val="007137EC"/>
    <w:rsid w:val="00713C07"/>
    <w:rsid w:val="00713FC9"/>
    <w:rsid w:val="007143C4"/>
    <w:rsid w:val="00714EF3"/>
    <w:rsid w:val="00715006"/>
    <w:rsid w:val="007153AE"/>
    <w:rsid w:val="00715A16"/>
    <w:rsid w:val="00715DAD"/>
    <w:rsid w:val="0071671E"/>
    <w:rsid w:val="00716C5B"/>
    <w:rsid w:val="00716E8A"/>
    <w:rsid w:val="00717382"/>
    <w:rsid w:val="00720681"/>
    <w:rsid w:val="007208CF"/>
    <w:rsid w:val="00720B18"/>
    <w:rsid w:val="00720D94"/>
    <w:rsid w:val="00721827"/>
    <w:rsid w:val="00721A15"/>
    <w:rsid w:val="007220A9"/>
    <w:rsid w:val="00722205"/>
    <w:rsid w:val="0072263C"/>
    <w:rsid w:val="0072302C"/>
    <w:rsid w:val="007230EF"/>
    <w:rsid w:val="00723E1A"/>
    <w:rsid w:val="007240F4"/>
    <w:rsid w:val="00724935"/>
    <w:rsid w:val="00725AFE"/>
    <w:rsid w:val="00725B45"/>
    <w:rsid w:val="00726FCF"/>
    <w:rsid w:val="007272A5"/>
    <w:rsid w:val="007279B2"/>
    <w:rsid w:val="00727C9D"/>
    <w:rsid w:val="007301D7"/>
    <w:rsid w:val="0073046A"/>
    <w:rsid w:val="00731071"/>
    <w:rsid w:val="007313E5"/>
    <w:rsid w:val="007319F3"/>
    <w:rsid w:val="00732500"/>
    <w:rsid w:val="0073299F"/>
    <w:rsid w:val="00732A16"/>
    <w:rsid w:val="00732BB5"/>
    <w:rsid w:val="00732BE1"/>
    <w:rsid w:val="007336BF"/>
    <w:rsid w:val="007339A6"/>
    <w:rsid w:val="00733C53"/>
    <w:rsid w:val="00733DD1"/>
    <w:rsid w:val="0073490D"/>
    <w:rsid w:val="00734B39"/>
    <w:rsid w:val="00735007"/>
    <w:rsid w:val="007351B4"/>
    <w:rsid w:val="0073532B"/>
    <w:rsid w:val="00735EBD"/>
    <w:rsid w:val="007369AF"/>
    <w:rsid w:val="00736DB3"/>
    <w:rsid w:val="00737468"/>
    <w:rsid w:val="00737FB7"/>
    <w:rsid w:val="00740190"/>
    <w:rsid w:val="00740507"/>
    <w:rsid w:val="007407F3"/>
    <w:rsid w:val="00740CB8"/>
    <w:rsid w:val="00740E14"/>
    <w:rsid w:val="00740EF1"/>
    <w:rsid w:val="00740FB7"/>
    <w:rsid w:val="007415CD"/>
    <w:rsid w:val="00741632"/>
    <w:rsid w:val="00741FCA"/>
    <w:rsid w:val="00742E65"/>
    <w:rsid w:val="00742EA4"/>
    <w:rsid w:val="007432FA"/>
    <w:rsid w:val="0074355B"/>
    <w:rsid w:val="00743982"/>
    <w:rsid w:val="00744977"/>
    <w:rsid w:val="00744F12"/>
    <w:rsid w:val="007457E1"/>
    <w:rsid w:val="00745F59"/>
    <w:rsid w:val="00746F25"/>
    <w:rsid w:val="0074719D"/>
    <w:rsid w:val="007472C9"/>
    <w:rsid w:val="007476BF"/>
    <w:rsid w:val="0075054F"/>
    <w:rsid w:val="007512B6"/>
    <w:rsid w:val="00751E0A"/>
    <w:rsid w:val="0075235A"/>
    <w:rsid w:val="007527EE"/>
    <w:rsid w:val="007530C8"/>
    <w:rsid w:val="00753D95"/>
    <w:rsid w:val="007544C4"/>
    <w:rsid w:val="00754926"/>
    <w:rsid w:val="00754A25"/>
    <w:rsid w:val="007561AB"/>
    <w:rsid w:val="00756C7C"/>
    <w:rsid w:val="00756CEE"/>
    <w:rsid w:val="007571AB"/>
    <w:rsid w:val="007600E4"/>
    <w:rsid w:val="00760159"/>
    <w:rsid w:val="00760169"/>
    <w:rsid w:val="0076040E"/>
    <w:rsid w:val="00760BAC"/>
    <w:rsid w:val="00760F98"/>
    <w:rsid w:val="00761CE1"/>
    <w:rsid w:val="00761D6E"/>
    <w:rsid w:val="00762932"/>
    <w:rsid w:val="00763006"/>
    <w:rsid w:val="007631AF"/>
    <w:rsid w:val="007634B4"/>
    <w:rsid w:val="007636CB"/>
    <w:rsid w:val="00763739"/>
    <w:rsid w:val="00763ADF"/>
    <w:rsid w:val="00763C2A"/>
    <w:rsid w:val="00763C93"/>
    <w:rsid w:val="00763FA6"/>
    <w:rsid w:val="0076421C"/>
    <w:rsid w:val="0076442D"/>
    <w:rsid w:val="00764D3D"/>
    <w:rsid w:val="00765743"/>
    <w:rsid w:val="007663A3"/>
    <w:rsid w:val="0076782F"/>
    <w:rsid w:val="007679E9"/>
    <w:rsid w:val="00767D06"/>
    <w:rsid w:val="00767D42"/>
    <w:rsid w:val="00767EAD"/>
    <w:rsid w:val="00767F38"/>
    <w:rsid w:val="00770265"/>
    <w:rsid w:val="00770FED"/>
    <w:rsid w:val="00771617"/>
    <w:rsid w:val="00771697"/>
    <w:rsid w:val="007718C1"/>
    <w:rsid w:val="00771F89"/>
    <w:rsid w:val="00772497"/>
    <w:rsid w:val="0077249D"/>
    <w:rsid w:val="00772599"/>
    <w:rsid w:val="0077268E"/>
    <w:rsid w:val="00772697"/>
    <w:rsid w:val="00772DDD"/>
    <w:rsid w:val="00772DEA"/>
    <w:rsid w:val="0077304F"/>
    <w:rsid w:val="0077337C"/>
    <w:rsid w:val="00773D9B"/>
    <w:rsid w:val="007740F2"/>
    <w:rsid w:val="007749DB"/>
    <w:rsid w:val="00774B1B"/>
    <w:rsid w:val="007751FE"/>
    <w:rsid w:val="0077575E"/>
    <w:rsid w:val="00776637"/>
    <w:rsid w:val="00776CD2"/>
    <w:rsid w:val="00776FDA"/>
    <w:rsid w:val="00776FFA"/>
    <w:rsid w:val="0077727E"/>
    <w:rsid w:val="00777423"/>
    <w:rsid w:val="007778A4"/>
    <w:rsid w:val="00777921"/>
    <w:rsid w:val="00777A4C"/>
    <w:rsid w:val="00777D95"/>
    <w:rsid w:val="007800F2"/>
    <w:rsid w:val="007802B3"/>
    <w:rsid w:val="00780303"/>
    <w:rsid w:val="00780917"/>
    <w:rsid w:val="00780A1E"/>
    <w:rsid w:val="00780AC1"/>
    <w:rsid w:val="00780BA2"/>
    <w:rsid w:val="00780EC6"/>
    <w:rsid w:val="007810FE"/>
    <w:rsid w:val="007819D8"/>
    <w:rsid w:val="00781BDF"/>
    <w:rsid w:val="00782221"/>
    <w:rsid w:val="00783261"/>
    <w:rsid w:val="00783CBC"/>
    <w:rsid w:val="0078438C"/>
    <w:rsid w:val="00784522"/>
    <w:rsid w:val="007849D3"/>
    <w:rsid w:val="007849D5"/>
    <w:rsid w:val="007857AC"/>
    <w:rsid w:val="00785984"/>
    <w:rsid w:val="007867A1"/>
    <w:rsid w:val="00786A65"/>
    <w:rsid w:val="0078793B"/>
    <w:rsid w:val="0079012B"/>
    <w:rsid w:val="007902AD"/>
    <w:rsid w:val="00790C80"/>
    <w:rsid w:val="0079122A"/>
    <w:rsid w:val="00791E71"/>
    <w:rsid w:val="007939AB"/>
    <w:rsid w:val="00793A6A"/>
    <w:rsid w:val="00793D4A"/>
    <w:rsid w:val="00794BCC"/>
    <w:rsid w:val="007951D0"/>
    <w:rsid w:val="007951E1"/>
    <w:rsid w:val="0079551C"/>
    <w:rsid w:val="00795883"/>
    <w:rsid w:val="00795F78"/>
    <w:rsid w:val="0079623B"/>
    <w:rsid w:val="00796681"/>
    <w:rsid w:val="00796DE0"/>
    <w:rsid w:val="00796EF1"/>
    <w:rsid w:val="00797638"/>
    <w:rsid w:val="00797A93"/>
    <w:rsid w:val="00797BB0"/>
    <w:rsid w:val="007A00D1"/>
    <w:rsid w:val="007A0423"/>
    <w:rsid w:val="007A05A7"/>
    <w:rsid w:val="007A07C8"/>
    <w:rsid w:val="007A102A"/>
    <w:rsid w:val="007A1B8B"/>
    <w:rsid w:val="007A2B75"/>
    <w:rsid w:val="007A2FC0"/>
    <w:rsid w:val="007A333E"/>
    <w:rsid w:val="007A375F"/>
    <w:rsid w:val="007A4875"/>
    <w:rsid w:val="007A4913"/>
    <w:rsid w:val="007A4BA8"/>
    <w:rsid w:val="007A5093"/>
    <w:rsid w:val="007A54A0"/>
    <w:rsid w:val="007A5780"/>
    <w:rsid w:val="007A5ED0"/>
    <w:rsid w:val="007A73A6"/>
    <w:rsid w:val="007A7413"/>
    <w:rsid w:val="007A7663"/>
    <w:rsid w:val="007A7D28"/>
    <w:rsid w:val="007A7F93"/>
    <w:rsid w:val="007B020D"/>
    <w:rsid w:val="007B0511"/>
    <w:rsid w:val="007B0531"/>
    <w:rsid w:val="007B0640"/>
    <w:rsid w:val="007B0DFC"/>
    <w:rsid w:val="007B1D0F"/>
    <w:rsid w:val="007B1E92"/>
    <w:rsid w:val="007B23C6"/>
    <w:rsid w:val="007B2B57"/>
    <w:rsid w:val="007B2CB9"/>
    <w:rsid w:val="007B30A7"/>
    <w:rsid w:val="007B3AC9"/>
    <w:rsid w:val="007B418F"/>
    <w:rsid w:val="007B4EF6"/>
    <w:rsid w:val="007B5EFA"/>
    <w:rsid w:val="007B604D"/>
    <w:rsid w:val="007B6B5C"/>
    <w:rsid w:val="007B6B6F"/>
    <w:rsid w:val="007B7823"/>
    <w:rsid w:val="007B7E78"/>
    <w:rsid w:val="007C0CE3"/>
    <w:rsid w:val="007C0D60"/>
    <w:rsid w:val="007C0E24"/>
    <w:rsid w:val="007C1A9F"/>
    <w:rsid w:val="007C1B1F"/>
    <w:rsid w:val="007C1BEB"/>
    <w:rsid w:val="007C20CF"/>
    <w:rsid w:val="007C2247"/>
    <w:rsid w:val="007C34F6"/>
    <w:rsid w:val="007C371D"/>
    <w:rsid w:val="007C39A2"/>
    <w:rsid w:val="007C42E3"/>
    <w:rsid w:val="007C48D5"/>
    <w:rsid w:val="007C52BA"/>
    <w:rsid w:val="007C5823"/>
    <w:rsid w:val="007C5A99"/>
    <w:rsid w:val="007C5DF3"/>
    <w:rsid w:val="007C5F80"/>
    <w:rsid w:val="007C645E"/>
    <w:rsid w:val="007C7576"/>
    <w:rsid w:val="007C764B"/>
    <w:rsid w:val="007C7663"/>
    <w:rsid w:val="007D04BD"/>
    <w:rsid w:val="007D093A"/>
    <w:rsid w:val="007D0E19"/>
    <w:rsid w:val="007D0E2E"/>
    <w:rsid w:val="007D24AD"/>
    <w:rsid w:val="007D2876"/>
    <w:rsid w:val="007D30D7"/>
    <w:rsid w:val="007D31F2"/>
    <w:rsid w:val="007D35DC"/>
    <w:rsid w:val="007D3F36"/>
    <w:rsid w:val="007D4CFC"/>
    <w:rsid w:val="007D4EA9"/>
    <w:rsid w:val="007D5A3D"/>
    <w:rsid w:val="007D5CD5"/>
    <w:rsid w:val="007D60F4"/>
    <w:rsid w:val="007D7622"/>
    <w:rsid w:val="007D7BD7"/>
    <w:rsid w:val="007D7CF5"/>
    <w:rsid w:val="007D7DE4"/>
    <w:rsid w:val="007D7EC0"/>
    <w:rsid w:val="007E02BF"/>
    <w:rsid w:val="007E0551"/>
    <w:rsid w:val="007E06FE"/>
    <w:rsid w:val="007E0FAC"/>
    <w:rsid w:val="007E1C16"/>
    <w:rsid w:val="007E1D31"/>
    <w:rsid w:val="007E2CAE"/>
    <w:rsid w:val="007E2F8D"/>
    <w:rsid w:val="007E3083"/>
    <w:rsid w:val="007E426A"/>
    <w:rsid w:val="007E484F"/>
    <w:rsid w:val="007E4F36"/>
    <w:rsid w:val="007E4F86"/>
    <w:rsid w:val="007E5190"/>
    <w:rsid w:val="007E597C"/>
    <w:rsid w:val="007E61B8"/>
    <w:rsid w:val="007E61CB"/>
    <w:rsid w:val="007E6A30"/>
    <w:rsid w:val="007E6F62"/>
    <w:rsid w:val="007E7636"/>
    <w:rsid w:val="007E7664"/>
    <w:rsid w:val="007E7822"/>
    <w:rsid w:val="007E7A03"/>
    <w:rsid w:val="007E7D60"/>
    <w:rsid w:val="007E7E8C"/>
    <w:rsid w:val="007F18F2"/>
    <w:rsid w:val="007F1D22"/>
    <w:rsid w:val="007F1DFA"/>
    <w:rsid w:val="007F21F9"/>
    <w:rsid w:val="007F29C1"/>
    <w:rsid w:val="007F30C3"/>
    <w:rsid w:val="007F3271"/>
    <w:rsid w:val="007F3C28"/>
    <w:rsid w:val="007F3C3A"/>
    <w:rsid w:val="007F449C"/>
    <w:rsid w:val="007F474B"/>
    <w:rsid w:val="007F4855"/>
    <w:rsid w:val="007F51CA"/>
    <w:rsid w:val="007F550C"/>
    <w:rsid w:val="007F644D"/>
    <w:rsid w:val="007F6A97"/>
    <w:rsid w:val="007F721A"/>
    <w:rsid w:val="007F7278"/>
    <w:rsid w:val="007F7E63"/>
    <w:rsid w:val="0080018E"/>
    <w:rsid w:val="008002BB"/>
    <w:rsid w:val="00800898"/>
    <w:rsid w:val="00800C75"/>
    <w:rsid w:val="00800E26"/>
    <w:rsid w:val="008017A7"/>
    <w:rsid w:val="00801C39"/>
    <w:rsid w:val="008027BA"/>
    <w:rsid w:val="00802F98"/>
    <w:rsid w:val="00803344"/>
    <w:rsid w:val="0080389C"/>
    <w:rsid w:val="008039B1"/>
    <w:rsid w:val="00803A4B"/>
    <w:rsid w:val="008047DF"/>
    <w:rsid w:val="00804B27"/>
    <w:rsid w:val="00805284"/>
    <w:rsid w:val="00805C8F"/>
    <w:rsid w:val="00805FB0"/>
    <w:rsid w:val="00806550"/>
    <w:rsid w:val="00806A7A"/>
    <w:rsid w:val="00806DD0"/>
    <w:rsid w:val="008071E0"/>
    <w:rsid w:val="00807639"/>
    <w:rsid w:val="00807C69"/>
    <w:rsid w:val="00811034"/>
    <w:rsid w:val="00811AF6"/>
    <w:rsid w:val="00811AF8"/>
    <w:rsid w:val="0081235B"/>
    <w:rsid w:val="0081324F"/>
    <w:rsid w:val="00813628"/>
    <w:rsid w:val="008138B8"/>
    <w:rsid w:val="008138CF"/>
    <w:rsid w:val="00814183"/>
    <w:rsid w:val="008141DA"/>
    <w:rsid w:val="00814671"/>
    <w:rsid w:val="00814E01"/>
    <w:rsid w:val="00815453"/>
    <w:rsid w:val="00815C23"/>
    <w:rsid w:val="0081616B"/>
    <w:rsid w:val="0081620A"/>
    <w:rsid w:val="00816468"/>
    <w:rsid w:val="0081646E"/>
    <w:rsid w:val="0081681C"/>
    <w:rsid w:val="0081698E"/>
    <w:rsid w:val="00816D34"/>
    <w:rsid w:val="00817113"/>
    <w:rsid w:val="00820020"/>
    <w:rsid w:val="00820736"/>
    <w:rsid w:val="00820F37"/>
    <w:rsid w:val="00820F60"/>
    <w:rsid w:val="00821EDF"/>
    <w:rsid w:val="0082239A"/>
    <w:rsid w:val="008231E5"/>
    <w:rsid w:val="008236EA"/>
    <w:rsid w:val="0082371C"/>
    <w:rsid w:val="00823F4E"/>
    <w:rsid w:val="00823FBF"/>
    <w:rsid w:val="00824149"/>
    <w:rsid w:val="0082456B"/>
    <w:rsid w:val="008253D2"/>
    <w:rsid w:val="00825620"/>
    <w:rsid w:val="008258B9"/>
    <w:rsid w:val="008258FF"/>
    <w:rsid w:val="00825F75"/>
    <w:rsid w:val="0082602C"/>
    <w:rsid w:val="00826657"/>
    <w:rsid w:val="008268C4"/>
    <w:rsid w:val="00826A9D"/>
    <w:rsid w:val="00826F12"/>
    <w:rsid w:val="00827060"/>
    <w:rsid w:val="008272A3"/>
    <w:rsid w:val="008274A3"/>
    <w:rsid w:val="00827D81"/>
    <w:rsid w:val="008309CE"/>
    <w:rsid w:val="00830C88"/>
    <w:rsid w:val="00831407"/>
    <w:rsid w:val="00831B03"/>
    <w:rsid w:val="00831CFE"/>
    <w:rsid w:val="008320C4"/>
    <w:rsid w:val="00832DE2"/>
    <w:rsid w:val="00832F82"/>
    <w:rsid w:val="00834269"/>
    <w:rsid w:val="00834652"/>
    <w:rsid w:val="00834EA7"/>
    <w:rsid w:val="00835181"/>
    <w:rsid w:val="0083531B"/>
    <w:rsid w:val="00835374"/>
    <w:rsid w:val="0083556D"/>
    <w:rsid w:val="00835618"/>
    <w:rsid w:val="0083591F"/>
    <w:rsid w:val="00835FD9"/>
    <w:rsid w:val="008360C5"/>
    <w:rsid w:val="00836345"/>
    <w:rsid w:val="008368E8"/>
    <w:rsid w:val="00836E44"/>
    <w:rsid w:val="008370C1"/>
    <w:rsid w:val="008371D1"/>
    <w:rsid w:val="008372D7"/>
    <w:rsid w:val="00837467"/>
    <w:rsid w:val="0083776A"/>
    <w:rsid w:val="00837B56"/>
    <w:rsid w:val="00837DBF"/>
    <w:rsid w:val="00840112"/>
    <w:rsid w:val="00840578"/>
    <w:rsid w:val="0084109A"/>
    <w:rsid w:val="008411C8"/>
    <w:rsid w:val="008417B4"/>
    <w:rsid w:val="0084187C"/>
    <w:rsid w:val="008419E0"/>
    <w:rsid w:val="00841B25"/>
    <w:rsid w:val="00841F58"/>
    <w:rsid w:val="0084232A"/>
    <w:rsid w:val="0084276F"/>
    <w:rsid w:val="00842833"/>
    <w:rsid w:val="00842EC2"/>
    <w:rsid w:val="008434B8"/>
    <w:rsid w:val="00843646"/>
    <w:rsid w:val="00843C60"/>
    <w:rsid w:val="00844A58"/>
    <w:rsid w:val="00845065"/>
    <w:rsid w:val="00846372"/>
    <w:rsid w:val="008464BE"/>
    <w:rsid w:val="008464F3"/>
    <w:rsid w:val="00846813"/>
    <w:rsid w:val="00847094"/>
    <w:rsid w:val="008473C8"/>
    <w:rsid w:val="008474DF"/>
    <w:rsid w:val="00847FEB"/>
    <w:rsid w:val="00850390"/>
    <w:rsid w:val="008505C5"/>
    <w:rsid w:val="0085067C"/>
    <w:rsid w:val="00850776"/>
    <w:rsid w:val="00850DF7"/>
    <w:rsid w:val="008510B9"/>
    <w:rsid w:val="00851588"/>
    <w:rsid w:val="00851A63"/>
    <w:rsid w:val="00852155"/>
    <w:rsid w:val="0085232A"/>
    <w:rsid w:val="008525EE"/>
    <w:rsid w:val="0085280A"/>
    <w:rsid w:val="0085285D"/>
    <w:rsid w:val="008543D0"/>
    <w:rsid w:val="00855578"/>
    <w:rsid w:val="0085563B"/>
    <w:rsid w:val="00855CC4"/>
    <w:rsid w:val="00855CEA"/>
    <w:rsid w:val="00856786"/>
    <w:rsid w:val="00857A23"/>
    <w:rsid w:val="00857DD4"/>
    <w:rsid w:val="008604E2"/>
    <w:rsid w:val="00860F63"/>
    <w:rsid w:val="00861060"/>
    <w:rsid w:val="0086140E"/>
    <w:rsid w:val="008618B2"/>
    <w:rsid w:val="00861993"/>
    <w:rsid w:val="008619EA"/>
    <w:rsid w:val="00861AD4"/>
    <w:rsid w:val="00861B38"/>
    <w:rsid w:val="00861C83"/>
    <w:rsid w:val="00861E30"/>
    <w:rsid w:val="00862493"/>
    <w:rsid w:val="00862E0B"/>
    <w:rsid w:val="008633C9"/>
    <w:rsid w:val="00863623"/>
    <w:rsid w:val="0086388C"/>
    <w:rsid w:val="0086392B"/>
    <w:rsid w:val="00863D93"/>
    <w:rsid w:val="008645A2"/>
    <w:rsid w:val="00864723"/>
    <w:rsid w:val="00864A5E"/>
    <w:rsid w:val="00864F46"/>
    <w:rsid w:val="00865023"/>
    <w:rsid w:val="0086522E"/>
    <w:rsid w:val="00865E74"/>
    <w:rsid w:val="0086624B"/>
    <w:rsid w:val="0086734A"/>
    <w:rsid w:val="00867471"/>
    <w:rsid w:val="00867C59"/>
    <w:rsid w:val="00867E90"/>
    <w:rsid w:val="00867FF3"/>
    <w:rsid w:val="00870032"/>
    <w:rsid w:val="008702E7"/>
    <w:rsid w:val="008705B9"/>
    <w:rsid w:val="00870A1E"/>
    <w:rsid w:val="00870E0D"/>
    <w:rsid w:val="008710F1"/>
    <w:rsid w:val="0087125E"/>
    <w:rsid w:val="008715AE"/>
    <w:rsid w:val="00871657"/>
    <w:rsid w:val="008716EE"/>
    <w:rsid w:val="00871FC7"/>
    <w:rsid w:val="00872B8E"/>
    <w:rsid w:val="00872D2B"/>
    <w:rsid w:val="008735E0"/>
    <w:rsid w:val="00873883"/>
    <w:rsid w:val="00873CFD"/>
    <w:rsid w:val="00873FD9"/>
    <w:rsid w:val="00874280"/>
    <w:rsid w:val="00874AB9"/>
    <w:rsid w:val="0087522F"/>
    <w:rsid w:val="008764E3"/>
    <w:rsid w:val="00876647"/>
    <w:rsid w:val="00876D09"/>
    <w:rsid w:val="0087722B"/>
    <w:rsid w:val="008773D7"/>
    <w:rsid w:val="00877529"/>
    <w:rsid w:val="00880B16"/>
    <w:rsid w:val="00880C90"/>
    <w:rsid w:val="00880D69"/>
    <w:rsid w:val="00880F15"/>
    <w:rsid w:val="00881169"/>
    <w:rsid w:val="00881462"/>
    <w:rsid w:val="00881466"/>
    <w:rsid w:val="0088249E"/>
    <w:rsid w:val="00882E68"/>
    <w:rsid w:val="008832B0"/>
    <w:rsid w:val="00883464"/>
    <w:rsid w:val="0088367D"/>
    <w:rsid w:val="0088479A"/>
    <w:rsid w:val="00885373"/>
    <w:rsid w:val="00885437"/>
    <w:rsid w:val="00885DCD"/>
    <w:rsid w:val="0088621B"/>
    <w:rsid w:val="008863AB"/>
    <w:rsid w:val="008869F4"/>
    <w:rsid w:val="0088769D"/>
    <w:rsid w:val="00887828"/>
    <w:rsid w:val="00887A7F"/>
    <w:rsid w:val="00887F19"/>
    <w:rsid w:val="00887F8F"/>
    <w:rsid w:val="008903FA"/>
    <w:rsid w:val="00890CE0"/>
    <w:rsid w:val="008913CD"/>
    <w:rsid w:val="0089140F"/>
    <w:rsid w:val="0089141B"/>
    <w:rsid w:val="00892FF1"/>
    <w:rsid w:val="00893723"/>
    <w:rsid w:val="00893927"/>
    <w:rsid w:val="00893A44"/>
    <w:rsid w:val="00895410"/>
    <w:rsid w:val="00895CAD"/>
    <w:rsid w:val="008961E5"/>
    <w:rsid w:val="00896286"/>
    <w:rsid w:val="008962FA"/>
    <w:rsid w:val="008963CA"/>
    <w:rsid w:val="00896492"/>
    <w:rsid w:val="008967F5"/>
    <w:rsid w:val="00896A5F"/>
    <w:rsid w:val="00896F22"/>
    <w:rsid w:val="008A0227"/>
    <w:rsid w:val="008A0411"/>
    <w:rsid w:val="008A05DE"/>
    <w:rsid w:val="008A14E4"/>
    <w:rsid w:val="008A1605"/>
    <w:rsid w:val="008A29F1"/>
    <w:rsid w:val="008A3CF9"/>
    <w:rsid w:val="008A4287"/>
    <w:rsid w:val="008A42D2"/>
    <w:rsid w:val="008A4ED2"/>
    <w:rsid w:val="008A5144"/>
    <w:rsid w:val="008A517D"/>
    <w:rsid w:val="008A5879"/>
    <w:rsid w:val="008A619D"/>
    <w:rsid w:val="008A6452"/>
    <w:rsid w:val="008A6457"/>
    <w:rsid w:val="008A65E6"/>
    <w:rsid w:val="008A6B6E"/>
    <w:rsid w:val="008A6BD8"/>
    <w:rsid w:val="008A6D60"/>
    <w:rsid w:val="008A730E"/>
    <w:rsid w:val="008A7385"/>
    <w:rsid w:val="008B0C9C"/>
    <w:rsid w:val="008B0EB2"/>
    <w:rsid w:val="008B1186"/>
    <w:rsid w:val="008B19F4"/>
    <w:rsid w:val="008B200F"/>
    <w:rsid w:val="008B217C"/>
    <w:rsid w:val="008B233A"/>
    <w:rsid w:val="008B273A"/>
    <w:rsid w:val="008B29A4"/>
    <w:rsid w:val="008B3DA5"/>
    <w:rsid w:val="008B3EA8"/>
    <w:rsid w:val="008B4283"/>
    <w:rsid w:val="008B4713"/>
    <w:rsid w:val="008B4B8F"/>
    <w:rsid w:val="008B4E3D"/>
    <w:rsid w:val="008B5242"/>
    <w:rsid w:val="008B5721"/>
    <w:rsid w:val="008B57FE"/>
    <w:rsid w:val="008B599F"/>
    <w:rsid w:val="008B60DE"/>
    <w:rsid w:val="008B6842"/>
    <w:rsid w:val="008B6E9E"/>
    <w:rsid w:val="008B7667"/>
    <w:rsid w:val="008B77EA"/>
    <w:rsid w:val="008C07A3"/>
    <w:rsid w:val="008C08B6"/>
    <w:rsid w:val="008C09B1"/>
    <w:rsid w:val="008C0D58"/>
    <w:rsid w:val="008C178D"/>
    <w:rsid w:val="008C26F7"/>
    <w:rsid w:val="008C3433"/>
    <w:rsid w:val="008C3E62"/>
    <w:rsid w:val="008C4559"/>
    <w:rsid w:val="008C46CB"/>
    <w:rsid w:val="008C4FD4"/>
    <w:rsid w:val="008C5742"/>
    <w:rsid w:val="008C5A94"/>
    <w:rsid w:val="008C5AB0"/>
    <w:rsid w:val="008C5F14"/>
    <w:rsid w:val="008C61FE"/>
    <w:rsid w:val="008C67BA"/>
    <w:rsid w:val="008C7A21"/>
    <w:rsid w:val="008C7CBF"/>
    <w:rsid w:val="008C7D01"/>
    <w:rsid w:val="008D0394"/>
    <w:rsid w:val="008D072B"/>
    <w:rsid w:val="008D1032"/>
    <w:rsid w:val="008D10FD"/>
    <w:rsid w:val="008D181B"/>
    <w:rsid w:val="008D2D36"/>
    <w:rsid w:val="008D2D78"/>
    <w:rsid w:val="008D3621"/>
    <w:rsid w:val="008D3B89"/>
    <w:rsid w:val="008D3C10"/>
    <w:rsid w:val="008D3ED3"/>
    <w:rsid w:val="008D451D"/>
    <w:rsid w:val="008D47E0"/>
    <w:rsid w:val="008D51C1"/>
    <w:rsid w:val="008D5AD6"/>
    <w:rsid w:val="008D63E2"/>
    <w:rsid w:val="008D6572"/>
    <w:rsid w:val="008D6E6C"/>
    <w:rsid w:val="008D781F"/>
    <w:rsid w:val="008D7A2A"/>
    <w:rsid w:val="008D7B54"/>
    <w:rsid w:val="008E0784"/>
    <w:rsid w:val="008E0AEF"/>
    <w:rsid w:val="008E0B42"/>
    <w:rsid w:val="008E0D63"/>
    <w:rsid w:val="008E148F"/>
    <w:rsid w:val="008E1E92"/>
    <w:rsid w:val="008E272B"/>
    <w:rsid w:val="008E2BDC"/>
    <w:rsid w:val="008E2E0A"/>
    <w:rsid w:val="008E31B3"/>
    <w:rsid w:val="008E339E"/>
    <w:rsid w:val="008E3461"/>
    <w:rsid w:val="008E3EE5"/>
    <w:rsid w:val="008E4212"/>
    <w:rsid w:val="008E4456"/>
    <w:rsid w:val="008E46DF"/>
    <w:rsid w:val="008E4A7B"/>
    <w:rsid w:val="008E4C27"/>
    <w:rsid w:val="008E5004"/>
    <w:rsid w:val="008E5164"/>
    <w:rsid w:val="008E56C4"/>
    <w:rsid w:val="008E5C1B"/>
    <w:rsid w:val="008E5D6B"/>
    <w:rsid w:val="008E62D9"/>
    <w:rsid w:val="008E6D12"/>
    <w:rsid w:val="008E7771"/>
    <w:rsid w:val="008F005C"/>
    <w:rsid w:val="008F0065"/>
    <w:rsid w:val="008F0128"/>
    <w:rsid w:val="008F09F4"/>
    <w:rsid w:val="008F0F14"/>
    <w:rsid w:val="008F0F2F"/>
    <w:rsid w:val="008F125B"/>
    <w:rsid w:val="008F12DC"/>
    <w:rsid w:val="008F150F"/>
    <w:rsid w:val="008F15FF"/>
    <w:rsid w:val="008F1AEA"/>
    <w:rsid w:val="008F213B"/>
    <w:rsid w:val="008F30FC"/>
    <w:rsid w:val="008F407F"/>
    <w:rsid w:val="008F4347"/>
    <w:rsid w:val="008F4933"/>
    <w:rsid w:val="008F586A"/>
    <w:rsid w:val="008F5F74"/>
    <w:rsid w:val="008F6010"/>
    <w:rsid w:val="008F623A"/>
    <w:rsid w:val="008F663C"/>
    <w:rsid w:val="008F6642"/>
    <w:rsid w:val="008F6660"/>
    <w:rsid w:val="008F68F8"/>
    <w:rsid w:val="008F7ADA"/>
    <w:rsid w:val="008F7CB3"/>
    <w:rsid w:val="008F7DDA"/>
    <w:rsid w:val="00900AD2"/>
    <w:rsid w:val="00900DB2"/>
    <w:rsid w:val="0090142D"/>
    <w:rsid w:val="00901457"/>
    <w:rsid w:val="0090171F"/>
    <w:rsid w:val="00901DE3"/>
    <w:rsid w:val="00901EA6"/>
    <w:rsid w:val="00902217"/>
    <w:rsid w:val="0090260F"/>
    <w:rsid w:val="009027D2"/>
    <w:rsid w:val="00902A6E"/>
    <w:rsid w:val="00902ECF"/>
    <w:rsid w:val="009033F9"/>
    <w:rsid w:val="0090398B"/>
    <w:rsid w:val="009040A0"/>
    <w:rsid w:val="009041BF"/>
    <w:rsid w:val="00904271"/>
    <w:rsid w:val="00904345"/>
    <w:rsid w:val="009046DC"/>
    <w:rsid w:val="009047B2"/>
    <w:rsid w:val="00904F39"/>
    <w:rsid w:val="00905317"/>
    <w:rsid w:val="0090600C"/>
    <w:rsid w:val="009068E6"/>
    <w:rsid w:val="0090798C"/>
    <w:rsid w:val="009108EA"/>
    <w:rsid w:val="009114D1"/>
    <w:rsid w:val="0091150C"/>
    <w:rsid w:val="009117BA"/>
    <w:rsid w:val="0091223F"/>
    <w:rsid w:val="00913035"/>
    <w:rsid w:val="009134BA"/>
    <w:rsid w:val="009136B2"/>
    <w:rsid w:val="009138CC"/>
    <w:rsid w:val="009138E5"/>
    <w:rsid w:val="00914260"/>
    <w:rsid w:val="00914490"/>
    <w:rsid w:val="00914B3C"/>
    <w:rsid w:val="0091562C"/>
    <w:rsid w:val="00915BD5"/>
    <w:rsid w:val="00915BF5"/>
    <w:rsid w:val="00915C8B"/>
    <w:rsid w:val="00915D47"/>
    <w:rsid w:val="00916220"/>
    <w:rsid w:val="00916899"/>
    <w:rsid w:val="009172B7"/>
    <w:rsid w:val="00917F64"/>
    <w:rsid w:val="00920149"/>
    <w:rsid w:val="009203C2"/>
    <w:rsid w:val="00920404"/>
    <w:rsid w:val="00920CE9"/>
    <w:rsid w:val="00920D1A"/>
    <w:rsid w:val="00920DBA"/>
    <w:rsid w:val="00921088"/>
    <w:rsid w:val="00921380"/>
    <w:rsid w:val="00922F1E"/>
    <w:rsid w:val="00923020"/>
    <w:rsid w:val="00923462"/>
    <w:rsid w:val="009236FB"/>
    <w:rsid w:val="00923CDC"/>
    <w:rsid w:val="00924310"/>
    <w:rsid w:val="00924CDE"/>
    <w:rsid w:val="00924E5E"/>
    <w:rsid w:val="00925298"/>
    <w:rsid w:val="0092553B"/>
    <w:rsid w:val="00925774"/>
    <w:rsid w:val="009259F5"/>
    <w:rsid w:val="00925A04"/>
    <w:rsid w:val="009260B3"/>
    <w:rsid w:val="009271FC"/>
    <w:rsid w:val="00927DC9"/>
    <w:rsid w:val="00927E94"/>
    <w:rsid w:val="00927F02"/>
    <w:rsid w:val="009301CE"/>
    <w:rsid w:val="00930638"/>
    <w:rsid w:val="00930719"/>
    <w:rsid w:val="00930B01"/>
    <w:rsid w:val="00930FCF"/>
    <w:rsid w:val="00931060"/>
    <w:rsid w:val="00932A31"/>
    <w:rsid w:val="00932DE5"/>
    <w:rsid w:val="009335AF"/>
    <w:rsid w:val="009335B2"/>
    <w:rsid w:val="00933629"/>
    <w:rsid w:val="00934138"/>
    <w:rsid w:val="00934270"/>
    <w:rsid w:val="0093439D"/>
    <w:rsid w:val="0093484F"/>
    <w:rsid w:val="00935443"/>
    <w:rsid w:val="009362AB"/>
    <w:rsid w:val="00936300"/>
    <w:rsid w:val="009363A3"/>
    <w:rsid w:val="009367FC"/>
    <w:rsid w:val="00936A64"/>
    <w:rsid w:val="00936A7F"/>
    <w:rsid w:val="00937312"/>
    <w:rsid w:val="0093735B"/>
    <w:rsid w:val="009374CC"/>
    <w:rsid w:val="00937552"/>
    <w:rsid w:val="00937B44"/>
    <w:rsid w:val="00937D5B"/>
    <w:rsid w:val="0094001B"/>
    <w:rsid w:val="00940856"/>
    <w:rsid w:val="00940C2D"/>
    <w:rsid w:val="00940D82"/>
    <w:rsid w:val="00941131"/>
    <w:rsid w:val="00941A0E"/>
    <w:rsid w:val="00941AD4"/>
    <w:rsid w:val="00942209"/>
    <w:rsid w:val="00942717"/>
    <w:rsid w:val="009429FE"/>
    <w:rsid w:val="009433E3"/>
    <w:rsid w:val="00943594"/>
    <w:rsid w:val="009436C6"/>
    <w:rsid w:val="00943735"/>
    <w:rsid w:val="00943872"/>
    <w:rsid w:val="00943F6D"/>
    <w:rsid w:val="00944053"/>
    <w:rsid w:val="009445F8"/>
    <w:rsid w:val="00944749"/>
    <w:rsid w:val="00944E5F"/>
    <w:rsid w:val="00944F8E"/>
    <w:rsid w:val="00945328"/>
    <w:rsid w:val="00945379"/>
    <w:rsid w:val="009457EB"/>
    <w:rsid w:val="009458E3"/>
    <w:rsid w:val="00946A67"/>
    <w:rsid w:val="00946B70"/>
    <w:rsid w:val="00947308"/>
    <w:rsid w:val="00947770"/>
    <w:rsid w:val="00947831"/>
    <w:rsid w:val="00947AEA"/>
    <w:rsid w:val="00950112"/>
    <w:rsid w:val="00950D0E"/>
    <w:rsid w:val="0095109E"/>
    <w:rsid w:val="00951112"/>
    <w:rsid w:val="0095138A"/>
    <w:rsid w:val="0095159F"/>
    <w:rsid w:val="00951AC0"/>
    <w:rsid w:val="00952384"/>
    <w:rsid w:val="00953981"/>
    <w:rsid w:val="0095406C"/>
    <w:rsid w:val="0095406F"/>
    <w:rsid w:val="0095454C"/>
    <w:rsid w:val="00954E41"/>
    <w:rsid w:val="0095502A"/>
    <w:rsid w:val="00955138"/>
    <w:rsid w:val="0095589C"/>
    <w:rsid w:val="00956339"/>
    <w:rsid w:val="0095664F"/>
    <w:rsid w:val="009569CA"/>
    <w:rsid w:val="009569D1"/>
    <w:rsid w:val="00956BFE"/>
    <w:rsid w:val="0095708E"/>
    <w:rsid w:val="009578C6"/>
    <w:rsid w:val="00957BB9"/>
    <w:rsid w:val="009606F0"/>
    <w:rsid w:val="0096098F"/>
    <w:rsid w:val="00960F4D"/>
    <w:rsid w:val="00961A81"/>
    <w:rsid w:val="00962116"/>
    <w:rsid w:val="0096212B"/>
    <w:rsid w:val="00962141"/>
    <w:rsid w:val="00962FFF"/>
    <w:rsid w:val="009634BE"/>
    <w:rsid w:val="00963A49"/>
    <w:rsid w:val="00963B46"/>
    <w:rsid w:val="00964475"/>
    <w:rsid w:val="00965DE1"/>
    <w:rsid w:val="00966150"/>
    <w:rsid w:val="00966173"/>
    <w:rsid w:val="00966A58"/>
    <w:rsid w:val="009677C5"/>
    <w:rsid w:val="00967B83"/>
    <w:rsid w:val="00967E73"/>
    <w:rsid w:val="00967EBA"/>
    <w:rsid w:val="009702AA"/>
    <w:rsid w:val="009706CE"/>
    <w:rsid w:val="009706E5"/>
    <w:rsid w:val="009707F5"/>
    <w:rsid w:val="00971246"/>
    <w:rsid w:val="009714C7"/>
    <w:rsid w:val="00971B1C"/>
    <w:rsid w:val="009721B0"/>
    <w:rsid w:val="009723A0"/>
    <w:rsid w:val="009724C1"/>
    <w:rsid w:val="00972781"/>
    <w:rsid w:val="00972CEA"/>
    <w:rsid w:val="00972F95"/>
    <w:rsid w:val="0097304D"/>
    <w:rsid w:val="00973B66"/>
    <w:rsid w:val="0097441D"/>
    <w:rsid w:val="00974549"/>
    <w:rsid w:val="00974649"/>
    <w:rsid w:val="009747C0"/>
    <w:rsid w:val="00974851"/>
    <w:rsid w:val="009749CB"/>
    <w:rsid w:val="00974ADA"/>
    <w:rsid w:val="009753EE"/>
    <w:rsid w:val="00975A7F"/>
    <w:rsid w:val="00975DB1"/>
    <w:rsid w:val="00976056"/>
    <w:rsid w:val="00976629"/>
    <w:rsid w:val="0097662F"/>
    <w:rsid w:val="00976966"/>
    <w:rsid w:val="00977BE1"/>
    <w:rsid w:val="009802AC"/>
    <w:rsid w:val="0098082A"/>
    <w:rsid w:val="009808D1"/>
    <w:rsid w:val="00980981"/>
    <w:rsid w:val="00980A9B"/>
    <w:rsid w:val="00980CA6"/>
    <w:rsid w:val="00980DB4"/>
    <w:rsid w:val="0098172D"/>
    <w:rsid w:val="00981EBE"/>
    <w:rsid w:val="009822D0"/>
    <w:rsid w:val="00983D3A"/>
    <w:rsid w:val="009840FA"/>
    <w:rsid w:val="00984226"/>
    <w:rsid w:val="00984732"/>
    <w:rsid w:val="009847BA"/>
    <w:rsid w:val="00984A01"/>
    <w:rsid w:val="00984ABD"/>
    <w:rsid w:val="0098503F"/>
    <w:rsid w:val="0098504C"/>
    <w:rsid w:val="0098532F"/>
    <w:rsid w:val="009855E3"/>
    <w:rsid w:val="00985931"/>
    <w:rsid w:val="00985EEA"/>
    <w:rsid w:val="0098681A"/>
    <w:rsid w:val="009869EF"/>
    <w:rsid w:val="00986A39"/>
    <w:rsid w:val="00987398"/>
    <w:rsid w:val="009879C5"/>
    <w:rsid w:val="00987C52"/>
    <w:rsid w:val="00987F30"/>
    <w:rsid w:val="009908C5"/>
    <w:rsid w:val="00990A44"/>
    <w:rsid w:val="00990D5D"/>
    <w:rsid w:val="00992826"/>
    <w:rsid w:val="009930B8"/>
    <w:rsid w:val="009933A9"/>
    <w:rsid w:val="00993588"/>
    <w:rsid w:val="00993905"/>
    <w:rsid w:val="00993B93"/>
    <w:rsid w:val="00993D57"/>
    <w:rsid w:val="00993D6A"/>
    <w:rsid w:val="00993E18"/>
    <w:rsid w:val="00993F6B"/>
    <w:rsid w:val="0099458F"/>
    <w:rsid w:val="00995386"/>
    <w:rsid w:val="009954EE"/>
    <w:rsid w:val="00995574"/>
    <w:rsid w:val="00996187"/>
    <w:rsid w:val="009962CC"/>
    <w:rsid w:val="009970B1"/>
    <w:rsid w:val="00997166"/>
    <w:rsid w:val="009A0215"/>
    <w:rsid w:val="009A0674"/>
    <w:rsid w:val="009A10A3"/>
    <w:rsid w:val="009A14EB"/>
    <w:rsid w:val="009A15AB"/>
    <w:rsid w:val="009A1BD2"/>
    <w:rsid w:val="009A223A"/>
    <w:rsid w:val="009A2645"/>
    <w:rsid w:val="009A267F"/>
    <w:rsid w:val="009A2687"/>
    <w:rsid w:val="009A2752"/>
    <w:rsid w:val="009A30B4"/>
    <w:rsid w:val="009A3548"/>
    <w:rsid w:val="009A369E"/>
    <w:rsid w:val="009A3D35"/>
    <w:rsid w:val="009A46E2"/>
    <w:rsid w:val="009A4751"/>
    <w:rsid w:val="009A50C4"/>
    <w:rsid w:val="009A5ACA"/>
    <w:rsid w:val="009A5ACF"/>
    <w:rsid w:val="009A5C27"/>
    <w:rsid w:val="009A5F5D"/>
    <w:rsid w:val="009A6D1D"/>
    <w:rsid w:val="009A6DA4"/>
    <w:rsid w:val="009A70CB"/>
    <w:rsid w:val="009A7198"/>
    <w:rsid w:val="009A7BB8"/>
    <w:rsid w:val="009A7DDA"/>
    <w:rsid w:val="009B02C2"/>
    <w:rsid w:val="009B055E"/>
    <w:rsid w:val="009B08E0"/>
    <w:rsid w:val="009B08F3"/>
    <w:rsid w:val="009B09CE"/>
    <w:rsid w:val="009B1220"/>
    <w:rsid w:val="009B1EA7"/>
    <w:rsid w:val="009B2121"/>
    <w:rsid w:val="009B27CD"/>
    <w:rsid w:val="009B28DB"/>
    <w:rsid w:val="009B29AA"/>
    <w:rsid w:val="009B2A33"/>
    <w:rsid w:val="009B3571"/>
    <w:rsid w:val="009B373D"/>
    <w:rsid w:val="009B38E0"/>
    <w:rsid w:val="009B408B"/>
    <w:rsid w:val="009B46ED"/>
    <w:rsid w:val="009B490E"/>
    <w:rsid w:val="009B49B8"/>
    <w:rsid w:val="009B56BB"/>
    <w:rsid w:val="009B6136"/>
    <w:rsid w:val="009B656C"/>
    <w:rsid w:val="009B6630"/>
    <w:rsid w:val="009B6644"/>
    <w:rsid w:val="009B6AEB"/>
    <w:rsid w:val="009B6B00"/>
    <w:rsid w:val="009B7A2D"/>
    <w:rsid w:val="009B7F84"/>
    <w:rsid w:val="009C0D9F"/>
    <w:rsid w:val="009C0DD7"/>
    <w:rsid w:val="009C16D2"/>
    <w:rsid w:val="009C1C7B"/>
    <w:rsid w:val="009C1D86"/>
    <w:rsid w:val="009C29A3"/>
    <w:rsid w:val="009C2F2C"/>
    <w:rsid w:val="009C3870"/>
    <w:rsid w:val="009C3A8E"/>
    <w:rsid w:val="009C3E2B"/>
    <w:rsid w:val="009C449A"/>
    <w:rsid w:val="009C4DBE"/>
    <w:rsid w:val="009C5238"/>
    <w:rsid w:val="009C5460"/>
    <w:rsid w:val="009C61B9"/>
    <w:rsid w:val="009C6533"/>
    <w:rsid w:val="009C6937"/>
    <w:rsid w:val="009C6B8E"/>
    <w:rsid w:val="009C7166"/>
    <w:rsid w:val="009C7294"/>
    <w:rsid w:val="009C742C"/>
    <w:rsid w:val="009C75D4"/>
    <w:rsid w:val="009D0332"/>
    <w:rsid w:val="009D0963"/>
    <w:rsid w:val="009D0FFA"/>
    <w:rsid w:val="009D1330"/>
    <w:rsid w:val="009D16B6"/>
    <w:rsid w:val="009D17D0"/>
    <w:rsid w:val="009D18FA"/>
    <w:rsid w:val="009D1995"/>
    <w:rsid w:val="009D1C97"/>
    <w:rsid w:val="009D1EF3"/>
    <w:rsid w:val="009D2315"/>
    <w:rsid w:val="009D38E1"/>
    <w:rsid w:val="009D4862"/>
    <w:rsid w:val="009D516C"/>
    <w:rsid w:val="009D60D3"/>
    <w:rsid w:val="009D61DA"/>
    <w:rsid w:val="009D6B72"/>
    <w:rsid w:val="009D76A5"/>
    <w:rsid w:val="009D7E00"/>
    <w:rsid w:val="009D7F4C"/>
    <w:rsid w:val="009E0166"/>
    <w:rsid w:val="009E0327"/>
    <w:rsid w:val="009E03B0"/>
    <w:rsid w:val="009E0426"/>
    <w:rsid w:val="009E06D7"/>
    <w:rsid w:val="009E0A10"/>
    <w:rsid w:val="009E1397"/>
    <w:rsid w:val="009E157B"/>
    <w:rsid w:val="009E172B"/>
    <w:rsid w:val="009E1A86"/>
    <w:rsid w:val="009E1F78"/>
    <w:rsid w:val="009E29FA"/>
    <w:rsid w:val="009E2DA7"/>
    <w:rsid w:val="009E2E04"/>
    <w:rsid w:val="009E2F27"/>
    <w:rsid w:val="009E33A4"/>
    <w:rsid w:val="009E35DF"/>
    <w:rsid w:val="009E3B6B"/>
    <w:rsid w:val="009E3B71"/>
    <w:rsid w:val="009E3D0C"/>
    <w:rsid w:val="009E3E23"/>
    <w:rsid w:val="009E3E42"/>
    <w:rsid w:val="009E43C2"/>
    <w:rsid w:val="009E4861"/>
    <w:rsid w:val="009E52A0"/>
    <w:rsid w:val="009E535C"/>
    <w:rsid w:val="009E673F"/>
    <w:rsid w:val="009E6A15"/>
    <w:rsid w:val="009E7339"/>
    <w:rsid w:val="009E76C1"/>
    <w:rsid w:val="009E7E14"/>
    <w:rsid w:val="009F00C9"/>
    <w:rsid w:val="009F0351"/>
    <w:rsid w:val="009F0429"/>
    <w:rsid w:val="009F064A"/>
    <w:rsid w:val="009F093B"/>
    <w:rsid w:val="009F10CC"/>
    <w:rsid w:val="009F119A"/>
    <w:rsid w:val="009F25C7"/>
    <w:rsid w:val="009F280B"/>
    <w:rsid w:val="009F2D64"/>
    <w:rsid w:val="009F30BF"/>
    <w:rsid w:val="009F3651"/>
    <w:rsid w:val="009F3AEE"/>
    <w:rsid w:val="009F3C9C"/>
    <w:rsid w:val="009F3E0F"/>
    <w:rsid w:val="009F427E"/>
    <w:rsid w:val="009F4EFD"/>
    <w:rsid w:val="009F602D"/>
    <w:rsid w:val="009F6AB2"/>
    <w:rsid w:val="009F7B11"/>
    <w:rsid w:val="009F7B2E"/>
    <w:rsid w:val="00A00651"/>
    <w:rsid w:val="00A00877"/>
    <w:rsid w:val="00A011AD"/>
    <w:rsid w:val="00A01249"/>
    <w:rsid w:val="00A017D5"/>
    <w:rsid w:val="00A017DD"/>
    <w:rsid w:val="00A02091"/>
    <w:rsid w:val="00A02109"/>
    <w:rsid w:val="00A025C6"/>
    <w:rsid w:val="00A02C57"/>
    <w:rsid w:val="00A03686"/>
    <w:rsid w:val="00A03C0C"/>
    <w:rsid w:val="00A03C51"/>
    <w:rsid w:val="00A03C7E"/>
    <w:rsid w:val="00A045D0"/>
    <w:rsid w:val="00A0591F"/>
    <w:rsid w:val="00A05AA6"/>
    <w:rsid w:val="00A05DFD"/>
    <w:rsid w:val="00A0605F"/>
    <w:rsid w:val="00A064E9"/>
    <w:rsid w:val="00A06BDD"/>
    <w:rsid w:val="00A06C38"/>
    <w:rsid w:val="00A0779C"/>
    <w:rsid w:val="00A07B56"/>
    <w:rsid w:val="00A10476"/>
    <w:rsid w:val="00A11007"/>
    <w:rsid w:val="00A11641"/>
    <w:rsid w:val="00A11D2A"/>
    <w:rsid w:val="00A122B7"/>
    <w:rsid w:val="00A1252A"/>
    <w:rsid w:val="00A12953"/>
    <w:rsid w:val="00A12A5C"/>
    <w:rsid w:val="00A12C3D"/>
    <w:rsid w:val="00A12F18"/>
    <w:rsid w:val="00A13327"/>
    <w:rsid w:val="00A135BB"/>
    <w:rsid w:val="00A13644"/>
    <w:rsid w:val="00A13922"/>
    <w:rsid w:val="00A13D2D"/>
    <w:rsid w:val="00A141B4"/>
    <w:rsid w:val="00A14237"/>
    <w:rsid w:val="00A142CE"/>
    <w:rsid w:val="00A14AA0"/>
    <w:rsid w:val="00A15B00"/>
    <w:rsid w:val="00A1617A"/>
    <w:rsid w:val="00A16C7E"/>
    <w:rsid w:val="00A173D1"/>
    <w:rsid w:val="00A17ECD"/>
    <w:rsid w:val="00A20C7B"/>
    <w:rsid w:val="00A21542"/>
    <w:rsid w:val="00A21F58"/>
    <w:rsid w:val="00A22838"/>
    <w:rsid w:val="00A22959"/>
    <w:rsid w:val="00A22A98"/>
    <w:rsid w:val="00A231B2"/>
    <w:rsid w:val="00A23276"/>
    <w:rsid w:val="00A234BD"/>
    <w:rsid w:val="00A23747"/>
    <w:rsid w:val="00A238A6"/>
    <w:rsid w:val="00A23BE5"/>
    <w:rsid w:val="00A23DAB"/>
    <w:rsid w:val="00A2420E"/>
    <w:rsid w:val="00A2452B"/>
    <w:rsid w:val="00A25516"/>
    <w:rsid w:val="00A25B79"/>
    <w:rsid w:val="00A25E2C"/>
    <w:rsid w:val="00A25F13"/>
    <w:rsid w:val="00A26D54"/>
    <w:rsid w:val="00A26EB6"/>
    <w:rsid w:val="00A27281"/>
    <w:rsid w:val="00A27701"/>
    <w:rsid w:val="00A279CA"/>
    <w:rsid w:val="00A3055A"/>
    <w:rsid w:val="00A308BC"/>
    <w:rsid w:val="00A30F50"/>
    <w:rsid w:val="00A33005"/>
    <w:rsid w:val="00A33D4B"/>
    <w:rsid w:val="00A3414D"/>
    <w:rsid w:val="00A34527"/>
    <w:rsid w:val="00A34640"/>
    <w:rsid w:val="00A34AF1"/>
    <w:rsid w:val="00A35262"/>
    <w:rsid w:val="00A356CA"/>
    <w:rsid w:val="00A3584E"/>
    <w:rsid w:val="00A35EB3"/>
    <w:rsid w:val="00A362E1"/>
    <w:rsid w:val="00A36573"/>
    <w:rsid w:val="00A367F1"/>
    <w:rsid w:val="00A36814"/>
    <w:rsid w:val="00A3695D"/>
    <w:rsid w:val="00A36D40"/>
    <w:rsid w:val="00A37875"/>
    <w:rsid w:val="00A37A96"/>
    <w:rsid w:val="00A37E3A"/>
    <w:rsid w:val="00A4096B"/>
    <w:rsid w:val="00A40DF2"/>
    <w:rsid w:val="00A413A7"/>
    <w:rsid w:val="00A4183B"/>
    <w:rsid w:val="00A419D6"/>
    <w:rsid w:val="00A41C18"/>
    <w:rsid w:val="00A41EBD"/>
    <w:rsid w:val="00A426CE"/>
    <w:rsid w:val="00A42DC8"/>
    <w:rsid w:val="00A44046"/>
    <w:rsid w:val="00A44441"/>
    <w:rsid w:val="00A448BE"/>
    <w:rsid w:val="00A44BFF"/>
    <w:rsid w:val="00A45212"/>
    <w:rsid w:val="00A455E8"/>
    <w:rsid w:val="00A45641"/>
    <w:rsid w:val="00A458EF"/>
    <w:rsid w:val="00A4599F"/>
    <w:rsid w:val="00A45EAC"/>
    <w:rsid w:val="00A46A3F"/>
    <w:rsid w:val="00A47106"/>
    <w:rsid w:val="00A47219"/>
    <w:rsid w:val="00A47F3E"/>
    <w:rsid w:val="00A47F88"/>
    <w:rsid w:val="00A506A5"/>
    <w:rsid w:val="00A51061"/>
    <w:rsid w:val="00A514D8"/>
    <w:rsid w:val="00A520C0"/>
    <w:rsid w:val="00A522EE"/>
    <w:rsid w:val="00A52592"/>
    <w:rsid w:val="00A527B2"/>
    <w:rsid w:val="00A52B15"/>
    <w:rsid w:val="00A530D2"/>
    <w:rsid w:val="00A53512"/>
    <w:rsid w:val="00A53654"/>
    <w:rsid w:val="00A538AE"/>
    <w:rsid w:val="00A53AE9"/>
    <w:rsid w:val="00A53CDC"/>
    <w:rsid w:val="00A53F9D"/>
    <w:rsid w:val="00A5430C"/>
    <w:rsid w:val="00A54791"/>
    <w:rsid w:val="00A547C1"/>
    <w:rsid w:val="00A54C75"/>
    <w:rsid w:val="00A54DC0"/>
    <w:rsid w:val="00A54FA7"/>
    <w:rsid w:val="00A551C5"/>
    <w:rsid w:val="00A55419"/>
    <w:rsid w:val="00A55808"/>
    <w:rsid w:val="00A56AE6"/>
    <w:rsid w:val="00A56D21"/>
    <w:rsid w:val="00A56DD0"/>
    <w:rsid w:val="00A57165"/>
    <w:rsid w:val="00A573C9"/>
    <w:rsid w:val="00A57788"/>
    <w:rsid w:val="00A60381"/>
    <w:rsid w:val="00A60931"/>
    <w:rsid w:val="00A60AAA"/>
    <w:rsid w:val="00A60AB0"/>
    <w:rsid w:val="00A60C6E"/>
    <w:rsid w:val="00A60F34"/>
    <w:rsid w:val="00A612D7"/>
    <w:rsid w:val="00A6156D"/>
    <w:rsid w:val="00A61748"/>
    <w:rsid w:val="00A62425"/>
    <w:rsid w:val="00A62444"/>
    <w:rsid w:val="00A6254D"/>
    <w:rsid w:val="00A62A68"/>
    <w:rsid w:val="00A62EB9"/>
    <w:rsid w:val="00A630DB"/>
    <w:rsid w:val="00A63175"/>
    <w:rsid w:val="00A63723"/>
    <w:rsid w:val="00A638BA"/>
    <w:rsid w:val="00A638BD"/>
    <w:rsid w:val="00A6390C"/>
    <w:rsid w:val="00A64444"/>
    <w:rsid w:val="00A65743"/>
    <w:rsid w:val="00A65B70"/>
    <w:rsid w:val="00A65CC4"/>
    <w:rsid w:val="00A65FDA"/>
    <w:rsid w:val="00A6621C"/>
    <w:rsid w:val="00A668DD"/>
    <w:rsid w:val="00A668E8"/>
    <w:rsid w:val="00A66E46"/>
    <w:rsid w:val="00A66F57"/>
    <w:rsid w:val="00A677C6"/>
    <w:rsid w:val="00A67935"/>
    <w:rsid w:val="00A70146"/>
    <w:rsid w:val="00A706D1"/>
    <w:rsid w:val="00A71766"/>
    <w:rsid w:val="00A7181B"/>
    <w:rsid w:val="00A72262"/>
    <w:rsid w:val="00A72322"/>
    <w:rsid w:val="00A724A8"/>
    <w:rsid w:val="00A7253C"/>
    <w:rsid w:val="00A72C1C"/>
    <w:rsid w:val="00A72EDB"/>
    <w:rsid w:val="00A73A26"/>
    <w:rsid w:val="00A73B84"/>
    <w:rsid w:val="00A7429C"/>
    <w:rsid w:val="00A744CD"/>
    <w:rsid w:val="00A74B58"/>
    <w:rsid w:val="00A74E3E"/>
    <w:rsid w:val="00A74FC0"/>
    <w:rsid w:val="00A7523A"/>
    <w:rsid w:val="00A75305"/>
    <w:rsid w:val="00A75855"/>
    <w:rsid w:val="00A760E2"/>
    <w:rsid w:val="00A76998"/>
    <w:rsid w:val="00A76F5D"/>
    <w:rsid w:val="00A76FD2"/>
    <w:rsid w:val="00A77471"/>
    <w:rsid w:val="00A7747C"/>
    <w:rsid w:val="00A802A3"/>
    <w:rsid w:val="00A804D8"/>
    <w:rsid w:val="00A8071D"/>
    <w:rsid w:val="00A81035"/>
    <w:rsid w:val="00A8119F"/>
    <w:rsid w:val="00A8168B"/>
    <w:rsid w:val="00A818B7"/>
    <w:rsid w:val="00A81AF8"/>
    <w:rsid w:val="00A81F7E"/>
    <w:rsid w:val="00A8239C"/>
    <w:rsid w:val="00A837E2"/>
    <w:rsid w:val="00A83E7B"/>
    <w:rsid w:val="00A83E94"/>
    <w:rsid w:val="00A84472"/>
    <w:rsid w:val="00A84B17"/>
    <w:rsid w:val="00A84B98"/>
    <w:rsid w:val="00A850B3"/>
    <w:rsid w:val="00A853AF"/>
    <w:rsid w:val="00A8593D"/>
    <w:rsid w:val="00A86242"/>
    <w:rsid w:val="00A873CC"/>
    <w:rsid w:val="00A908D1"/>
    <w:rsid w:val="00A90932"/>
    <w:rsid w:val="00A909EB"/>
    <w:rsid w:val="00A90C9A"/>
    <w:rsid w:val="00A90F82"/>
    <w:rsid w:val="00A91057"/>
    <w:rsid w:val="00A91272"/>
    <w:rsid w:val="00A91312"/>
    <w:rsid w:val="00A92C2E"/>
    <w:rsid w:val="00A93298"/>
    <w:rsid w:val="00A93319"/>
    <w:rsid w:val="00A93421"/>
    <w:rsid w:val="00A93645"/>
    <w:rsid w:val="00A937F4"/>
    <w:rsid w:val="00A93BB1"/>
    <w:rsid w:val="00A93D57"/>
    <w:rsid w:val="00A94595"/>
    <w:rsid w:val="00A94819"/>
    <w:rsid w:val="00A962C8"/>
    <w:rsid w:val="00A9650D"/>
    <w:rsid w:val="00A974AF"/>
    <w:rsid w:val="00A975A6"/>
    <w:rsid w:val="00A976AF"/>
    <w:rsid w:val="00A97A11"/>
    <w:rsid w:val="00A97A99"/>
    <w:rsid w:val="00A97CB0"/>
    <w:rsid w:val="00A97CEC"/>
    <w:rsid w:val="00A97D49"/>
    <w:rsid w:val="00A97E76"/>
    <w:rsid w:val="00AA00EF"/>
    <w:rsid w:val="00AA00FD"/>
    <w:rsid w:val="00AA01CB"/>
    <w:rsid w:val="00AA0329"/>
    <w:rsid w:val="00AA0521"/>
    <w:rsid w:val="00AA0678"/>
    <w:rsid w:val="00AA0AEC"/>
    <w:rsid w:val="00AA101E"/>
    <w:rsid w:val="00AA101F"/>
    <w:rsid w:val="00AA186B"/>
    <w:rsid w:val="00AA18B5"/>
    <w:rsid w:val="00AA2164"/>
    <w:rsid w:val="00AA27E7"/>
    <w:rsid w:val="00AA28FA"/>
    <w:rsid w:val="00AA318B"/>
    <w:rsid w:val="00AA3762"/>
    <w:rsid w:val="00AA3B97"/>
    <w:rsid w:val="00AA3BE3"/>
    <w:rsid w:val="00AA3FCD"/>
    <w:rsid w:val="00AA4018"/>
    <w:rsid w:val="00AA4374"/>
    <w:rsid w:val="00AA471D"/>
    <w:rsid w:val="00AA4864"/>
    <w:rsid w:val="00AA4F85"/>
    <w:rsid w:val="00AA52EE"/>
    <w:rsid w:val="00AA6024"/>
    <w:rsid w:val="00AA6187"/>
    <w:rsid w:val="00AA6D99"/>
    <w:rsid w:val="00AA7682"/>
    <w:rsid w:val="00AB0112"/>
    <w:rsid w:val="00AB0183"/>
    <w:rsid w:val="00AB1814"/>
    <w:rsid w:val="00AB1ACF"/>
    <w:rsid w:val="00AB1AEC"/>
    <w:rsid w:val="00AB1DE0"/>
    <w:rsid w:val="00AB21AB"/>
    <w:rsid w:val="00AB2682"/>
    <w:rsid w:val="00AB2A1B"/>
    <w:rsid w:val="00AB42DA"/>
    <w:rsid w:val="00AB46AD"/>
    <w:rsid w:val="00AB4C5E"/>
    <w:rsid w:val="00AB4D12"/>
    <w:rsid w:val="00AB4F11"/>
    <w:rsid w:val="00AB51ED"/>
    <w:rsid w:val="00AB5DFC"/>
    <w:rsid w:val="00AB6299"/>
    <w:rsid w:val="00AB67B5"/>
    <w:rsid w:val="00AB6C40"/>
    <w:rsid w:val="00AB70A2"/>
    <w:rsid w:val="00AB7479"/>
    <w:rsid w:val="00AB7E77"/>
    <w:rsid w:val="00AC0256"/>
    <w:rsid w:val="00AC0DC9"/>
    <w:rsid w:val="00AC1E1B"/>
    <w:rsid w:val="00AC25BD"/>
    <w:rsid w:val="00AC2693"/>
    <w:rsid w:val="00AC2C43"/>
    <w:rsid w:val="00AC303D"/>
    <w:rsid w:val="00AC30AB"/>
    <w:rsid w:val="00AC334E"/>
    <w:rsid w:val="00AC45A1"/>
    <w:rsid w:val="00AC4A4C"/>
    <w:rsid w:val="00AC53A0"/>
    <w:rsid w:val="00AC5A05"/>
    <w:rsid w:val="00AC5AD4"/>
    <w:rsid w:val="00AC5F13"/>
    <w:rsid w:val="00AC60EF"/>
    <w:rsid w:val="00AC6366"/>
    <w:rsid w:val="00AC66C7"/>
    <w:rsid w:val="00AC6F7C"/>
    <w:rsid w:val="00AC753D"/>
    <w:rsid w:val="00AC7B22"/>
    <w:rsid w:val="00AC7C47"/>
    <w:rsid w:val="00AC7EF7"/>
    <w:rsid w:val="00AC7F27"/>
    <w:rsid w:val="00AD096E"/>
    <w:rsid w:val="00AD108D"/>
    <w:rsid w:val="00AD10EA"/>
    <w:rsid w:val="00AD25F0"/>
    <w:rsid w:val="00AD2BAC"/>
    <w:rsid w:val="00AD2F88"/>
    <w:rsid w:val="00AD2FFA"/>
    <w:rsid w:val="00AD3261"/>
    <w:rsid w:val="00AD338D"/>
    <w:rsid w:val="00AD4259"/>
    <w:rsid w:val="00AD4B35"/>
    <w:rsid w:val="00AD4B3E"/>
    <w:rsid w:val="00AD4B9D"/>
    <w:rsid w:val="00AD5102"/>
    <w:rsid w:val="00AD51E8"/>
    <w:rsid w:val="00AD5A21"/>
    <w:rsid w:val="00AD631B"/>
    <w:rsid w:val="00AD69E7"/>
    <w:rsid w:val="00AD6D91"/>
    <w:rsid w:val="00AD7154"/>
    <w:rsid w:val="00AD7ABD"/>
    <w:rsid w:val="00AD7C6B"/>
    <w:rsid w:val="00AD7CA7"/>
    <w:rsid w:val="00AD7D95"/>
    <w:rsid w:val="00AD7DF4"/>
    <w:rsid w:val="00AD7F37"/>
    <w:rsid w:val="00AE02E3"/>
    <w:rsid w:val="00AE03A9"/>
    <w:rsid w:val="00AE083A"/>
    <w:rsid w:val="00AE09B4"/>
    <w:rsid w:val="00AE10B0"/>
    <w:rsid w:val="00AE178F"/>
    <w:rsid w:val="00AE2010"/>
    <w:rsid w:val="00AE217A"/>
    <w:rsid w:val="00AE2D9E"/>
    <w:rsid w:val="00AE5AFB"/>
    <w:rsid w:val="00AE6422"/>
    <w:rsid w:val="00AE6765"/>
    <w:rsid w:val="00AE6E03"/>
    <w:rsid w:val="00AE6F02"/>
    <w:rsid w:val="00AE6F06"/>
    <w:rsid w:val="00AE6F81"/>
    <w:rsid w:val="00AE7499"/>
    <w:rsid w:val="00AE79BC"/>
    <w:rsid w:val="00AF01E3"/>
    <w:rsid w:val="00AF0798"/>
    <w:rsid w:val="00AF0DBC"/>
    <w:rsid w:val="00AF2B3C"/>
    <w:rsid w:val="00AF3050"/>
    <w:rsid w:val="00AF3463"/>
    <w:rsid w:val="00AF396B"/>
    <w:rsid w:val="00AF3A83"/>
    <w:rsid w:val="00AF3DE9"/>
    <w:rsid w:val="00AF464F"/>
    <w:rsid w:val="00AF48F5"/>
    <w:rsid w:val="00AF4D0B"/>
    <w:rsid w:val="00AF50CA"/>
    <w:rsid w:val="00AF52F7"/>
    <w:rsid w:val="00AF54F9"/>
    <w:rsid w:val="00AF59A9"/>
    <w:rsid w:val="00AF5D84"/>
    <w:rsid w:val="00AF6105"/>
    <w:rsid w:val="00AF6C55"/>
    <w:rsid w:val="00AF7CE7"/>
    <w:rsid w:val="00B00086"/>
    <w:rsid w:val="00B00380"/>
    <w:rsid w:val="00B003BC"/>
    <w:rsid w:val="00B00464"/>
    <w:rsid w:val="00B004D1"/>
    <w:rsid w:val="00B008F2"/>
    <w:rsid w:val="00B01C01"/>
    <w:rsid w:val="00B0221F"/>
    <w:rsid w:val="00B02801"/>
    <w:rsid w:val="00B02809"/>
    <w:rsid w:val="00B028DB"/>
    <w:rsid w:val="00B03971"/>
    <w:rsid w:val="00B044A6"/>
    <w:rsid w:val="00B04598"/>
    <w:rsid w:val="00B048BC"/>
    <w:rsid w:val="00B04E66"/>
    <w:rsid w:val="00B05A6A"/>
    <w:rsid w:val="00B06028"/>
    <w:rsid w:val="00B064B5"/>
    <w:rsid w:val="00B0659D"/>
    <w:rsid w:val="00B06840"/>
    <w:rsid w:val="00B06FF8"/>
    <w:rsid w:val="00B075A1"/>
    <w:rsid w:val="00B077A6"/>
    <w:rsid w:val="00B07EB5"/>
    <w:rsid w:val="00B1008A"/>
    <w:rsid w:val="00B1031D"/>
    <w:rsid w:val="00B1058A"/>
    <w:rsid w:val="00B1083B"/>
    <w:rsid w:val="00B10DE5"/>
    <w:rsid w:val="00B11C6B"/>
    <w:rsid w:val="00B12516"/>
    <w:rsid w:val="00B13CB8"/>
    <w:rsid w:val="00B13D77"/>
    <w:rsid w:val="00B13FAB"/>
    <w:rsid w:val="00B143AA"/>
    <w:rsid w:val="00B14E1A"/>
    <w:rsid w:val="00B14EF5"/>
    <w:rsid w:val="00B1511F"/>
    <w:rsid w:val="00B151FE"/>
    <w:rsid w:val="00B15A01"/>
    <w:rsid w:val="00B165C8"/>
    <w:rsid w:val="00B16EC1"/>
    <w:rsid w:val="00B200DD"/>
    <w:rsid w:val="00B201AF"/>
    <w:rsid w:val="00B20C1F"/>
    <w:rsid w:val="00B20C24"/>
    <w:rsid w:val="00B20C98"/>
    <w:rsid w:val="00B2153D"/>
    <w:rsid w:val="00B21564"/>
    <w:rsid w:val="00B21822"/>
    <w:rsid w:val="00B219EB"/>
    <w:rsid w:val="00B21C18"/>
    <w:rsid w:val="00B225C6"/>
    <w:rsid w:val="00B22EB5"/>
    <w:rsid w:val="00B2396D"/>
    <w:rsid w:val="00B2457B"/>
    <w:rsid w:val="00B24658"/>
    <w:rsid w:val="00B25377"/>
    <w:rsid w:val="00B2554A"/>
    <w:rsid w:val="00B26216"/>
    <w:rsid w:val="00B264A7"/>
    <w:rsid w:val="00B271F6"/>
    <w:rsid w:val="00B279E4"/>
    <w:rsid w:val="00B27A14"/>
    <w:rsid w:val="00B27AF1"/>
    <w:rsid w:val="00B27CB9"/>
    <w:rsid w:val="00B27D5A"/>
    <w:rsid w:val="00B3010E"/>
    <w:rsid w:val="00B3077F"/>
    <w:rsid w:val="00B30AC6"/>
    <w:rsid w:val="00B312DD"/>
    <w:rsid w:val="00B31845"/>
    <w:rsid w:val="00B31918"/>
    <w:rsid w:val="00B31BDC"/>
    <w:rsid w:val="00B31EDF"/>
    <w:rsid w:val="00B326DF"/>
    <w:rsid w:val="00B32D51"/>
    <w:rsid w:val="00B32FC8"/>
    <w:rsid w:val="00B3302D"/>
    <w:rsid w:val="00B33261"/>
    <w:rsid w:val="00B335FC"/>
    <w:rsid w:val="00B33D09"/>
    <w:rsid w:val="00B33EC2"/>
    <w:rsid w:val="00B34554"/>
    <w:rsid w:val="00B34E02"/>
    <w:rsid w:val="00B351A8"/>
    <w:rsid w:val="00B3575A"/>
    <w:rsid w:val="00B3576B"/>
    <w:rsid w:val="00B35793"/>
    <w:rsid w:val="00B35F2B"/>
    <w:rsid w:val="00B3633D"/>
    <w:rsid w:val="00B36926"/>
    <w:rsid w:val="00B3705B"/>
    <w:rsid w:val="00B40A1F"/>
    <w:rsid w:val="00B4156F"/>
    <w:rsid w:val="00B416AB"/>
    <w:rsid w:val="00B416C1"/>
    <w:rsid w:val="00B4280D"/>
    <w:rsid w:val="00B42DFC"/>
    <w:rsid w:val="00B43024"/>
    <w:rsid w:val="00B438BE"/>
    <w:rsid w:val="00B43D02"/>
    <w:rsid w:val="00B43DF7"/>
    <w:rsid w:val="00B44107"/>
    <w:rsid w:val="00B441A2"/>
    <w:rsid w:val="00B442F3"/>
    <w:rsid w:val="00B45476"/>
    <w:rsid w:val="00B457B7"/>
    <w:rsid w:val="00B4641C"/>
    <w:rsid w:val="00B46689"/>
    <w:rsid w:val="00B46B2A"/>
    <w:rsid w:val="00B472DB"/>
    <w:rsid w:val="00B473DB"/>
    <w:rsid w:val="00B50106"/>
    <w:rsid w:val="00B50426"/>
    <w:rsid w:val="00B50AE3"/>
    <w:rsid w:val="00B50DAE"/>
    <w:rsid w:val="00B512DF"/>
    <w:rsid w:val="00B529F9"/>
    <w:rsid w:val="00B536E3"/>
    <w:rsid w:val="00B538F9"/>
    <w:rsid w:val="00B53E83"/>
    <w:rsid w:val="00B547C8"/>
    <w:rsid w:val="00B5494B"/>
    <w:rsid w:val="00B549EF"/>
    <w:rsid w:val="00B54CF0"/>
    <w:rsid w:val="00B54DB8"/>
    <w:rsid w:val="00B55259"/>
    <w:rsid w:val="00B55A0A"/>
    <w:rsid w:val="00B55EDD"/>
    <w:rsid w:val="00B5626D"/>
    <w:rsid w:val="00B56A07"/>
    <w:rsid w:val="00B56AD6"/>
    <w:rsid w:val="00B56CAE"/>
    <w:rsid w:val="00B56E29"/>
    <w:rsid w:val="00B574A5"/>
    <w:rsid w:val="00B60F6A"/>
    <w:rsid w:val="00B614E1"/>
    <w:rsid w:val="00B616EA"/>
    <w:rsid w:val="00B6196D"/>
    <w:rsid w:val="00B62449"/>
    <w:rsid w:val="00B62779"/>
    <w:rsid w:val="00B63164"/>
    <w:rsid w:val="00B63BD7"/>
    <w:rsid w:val="00B63E5E"/>
    <w:rsid w:val="00B64C64"/>
    <w:rsid w:val="00B657F9"/>
    <w:rsid w:val="00B659D2"/>
    <w:rsid w:val="00B659EF"/>
    <w:rsid w:val="00B65F7A"/>
    <w:rsid w:val="00B6676B"/>
    <w:rsid w:val="00B66DDF"/>
    <w:rsid w:val="00B670EC"/>
    <w:rsid w:val="00B670F2"/>
    <w:rsid w:val="00B700E1"/>
    <w:rsid w:val="00B70131"/>
    <w:rsid w:val="00B70416"/>
    <w:rsid w:val="00B70564"/>
    <w:rsid w:val="00B709F3"/>
    <w:rsid w:val="00B70EF8"/>
    <w:rsid w:val="00B70F58"/>
    <w:rsid w:val="00B711CE"/>
    <w:rsid w:val="00B71391"/>
    <w:rsid w:val="00B7262C"/>
    <w:rsid w:val="00B72B69"/>
    <w:rsid w:val="00B73317"/>
    <w:rsid w:val="00B73958"/>
    <w:rsid w:val="00B73BBC"/>
    <w:rsid w:val="00B744C1"/>
    <w:rsid w:val="00B74886"/>
    <w:rsid w:val="00B74E73"/>
    <w:rsid w:val="00B74EC2"/>
    <w:rsid w:val="00B75293"/>
    <w:rsid w:val="00B75B70"/>
    <w:rsid w:val="00B75C4F"/>
    <w:rsid w:val="00B75DF4"/>
    <w:rsid w:val="00B763C9"/>
    <w:rsid w:val="00B769CF"/>
    <w:rsid w:val="00B76D97"/>
    <w:rsid w:val="00B773DD"/>
    <w:rsid w:val="00B77D68"/>
    <w:rsid w:val="00B8064A"/>
    <w:rsid w:val="00B806C0"/>
    <w:rsid w:val="00B80DBF"/>
    <w:rsid w:val="00B81B0C"/>
    <w:rsid w:val="00B81B84"/>
    <w:rsid w:val="00B822BE"/>
    <w:rsid w:val="00B82629"/>
    <w:rsid w:val="00B828A7"/>
    <w:rsid w:val="00B829EF"/>
    <w:rsid w:val="00B82D91"/>
    <w:rsid w:val="00B83C55"/>
    <w:rsid w:val="00B83E5C"/>
    <w:rsid w:val="00B83F6C"/>
    <w:rsid w:val="00B842EE"/>
    <w:rsid w:val="00B84B2A"/>
    <w:rsid w:val="00B85534"/>
    <w:rsid w:val="00B85B99"/>
    <w:rsid w:val="00B86252"/>
    <w:rsid w:val="00B8672E"/>
    <w:rsid w:val="00B867EB"/>
    <w:rsid w:val="00B8749B"/>
    <w:rsid w:val="00B87D13"/>
    <w:rsid w:val="00B87EB8"/>
    <w:rsid w:val="00B9065B"/>
    <w:rsid w:val="00B90767"/>
    <w:rsid w:val="00B90819"/>
    <w:rsid w:val="00B90ECE"/>
    <w:rsid w:val="00B914A0"/>
    <w:rsid w:val="00B916F4"/>
    <w:rsid w:val="00B917EC"/>
    <w:rsid w:val="00B91CF0"/>
    <w:rsid w:val="00B91FB1"/>
    <w:rsid w:val="00B92326"/>
    <w:rsid w:val="00B923C1"/>
    <w:rsid w:val="00B92421"/>
    <w:rsid w:val="00B92640"/>
    <w:rsid w:val="00B92CCF"/>
    <w:rsid w:val="00B92F7D"/>
    <w:rsid w:val="00B93F69"/>
    <w:rsid w:val="00B94D06"/>
    <w:rsid w:val="00B95410"/>
    <w:rsid w:val="00B955F7"/>
    <w:rsid w:val="00B957B0"/>
    <w:rsid w:val="00B9685C"/>
    <w:rsid w:val="00B96F31"/>
    <w:rsid w:val="00B971C9"/>
    <w:rsid w:val="00B979C1"/>
    <w:rsid w:val="00B97EBB"/>
    <w:rsid w:val="00BA02C4"/>
    <w:rsid w:val="00BA0DC7"/>
    <w:rsid w:val="00BA12FF"/>
    <w:rsid w:val="00BA1A79"/>
    <w:rsid w:val="00BA1DF9"/>
    <w:rsid w:val="00BA2703"/>
    <w:rsid w:val="00BA272D"/>
    <w:rsid w:val="00BA2D3C"/>
    <w:rsid w:val="00BA3420"/>
    <w:rsid w:val="00BA3704"/>
    <w:rsid w:val="00BA39A9"/>
    <w:rsid w:val="00BA39E4"/>
    <w:rsid w:val="00BA3B61"/>
    <w:rsid w:val="00BA3C58"/>
    <w:rsid w:val="00BA3CFD"/>
    <w:rsid w:val="00BA3D5B"/>
    <w:rsid w:val="00BA3E90"/>
    <w:rsid w:val="00BA4060"/>
    <w:rsid w:val="00BA4113"/>
    <w:rsid w:val="00BA44F6"/>
    <w:rsid w:val="00BA5887"/>
    <w:rsid w:val="00BA5963"/>
    <w:rsid w:val="00BA59CB"/>
    <w:rsid w:val="00BA5E9B"/>
    <w:rsid w:val="00BA5F89"/>
    <w:rsid w:val="00BA67F2"/>
    <w:rsid w:val="00BA6906"/>
    <w:rsid w:val="00BA78B3"/>
    <w:rsid w:val="00BB0CB4"/>
    <w:rsid w:val="00BB13AF"/>
    <w:rsid w:val="00BB14D5"/>
    <w:rsid w:val="00BB19A2"/>
    <w:rsid w:val="00BB1DF7"/>
    <w:rsid w:val="00BB2B64"/>
    <w:rsid w:val="00BB351D"/>
    <w:rsid w:val="00BB3CDC"/>
    <w:rsid w:val="00BB3D0F"/>
    <w:rsid w:val="00BB3F7A"/>
    <w:rsid w:val="00BB407E"/>
    <w:rsid w:val="00BB43B3"/>
    <w:rsid w:val="00BB4549"/>
    <w:rsid w:val="00BB4659"/>
    <w:rsid w:val="00BB4BB3"/>
    <w:rsid w:val="00BB4FF0"/>
    <w:rsid w:val="00BB5588"/>
    <w:rsid w:val="00BB6291"/>
    <w:rsid w:val="00BB71AB"/>
    <w:rsid w:val="00BB74B4"/>
    <w:rsid w:val="00BB76FA"/>
    <w:rsid w:val="00BB7881"/>
    <w:rsid w:val="00BC0255"/>
    <w:rsid w:val="00BC03AE"/>
    <w:rsid w:val="00BC03DB"/>
    <w:rsid w:val="00BC12DA"/>
    <w:rsid w:val="00BC1E13"/>
    <w:rsid w:val="00BC25CE"/>
    <w:rsid w:val="00BC267C"/>
    <w:rsid w:val="00BC2AB2"/>
    <w:rsid w:val="00BC33C9"/>
    <w:rsid w:val="00BC40FF"/>
    <w:rsid w:val="00BC43F3"/>
    <w:rsid w:val="00BC63BB"/>
    <w:rsid w:val="00BC64B1"/>
    <w:rsid w:val="00BC6897"/>
    <w:rsid w:val="00BC767F"/>
    <w:rsid w:val="00BD03F6"/>
    <w:rsid w:val="00BD0F66"/>
    <w:rsid w:val="00BD10B7"/>
    <w:rsid w:val="00BD1169"/>
    <w:rsid w:val="00BD11C8"/>
    <w:rsid w:val="00BD16D8"/>
    <w:rsid w:val="00BD1813"/>
    <w:rsid w:val="00BD188D"/>
    <w:rsid w:val="00BD20F1"/>
    <w:rsid w:val="00BD2295"/>
    <w:rsid w:val="00BD2DDE"/>
    <w:rsid w:val="00BD3EA8"/>
    <w:rsid w:val="00BD48FE"/>
    <w:rsid w:val="00BD4BA5"/>
    <w:rsid w:val="00BD4EF1"/>
    <w:rsid w:val="00BD4FDC"/>
    <w:rsid w:val="00BD5196"/>
    <w:rsid w:val="00BD5A6C"/>
    <w:rsid w:val="00BD5B1D"/>
    <w:rsid w:val="00BD5CF9"/>
    <w:rsid w:val="00BD603A"/>
    <w:rsid w:val="00BD6174"/>
    <w:rsid w:val="00BD6A6E"/>
    <w:rsid w:val="00BD7F8B"/>
    <w:rsid w:val="00BE040C"/>
    <w:rsid w:val="00BE0AEF"/>
    <w:rsid w:val="00BE1153"/>
    <w:rsid w:val="00BE15FE"/>
    <w:rsid w:val="00BE1677"/>
    <w:rsid w:val="00BE1E4B"/>
    <w:rsid w:val="00BE2045"/>
    <w:rsid w:val="00BE20E5"/>
    <w:rsid w:val="00BE255F"/>
    <w:rsid w:val="00BE3131"/>
    <w:rsid w:val="00BE3278"/>
    <w:rsid w:val="00BE3901"/>
    <w:rsid w:val="00BE42EA"/>
    <w:rsid w:val="00BE4879"/>
    <w:rsid w:val="00BE495A"/>
    <w:rsid w:val="00BE55B9"/>
    <w:rsid w:val="00BE55BA"/>
    <w:rsid w:val="00BE5BDE"/>
    <w:rsid w:val="00BE6321"/>
    <w:rsid w:val="00BE67B9"/>
    <w:rsid w:val="00BE77DB"/>
    <w:rsid w:val="00BE784E"/>
    <w:rsid w:val="00BE799F"/>
    <w:rsid w:val="00BF07D8"/>
    <w:rsid w:val="00BF17F1"/>
    <w:rsid w:val="00BF1CD4"/>
    <w:rsid w:val="00BF2306"/>
    <w:rsid w:val="00BF24E7"/>
    <w:rsid w:val="00BF28D8"/>
    <w:rsid w:val="00BF2FBD"/>
    <w:rsid w:val="00BF33C8"/>
    <w:rsid w:val="00BF50A4"/>
    <w:rsid w:val="00BF5848"/>
    <w:rsid w:val="00BF5959"/>
    <w:rsid w:val="00BF5CB7"/>
    <w:rsid w:val="00BF5F10"/>
    <w:rsid w:val="00BF6242"/>
    <w:rsid w:val="00BF683A"/>
    <w:rsid w:val="00BF6CB9"/>
    <w:rsid w:val="00BF6EB7"/>
    <w:rsid w:val="00BF72CC"/>
    <w:rsid w:val="00BF74E7"/>
    <w:rsid w:val="00BF7A5A"/>
    <w:rsid w:val="00BF7E80"/>
    <w:rsid w:val="00C00404"/>
    <w:rsid w:val="00C00D62"/>
    <w:rsid w:val="00C01C99"/>
    <w:rsid w:val="00C02B45"/>
    <w:rsid w:val="00C02B4A"/>
    <w:rsid w:val="00C02BFF"/>
    <w:rsid w:val="00C03A3B"/>
    <w:rsid w:val="00C054D0"/>
    <w:rsid w:val="00C0587B"/>
    <w:rsid w:val="00C05E95"/>
    <w:rsid w:val="00C07A2C"/>
    <w:rsid w:val="00C07B52"/>
    <w:rsid w:val="00C07C9C"/>
    <w:rsid w:val="00C07D2C"/>
    <w:rsid w:val="00C10F12"/>
    <w:rsid w:val="00C1135A"/>
    <w:rsid w:val="00C11799"/>
    <w:rsid w:val="00C11B40"/>
    <w:rsid w:val="00C12B85"/>
    <w:rsid w:val="00C12B9E"/>
    <w:rsid w:val="00C12FE3"/>
    <w:rsid w:val="00C12FE9"/>
    <w:rsid w:val="00C13119"/>
    <w:rsid w:val="00C13547"/>
    <w:rsid w:val="00C13893"/>
    <w:rsid w:val="00C13A1F"/>
    <w:rsid w:val="00C13D68"/>
    <w:rsid w:val="00C14AFA"/>
    <w:rsid w:val="00C14E4D"/>
    <w:rsid w:val="00C15433"/>
    <w:rsid w:val="00C1558A"/>
    <w:rsid w:val="00C157C6"/>
    <w:rsid w:val="00C163A1"/>
    <w:rsid w:val="00C164B2"/>
    <w:rsid w:val="00C16BC7"/>
    <w:rsid w:val="00C16C1B"/>
    <w:rsid w:val="00C1721D"/>
    <w:rsid w:val="00C178CC"/>
    <w:rsid w:val="00C17F05"/>
    <w:rsid w:val="00C200EF"/>
    <w:rsid w:val="00C2049E"/>
    <w:rsid w:val="00C2096B"/>
    <w:rsid w:val="00C20BC4"/>
    <w:rsid w:val="00C20C9C"/>
    <w:rsid w:val="00C212D7"/>
    <w:rsid w:val="00C213AB"/>
    <w:rsid w:val="00C219A4"/>
    <w:rsid w:val="00C21DFA"/>
    <w:rsid w:val="00C21EF6"/>
    <w:rsid w:val="00C23C3D"/>
    <w:rsid w:val="00C23FE9"/>
    <w:rsid w:val="00C243AE"/>
    <w:rsid w:val="00C24450"/>
    <w:rsid w:val="00C245F4"/>
    <w:rsid w:val="00C24DBB"/>
    <w:rsid w:val="00C25589"/>
    <w:rsid w:val="00C2576C"/>
    <w:rsid w:val="00C25B29"/>
    <w:rsid w:val="00C25EC9"/>
    <w:rsid w:val="00C25EDA"/>
    <w:rsid w:val="00C26434"/>
    <w:rsid w:val="00C2696B"/>
    <w:rsid w:val="00C26ADF"/>
    <w:rsid w:val="00C27B7C"/>
    <w:rsid w:val="00C3001B"/>
    <w:rsid w:val="00C304E3"/>
    <w:rsid w:val="00C3077A"/>
    <w:rsid w:val="00C3102E"/>
    <w:rsid w:val="00C314C8"/>
    <w:rsid w:val="00C31810"/>
    <w:rsid w:val="00C32BB4"/>
    <w:rsid w:val="00C32DBE"/>
    <w:rsid w:val="00C3309D"/>
    <w:rsid w:val="00C335EB"/>
    <w:rsid w:val="00C336BE"/>
    <w:rsid w:val="00C33E65"/>
    <w:rsid w:val="00C33EAB"/>
    <w:rsid w:val="00C34706"/>
    <w:rsid w:val="00C34F86"/>
    <w:rsid w:val="00C35020"/>
    <w:rsid w:val="00C35829"/>
    <w:rsid w:val="00C35F1F"/>
    <w:rsid w:val="00C35FF8"/>
    <w:rsid w:val="00C3623A"/>
    <w:rsid w:val="00C36A4E"/>
    <w:rsid w:val="00C372BB"/>
    <w:rsid w:val="00C37841"/>
    <w:rsid w:val="00C37ED6"/>
    <w:rsid w:val="00C37F06"/>
    <w:rsid w:val="00C404EB"/>
    <w:rsid w:val="00C40AA1"/>
    <w:rsid w:val="00C40E55"/>
    <w:rsid w:val="00C40EA7"/>
    <w:rsid w:val="00C410DC"/>
    <w:rsid w:val="00C411D0"/>
    <w:rsid w:val="00C411F5"/>
    <w:rsid w:val="00C4177C"/>
    <w:rsid w:val="00C41816"/>
    <w:rsid w:val="00C41CC2"/>
    <w:rsid w:val="00C42461"/>
    <w:rsid w:val="00C42665"/>
    <w:rsid w:val="00C44709"/>
    <w:rsid w:val="00C449CD"/>
    <w:rsid w:val="00C45031"/>
    <w:rsid w:val="00C45B8C"/>
    <w:rsid w:val="00C45C78"/>
    <w:rsid w:val="00C46058"/>
    <w:rsid w:val="00C46B26"/>
    <w:rsid w:val="00C46C5E"/>
    <w:rsid w:val="00C47030"/>
    <w:rsid w:val="00C47317"/>
    <w:rsid w:val="00C4733F"/>
    <w:rsid w:val="00C47B23"/>
    <w:rsid w:val="00C47D14"/>
    <w:rsid w:val="00C47F87"/>
    <w:rsid w:val="00C47F8E"/>
    <w:rsid w:val="00C50002"/>
    <w:rsid w:val="00C5047E"/>
    <w:rsid w:val="00C5085C"/>
    <w:rsid w:val="00C520B3"/>
    <w:rsid w:val="00C52455"/>
    <w:rsid w:val="00C528C7"/>
    <w:rsid w:val="00C52A10"/>
    <w:rsid w:val="00C52EEC"/>
    <w:rsid w:val="00C534E2"/>
    <w:rsid w:val="00C535EB"/>
    <w:rsid w:val="00C53BEE"/>
    <w:rsid w:val="00C53F99"/>
    <w:rsid w:val="00C54027"/>
    <w:rsid w:val="00C54571"/>
    <w:rsid w:val="00C54C7C"/>
    <w:rsid w:val="00C55269"/>
    <w:rsid w:val="00C555D6"/>
    <w:rsid w:val="00C55869"/>
    <w:rsid w:val="00C5586A"/>
    <w:rsid w:val="00C56306"/>
    <w:rsid w:val="00C56AC6"/>
    <w:rsid w:val="00C57DC8"/>
    <w:rsid w:val="00C57F8D"/>
    <w:rsid w:val="00C6021A"/>
    <w:rsid w:val="00C607AB"/>
    <w:rsid w:val="00C609CE"/>
    <w:rsid w:val="00C60ECC"/>
    <w:rsid w:val="00C6130F"/>
    <w:rsid w:val="00C6157B"/>
    <w:rsid w:val="00C61BCD"/>
    <w:rsid w:val="00C61F55"/>
    <w:rsid w:val="00C62295"/>
    <w:rsid w:val="00C62330"/>
    <w:rsid w:val="00C62A59"/>
    <w:rsid w:val="00C62D1A"/>
    <w:rsid w:val="00C6309E"/>
    <w:rsid w:val="00C637BE"/>
    <w:rsid w:val="00C63CE2"/>
    <w:rsid w:val="00C640C6"/>
    <w:rsid w:val="00C641D8"/>
    <w:rsid w:val="00C644EB"/>
    <w:rsid w:val="00C649FA"/>
    <w:rsid w:val="00C6537D"/>
    <w:rsid w:val="00C65898"/>
    <w:rsid w:val="00C65E50"/>
    <w:rsid w:val="00C65E5D"/>
    <w:rsid w:val="00C6607F"/>
    <w:rsid w:val="00C669D7"/>
    <w:rsid w:val="00C67071"/>
    <w:rsid w:val="00C67352"/>
    <w:rsid w:val="00C6796C"/>
    <w:rsid w:val="00C67BE3"/>
    <w:rsid w:val="00C67C5C"/>
    <w:rsid w:val="00C67F00"/>
    <w:rsid w:val="00C67F87"/>
    <w:rsid w:val="00C70174"/>
    <w:rsid w:val="00C703CF"/>
    <w:rsid w:val="00C70A19"/>
    <w:rsid w:val="00C70C92"/>
    <w:rsid w:val="00C70F91"/>
    <w:rsid w:val="00C71643"/>
    <w:rsid w:val="00C717FD"/>
    <w:rsid w:val="00C71E2B"/>
    <w:rsid w:val="00C72C83"/>
    <w:rsid w:val="00C731F5"/>
    <w:rsid w:val="00C73570"/>
    <w:rsid w:val="00C7437F"/>
    <w:rsid w:val="00C7445E"/>
    <w:rsid w:val="00C747B2"/>
    <w:rsid w:val="00C7497B"/>
    <w:rsid w:val="00C75245"/>
    <w:rsid w:val="00C7555C"/>
    <w:rsid w:val="00C75D61"/>
    <w:rsid w:val="00C75E8C"/>
    <w:rsid w:val="00C76BAB"/>
    <w:rsid w:val="00C773F7"/>
    <w:rsid w:val="00C774D4"/>
    <w:rsid w:val="00C77DA7"/>
    <w:rsid w:val="00C800E3"/>
    <w:rsid w:val="00C80D22"/>
    <w:rsid w:val="00C810D2"/>
    <w:rsid w:val="00C81100"/>
    <w:rsid w:val="00C81325"/>
    <w:rsid w:val="00C81C07"/>
    <w:rsid w:val="00C81C89"/>
    <w:rsid w:val="00C81FFD"/>
    <w:rsid w:val="00C825C8"/>
    <w:rsid w:val="00C82B1D"/>
    <w:rsid w:val="00C82CE1"/>
    <w:rsid w:val="00C84346"/>
    <w:rsid w:val="00C84586"/>
    <w:rsid w:val="00C84AD8"/>
    <w:rsid w:val="00C852D3"/>
    <w:rsid w:val="00C85816"/>
    <w:rsid w:val="00C862C3"/>
    <w:rsid w:val="00C86485"/>
    <w:rsid w:val="00C864B0"/>
    <w:rsid w:val="00C86AB8"/>
    <w:rsid w:val="00C87873"/>
    <w:rsid w:val="00C9037E"/>
    <w:rsid w:val="00C915F5"/>
    <w:rsid w:val="00C9184C"/>
    <w:rsid w:val="00C918CE"/>
    <w:rsid w:val="00C91CA3"/>
    <w:rsid w:val="00C91D0B"/>
    <w:rsid w:val="00C91F51"/>
    <w:rsid w:val="00C9334E"/>
    <w:rsid w:val="00C93E75"/>
    <w:rsid w:val="00C94351"/>
    <w:rsid w:val="00C95346"/>
    <w:rsid w:val="00C95934"/>
    <w:rsid w:val="00C959CF"/>
    <w:rsid w:val="00C96286"/>
    <w:rsid w:val="00C96828"/>
    <w:rsid w:val="00C968B5"/>
    <w:rsid w:val="00C96EB0"/>
    <w:rsid w:val="00C97922"/>
    <w:rsid w:val="00C97DBE"/>
    <w:rsid w:val="00CA0079"/>
    <w:rsid w:val="00CA0315"/>
    <w:rsid w:val="00CA08CB"/>
    <w:rsid w:val="00CA0BA7"/>
    <w:rsid w:val="00CA1D47"/>
    <w:rsid w:val="00CA2728"/>
    <w:rsid w:val="00CA28EB"/>
    <w:rsid w:val="00CA34B5"/>
    <w:rsid w:val="00CA3603"/>
    <w:rsid w:val="00CA363A"/>
    <w:rsid w:val="00CA3641"/>
    <w:rsid w:val="00CA4183"/>
    <w:rsid w:val="00CA42BF"/>
    <w:rsid w:val="00CA45F5"/>
    <w:rsid w:val="00CA462B"/>
    <w:rsid w:val="00CA4754"/>
    <w:rsid w:val="00CA496B"/>
    <w:rsid w:val="00CA4A0E"/>
    <w:rsid w:val="00CA535C"/>
    <w:rsid w:val="00CA5476"/>
    <w:rsid w:val="00CA551B"/>
    <w:rsid w:val="00CA55B6"/>
    <w:rsid w:val="00CA61EB"/>
    <w:rsid w:val="00CA6643"/>
    <w:rsid w:val="00CA67B4"/>
    <w:rsid w:val="00CA6839"/>
    <w:rsid w:val="00CA6A65"/>
    <w:rsid w:val="00CA6A77"/>
    <w:rsid w:val="00CA796F"/>
    <w:rsid w:val="00CA79D0"/>
    <w:rsid w:val="00CA7B88"/>
    <w:rsid w:val="00CB0304"/>
    <w:rsid w:val="00CB0BDB"/>
    <w:rsid w:val="00CB10F0"/>
    <w:rsid w:val="00CB12A2"/>
    <w:rsid w:val="00CB211C"/>
    <w:rsid w:val="00CB358C"/>
    <w:rsid w:val="00CB36F5"/>
    <w:rsid w:val="00CB40CD"/>
    <w:rsid w:val="00CB4C1E"/>
    <w:rsid w:val="00CB5970"/>
    <w:rsid w:val="00CB68AE"/>
    <w:rsid w:val="00CB6EAA"/>
    <w:rsid w:val="00CB72EF"/>
    <w:rsid w:val="00CB7367"/>
    <w:rsid w:val="00CB76AC"/>
    <w:rsid w:val="00CB7953"/>
    <w:rsid w:val="00CC0895"/>
    <w:rsid w:val="00CC0D39"/>
    <w:rsid w:val="00CC0F3E"/>
    <w:rsid w:val="00CC16D9"/>
    <w:rsid w:val="00CC2068"/>
    <w:rsid w:val="00CC246D"/>
    <w:rsid w:val="00CC2725"/>
    <w:rsid w:val="00CC2D13"/>
    <w:rsid w:val="00CC2F7F"/>
    <w:rsid w:val="00CC31D8"/>
    <w:rsid w:val="00CC350B"/>
    <w:rsid w:val="00CC3659"/>
    <w:rsid w:val="00CC3FFE"/>
    <w:rsid w:val="00CC40DE"/>
    <w:rsid w:val="00CC45D9"/>
    <w:rsid w:val="00CC4819"/>
    <w:rsid w:val="00CC4E15"/>
    <w:rsid w:val="00CC51E2"/>
    <w:rsid w:val="00CC6C23"/>
    <w:rsid w:val="00CC6DC0"/>
    <w:rsid w:val="00CC6E12"/>
    <w:rsid w:val="00CC6E6A"/>
    <w:rsid w:val="00CC74CB"/>
    <w:rsid w:val="00CC76B3"/>
    <w:rsid w:val="00CC77A1"/>
    <w:rsid w:val="00CC7F85"/>
    <w:rsid w:val="00CD02F5"/>
    <w:rsid w:val="00CD0811"/>
    <w:rsid w:val="00CD128C"/>
    <w:rsid w:val="00CD180E"/>
    <w:rsid w:val="00CD1F0B"/>
    <w:rsid w:val="00CD2410"/>
    <w:rsid w:val="00CD2CA5"/>
    <w:rsid w:val="00CD370C"/>
    <w:rsid w:val="00CD3B2F"/>
    <w:rsid w:val="00CD3B95"/>
    <w:rsid w:val="00CD41BB"/>
    <w:rsid w:val="00CD41D9"/>
    <w:rsid w:val="00CD472B"/>
    <w:rsid w:val="00CD4F9B"/>
    <w:rsid w:val="00CD61C5"/>
    <w:rsid w:val="00CD665C"/>
    <w:rsid w:val="00CD6BB3"/>
    <w:rsid w:val="00CE019B"/>
    <w:rsid w:val="00CE10B8"/>
    <w:rsid w:val="00CE1236"/>
    <w:rsid w:val="00CE1601"/>
    <w:rsid w:val="00CE1A99"/>
    <w:rsid w:val="00CE1CEA"/>
    <w:rsid w:val="00CE1EA1"/>
    <w:rsid w:val="00CE1F0E"/>
    <w:rsid w:val="00CE2162"/>
    <w:rsid w:val="00CE2699"/>
    <w:rsid w:val="00CE3542"/>
    <w:rsid w:val="00CE35EE"/>
    <w:rsid w:val="00CE41CF"/>
    <w:rsid w:val="00CE4329"/>
    <w:rsid w:val="00CE4428"/>
    <w:rsid w:val="00CE543B"/>
    <w:rsid w:val="00CE58E1"/>
    <w:rsid w:val="00CE6ABB"/>
    <w:rsid w:val="00CE70A1"/>
    <w:rsid w:val="00CE72B2"/>
    <w:rsid w:val="00CE75BE"/>
    <w:rsid w:val="00CF0032"/>
    <w:rsid w:val="00CF0203"/>
    <w:rsid w:val="00CF0DCF"/>
    <w:rsid w:val="00CF0E59"/>
    <w:rsid w:val="00CF10C2"/>
    <w:rsid w:val="00CF10F7"/>
    <w:rsid w:val="00CF1143"/>
    <w:rsid w:val="00CF115A"/>
    <w:rsid w:val="00CF1AB8"/>
    <w:rsid w:val="00CF1ED8"/>
    <w:rsid w:val="00CF32BD"/>
    <w:rsid w:val="00CF3495"/>
    <w:rsid w:val="00CF35B1"/>
    <w:rsid w:val="00CF374E"/>
    <w:rsid w:val="00CF3CEF"/>
    <w:rsid w:val="00CF4C81"/>
    <w:rsid w:val="00CF4F2E"/>
    <w:rsid w:val="00CF5922"/>
    <w:rsid w:val="00CF7681"/>
    <w:rsid w:val="00D00048"/>
    <w:rsid w:val="00D00741"/>
    <w:rsid w:val="00D00EC2"/>
    <w:rsid w:val="00D0152B"/>
    <w:rsid w:val="00D01C57"/>
    <w:rsid w:val="00D02037"/>
    <w:rsid w:val="00D024C9"/>
    <w:rsid w:val="00D024CF"/>
    <w:rsid w:val="00D02934"/>
    <w:rsid w:val="00D02988"/>
    <w:rsid w:val="00D02B8A"/>
    <w:rsid w:val="00D03015"/>
    <w:rsid w:val="00D033FA"/>
    <w:rsid w:val="00D0342C"/>
    <w:rsid w:val="00D03929"/>
    <w:rsid w:val="00D03C77"/>
    <w:rsid w:val="00D03F22"/>
    <w:rsid w:val="00D04318"/>
    <w:rsid w:val="00D0440A"/>
    <w:rsid w:val="00D04CE2"/>
    <w:rsid w:val="00D05081"/>
    <w:rsid w:val="00D0576B"/>
    <w:rsid w:val="00D05A9A"/>
    <w:rsid w:val="00D06735"/>
    <w:rsid w:val="00D0673E"/>
    <w:rsid w:val="00D06E52"/>
    <w:rsid w:val="00D103A9"/>
    <w:rsid w:val="00D105CA"/>
    <w:rsid w:val="00D11295"/>
    <w:rsid w:val="00D11BDE"/>
    <w:rsid w:val="00D11EDD"/>
    <w:rsid w:val="00D11F50"/>
    <w:rsid w:val="00D1215F"/>
    <w:rsid w:val="00D121B7"/>
    <w:rsid w:val="00D12762"/>
    <w:rsid w:val="00D12F02"/>
    <w:rsid w:val="00D12F17"/>
    <w:rsid w:val="00D13BCB"/>
    <w:rsid w:val="00D15164"/>
    <w:rsid w:val="00D15653"/>
    <w:rsid w:val="00D1574D"/>
    <w:rsid w:val="00D15F98"/>
    <w:rsid w:val="00D16090"/>
    <w:rsid w:val="00D16091"/>
    <w:rsid w:val="00D16DC9"/>
    <w:rsid w:val="00D16EB4"/>
    <w:rsid w:val="00D16EDB"/>
    <w:rsid w:val="00D1738E"/>
    <w:rsid w:val="00D17A6E"/>
    <w:rsid w:val="00D17D47"/>
    <w:rsid w:val="00D17DD2"/>
    <w:rsid w:val="00D17DE3"/>
    <w:rsid w:val="00D20DFA"/>
    <w:rsid w:val="00D20F55"/>
    <w:rsid w:val="00D22243"/>
    <w:rsid w:val="00D22453"/>
    <w:rsid w:val="00D22A2B"/>
    <w:rsid w:val="00D2338A"/>
    <w:rsid w:val="00D239C5"/>
    <w:rsid w:val="00D23AAD"/>
    <w:rsid w:val="00D23E04"/>
    <w:rsid w:val="00D24AAD"/>
    <w:rsid w:val="00D24DCE"/>
    <w:rsid w:val="00D24FBB"/>
    <w:rsid w:val="00D25683"/>
    <w:rsid w:val="00D25BC1"/>
    <w:rsid w:val="00D25C47"/>
    <w:rsid w:val="00D25CB1"/>
    <w:rsid w:val="00D25CB2"/>
    <w:rsid w:val="00D25E24"/>
    <w:rsid w:val="00D25FED"/>
    <w:rsid w:val="00D261C2"/>
    <w:rsid w:val="00D26253"/>
    <w:rsid w:val="00D263AA"/>
    <w:rsid w:val="00D2651B"/>
    <w:rsid w:val="00D26D65"/>
    <w:rsid w:val="00D26DF8"/>
    <w:rsid w:val="00D27490"/>
    <w:rsid w:val="00D2749F"/>
    <w:rsid w:val="00D27B50"/>
    <w:rsid w:val="00D30343"/>
    <w:rsid w:val="00D30832"/>
    <w:rsid w:val="00D3090A"/>
    <w:rsid w:val="00D313A8"/>
    <w:rsid w:val="00D31631"/>
    <w:rsid w:val="00D31649"/>
    <w:rsid w:val="00D31818"/>
    <w:rsid w:val="00D31B01"/>
    <w:rsid w:val="00D321C7"/>
    <w:rsid w:val="00D32EB2"/>
    <w:rsid w:val="00D332AF"/>
    <w:rsid w:val="00D33703"/>
    <w:rsid w:val="00D33B90"/>
    <w:rsid w:val="00D33E7F"/>
    <w:rsid w:val="00D34468"/>
    <w:rsid w:val="00D34697"/>
    <w:rsid w:val="00D348C1"/>
    <w:rsid w:val="00D34A25"/>
    <w:rsid w:val="00D34AE7"/>
    <w:rsid w:val="00D34D82"/>
    <w:rsid w:val="00D37574"/>
    <w:rsid w:val="00D3786E"/>
    <w:rsid w:val="00D40454"/>
    <w:rsid w:val="00D4067E"/>
    <w:rsid w:val="00D40A34"/>
    <w:rsid w:val="00D40A6F"/>
    <w:rsid w:val="00D40BB9"/>
    <w:rsid w:val="00D40C54"/>
    <w:rsid w:val="00D41927"/>
    <w:rsid w:val="00D4198D"/>
    <w:rsid w:val="00D41A20"/>
    <w:rsid w:val="00D41D8E"/>
    <w:rsid w:val="00D42189"/>
    <w:rsid w:val="00D42A2E"/>
    <w:rsid w:val="00D4318B"/>
    <w:rsid w:val="00D438B6"/>
    <w:rsid w:val="00D43982"/>
    <w:rsid w:val="00D43D00"/>
    <w:rsid w:val="00D4412E"/>
    <w:rsid w:val="00D4465A"/>
    <w:rsid w:val="00D44A35"/>
    <w:rsid w:val="00D44A3D"/>
    <w:rsid w:val="00D44EAC"/>
    <w:rsid w:val="00D44F68"/>
    <w:rsid w:val="00D45DF6"/>
    <w:rsid w:val="00D4622C"/>
    <w:rsid w:val="00D46C98"/>
    <w:rsid w:val="00D4752B"/>
    <w:rsid w:val="00D47703"/>
    <w:rsid w:val="00D47C8E"/>
    <w:rsid w:val="00D500DE"/>
    <w:rsid w:val="00D501F8"/>
    <w:rsid w:val="00D509DD"/>
    <w:rsid w:val="00D51468"/>
    <w:rsid w:val="00D5155A"/>
    <w:rsid w:val="00D5166E"/>
    <w:rsid w:val="00D51A5E"/>
    <w:rsid w:val="00D5200F"/>
    <w:rsid w:val="00D521D9"/>
    <w:rsid w:val="00D52C60"/>
    <w:rsid w:val="00D53379"/>
    <w:rsid w:val="00D5381E"/>
    <w:rsid w:val="00D53D65"/>
    <w:rsid w:val="00D54225"/>
    <w:rsid w:val="00D5427B"/>
    <w:rsid w:val="00D54D67"/>
    <w:rsid w:val="00D556FF"/>
    <w:rsid w:val="00D55C91"/>
    <w:rsid w:val="00D55E2B"/>
    <w:rsid w:val="00D55FC3"/>
    <w:rsid w:val="00D5664C"/>
    <w:rsid w:val="00D568EA"/>
    <w:rsid w:val="00D569F8"/>
    <w:rsid w:val="00D56A68"/>
    <w:rsid w:val="00D56B3E"/>
    <w:rsid w:val="00D56C99"/>
    <w:rsid w:val="00D57DD4"/>
    <w:rsid w:val="00D60AB8"/>
    <w:rsid w:val="00D60E0E"/>
    <w:rsid w:val="00D61CC4"/>
    <w:rsid w:val="00D62D33"/>
    <w:rsid w:val="00D6303C"/>
    <w:rsid w:val="00D64A7D"/>
    <w:rsid w:val="00D64EC2"/>
    <w:rsid w:val="00D658EC"/>
    <w:rsid w:val="00D65C4F"/>
    <w:rsid w:val="00D662B6"/>
    <w:rsid w:val="00D66DD4"/>
    <w:rsid w:val="00D67889"/>
    <w:rsid w:val="00D67B63"/>
    <w:rsid w:val="00D67BB4"/>
    <w:rsid w:val="00D67D64"/>
    <w:rsid w:val="00D70215"/>
    <w:rsid w:val="00D704BF"/>
    <w:rsid w:val="00D7058B"/>
    <w:rsid w:val="00D709A0"/>
    <w:rsid w:val="00D71227"/>
    <w:rsid w:val="00D71B3B"/>
    <w:rsid w:val="00D728DC"/>
    <w:rsid w:val="00D72927"/>
    <w:rsid w:val="00D72A73"/>
    <w:rsid w:val="00D72CDE"/>
    <w:rsid w:val="00D72FF1"/>
    <w:rsid w:val="00D730F6"/>
    <w:rsid w:val="00D734CC"/>
    <w:rsid w:val="00D734CF"/>
    <w:rsid w:val="00D745CB"/>
    <w:rsid w:val="00D74749"/>
    <w:rsid w:val="00D750FA"/>
    <w:rsid w:val="00D7531D"/>
    <w:rsid w:val="00D75352"/>
    <w:rsid w:val="00D75354"/>
    <w:rsid w:val="00D7573C"/>
    <w:rsid w:val="00D75A1E"/>
    <w:rsid w:val="00D75D16"/>
    <w:rsid w:val="00D76319"/>
    <w:rsid w:val="00D768AC"/>
    <w:rsid w:val="00D76D11"/>
    <w:rsid w:val="00D777B3"/>
    <w:rsid w:val="00D77D54"/>
    <w:rsid w:val="00D804B3"/>
    <w:rsid w:val="00D808F3"/>
    <w:rsid w:val="00D80A30"/>
    <w:rsid w:val="00D810BE"/>
    <w:rsid w:val="00D81263"/>
    <w:rsid w:val="00D81AEF"/>
    <w:rsid w:val="00D81DA1"/>
    <w:rsid w:val="00D82067"/>
    <w:rsid w:val="00D8354A"/>
    <w:rsid w:val="00D83F1B"/>
    <w:rsid w:val="00D844A2"/>
    <w:rsid w:val="00D84689"/>
    <w:rsid w:val="00D84796"/>
    <w:rsid w:val="00D849C9"/>
    <w:rsid w:val="00D84A03"/>
    <w:rsid w:val="00D853B3"/>
    <w:rsid w:val="00D8540E"/>
    <w:rsid w:val="00D85909"/>
    <w:rsid w:val="00D86857"/>
    <w:rsid w:val="00D872AE"/>
    <w:rsid w:val="00D873F2"/>
    <w:rsid w:val="00D87E0D"/>
    <w:rsid w:val="00D90045"/>
    <w:rsid w:val="00D90387"/>
    <w:rsid w:val="00D9060C"/>
    <w:rsid w:val="00D90B4E"/>
    <w:rsid w:val="00D91179"/>
    <w:rsid w:val="00D92FE2"/>
    <w:rsid w:val="00D9318B"/>
    <w:rsid w:val="00D9421F"/>
    <w:rsid w:val="00D94383"/>
    <w:rsid w:val="00D94628"/>
    <w:rsid w:val="00D94934"/>
    <w:rsid w:val="00D94E12"/>
    <w:rsid w:val="00D95DA8"/>
    <w:rsid w:val="00D9602D"/>
    <w:rsid w:val="00D96A53"/>
    <w:rsid w:val="00D96E26"/>
    <w:rsid w:val="00D973B9"/>
    <w:rsid w:val="00D975C6"/>
    <w:rsid w:val="00D97780"/>
    <w:rsid w:val="00D97781"/>
    <w:rsid w:val="00D97800"/>
    <w:rsid w:val="00D97A16"/>
    <w:rsid w:val="00D97DBD"/>
    <w:rsid w:val="00DA0540"/>
    <w:rsid w:val="00DA084B"/>
    <w:rsid w:val="00DA1019"/>
    <w:rsid w:val="00DA1B7E"/>
    <w:rsid w:val="00DA1C87"/>
    <w:rsid w:val="00DA1CD0"/>
    <w:rsid w:val="00DA38B6"/>
    <w:rsid w:val="00DA3DAD"/>
    <w:rsid w:val="00DA3E8B"/>
    <w:rsid w:val="00DA493E"/>
    <w:rsid w:val="00DA53D9"/>
    <w:rsid w:val="00DA544E"/>
    <w:rsid w:val="00DA55BC"/>
    <w:rsid w:val="00DA68F9"/>
    <w:rsid w:val="00DA6DCF"/>
    <w:rsid w:val="00DA6FAD"/>
    <w:rsid w:val="00DA6FDA"/>
    <w:rsid w:val="00DA7294"/>
    <w:rsid w:val="00DA747F"/>
    <w:rsid w:val="00DA7D24"/>
    <w:rsid w:val="00DA7FB2"/>
    <w:rsid w:val="00DB01DD"/>
    <w:rsid w:val="00DB022A"/>
    <w:rsid w:val="00DB05E5"/>
    <w:rsid w:val="00DB132C"/>
    <w:rsid w:val="00DB18DE"/>
    <w:rsid w:val="00DB1AF2"/>
    <w:rsid w:val="00DB280A"/>
    <w:rsid w:val="00DB291D"/>
    <w:rsid w:val="00DB2CA6"/>
    <w:rsid w:val="00DB3167"/>
    <w:rsid w:val="00DB3485"/>
    <w:rsid w:val="00DB3599"/>
    <w:rsid w:val="00DB35F4"/>
    <w:rsid w:val="00DB3AC2"/>
    <w:rsid w:val="00DB3C5C"/>
    <w:rsid w:val="00DB3FC9"/>
    <w:rsid w:val="00DB4094"/>
    <w:rsid w:val="00DB42A5"/>
    <w:rsid w:val="00DB54C3"/>
    <w:rsid w:val="00DB558E"/>
    <w:rsid w:val="00DB5907"/>
    <w:rsid w:val="00DB5A0A"/>
    <w:rsid w:val="00DB5BCB"/>
    <w:rsid w:val="00DB5F09"/>
    <w:rsid w:val="00DB66EC"/>
    <w:rsid w:val="00DB6BB5"/>
    <w:rsid w:val="00DB76C3"/>
    <w:rsid w:val="00DB7DE5"/>
    <w:rsid w:val="00DB7FE5"/>
    <w:rsid w:val="00DC00D7"/>
    <w:rsid w:val="00DC0507"/>
    <w:rsid w:val="00DC0657"/>
    <w:rsid w:val="00DC0ABE"/>
    <w:rsid w:val="00DC166E"/>
    <w:rsid w:val="00DC2393"/>
    <w:rsid w:val="00DC2E87"/>
    <w:rsid w:val="00DC44EE"/>
    <w:rsid w:val="00DC45FB"/>
    <w:rsid w:val="00DC53C5"/>
    <w:rsid w:val="00DC53E2"/>
    <w:rsid w:val="00DC55A5"/>
    <w:rsid w:val="00DC5BFE"/>
    <w:rsid w:val="00DC5F09"/>
    <w:rsid w:val="00DC62EB"/>
    <w:rsid w:val="00DC6490"/>
    <w:rsid w:val="00DC75B1"/>
    <w:rsid w:val="00DC77D9"/>
    <w:rsid w:val="00DC7B2E"/>
    <w:rsid w:val="00DC7EA0"/>
    <w:rsid w:val="00DD0E7A"/>
    <w:rsid w:val="00DD185C"/>
    <w:rsid w:val="00DD1EAF"/>
    <w:rsid w:val="00DD2A7F"/>
    <w:rsid w:val="00DD30D9"/>
    <w:rsid w:val="00DD38B1"/>
    <w:rsid w:val="00DD3A91"/>
    <w:rsid w:val="00DD419C"/>
    <w:rsid w:val="00DD42D0"/>
    <w:rsid w:val="00DD547A"/>
    <w:rsid w:val="00DD5E77"/>
    <w:rsid w:val="00DD5F52"/>
    <w:rsid w:val="00DD6729"/>
    <w:rsid w:val="00DD6C5B"/>
    <w:rsid w:val="00DD71F4"/>
    <w:rsid w:val="00DD7856"/>
    <w:rsid w:val="00DD78A4"/>
    <w:rsid w:val="00DE0634"/>
    <w:rsid w:val="00DE09D1"/>
    <w:rsid w:val="00DE0D5F"/>
    <w:rsid w:val="00DE1438"/>
    <w:rsid w:val="00DE209E"/>
    <w:rsid w:val="00DE2296"/>
    <w:rsid w:val="00DE23F4"/>
    <w:rsid w:val="00DE2BBE"/>
    <w:rsid w:val="00DE323D"/>
    <w:rsid w:val="00DE3603"/>
    <w:rsid w:val="00DE59AD"/>
    <w:rsid w:val="00DE60EA"/>
    <w:rsid w:val="00DE6102"/>
    <w:rsid w:val="00DE6284"/>
    <w:rsid w:val="00DE675F"/>
    <w:rsid w:val="00DE6CE2"/>
    <w:rsid w:val="00DF02DA"/>
    <w:rsid w:val="00DF0A12"/>
    <w:rsid w:val="00DF1B18"/>
    <w:rsid w:val="00DF1F39"/>
    <w:rsid w:val="00DF2396"/>
    <w:rsid w:val="00DF2A9E"/>
    <w:rsid w:val="00DF3741"/>
    <w:rsid w:val="00DF3B27"/>
    <w:rsid w:val="00DF3D4E"/>
    <w:rsid w:val="00DF45C3"/>
    <w:rsid w:val="00DF51B9"/>
    <w:rsid w:val="00DF57D3"/>
    <w:rsid w:val="00DF5D40"/>
    <w:rsid w:val="00DF5FA2"/>
    <w:rsid w:val="00DF63EF"/>
    <w:rsid w:val="00DF643A"/>
    <w:rsid w:val="00DF6449"/>
    <w:rsid w:val="00DF6611"/>
    <w:rsid w:val="00DF6B6B"/>
    <w:rsid w:val="00DF6D4F"/>
    <w:rsid w:val="00DF6EBE"/>
    <w:rsid w:val="00DF7B4D"/>
    <w:rsid w:val="00DF7C78"/>
    <w:rsid w:val="00DF7D6C"/>
    <w:rsid w:val="00DF7F8F"/>
    <w:rsid w:val="00E0003E"/>
    <w:rsid w:val="00E005A2"/>
    <w:rsid w:val="00E012FE"/>
    <w:rsid w:val="00E0176A"/>
    <w:rsid w:val="00E01AC8"/>
    <w:rsid w:val="00E01EB8"/>
    <w:rsid w:val="00E01FBC"/>
    <w:rsid w:val="00E03616"/>
    <w:rsid w:val="00E039D2"/>
    <w:rsid w:val="00E03D11"/>
    <w:rsid w:val="00E04275"/>
    <w:rsid w:val="00E043B5"/>
    <w:rsid w:val="00E04907"/>
    <w:rsid w:val="00E04C71"/>
    <w:rsid w:val="00E050E0"/>
    <w:rsid w:val="00E054D7"/>
    <w:rsid w:val="00E055A8"/>
    <w:rsid w:val="00E072F2"/>
    <w:rsid w:val="00E07CB6"/>
    <w:rsid w:val="00E07E99"/>
    <w:rsid w:val="00E1096A"/>
    <w:rsid w:val="00E10D06"/>
    <w:rsid w:val="00E11ABA"/>
    <w:rsid w:val="00E11EBC"/>
    <w:rsid w:val="00E1249F"/>
    <w:rsid w:val="00E12789"/>
    <w:rsid w:val="00E1280D"/>
    <w:rsid w:val="00E12E3A"/>
    <w:rsid w:val="00E13044"/>
    <w:rsid w:val="00E137DF"/>
    <w:rsid w:val="00E13B0C"/>
    <w:rsid w:val="00E14169"/>
    <w:rsid w:val="00E1428E"/>
    <w:rsid w:val="00E1432A"/>
    <w:rsid w:val="00E148BF"/>
    <w:rsid w:val="00E15145"/>
    <w:rsid w:val="00E15BF7"/>
    <w:rsid w:val="00E165F0"/>
    <w:rsid w:val="00E166EF"/>
    <w:rsid w:val="00E16801"/>
    <w:rsid w:val="00E16A28"/>
    <w:rsid w:val="00E1775E"/>
    <w:rsid w:val="00E1788D"/>
    <w:rsid w:val="00E17E0F"/>
    <w:rsid w:val="00E206BF"/>
    <w:rsid w:val="00E22098"/>
    <w:rsid w:val="00E221A7"/>
    <w:rsid w:val="00E233C3"/>
    <w:rsid w:val="00E23454"/>
    <w:rsid w:val="00E23667"/>
    <w:rsid w:val="00E24013"/>
    <w:rsid w:val="00E242A4"/>
    <w:rsid w:val="00E24AD7"/>
    <w:rsid w:val="00E251F9"/>
    <w:rsid w:val="00E255BB"/>
    <w:rsid w:val="00E25720"/>
    <w:rsid w:val="00E26239"/>
    <w:rsid w:val="00E2629B"/>
    <w:rsid w:val="00E2673A"/>
    <w:rsid w:val="00E27820"/>
    <w:rsid w:val="00E27902"/>
    <w:rsid w:val="00E3059B"/>
    <w:rsid w:val="00E30765"/>
    <w:rsid w:val="00E30A06"/>
    <w:rsid w:val="00E31AC3"/>
    <w:rsid w:val="00E321FF"/>
    <w:rsid w:val="00E3223C"/>
    <w:rsid w:val="00E327B6"/>
    <w:rsid w:val="00E32B6D"/>
    <w:rsid w:val="00E32F10"/>
    <w:rsid w:val="00E338C1"/>
    <w:rsid w:val="00E339D3"/>
    <w:rsid w:val="00E33BE8"/>
    <w:rsid w:val="00E33CDE"/>
    <w:rsid w:val="00E33F3B"/>
    <w:rsid w:val="00E34156"/>
    <w:rsid w:val="00E341C9"/>
    <w:rsid w:val="00E3441E"/>
    <w:rsid w:val="00E34657"/>
    <w:rsid w:val="00E34695"/>
    <w:rsid w:val="00E34C17"/>
    <w:rsid w:val="00E35110"/>
    <w:rsid w:val="00E3553A"/>
    <w:rsid w:val="00E35890"/>
    <w:rsid w:val="00E35A7E"/>
    <w:rsid w:val="00E35BC2"/>
    <w:rsid w:val="00E35D04"/>
    <w:rsid w:val="00E35FFA"/>
    <w:rsid w:val="00E36247"/>
    <w:rsid w:val="00E36347"/>
    <w:rsid w:val="00E3665E"/>
    <w:rsid w:val="00E36B6C"/>
    <w:rsid w:val="00E36BB6"/>
    <w:rsid w:val="00E36C4F"/>
    <w:rsid w:val="00E36CA3"/>
    <w:rsid w:val="00E36EB3"/>
    <w:rsid w:val="00E37342"/>
    <w:rsid w:val="00E375CD"/>
    <w:rsid w:val="00E377EE"/>
    <w:rsid w:val="00E37D26"/>
    <w:rsid w:val="00E403AC"/>
    <w:rsid w:val="00E40BBB"/>
    <w:rsid w:val="00E40C19"/>
    <w:rsid w:val="00E40F9B"/>
    <w:rsid w:val="00E40FFF"/>
    <w:rsid w:val="00E41315"/>
    <w:rsid w:val="00E4177C"/>
    <w:rsid w:val="00E42539"/>
    <w:rsid w:val="00E4266A"/>
    <w:rsid w:val="00E42681"/>
    <w:rsid w:val="00E43AD8"/>
    <w:rsid w:val="00E43EBB"/>
    <w:rsid w:val="00E4410A"/>
    <w:rsid w:val="00E447FB"/>
    <w:rsid w:val="00E4494D"/>
    <w:rsid w:val="00E45160"/>
    <w:rsid w:val="00E45211"/>
    <w:rsid w:val="00E45452"/>
    <w:rsid w:val="00E45506"/>
    <w:rsid w:val="00E45544"/>
    <w:rsid w:val="00E46095"/>
    <w:rsid w:val="00E46508"/>
    <w:rsid w:val="00E4657B"/>
    <w:rsid w:val="00E465F3"/>
    <w:rsid w:val="00E46637"/>
    <w:rsid w:val="00E46A57"/>
    <w:rsid w:val="00E47384"/>
    <w:rsid w:val="00E47D17"/>
    <w:rsid w:val="00E47DC9"/>
    <w:rsid w:val="00E5010D"/>
    <w:rsid w:val="00E5078B"/>
    <w:rsid w:val="00E50B9F"/>
    <w:rsid w:val="00E5130E"/>
    <w:rsid w:val="00E51D52"/>
    <w:rsid w:val="00E52131"/>
    <w:rsid w:val="00E5255F"/>
    <w:rsid w:val="00E525EC"/>
    <w:rsid w:val="00E5260A"/>
    <w:rsid w:val="00E5276A"/>
    <w:rsid w:val="00E53017"/>
    <w:rsid w:val="00E532C5"/>
    <w:rsid w:val="00E53AE5"/>
    <w:rsid w:val="00E540DE"/>
    <w:rsid w:val="00E540F8"/>
    <w:rsid w:val="00E543F4"/>
    <w:rsid w:val="00E54727"/>
    <w:rsid w:val="00E54C63"/>
    <w:rsid w:val="00E55CDB"/>
    <w:rsid w:val="00E5789A"/>
    <w:rsid w:val="00E57EBC"/>
    <w:rsid w:val="00E6033D"/>
    <w:rsid w:val="00E60D77"/>
    <w:rsid w:val="00E61242"/>
    <w:rsid w:val="00E6145C"/>
    <w:rsid w:val="00E6255C"/>
    <w:rsid w:val="00E62664"/>
    <w:rsid w:val="00E62F29"/>
    <w:rsid w:val="00E647C4"/>
    <w:rsid w:val="00E64A65"/>
    <w:rsid w:val="00E64CFD"/>
    <w:rsid w:val="00E64D8B"/>
    <w:rsid w:val="00E6595A"/>
    <w:rsid w:val="00E662F3"/>
    <w:rsid w:val="00E6634B"/>
    <w:rsid w:val="00E675D0"/>
    <w:rsid w:val="00E67729"/>
    <w:rsid w:val="00E7065D"/>
    <w:rsid w:val="00E71830"/>
    <w:rsid w:val="00E71AF5"/>
    <w:rsid w:val="00E71D89"/>
    <w:rsid w:val="00E71DE9"/>
    <w:rsid w:val="00E71E79"/>
    <w:rsid w:val="00E71FE7"/>
    <w:rsid w:val="00E72139"/>
    <w:rsid w:val="00E721DA"/>
    <w:rsid w:val="00E726E8"/>
    <w:rsid w:val="00E7270B"/>
    <w:rsid w:val="00E727AF"/>
    <w:rsid w:val="00E73D7F"/>
    <w:rsid w:val="00E73DDB"/>
    <w:rsid w:val="00E73E7C"/>
    <w:rsid w:val="00E744F4"/>
    <w:rsid w:val="00E74535"/>
    <w:rsid w:val="00E751E7"/>
    <w:rsid w:val="00E75574"/>
    <w:rsid w:val="00E75820"/>
    <w:rsid w:val="00E76808"/>
    <w:rsid w:val="00E76819"/>
    <w:rsid w:val="00E7688F"/>
    <w:rsid w:val="00E76E11"/>
    <w:rsid w:val="00E77016"/>
    <w:rsid w:val="00E77478"/>
    <w:rsid w:val="00E77F5E"/>
    <w:rsid w:val="00E804A6"/>
    <w:rsid w:val="00E81310"/>
    <w:rsid w:val="00E81507"/>
    <w:rsid w:val="00E8180E"/>
    <w:rsid w:val="00E819E3"/>
    <w:rsid w:val="00E81AA2"/>
    <w:rsid w:val="00E81AEF"/>
    <w:rsid w:val="00E82139"/>
    <w:rsid w:val="00E82F22"/>
    <w:rsid w:val="00E8333E"/>
    <w:rsid w:val="00E83AD4"/>
    <w:rsid w:val="00E8452F"/>
    <w:rsid w:val="00E8455F"/>
    <w:rsid w:val="00E847C7"/>
    <w:rsid w:val="00E85AF1"/>
    <w:rsid w:val="00E85B58"/>
    <w:rsid w:val="00E85C08"/>
    <w:rsid w:val="00E85DF9"/>
    <w:rsid w:val="00E85E18"/>
    <w:rsid w:val="00E860A7"/>
    <w:rsid w:val="00E869CA"/>
    <w:rsid w:val="00E869F2"/>
    <w:rsid w:val="00E87101"/>
    <w:rsid w:val="00E8738D"/>
    <w:rsid w:val="00E8766C"/>
    <w:rsid w:val="00E876C6"/>
    <w:rsid w:val="00E8787A"/>
    <w:rsid w:val="00E87A0F"/>
    <w:rsid w:val="00E87BD2"/>
    <w:rsid w:val="00E87EFF"/>
    <w:rsid w:val="00E907E9"/>
    <w:rsid w:val="00E90F86"/>
    <w:rsid w:val="00E9159C"/>
    <w:rsid w:val="00E919F0"/>
    <w:rsid w:val="00E91B15"/>
    <w:rsid w:val="00E923AC"/>
    <w:rsid w:val="00E92659"/>
    <w:rsid w:val="00E92677"/>
    <w:rsid w:val="00E927C2"/>
    <w:rsid w:val="00E92B27"/>
    <w:rsid w:val="00E92B79"/>
    <w:rsid w:val="00E92BD8"/>
    <w:rsid w:val="00E92F4D"/>
    <w:rsid w:val="00E93D7D"/>
    <w:rsid w:val="00E9437D"/>
    <w:rsid w:val="00E946DD"/>
    <w:rsid w:val="00E94D3B"/>
    <w:rsid w:val="00E95789"/>
    <w:rsid w:val="00E96027"/>
    <w:rsid w:val="00E96856"/>
    <w:rsid w:val="00E96B09"/>
    <w:rsid w:val="00E96BA4"/>
    <w:rsid w:val="00E96C20"/>
    <w:rsid w:val="00E971EF"/>
    <w:rsid w:val="00E973C0"/>
    <w:rsid w:val="00E97739"/>
    <w:rsid w:val="00EA0127"/>
    <w:rsid w:val="00EA03F9"/>
    <w:rsid w:val="00EA0A48"/>
    <w:rsid w:val="00EA0C61"/>
    <w:rsid w:val="00EA138A"/>
    <w:rsid w:val="00EA142C"/>
    <w:rsid w:val="00EA1DF5"/>
    <w:rsid w:val="00EA1F27"/>
    <w:rsid w:val="00EA235B"/>
    <w:rsid w:val="00EA252B"/>
    <w:rsid w:val="00EA266C"/>
    <w:rsid w:val="00EA26DE"/>
    <w:rsid w:val="00EA2911"/>
    <w:rsid w:val="00EA2DA1"/>
    <w:rsid w:val="00EA3786"/>
    <w:rsid w:val="00EA3BDB"/>
    <w:rsid w:val="00EA42D8"/>
    <w:rsid w:val="00EA4C40"/>
    <w:rsid w:val="00EA566C"/>
    <w:rsid w:val="00EA650E"/>
    <w:rsid w:val="00EA65B5"/>
    <w:rsid w:val="00EA6CBA"/>
    <w:rsid w:val="00EA6F95"/>
    <w:rsid w:val="00EA709A"/>
    <w:rsid w:val="00EA735A"/>
    <w:rsid w:val="00EA7677"/>
    <w:rsid w:val="00EA79F9"/>
    <w:rsid w:val="00EB0034"/>
    <w:rsid w:val="00EB04C9"/>
    <w:rsid w:val="00EB11E4"/>
    <w:rsid w:val="00EB1447"/>
    <w:rsid w:val="00EB19A6"/>
    <w:rsid w:val="00EB1B23"/>
    <w:rsid w:val="00EB1FB2"/>
    <w:rsid w:val="00EB21FA"/>
    <w:rsid w:val="00EB2323"/>
    <w:rsid w:val="00EB23A5"/>
    <w:rsid w:val="00EB2C42"/>
    <w:rsid w:val="00EB2DC7"/>
    <w:rsid w:val="00EB4232"/>
    <w:rsid w:val="00EB44CE"/>
    <w:rsid w:val="00EB4A74"/>
    <w:rsid w:val="00EB4CD6"/>
    <w:rsid w:val="00EB5026"/>
    <w:rsid w:val="00EB5253"/>
    <w:rsid w:val="00EB5CB8"/>
    <w:rsid w:val="00EB5CFA"/>
    <w:rsid w:val="00EB624F"/>
    <w:rsid w:val="00EB7BE1"/>
    <w:rsid w:val="00EC055E"/>
    <w:rsid w:val="00EC06DC"/>
    <w:rsid w:val="00EC0992"/>
    <w:rsid w:val="00EC0EFA"/>
    <w:rsid w:val="00EC182F"/>
    <w:rsid w:val="00EC1CE5"/>
    <w:rsid w:val="00EC227E"/>
    <w:rsid w:val="00EC2364"/>
    <w:rsid w:val="00EC23EB"/>
    <w:rsid w:val="00EC37C1"/>
    <w:rsid w:val="00EC387F"/>
    <w:rsid w:val="00EC3D79"/>
    <w:rsid w:val="00EC3FF4"/>
    <w:rsid w:val="00EC42CD"/>
    <w:rsid w:val="00EC48F5"/>
    <w:rsid w:val="00EC4C40"/>
    <w:rsid w:val="00EC4E96"/>
    <w:rsid w:val="00EC54A0"/>
    <w:rsid w:val="00EC58B4"/>
    <w:rsid w:val="00EC59FD"/>
    <w:rsid w:val="00EC6269"/>
    <w:rsid w:val="00EC6731"/>
    <w:rsid w:val="00EC6E9F"/>
    <w:rsid w:val="00EC73BF"/>
    <w:rsid w:val="00EC789C"/>
    <w:rsid w:val="00ED060F"/>
    <w:rsid w:val="00ED075D"/>
    <w:rsid w:val="00ED097E"/>
    <w:rsid w:val="00ED1024"/>
    <w:rsid w:val="00ED13DC"/>
    <w:rsid w:val="00ED1465"/>
    <w:rsid w:val="00ED15F2"/>
    <w:rsid w:val="00ED2088"/>
    <w:rsid w:val="00ED20B8"/>
    <w:rsid w:val="00ED25BA"/>
    <w:rsid w:val="00ED27D2"/>
    <w:rsid w:val="00ED281A"/>
    <w:rsid w:val="00ED2C60"/>
    <w:rsid w:val="00ED2DBF"/>
    <w:rsid w:val="00ED2E21"/>
    <w:rsid w:val="00ED3F2A"/>
    <w:rsid w:val="00ED3F99"/>
    <w:rsid w:val="00ED4224"/>
    <w:rsid w:val="00ED43B4"/>
    <w:rsid w:val="00ED44B0"/>
    <w:rsid w:val="00ED4B9F"/>
    <w:rsid w:val="00ED4E79"/>
    <w:rsid w:val="00ED5778"/>
    <w:rsid w:val="00ED5B27"/>
    <w:rsid w:val="00ED5F52"/>
    <w:rsid w:val="00ED6776"/>
    <w:rsid w:val="00ED6782"/>
    <w:rsid w:val="00ED6921"/>
    <w:rsid w:val="00ED6B6A"/>
    <w:rsid w:val="00ED6D48"/>
    <w:rsid w:val="00ED7993"/>
    <w:rsid w:val="00ED7B97"/>
    <w:rsid w:val="00ED7BB4"/>
    <w:rsid w:val="00ED7E0E"/>
    <w:rsid w:val="00EE020A"/>
    <w:rsid w:val="00EE0414"/>
    <w:rsid w:val="00EE097F"/>
    <w:rsid w:val="00EE14FD"/>
    <w:rsid w:val="00EE1952"/>
    <w:rsid w:val="00EE1D44"/>
    <w:rsid w:val="00EE2342"/>
    <w:rsid w:val="00EE28C9"/>
    <w:rsid w:val="00EE2DE9"/>
    <w:rsid w:val="00EE31C5"/>
    <w:rsid w:val="00EE3291"/>
    <w:rsid w:val="00EE3D8C"/>
    <w:rsid w:val="00EE3F3B"/>
    <w:rsid w:val="00EE413B"/>
    <w:rsid w:val="00EE45B3"/>
    <w:rsid w:val="00EE4C5D"/>
    <w:rsid w:val="00EE4CC1"/>
    <w:rsid w:val="00EE4CC6"/>
    <w:rsid w:val="00EE4F19"/>
    <w:rsid w:val="00EE577A"/>
    <w:rsid w:val="00EE5BD8"/>
    <w:rsid w:val="00EE65DD"/>
    <w:rsid w:val="00EE6849"/>
    <w:rsid w:val="00EE6B9E"/>
    <w:rsid w:val="00EE6F78"/>
    <w:rsid w:val="00EF0217"/>
    <w:rsid w:val="00EF0424"/>
    <w:rsid w:val="00EF0564"/>
    <w:rsid w:val="00EF05F7"/>
    <w:rsid w:val="00EF066F"/>
    <w:rsid w:val="00EF126A"/>
    <w:rsid w:val="00EF134C"/>
    <w:rsid w:val="00EF1E51"/>
    <w:rsid w:val="00EF1FBC"/>
    <w:rsid w:val="00EF22CF"/>
    <w:rsid w:val="00EF265C"/>
    <w:rsid w:val="00EF2AD8"/>
    <w:rsid w:val="00EF3228"/>
    <w:rsid w:val="00EF337E"/>
    <w:rsid w:val="00EF45E3"/>
    <w:rsid w:val="00EF530A"/>
    <w:rsid w:val="00EF5440"/>
    <w:rsid w:val="00EF5A6B"/>
    <w:rsid w:val="00EF5BAA"/>
    <w:rsid w:val="00EF614B"/>
    <w:rsid w:val="00EF64E9"/>
    <w:rsid w:val="00EF6D7D"/>
    <w:rsid w:val="00EF6DAC"/>
    <w:rsid w:val="00EF6EFA"/>
    <w:rsid w:val="00EF71CD"/>
    <w:rsid w:val="00EF754F"/>
    <w:rsid w:val="00EF78D7"/>
    <w:rsid w:val="00F00152"/>
    <w:rsid w:val="00F00268"/>
    <w:rsid w:val="00F0039F"/>
    <w:rsid w:val="00F00C82"/>
    <w:rsid w:val="00F01739"/>
    <w:rsid w:val="00F01847"/>
    <w:rsid w:val="00F0211C"/>
    <w:rsid w:val="00F02560"/>
    <w:rsid w:val="00F02822"/>
    <w:rsid w:val="00F029DE"/>
    <w:rsid w:val="00F02C6D"/>
    <w:rsid w:val="00F02F39"/>
    <w:rsid w:val="00F0419C"/>
    <w:rsid w:val="00F042B2"/>
    <w:rsid w:val="00F045AC"/>
    <w:rsid w:val="00F046F1"/>
    <w:rsid w:val="00F04A22"/>
    <w:rsid w:val="00F04D37"/>
    <w:rsid w:val="00F05F43"/>
    <w:rsid w:val="00F05F54"/>
    <w:rsid w:val="00F06058"/>
    <w:rsid w:val="00F061E6"/>
    <w:rsid w:val="00F06598"/>
    <w:rsid w:val="00F06648"/>
    <w:rsid w:val="00F0679A"/>
    <w:rsid w:val="00F067F8"/>
    <w:rsid w:val="00F073A7"/>
    <w:rsid w:val="00F077EC"/>
    <w:rsid w:val="00F07C89"/>
    <w:rsid w:val="00F07D46"/>
    <w:rsid w:val="00F102DC"/>
    <w:rsid w:val="00F10715"/>
    <w:rsid w:val="00F107B6"/>
    <w:rsid w:val="00F10CC8"/>
    <w:rsid w:val="00F112D1"/>
    <w:rsid w:val="00F112E7"/>
    <w:rsid w:val="00F11353"/>
    <w:rsid w:val="00F11CB9"/>
    <w:rsid w:val="00F1251A"/>
    <w:rsid w:val="00F1288F"/>
    <w:rsid w:val="00F13179"/>
    <w:rsid w:val="00F13348"/>
    <w:rsid w:val="00F136F0"/>
    <w:rsid w:val="00F13885"/>
    <w:rsid w:val="00F13B92"/>
    <w:rsid w:val="00F13EF8"/>
    <w:rsid w:val="00F143CB"/>
    <w:rsid w:val="00F14E61"/>
    <w:rsid w:val="00F16310"/>
    <w:rsid w:val="00F16C2D"/>
    <w:rsid w:val="00F16F7A"/>
    <w:rsid w:val="00F17BC5"/>
    <w:rsid w:val="00F17C74"/>
    <w:rsid w:val="00F17EB7"/>
    <w:rsid w:val="00F20303"/>
    <w:rsid w:val="00F20888"/>
    <w:rsid w:val="00F210F3"/>
    <w:rsid w:val="00F215F0"/>
    <w:rsid w:val="00F22B1A"/>
    <w:rsid w:val="00F238FA"/>
    <w:rsid w:val="00F243A8"/>
    <w:rsid w:val="00F24804"/>
    <w:rsid w:val="00F24837"/>
    <w:rsid w:val="00F2508E"/>
    <w:rsid w:val="00F25466"/>
    <w:rsid w:val="00F255ED"/>
    <w:rsid w:val="00F25B53"/>
    <w:rsid w:val="00F2672D"/>
    <w:rsid w:val="00F26E32"/>
    <w:rsid w:val="00F26EB3"/>
    <w:rsid w:val="00F274D6"/>
    <w:rsid w:val="00F27509"/>
    <w:rsid w:val="00F279FB"/>
    <w:rsid w:val="00F27BC4"/>
    <w:rsid w:val="00F27C4F"/>
    <w:rsid w:val="00F27F8B"/>
    <w:rsid w:val="00F307F0"/>
    <w:rsid w:val="00F30889"/>
    <w:rsid w:val="00F31792"/>
    <w:rsid w:val="00F31BDD"/>
    <w:rsid w:val="00F31DED"/>
    <w:rsid w:val="00F32C7E"/>
    <w:rsid w:val="00F32E66"/>
    <w:rsid w:val="00F32FF0"/>
    <w:rsid w:val="00F33542"/>
    <w:rsid w:val="00F3413B"/>
    <w:rsid w:val="00F342B9"/>
    <w:rsid w:val="00F34DAC"/>
    <w:rsid w:val="00F34E3F"/>
    <w:rsid w:val="00F34EE3"/>
    <w:rsid w:val="00F35877"/>
    <w:rsid w:val="00F359E7"/>
    <w:rsid w:val="00F35F89"/>
    <w:rsid w:val="00F36340"/>
    <w:rsid w:val="00F365D9"/>
    <w:rsid w:val="00F366E6"/>
    <w:rsid w:val="00F36D72"/>
    <w:rsid w:val="00F36E73"/>
    <w:rsid w:val="00F3711F"/>
    <w:rsid w:val="00F37146"/>
    <w:rsid w:val="00F371E6"/>
    <w:rsid w:val="00F37464"/>
    <w:rsid w:val="00F374F9"/>
    <w:rsid w:val="00F37A83"/>
    <w:rsid w:val="00F37C5F"/>
    <w:rsid w:val="00F41765"/>
    <w:rsid w:val="00F41977"/>
    <w:rsid w:val="00F4222E"/>
    <w:rsid w:val="00F4240E"/>
    <w:rsid w:val="00F42747"/>
    <w:rsid w:val="00F428FD"/>
    <w:rsid w:val="00F429F5"/>
    <w:rsid w:val="00F43106"/>
    <w:rsid w:val="00F43908"/>
    <w:rsid w:val="00F43ACD"/>
    <w:rsid w:val="00F43F6C"/>
    <w:rsid w:val="00F445B3"/>
    <w:rsid w:val="00F44C33"/>
    <w:rsid w:val="00F44D9B"/>
    <w:rsid w:val="00F45699"/>
    <w:rsid w:val="00F45E64"/>
    <w:rsid w:val="00F4611E"/>
    <w:rsid w:val="00F46E46"/>
    <w:rsid w:val="00F47643"/>
    <w:rsid w:val="00F47A4E"/>
    <w:rsid w:val="00F47DAF"/>
    <w:rsid w:val="00F50068"/>
    <w:rsid w:val="00F50E33"/>
    <w:rsid w:val="00F5116B"/>
    <w:rsid w:val="00F52757"/>
    <w:rsid w:val="00F52865"/>
    <w:rsid w:val="00F52F0D"/>
    <w:rsid w:val="00F537DB"/>
    <w:rsid w:val="00F5390A"/>
    <w:rsid w:val="00F53B97"/>
    <w:rsid w:val="00F53D87"/>
    <w:rsid w:val="00F53E3F"/>
    <w:rsid w:val="00F54CF4"/>
    <w:rsid w:val="00F55A3B"/>
    <w:rsid w:val="00F55D76"/>
    <w:rsid w:val="00F55FDE"/>
    <w:rsid w:val="00F5603A"/>
    <w:rsid w:val="00F56397"/>
    <w:rsid w:val="00F564A2"/>
    <w:rsid w:val="00F56708"/>
    <w:rsid w:val="00F56ABA"/>
    <w:rsid w:val="00F56C1E"/>
    <w:rsid w:val="00F576C5"/>
    <w:rsid w:val="00F57AE9"/>
    <w:rsid w:val="00F57B12"/>
    <w:rsid w:val="00F60ECF"/>
    <w:rsid w:val="00F61186"/>
    <w:rsid w:val="00F61CF5"/>
    <w:rsid w:val="00F62708"/>
    <w:rsid w:val="00F62A6C"/>
    <w:rsid w:val="00F631CB"/>
    <w:rsid w:val="00F634B5"/>
    <w:rsid w:val="00F63609"/>
    <w:rsid w:val="00F63924"/>
    <w:rsid w:val="00F63CD1"/>
    <w:rsid w:val="00F63D7A"/>
    <w:rsid w:val="00F63F49"/>
    <w:rsid w:val="00F63FF5"/>
    <w:rsid w:val="00F642AC"/>
    <w:rsid w:val="00F642B7"/>
    <w:rsid w:val="00F6492C"/>
    <w:rsid w:val="00F652F7"/>
    <w:rsid w:val="00F656C9"/>
    <w:rsid w:val="00F65AA1"/>
    <w:rsid w:val="00F665FA"/>
    <w:rsid w:val="00F6787D"/>
    <w:rsid w:val="00F7018F"/>
    <w:rsid w:val="00F70495"/>
    <w:rsid w:val="00F704F1"/>
    <w:rsid w:val="00F71140"/>
    <w:rsid w:val="00F711E5"/>
    <w:rsid w:val="00F71D69"/>
    <w:rsid w:val="00F7242F"/>
    <w:rsid w:val="00F72455"/>
    <w:rsid w:val="00F727F9"/>
    <w:rsid w:val="00F72B2B"/>
    <w:rsid w:val="00F72BD2"/>
    <w:rsid w:val="00F72D4C"/>
    <w:rsid w:val="00F7323E"/>
    <w:rsid w:val="00F73718"/>
    <w:rsid w:val="00F742B7"/>
    <w:rsid w:val="00F74308"/>
    <w:rsid w:val="00F7485C"/>
    <w:rsid w:val="00F74C60"/>
    <w:rsid w:val="00F753D5"/>
    <w:rsid w:val="00F75575"/>
    <w:rsid w:val="00F756BA"/>
    <w:rsid w:val="00F75A3A"/>
    <w:rsid w:val="00F75C2B"/>
    <w:rsid w:val="00F75D31"/>
    <w:rsid w:val="00F76246"/>
    <w:rsid w:val="00F768CF"/>
    <w:rsid w:val="00F76B5C"/>
    <w:rsid w:val="00F76D0A"/>
    <w:rsid w:val="00F773E8"/>
    <w:rsid w:val="00F774B9"/>
    <w:rsid w:val="00F80A8D"/>
    <w:rsid w:val="00F80D9B"/>
    <w:rsid w:val="00F8122A"/>
    <w:rsid w:val="00F81F60"/>
    <w:rsid w:val="00F8264A"/>
    <w:rsid w:val="00F82B4C"/>
    <w:rsid w:val="00F84478"/>
    <w:rsid w:val="00F84C5A"/>
    <w:rsid w:val="00F85398"/>
    <w:rsid w:val="00F86263"/>
    <w:rsid w:val="00F863BC"/>
    <w:rsid w:val="00F86487"/>
    <w:rsid w:val="00F872AD"/>
    <w:rsid w:val="00F87A0B"/>
    <w:rsid w:val="00F909E1"/>
    <w:rsid w:val="00F90BE9"/>
    <w:rsid w:val="00F911C5"/>
    <w:rsid w:val="00F91A6D"/>
    <w:rsid w:val="00F91EFD"/>
    <w:rsid w:val="00F92232"/>
    <w:rsid w:val="00F923B4"/>
    <w:rsid w:val="00F92458"/>
    <w:rsid w:val="00F9292D"/>
    <w:rsid w:val="00F9348F"/>
    <w:rsid w:val="00F93F22"/>
    <w:rsid w:val="00F942B5"/>
    <w:rsid w:val="00F94794"/>
    <w:rsid w:val="00F947AE"/>
    <w:rsid w:val="00F96E8B"/>
    <w:rsid w:val="00F97392"/>
    <w:rsid w:val="00F97580"/>
    <w:rsid w:val="00F97A25"/>
    <w:rsid w:val="00F97BCC"/>
    <w:rsid w:val="00FA08A6"/>
    <w:rsid w:val="00FA0957"/>
    <w:rsid w:val="00FA0DC1"/>
    <w:rsid w:val="00FA1551"/>
    <w:rsid w:val="00FA182B"/>
    <w:rsid w:val="00FA1A67"/>
    <w:rsid w:val="00FA1B92"/>
    <w:rsid w:val="00FA1F1B"/>
    <w:rsid w:val="00FA2574"/>
    <w:rsid w:val="00FA27B6"/>
    <w:rsid w:val="00FA2BE0"/>
    <w:rsid w:val="00FA2CDB"/>
    <w:rsid w:val="00FA2EAB"/>
    <w:rsid w:val="00FA36BF"/>
    <w:rsid w:val="00FA3B0E"/>
    <w:rsid w:val="00FA3FC8"/>
    <w:rsid w:val="00FA41B5"/>
    <w:rsid w:val="00FA41D8"/>
    <w:rsid w:val="00FA4A1F"/>
    <w:rsid w:val="00FA4BF5"/>
    <w:rsid w:val="00FA4E0D"/>
    <w:rsid w:val="00FA4F76"/>
    <w:rsid w:val="00FA5273"/>
    <w:rsid w:val="00FA5DBF"/>
    <w:rsid w:val="00FA6832"/>
    <w:rsid w:val="00FA685F"/>
    <w:rsid w:val="00FA691F"/>
    <w:rsid w:val="00FA6998"/>
    <w:rsid w:val="00FA6F66"/>
    <w:rsid w:val="00FA704D"/>
    <w:rsid w:val="00FA7204"/>
    <w:rsid w:val="00FA73DD"/>
    <w:rsid w:val="00FA7635"/>
    <w:rsid w:val="00FB0132"/>
    <w:rsid w:val="00FB0214"/>
    <w:rsid w:val="00FB0EAE"/>
    <w:rsid w:val="00FB234E"/>
    <w:rsid w:val="00FB2663"/>
    <w:rsid w:val="00FB27B8"/>
    <w:rsid w:val="00FB32D4"/>
    <w:rsid w:val="00FB39B8"/>
    <w:rsid w:val="00FB40A3"/>
    <w:rsid w:val="00FB4106"/>
    <w:rsid w:val="00FB45B2"/>
    <w:rsid w:val="00FB4806"/>
    <w:rsid w:val="00FB4B05"/>
    <w:rsid w:val="00FB518B"/>
    <w:rsid w:val="00FB567D"/>
    <w:rsid w:val="00FB614F"/>
    <w:rsid w:val="00FB736C"/>
    <w:rsid w:val="00FB7DA4"/>
    <w:rsid w:val="00FC0C6B"/>
    <w:rsid w:val="00FC0E44"/>
    <w:rsid w:val="00FC1363"/>
    <w:rsid w:val="00FC14F7"/>
    <w:rsid w:val="00FC1A82"/>
    <w:rsid w:val="00FC1F14"/>
    <w:rsid w:val="00FC215E"/>
    <w:rsid w:val="00FC2A9B"/>
    <w:rsid w:val="00FC33FF"/>
    <w:rsid w:val="00FC352A"/>
    <w:rsid w:val="00FC4218"/>
    <w:rsid w:val="00FC45B1"/>
    <w:rsid w:val="00FC4804"/>
    <w:rsid w:val="00FC4989"/>
    <w:rsid w:val="00FC4992"/>
    <w:rsid w:val="00FC4C43"/>
    <w:rsid w:val="00FC4DD1"/>
    <w:rsid w:val="00FC5057"/>
    <w:rsid w:val="00FC5AAD"/>
    <w:rsid w:val="00FC5CAD"/>
    <w:rsid w:val="00FC5D45"/>
    <w:rsid w:val="00FC699A"/>
    <w:rsid w:val="00FC6BD6"/>
    <w:rsid w:val="00FC70FE"/>
    <w:rsid w:val="00FC75E6"/>
    <w:rsid w:val="00FC7C78"/>
    <w:rsid w:val="00FC7EB1"/>
    <w:rsid w:val="00FD0361"/>
    <w:rsid w:val="00FD03DE"/>
    <w:rsid w:val="00FD0563"/>
    <w:rsid w:val="00FD0669"/>
    <w:rsid w:val="00FD14B1"/>
    <w:rsid w:val="00FD1A7C"/>
    <w:rsid w:val="00FD1ACD"/>
    <w:rsid w:val="00FD1B15"/>
    <w:rsid w:val="00FD22DD"/>
    <w:rsid w:val="00FD24BC"/>
    <w:rsid w:val="00FD280A"/>
    <w:rsid w:val="00FD298B"/>
    <w:rsid w:val="00FD2C81"/>
    <w:rsid w:val="00FD2E38"/>
    <w:rsid w:val="00FD30A7"/>
    <w:rsid w:val="00FD34F0"/>
    <w:rsid w:val="00FD3588"/>
    <w:rsid w:val="00FD35C1"/>
    <w:rsid w:val="00FD37F6"/>
    <w:rsid w:val="00FD487D"/>
    <w:rsid w:val="00FD48F3"/>
    <w:rsid w:val="00FD5143"/>
    <w:rsid w:val="00FD57C0"/>
    <w:rsid w:val="00FD5C42"/>
    <w:rsid w:val="00FD5E9B"/>
    <w:rsid w:val="00FD6278"/>
    <w:rsid w:val="00FD6740"/>
    <w:rsid w:val="00FD6B01"/>
    <w:rsid w:val="00FD6BBF"/>
    <w:rsid w:val="00FD6F93"/>
    <w:rsid w:val="00FD72AD"/>
    <w:rsid w:val="00FD73C7"/>
    <w:rsid w:val="00FD766E"/>
    <w:rsid w:val="00FD771C"/>
    <w:rsid w:val="00FD7827"/>
    <w:rsid w:val="00FD7C5F"/>
    <w:rsid w:val="00FD7CDD"/>
    <w:rsid w:val="00FE028C"/>
    <w:rsid w:val="00FE043F"/>
    <w:rsid w:val="00FE0592"/>
    <w:rsid w:val="00FE064B"/>
    <w:rsid w:val="00FE10E2"/>
    <w:rsid w:val="00FE15CD"/>
    <w:rsid w:val="00FE1E2B"/>
    <w:rsid w:val="00FE3794"/>
    <w:rsid w:val="00FE536E"/>
    <w:rsid w:val="00FE54FA"/>
    <w:rsid w:val="00FE62F4"/>
    <w:rsid w:val="00FE6EF9"/>
    <w:rsid w:val="00FE76A9"/>
    <w:rsid w:val="00FE76F0"/>
    <w:rsid w:val="00FE77C8"/>
    <w:rsid w:val="00FE7F25"/>
    <w:rsid w:val="00FF0218"/>
    <w:rsid w:val="00FF0507"/>
    <w:rsid w:val="00FF1333"/>
    <w:rsid w:val="00FF15D3"/>
    <w:rsid w:val="00FF1ABB"/>
    <w:rsid w:val="00FF1BB5"/>
    <w:rsid w:val="00FF25C7"/>
    <w:rsid w:val="00FF2901"/>
    <w:rsid w:val="00FF2AD1"/>
    <w:rsid w:val="00FF2C22"/>
    <w:rsid w:val="00FF2C62"/>
    <w:rsid w:val="00FF3DD7"/>
    <w:rsid w:val="00FF4039"/>
    <w:rsid w:val="00FF45CD"/>
    <w:rsid w:val="00FF475D"/>
    <w:rsid w:val="00FF4B48"/>
    <w:rsid w:val="00FF54F5"/>
    <w:rsid w:val="00FF66C3"/>
    <w:rsid w:val="00FF678F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A"/>
  </w:style>
  <w:style w:type="paragraph" w:styleId="1">
    <w:name w:val="heading 1"/>
    <w:basedOn w:val="a"/>
    <w:next w:val="a"/>
    <w:link w:val="10"/>
    <w:uiPriority w:val="9"/>
    <w:qFormat/>
    <w:rsid w:val="00BF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7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7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7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7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7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7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7A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7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F7A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F7A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F7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F7A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F7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F7A5A"/>
    <w:rPr>
      <w:b/>
      <w:bCs/>
    </w:rPr>
  </w:style>
  <w:style w:type="character" w:styleId="aa">
    <w:name w:val="Emphasis"/>
    <w:basedOn w:val="a0"/>
    <w:uiPriority w:val="20"/>
    <w:qFormat/>
    <w:rsid w:val="00BF7A5A"/>
    <w:rPr>
      <w:i/>
      <w:iCs/>
    </w:rPr>
  </w:style>
  <w:style w:type="paragraph" w:styleId="ab">
    <w:name w:val="No Spacing"/>
    <w:uiPriority w:val="1"/>
    <w:qFormat/>
    <w:rsid w:val="00BF7A5A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7A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7A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7A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7A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7A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7A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7A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7A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7A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7A5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D081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D0811"/>
  </w:style>
  <w:style w:type="paragraph" w:styleId="af6">
    <w:name w:val="footer"/>
    <w:basedOn w:val="a"/>
    <w:link w:val="af7"/>
    <w:uiPriority w:val="99"/>
    <w:unhideWhenUsed/>
    <w:rsid w:val="00CD0811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D0811"/>
  </w:style>
  <w:style w:type="character" w:styleId="af8">
    <w:name w:val="Hyperlink"/>
    <w:basedOn w:val="a0"/>
    <w:uiPriority w:val="99"/>
    <w:unhideWhenUsed/>
    <w:rsid w:val="00AE6F06"/>
    <w:rPr>
      <w:color w:val="0000FF"/>
      <w:u w:val="single"/>
    </w:rPr>
  </w:style>
  <w:style w:type="character" w:customStyle="1" w:styleId="latn">
    <w:name w:val="latn"/>
    <w:basedOn w:val="a0"/>
    <w:rsid w:val="00AE6F06"/>
  </w:style>
  <w:style w:type="table" w:styleId="af9">
    <w:name w:val="Table Grid"/>
    <w:basedOn w:val="a1"/>
    <w:uiPriority w:val="59"/>
    <w:rsid w:val="00ED3F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tionary.org/wiki/dative_case" TargetMode="External"/><Relationship Id="rId18" Type="http://schemas.openxmlformats.org/officeDocument/2006/relationships/hyperlink" Target="http://en.wiktionary.org/wiki/ampullas" TargetMode="External"/><Relationship Id="rId26" Type="http://schemas.openxmlformats.org/officeDocument/2006/relationships/hyperlink" Target="http://en.wiktionary.org/wiki/ablative_case" TargetMode="External"/><Relationship Id="rId39" Type="http://schemas.openxmlformats.org/officeDocument/2006/relationships/hyperlink" Target="http://en.wiktionary.org/wiki/adhibent" TargetMode="External"/><Relationship Id="rId21" Type="http://schemas.openxmlformats.org/officeDocument/2006/relationships/hyperlink" Target="http://en.wiktionary.org/wiki/ampullis" TargetMode="External"/><Relationship Id="rId34" Type="http://schemas.openxmlformats.org/officeDocument/2006/relationships/hyperlink" Target="http://en.wiktionary.org/wiki/genitive_case" TargetMode="External"/><Relationship Id="rId42" Type="http://schemas.openxmlformats.org/officeDocument/2006/relationships/hyperlink" Target="http://en.wiktionary.org/wiki/conspergit" TargetMode="External"/><Relationship Id="rId47" Type="http://schemas.openxmlformats.org/officeDocument/2006/relationships/hyperlink" Target="http://en.wiktionary.org/wiki/consperge" TargetMode="External"/><Relationship Id="rId50" Type="http://schemas.openxmlformats.org/officeDocument/2006/relationships/hyperlink" Target="http://en.wiktionary.org/wiki/extrahuntur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en.wiktionary.org/wiki/nominative_case" TargetMode="External"/><Relationship Id="rId12" Type="http://schemas.openxmlformats.org/officeDocument/2006/relationships/hyperlink" Target="http://en.wiktionary.org/wiki/ampullarum" TargetMode="External"/><Relationship Id="rId17" Type="http://schemas.openxmlformats.org/officeDocument/2006/relationships/hyperlink" Target="http://en.wiktionary.org/wiki/ampullam" TargetMode="External"/><Relationship Id="rId25" Type="http://schemas.openxmlformats.org/officeDocument/2006/relationships/hyperlink" Target="http://en.wiktionary.org/wiki/accusative_case" TargetMode="External"/><Relationship Id="rId33" Type="http://schemas.openxmlformats.org/officeDocument/2006/relationships/hyperlink" Target="http://en.wiktionary.org/wiki/nominative_case" TargetMode="External"/><Relationship Id="rId38" Type="http://schemas.openxmlformats.org/officeDocument/2006/relationships/hyperlink" Target="http://en.wiktionary.org/wiki/adhibet" TargetMode="External"/><Relationship Id="rId46" Type="http://schemas.openxmlformats.org/officeDocument/2006/relationships/hyperlink" Target="http://en.wiktionary.org/wiki/consperg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tionary.org/wiki/accusative_case" TargetMode="External"/><Relationship Id="rId20" Type="http://schemas.openxmlformats.org/officeDocument/2006/relationships/hyperlink" Target="http://en.wiktionary.org/wiki/ampulla" TargetMode="External"/><Relationship Id="rId29" Type="http://schemas.openxmlformats.org/officeDocument/2006/relationships/hyperlink" Target="http://en.wiktionary.org/wiki/dative_case" TargetMode="External"/><Relationship Id="rId41" Type="http://schemas.openxmlformats.org/officeDocument/2006/relationships/hyperlink" Target="http://en.wiktionary.org/wiki/adhibetur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tionary.org/wiki/ampullae" TargetMode="External"/><Relationship Id="rId24" Type="http://schemas.openxmlformats.org/officeDocument/2006/relationships/hyperlink" Target="http://en.wiktionary.org/wiki/dative_case" TargetMode="External"/><Relationship Id="rId32" Type="http://schemas.openxmlformats.org/officeDocument/2006/relationships/hyperlink" Target="http://en.wiktionary.org/wiki/aegrotae" TargetMode="External"/><Relationship Id="rId37" Type="http://schemas.openxmlformats.org/officeDocument/2006/relationships/hyperlink" Target="http://en.wiktionary.org/wiki/ablative_case" TargetMode="External"/><Relationship Id="rId40" Type="http://schemas.openxmlformats.org/officeDocument/2006/relationships/hyperlink" Target="http://en.wiktionary.org/wiki/adhibetur" TargetMode="External"/><Relationship Id="rId45" Type="http://schemas.openxmlformats.org/officeDocument/2006/relationships/hyperlink" Target="http://en.wiktionary.org/wiki/consperguntur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n.wiktionary.org/wiki/ampullis" TargetMode="External"/><Relationship Id="rId23" Type="http://schemas.openxmlformats.org/officeDocument/2006/relationships/hyperlink" Target="http://en.wiktionary.org/wiki/genitive_case" TargetMode="External"/><Relationship Id="rId28" Type="http://schemas.openxmlformats.org/officeDocument/2006/relationships/hyperlink" Target="http://en.wiktionary.org/wiki/genitive_case" TargetMode="External"/><Relationship Id="rId36" Type="http://schemas.openxmlformats.org/officeDocument/2006/relationships/hyperlink" Target="http://en.wiktionary.org/wiki/accusative_case" TargetMode="External"/><Relationship Id="rId49" Type="http://schemas.openxmlformats.org/officeDocument/2006/relationships/hyperlink" Target="http://ru.wiktionary.org/wiki/tere" TargetMode="External"/><Relationship Id="rId10" Type="http://schemas.openxmlformats.org/officeDocument/2006/relationships/hyperlink" Target="http://en.wiktionary.org/wiki/genitive_case" TargetMode="External"/><Relationship Id="rId19" Type="http://schemas.openxmlformats.org/officeDocument/2006/relationships/hyperlink" Target="http://en.wiktionary.org/wiki/ablative_case" TargetMode="External"/><Relationship Id="rId31" Type="http://schemas.openxmlformats.org/officeDocument/2006/relationships/hyperlink" Target="http://en.wiktionary.org/wiki/ablative_case" TargetMode="External"/><Relationship Id="rId44" Type="http://schemas.openxmlformats.org/officeDocument/2006/relationships/hyperlink" Target="http://en.wiktionary.org/wiki/conspergitur" TargetMode="External"/><Relationship Id="rId52" Type="http://schemas.openxmlformats.org/officeDocument/2006/relationships/hyperlink" Target="http://en.wiktionary.org/wiki/adhib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tionary.org/wiki/ampullae" TargetMode="External"/><Relationship Id="rId14" Type="http://schemas.openxmlformats.org/officeDocument/2006/relationships/hyperlink" Target="http://en.wiktionary.org/wiki/ampullae" TargetMode="External"/><Relationship Id="rId22" Type="http://schemas.openxmlformats.org/officeDocument/2006/relationships/hyperlink" Target="http://en.wiktionary.org/wiki/nominative_case" TargetMode="External"/><Relationship Id="rId27" Type="http://schemas.openxmlformats.org/officeDocument/2006/relationships/hyperlink" Target="http://en.wiktionary.org/wiki/nominative_case" TargetMode="External"/><Relationship Id="rId30" Type="http://schemas.openxmlformats.org/officeDocument/2006/relationships/hyperlink" Target="http://en.wiktionary.org/wiki/accusative_case" TargetMode="External"/><Relationship Id="rId35" Type="http://schemas.openxmlformats.org/officeDocument/2006/relationships/hyperlink" Target="http://en.wiktionary.org/wiki/dative_case" TargetMode="External"/><Relationship Id="rId43" Type="http://schemas.openxmlformats.org/officeDocument/2006/relationships/hyperlink" Target="http://en.wiktionary.org/wiki/conspergunt" TargetMode="External"/><Relationship Id="rId48" Type="http://schemas.openxmlformats.org/officeDocument/2006/relationships/hyperlink" Target="http://ru.wiktionary.org/wiki/docent" TargetMode="External"/><Relationship Id="rId8" Type="http://schemas.openxmlformats.org/officeDocument/2006/relationships/hyperlink" Target="http://en.wiktionary.org/wiki/ampulla" TargetMode="External"/><Relationship Id="rId51" Type="http://schemas.openxmlformats.org/officeDocument/2006/relationships/hyperlink" Target="http://en.wiktionary.org/wiki/adhib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User</cp:lastModifiedBy>
  <cp:revision>22</cp:revision>
  <dcterms:created xsi:type="dcterms:W3CDTF">2013-12-31T01:42:00Z</dcterms:created>
  <dcterms:modified xsi:type="dcterms:W3CDTF">2013-12-31T07:45:00Z</dcterms:modified>
</cp:coreProperties>
</file>