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E8C" w:rsidRDefault="00C75E8C" w:rsidP="00C75E8C">
      <w:pPr>
        <w:jc w:val="center"/>
        <w:rPr>
          <w:b/>
          <w:lang w:val="ru-RU"/>
        </w:rPr>
      </w:pPr>
      <w:r>
        <w:rPr>
          <w:b/>
          <w:lang w:val="ru-RU"/>
        </w:rPr>
        <w:t>ЗАНЯТИЕ 4</w:t>
      </w:r>
    </w:p>
    <w:p w:rsidR="00C75E8C" w:rsidRDefault="00C75E8C">
      <w:pPr>
        <w:rPr>
          <w:b/>
          <w:lang w:val="ru-RU"/>
        </w:rPr>
      </w:pPr>
    </w:p>
    <w:p w:rsidR="0066799B" w:rsidRPr="00742E65" w:rsidRDefault="00E233C3">
      <w:pPr>
        <w:rPr>
          <w:b/>
          <w:lang w:val="ru-RU"/>
        </w:rPr>
      </w:pPr>
      <w:r w:rsidRPr="00AC5A05">
        <w:rPr>
          <w:b/>
        </w:rPr>
        <w:t>II</w:t>
      </w:r>
      <w:r w:rsidRPr="00742E65">
        <w:rPr>
          <w:b/>
          <w:lang w:val="ru-RU"/>
        </w:rPr>
        <w:t xml:space="preserve">. </w:t>
      </w:r>
      <w:r w:rsidRPr="00AC5A05">
        <w:rPr>
          <w:b/>
          <w:lang w:val="ru-RU"/>
        </w:rPr>
        <w:t xml:space="preserve">Упражнение по орфографии </w:t>
      </w:r>
    </w:p>
    <w:p w:rsidR="00E233C3" w:rsidRPr="00742E65" w:rsidRDefault="00E233C3">
      <w:pPr>
        <w:rPr>
          <w:b/>
          <w:lang w:val="ru-RU"/>
        </w:rPr>
      </w:pPr>
    </w:p>
    <w:p w:rsidR="00E233C3" w:rsidRPr="00AC5A05" w:rsidRDefault="00E233C3" w:rsidP="009B7F84">
      <w:pPr>
        <w:ind w:firstLine="708"/>
        <w:jc w:val="both"/>
        <w:rPr>
          <w:b/>
          <w:lang w:val="ru-RU"/>
        </w:rPr>
      </w:pPr>
      <w:r w:rsidRPr="00AC5A05">
        <w:rPr>
          <w:b/>
          <w:lang w:val="ru-RU"/>
        </w:rPr>
        <w:t xml:space="preserve">Напишите латинскими буквами слова, данные в русской транскрипции, вспоминая при этом греческие приставки и корни (§3, 4).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529"/>
      </w:tblGrid>
      <w:tr w:rsidR="00AB7E77" w:rsidRPr="00AC5A05" w:rsidTr="009A3D35">
        <w:trPr>
          <w:trHeight w:val="456"/>
        </w:trPr>
        <w:tc>
          <w:tcPr>
            <w:tcW w:w="5529" w:type="dxa"/>
            <w:shd w:val="clear" w:color="auto" w:fill="FFFFFF"/>
          </w:tcPr>
          <w:p w:rsidR="00AB7E77" w:rsidRPr="00AC5A05" w:rsidRDefault="009A3D35" w:rsidP="009A3D35">
            <w:pPr>
              <w:ind w:right="-3450"/>
              <w:rPr>
                <w:rFonts w:eastAsia="Times New Roman" w:cs="Times New Roman"/>
                <w:szCs w:val="28"/>
                <w:lang w:val="la-Latn" w:eastAsia="ru-RU" w:bidi="ar-SA"/>
              </w:rPr>
            </w:pPr>
            <w:r w:rsidRPr="00AC5A05">
              <w:rPr>
                <w:rFonts w:eastAsia="Times New Roman" w:cs="Times New Roman"/>
                <w:szCs w:val="28"/>
                <w:lang w:val="la-Latn" w:eastAsia="ru-RU" w:bidi="ar-SA"/>
              </w:rPr>
              <w:t>o</w:t>
            </w:r>
            <w:r w:rsidR="00AB7E77" w:rsidRPr="00AC5A05">
              <w:rPr>
                <w:rFonts w:eastAsia="Times New Roman" w:cs="Times New Roman"/>
                <w:szCs w:val="28"/>
                <w:lang w:val="la-Latn" w:eastAsia="ru-RU" w:bidi="ar-SA"/>
              </w:rPr>
              <w:t>ффицина</w:t>
            </w:r>
            <w:r w:rsidRPr="00AC5A05">
              <w:rPr>
                <w:rFonts w:eastAsia="Times New Roman" w:cs="Times New Roman"/>
                <w:szCs w:val="28"/>
                <w:lang w:val="la-Latn" w:eastAsia="ru-RU" w:bidi="ar-SA"/>
              </w:rPr>
              <w:t xml:space="preserve"> - officina</w:t>
            </w:r>
          </w:p>
        </w:tc>
      </w:tr>
      <w:tr w:rsidR="00AB7E77" w:rsidRPr="00AC5A05" w:rsidTr="009A3D35">
        <w:trPr>
          <w:trHeight w:val="264"/>
        </w:trPr>
        <w:tc>
          <w:tcPr>
            <w:tcW w:w="5529" w:type="dxa"/>
            <w:shd w:val="clear" w:color="auto" w:fill="FFFFFF"/>
          </w:tcPr>
          <w:p w:rsidR="00AB7E77" w:rsidRPr="00AC5A05" w:rsidRDefault="009A3D35" w:rsidP="009A3D35">
            <w:pPr>
              <w:ind w:right="-3308"/>
              <w:rPr>
                <w:rFonts w:eastAsia="Times New Roman" w:cs="Times New Roman"/>
                <w:szCs w:val="28"/>
                <w:lang w:val="la-Latn" w:eastAsia="ru-RU" w:bidi="ar-SA"/>
              </w:rPr>
            </w:pPr>
            <w:r w:rsidRPr="00AC5A05">
              <w:rPr>
                <w:rFonts w:eastAsia="Times New Roman" w:cs="Times New Roman"/>
                <w:szCs w:val="28"/>
                <w:lang w:val="la-Latn" w:eastAsia="ru-RU" w:bidi="ar-SA"/>
              </w:rPr>
              <w:t>p</w:t>
            </w:r>
            <w:r w:rsidR="00AB7E77" w:rsidRPr="00AC5A05">
              <w:rPr>
                <w:rFonts w:eastAsia="Times New Roman" w:cs="Times New Roman"/>
                <w:szCs w:val="28"/>
                <w:lang w:val="la-Latn" w:eastAsia="ru-RU" w:bidi="ar-SA"/>
              </w:rPr>
              <w:t>ацэмоза</w:t>
            </w:r>
            <w:r w:rsidRPr="00AC5A05">
              <w:rPr>
                <w:rFonts w:eastAsia="Times New Roman" w:cs="Times New Roman"/>
                <w:szCs w:val="28"/>
                <w:lang w:val="la-Latn" w:eastAsia="ru-RU" w:bidi="ar-SA"/>
              </w:rPr>
              <w:t xml:space="preserve"> - racemosa</w:t>
            </w:r>
          </w:p>
        </w:tc>
      </w:tr>
      <w:tr w:rsidR="00AB7E77" w:rsidRPr="00AC5A05" w:rsidTr="009A3D35">
        <w:trPr>
          <w:trHeight w:val="221"/>
        </w:trPr>
        <w:tc>
          <w:tcPr>
            <w:tcW w:w="5529" w:type="dxa"/>
            <w:shd w:val="clear" w:color="auto" w:fill="FFFFFF"/>
          </w:tcPr>
          <w:p w:rsidR="00AB7E77" w:rsidRPr="00AC5A05" w:rsidRDefault="009A3D35" w:rsidP="009A3D35">
            <w:pPr>
              <w:rPr>
                <w:rFonts w:eastAsia="Times New Roman" w:cs="Times New Roman"/>
                <w:szCs w:val="28"/>
                <w:lang w:val="la-Latn" w:eastAsia="ru-RU" w:bidi="ar-SA"/>
              </w:rPr>
            </w:pPr>
            <w:r w:rsidRPr="00AC5A05">
              <w:rPr>
                <w:rFonts w:eastAsia="Times New Roman" w:cs="Times New Roman"/>
                <w:szCs w:val="28"/>
                <w:lang w:val="la-Latn" w:eastAsia="ru-RU" w:bidi="ar-SA"/>
              </w:rPr>
              <w:t>э</w:t>
            </w:r>
            <w:r w:rsidR="00AB7E77" w:rsidRPr="00AC5A05">
              <w:rPr>
                <w:rFonts w:eastAsia="Times New Roman" w:cs="Times New Roman"/>
                <w:szCs w:val="28"/>
                <w:lang w:val="la-Latn" w:eastAsia="ru-RU" w:bidi="ar-SA"/>
              </w:rPr>
              <w:t>хинопанакс</w:t>
            </w:r>
            <w:r w:rsidRPr="00AC5A05">
              <w:rPr>
                <w:rFonts w:eastAsia="Times New Roman" w:cs="Times New Roman"/>
                <w:szCs w:val="28"/>
                <w:lang w:val="la-Latn" w:eastAsia="ru-RU" w:bidi="ar-SA"/>
              </w:rPr>
              <w:t xml:space="preserve"> - Ehinopanax</w:t>
            </w:r>
          </w:p>
        </w:tc>
      </w:tr>
      <w:tr w:rsidR="00AB7E77" w:rsidRPr="00AC5A05" w:rsidTr="009A3D35">
        <w:trPr>
          <w:trHeight w:val="259"/>
        </w:trPr>
        <w:tc>
          <w:tcPr>
            <w:tcW w:w="5529" w:type="dxa"/>
            <w:shd w:val="clear" w:color="auto" w:fill="FFFFFF"/>
          </w:tcPr>
          <w:p w:rsidR="00AB7E77" w:rsidRPr="00AC5A05" w:rsidRDefault="009A3D35" w:rsidP="009A3D35">
            <w:pPr>
              <w:rPr>
                <w:rFonts w:eastAsia="Times New Roman" w:cs="Times New Roman"/>
                <w:szCs w:val="28"/>
                <w:lang w:val="la-Latn" w:eastAsia="ru-RU" w:bidi="ar-SA"/>
              </w:rPr>
            </w:pPr>
            <w:r w:rsidRPr="00AC5A05">
              <w:rPr>
                <w:rFonts w:eastAsia="Times New Roman" w:cs="Times New Roman"/>
                <w:szCs w:val="28"/>
                <w:lang w:val="la-Latn" w:eastAsia="ru-RU" w:bidi="ar-SA"/>
              </w:rPr>
              <w:t>с</w:t>
            </w:r>
            <w:r w:rsidR="00AB7E77" w:rsidRPr="00AC5A05">
              <w:rPr>
                <w:rFonts w:eastAsia="Times New Roman" w:cs="Times New Roman"/>
                <w:szCs w:val="28"/>
                <w:lang w:val="la-Latn" w:eastAsia="ru-RU" w:bidi="ar-SA"/>
              </w:rPr>
              <w:t>ангвисорба</w:t>
            </w:r>
            <w:r w:rsidRPr="00AC5A05">
              <w:rPr>
                <w:rFonts w:eastAsia="Times New Roman" w:cs="Times New Roman"/>
                <w:szCs w:val="28"/>
                <w:lang w:val="la-Latn" w:eastAsia="ru-RU" w:bidi="ar-SA"/>
              </w:rPr>
              <w:t xml:space="preserve"> - Sanguisorba</w:t>
            </w:r>
          </w:p>
        </w:tc>
      </w:tr>
      <w:tr w:rsidR="00AB7E77" w:rsidRPr="00AC5A05" w:rsidTr="009A3D35">
        <w:trPr>
          <w:trHeight w:val="240"/>
        </w:trPr>
        <w:tc>
          <w:tcPr>
            <w:tcW w:w="5529" w:type="dxa"/>
            <w:shd w:val="clear" w:color="auto" w:fill="FFFFFF"/>
          </w:tcPr>
          <w:p w:rsidR="00AB7E77" w:rsidRPr="00AC5A05" w:rsidRDefault="00AB7E77" w:rsidP="009A3D35">
            <w:pPr>
              <w:rPr>
                <w:rFonts w:eastAsia="Times New Roman" w:cs="Times New Roman"/>
                <w:szCs w:val="28"/>
                <w:lang w:val="la-Latn" w:eastAsia="ru-RU" w:bidi="ar-SA"/>
              </w:rPr>
            </w:pPr>
            <w:r w:rsidRPr="00AC5A05">
              <w:rPr>
                <w:rFonts w:eastAsia="Times New Roman" w:cs="Times New Roman"/>
                <w:szCs w:val="28"/>
                <w:lang w:val="la-Latn" w:eastAsia="ru-RU" w:bidi="ar-SA"/>
              </w:rPr>
              <w:t>полигаля (греч</w:t>
            </w:r>
            <w:r w:rsidR="009A3D35" w:rsidRPr="00AC5A05">
              <w:rPr>
                <w:rFonts w:eastAsia="Times New Roman" w:cs="Times New Roman"/>
                <w:szCs w:val="28"/>
                <w:lang w:val="la-Latn" w:eastAsia="ru-RU" w:bidi="ar-SA"/>
              </w:rPr>
              <w:t xml:space="preserve"> происх.!) - Polygala</w:t>
            </w:r>
          </w:p>
        </w:tc>
      </w:tr>
      <w:tr w:rsidR="00AB7E77" w:rsidRPr="00AC5A05" w:rsidTr="009A3D35">
        <w:trPr>
          <w:trHeight w:val="269"/>
        </w:trPr>
        <w:tc>
          <w:tcPr>
            <w:tcW w:w="5529" w:type="dxa"/>
            <w:shd w:val="clear" w:color="auto" w:fill="FFFFFF"/>
          </w:tcPr>
          <w:p w:rsidR="00AB7E77" w:rsidRPr="00AC5A05" w:rsidRDefault="009A3D35" w:rsidP="009A3D35">
            <w:pPr>
              <w:rPr>
                <w:rFonts w:eastAsia="Times New Roman" w:cs="Times New Roman"/>
                <w:szCs w:val="28"/>
                <w:lang w:val="la-Latn" w:eastAsia="ru-RU" w:bidi="ar-SA"/>
              </w:rPr>
            </w:pPr>
            <w:r w:rsidRPr="00AC5A05">
              <w:rPr>
                <w:rFonts w:eastAsia="Times New Roman" w:cs="Times New Roman"/>
                <w:szCs w:val="28"/>
                <w:lang w:val="la-Latn" w:eastAsia="ru-RU" w:bidi="ar-SA"/>
              </w:rPr>
              <w:t>к</w:t>
            </w:r>
            <w:r w:rsidR="00AB7E77" w:rsidRPr="00AC5A05">
              <w:rPr>
                <w:rFonts w:eastAsia="Times New Roman" w:cs="Times New Roman"/>
                <w:szCs w:val="28"/>
                <w:lang w:val="la-Latn" w:eastAsia="ru-RU" w:bidi="ar-SA"/>
              </w:rPr>
              <w:t>упрум</w:t>
            </w:r>
            <w:r w:rsidRPr="00AC5A05">
              <w:rPr>
                <w:rFonts w:eastAsia="Times New Roman" w:cs="Times New Roman"/>
                <w:szCs w:val="28"/>
                <w:lang w:val="la-Latn" w:eastAsia="ru-RU" w:bidi="ar-SA"/>
              </w:rPr>
              <w:t xml:space="preserve"> - Cuprum</w:t>
            </w:r>
          </w:p>
        </w:tc>
      </w:tr>
      <w:tr w:rsidR="00AB7E77" w:rsidRPr="00AC5A05" w:rsidTr="009A3D35">
        <w:trPr>
          <w:trHeight w:val="259"/>
        </w:trPr>
        <w:tc>
          <w:tcPr>
            <w:tcW w:w="5529" w:type="dxa"/>
            <w:shd w:val="clear" w:color="auto" w:fill="FFFFFF"/>
          </w:tcPr>
          <w:p w:rsidR="00AB7E77" w:rsidRPr="00AC5A05" w:rsidRDefault="009A3D35" w:rsidP="009A3D35">
            <w:pPr>
              <w:rPr>
                <w:rFonts w:eastAsia="Times New Roman" w:cs="Times New Roman"/>
                <w:szCs w:val="28"/>
                <w:lang w:val="la-Latn" w:eastAsia="ru-RU" w:bidi="ar-SA"/>
              </w:rPr>
            </w:pPr>
            <w:r w:rsidRPr="00AC5A05">
              <w:rPr>
                <w:rFonts w:eastAsia="Times New Roman" w:cs="Times New Roman"/>
                <w:szCs w:val="28"/>
                <w:lang w:val="la-Latn" w:eastAsia="ru-RU" w:bidi="ar-SA"/>
              </w:rPr>
              <w:t>о</w:t>
            </w:r>
            <w:r w:rsidR="00AB7E77" w:rsidRPr="00AC5A05">
              <w:rPr>
                <w:rFonts w:eastAsia="Times New Roman" w:cs="Times New Roman"/>
                <w:szCs w:val="28"/>
                <w:lang w:val="la-Latn" w:eastAsia="ru-RU" w:bidi="ar-SA"/>
              </w:rPr>
              <w:t>ксилидинум</w:t>
            </w:r>
            <w:r w:rsidRPr="00AC5A05">
              <w:rPr>
                <w:rFonts w:eastAsia="Times New Roman" w:cs="Times New Roman"/>
                <w:szCs w:val="28"/>
                <w:lang w:val="la-Latn" w:eastAsia="ru-RU" w:bidi="ar-SA"/>
              </w:rPr>
              <w:t xml:space="preserve"> - Oxylidinum</w:t>
            </w:r>
          </w:p>
        </w:tc>
      </w:tr>
      <w:tr w:rsidR="00AB7E77" w:rsidRPr="00AC5A05" w:rsidTr="009A3D35">
        <w:trPr>
          <w:trHeight w:val="250"/>
        </w:trPr>
        <w:tc>
          <w:tcPr>
            <w:tcW w:w="5529" w:type="dxa"/>
            <w:shd w:val="clear" w:color="auto" w:fill="FFFFFF"/>
          </w:tcPr>
          <w:p w:rsidR="00AB7E77" w:rsidRPr="00AC5A05" w:rsidRDefault="009A3D35" w:rsidP="009A3D35">
            <w:pPr>
              <w:rPr>
                <w:rFonts w:eastAsia="Times New Roman" w:cs="Times New Roman"/>
                <w:szCs w:val="28"/>
                <w:lang w:val="la-Latn" w:eastAsia="ru-RU" w:bidi="ar-SA"/>
              </w:rPr>
            </w:pPr>
            <w:r w:rsidRPr="00AC5A05">
              <w:rPr>
                <w:rFonts w:eastAsia="Times New Roman" w:cs="Times New Roman"/>
                <w:szCs w:val="28"/>
                <w:lang w:val="la-Latn" w:eastAsia="ru-RU" w:bidi="ar-SA"/>
              </w:rPr>
              <w:t>a</w:t>
            </w:r>
            <w:r w:rsidR="00AB7E77" w:rsidRPr="00AC5A05">
              <w:rPr>
                <w:rFonts w:eastAsia="Times New Roman" w:cs="Times New Roman"/>
                <w:szCs w:val="28"/>
                <w:lang w:val="la-Latn" w:eastAsia="ru-RU" w:bidi="ar-SA"/>
              </w:rPr>
              <w:t>ртэмизиа</w:t>
            </w:r>
            <w:r w:rsidRPr="00AC5A05">
              <w:rPr>
                <w:rFonts w:eastAsia="Times New Roman" w:cs="Times New Roman"/>
                <w:szCs w:val="28"/>
                <w:lang w:val="la-Latn" w:eastAsia="ru-RU" w:bidi="ar-SA"/>
              </w:rPr>
              <w:t xml:space="preserve"> -Artemisia</w:t>
            </w:r>
          </w:p>
        </w:tc>
      </w:tr>
      <w:tr w:rsidR="00AB7E77" w:rsidRPr="00AC5A05" w:rsidTr="009A3D35">
        <w:trPr>
          <w:trHeight w:val="259"/>
        </w:trPr>
        <w:tc>
          <w:tcPr>
            <w:tcW w:w="5529" w:type="dxa"/>
            <w:shd w:val="clear" w:color="auto" w:fill="FFFFFF"/>
          </w:tcPr>
          <w:p w:rsidR="00AB7E77" w:rsidRPr="00AC5A05" w:rsidRDefault="009A3D35" w:rsidP="009A3D35">
            <w:pPr>
              <w:rPr>
                <w:rFonts w:eastAsia="Times New Roman" w:cs="Times New Roman"/>
                <w:szCs w:val="28"/>
                <w:lang w:val="la-Latn" w:eastAsia="ru-RU" w:bidi="ar-SA"/>
              </w:rPr>
            </w:pPr>
            <w:r w:rsidRPr="00AC5A05">
              <w:rPr>
                <w:rFonts w:eastAsia="Times New Roman" w:cs="Times New Roman"/>
                <w:szCs w:val="28"/>
                <w:lang w:val="la-Latn" w:eastAsia="ru-RU" w:bidi="ar-SA"/>
              </w:rPr>
              <w:t>ф</w:t>
            </w:r>
            <w:r w:rsidR="00AB7E77" w:rsidRPr="00AC5A05">
              <w:rPr>
                <w:rFonts w:eastAsia="Times New Roman" w:cs="Times New Roman"/>
                <w:szCs w:val="28"/>
                <w:lang w:val="la-Latn" w:eastAsia="ru-RU" w:bidi="ar-SA"/>
              </w:rPr>
              <w:t>энобарбиталюм</w:t>
            </w:r>
            <w:r w:rsidRPr="00AC5A05">
              <w:rPr>
                <w:rFonts w:eastAsia="Times New Roman" w:cs="Times New Roman"/>
                <w:szCs w:val="28"/>
                <w:lang w:val="la-Latn" w:eastAsia="ru-RU" w:bidi="ar-SA"/>
              </w:rPr>
              <w:t xml:space="preserve"> - Phenobarbitalum</w:t>
            </w:r>
          </w:p>
        </w:tc>
      </w:tr>
      <w:tr w:rsidR="00AB7E77" w:rsidRPr="00AC5A05" w:rsidTr="009A3D35">
        <w:trPr>
          <w:trHeight w:val="254"/>
        </w:trPr>
        <w:tc>
          <w:tcPr>
            <w:tcW w:w="5529" w:type="dxa"/>
            <w:shd w:val="clear" w:color="auto" w:fill="FFFFFF"/>
          </w:tcPr>
          <w:p w:rsidR="00AB7E77" w:rsidRPr="00AC5A05" w:rsidRDefault="009A3D35" w:rsidP="009A3D35">
            <w:pPr>
              <w:rPr>
                <w:rFonts w:eastAsia="Times New Roman" w:cs="Times New Roman"/>
                <w:szCs w:val="28"/>
                <w:lang w:val="la-Latn" w:eastAsia="ru-RU" w:bidi="ar-SA"/>
              </w:rPr>
            </w:pPr>
            <w:r w:rsidRPr="00AC5A05">
              <w:rPr>
                <w:rFonts w:eastAsia="Times New Roman" w:cs="Times New Roman"/>
                <w:szCs w:val="28"/>
                <w:lang w:val="la-Latn" w:eastAsia="ru-RU" w:bidi="ar-SA"/>
              </w:rPr>
              <w:t>л</w:t>
            </w:r>
            <w:r w:rsidR="00AB7E77" w:rsidRPr="00AC5A05">
              <w:rPr>
                <w:rFonts w:eastAsia="Times New Roman" w:cs="Times New Roman"/>
                <w:szCs w:val="28"/>
                <w:lang w:val="la-Latn" w:eastAsia="ru-RU" w:bidi="ar-SA"/>
              </w:rPr>
              <w:t>ёбэли</w:t>
            </w:r>
            <w:r w:rsidRPr="00AC5A05">
              <w:rPr>
                <w:rFonts w:eastAsia="Times New Roman" w:cs="Times New Roman"/>
                <w:szCs w:val="28"/>
                <w:lang w:val="la-Latn" w:eastAsia="ru-RU" w:bidi="ar-SA"/>
              </w:rPr>
              <w:t>н</w:t>
            </w:r>
            <w:r w:rsidR="00AB7E77" w:rsidRPr="00AC5A05">
              <w:rPr>
                <w:rFonts w:eastAsia="Times New Roman" w:cs="Times New Roman"/>
                <w:szCs w:val="28"/>
                <w:lang w:val="la-Latn" w:eastAsia="ru-RU" w:bidi="ar-SA"/>
              </w:rPr>
              <w:t>ум</w:t>
            </w:r>
            <w:r w:rsidRPr="00AC5A05">
              <w:rPr>
                <w:rFonts w:eastAsia="Times New Roman" w:cs="Times New Roman"/>
                <w:szCs w:val="28"/>
                <w:lang w:val="la-Latn" w:eastAsia="ru-RU" w:bidi="ar-SA"/>
              </w:rPr>
              <w:t xml:space="preserve"> - Lobelinum</w:t>
            </w:r>
          </w:p>
        </w:tc>
      </w:tr>
      <w:tr w:rsidR="00AB7E77" w:rsidRPr="00AC5A05" w:rsidTr="009A3D35">
        <w:trPr>
          <w:trHeight w:val="254"/>
        </w:trPr>
        <w:tc>
          <w:tcPr>
            <w:tcW w:w="5529" w:type="dxa"/>
            <w:shd w:val="clear" w:color="auto" w:fill="FFFFFF"/>
          </w:tcPr>
          <w:p w:rsidR="00AB7E77" w:rsidRPr="00AC5A05" w:rsidRDefault="00AB7E77" w:rsidP="009A3D35">
            <w:pPr>
              <w:rPr>
                <w:rFonts w:eastAsia="Times New Roman" w:cs="Times New Roman"/>
                <w:szCs w:val="28"/>
                <w:lang w:val="la-Latn" w:eastAsia="ru-RU" w:bidi="ar-SA"/>
              </w:rPr>
            </w:pPr>
            <w:r w:rsidRPr="00AC5A05">
              <w:rPr>
                <w:rFonts w:eastAsia="Times New Roman" w:cs="Times New Roman"/>
                <w:szCs w:val="28"/>
                <w:lang w:val="la-Latn" w:eastAsia="ru-RU" w:bidi="ar-SA"/>
              </w:rPr>
              <w:t>амигдаля (греч.</w:t>
            </w:r>
            <w:r w:rsidR="009A3D35" w:rsidRPr="00AC5A05">
              <w:rPr>
                <w:rFonts w:eastAsia="Times New Roman" w:cs="Times New Roman"/>
                <w:szCs w:val="28"/>
                <w:lang w:val="la-Latn" w:eastAsia="ru-RU" w:bidi="ar-SA"/>
              </w:rPr>
              <w:t xml:space="preserve"> происх.!) - Amygdala</w:t>
            </w:r>
          </w:p>
        </w:tc>
      </w:tr>
      <w:tr w:rsidR="00AB7E77" w:rsidRPr="00AC5A05" w:rsidTr="009A3D35">
        <w:trPr>
          <w:trHeight w:val="235"/>
        </w:trPr>
        <w:tc>
          <w:tcPr>
            <w:tcW w:w="5529" w:type="dxa"/>
            <w:shd w:val="clear" w:color="auto" w:fill="FFFFFF"/>
          </w:tcPr>
          <w:p w:rsidR="00AB7E77" w:rsidRPr="00AC5A05" w:rsidRDefault="009A3D35" w:rsidP="009A3D35">
            <w:pPr>
              <w:rPr>
                <w:rFonts w:eastAsia="Times New Roman" w:cs="Times New Roman"/>
                <w:szCs w:val="28"/>
                <w:lang w:val="la-Latn" w:eastAsia="ru-RU" w:bidi="ar-SA"/>
              </w:rPr>
            </w:pPr>
            <w:r w:rsidRPr="00AC5A05">
              <w:rPr>
                <w:rFonts w:eastAsia="Times New Roman" w:cs="Times New Roman"/>
                <w:szCs w:val="28"/>
                <w:lang w:val="la-Latn" w:eastAsia="ru-RU" w:bidi="ar-SA"/>
              </w:rPr>
              <w:t>к</w:t>
            </w:r>
            <w:r w:rsidR="00AB7E77" w:rsidRPr="00AC5A05">
              <w:rPr>
                <w:rFonts w:eastAsia="Times New Roman" w:cs="Times New Roman"/>
                <w:szCs w:val="28"/>
                <w:lang w:val="la-Latn" w:eastAsia="ru-RU" w:bidi="ar-SA"/>
              </w:rPr>
              <w:t>апсикум</w:t>
            </w:r>
            <w:r w:rsidRPr="00AC5A05">
              <w:rPr>
                <w:rFonts w:eastAsia="Times New Roman" w:cs="Times New Roman"/>
                <w:szCs w:val="28"/>
                <w:lang w:val="la-Latn" w:eastAsia="ru-RU" w:bidi="ar-SA"/>
              </w:rPr>
              <w:t xml:space="preserve"> - </w:t>
            </w:r>
            <w:r w:rsidR="000F06F9" w:rsidRPr="00AC5A05">
              <w:rPr>
                <w:rFonts w:eastAsia="Times New Roman" w:cs="Times New Roman"/>
                <w:szCs w:val="28"/>
                <w:lang w:val="la-Latn" w:eastAsia="ru-RU" w:bidi="ar-SA"/>
              </w:rPr>
              <w:t>Capsicum</w:t>
            </w:r>
          </w:p>
        </w:tc>
      </w:tr>
      <w:tr w:rsidR="00AB7E77" w:rsidRPr="00AC5A05" w:rsidTr="009A3D35">
        <w:trPr>
          <w:trHeight w:val="269"/>
        </w:trPr>
        <w:tc>
          <w:tcPr>
            <w:tcW w:w="5529" w:type="dxa"/>
            <w:shd w:val="clear" w:color="auto" w:fill="FFFFFF"/>
          </w:tcPr>
          <w:p w:rsidR="00AB7E77" w:rsidRPr="00AC5A05" w:rsidRDefault="000F06F9" w:rsidP="009A3D35">
            <w:pPr>
              <w:rPr>
                <w:rFonts w:eastAsia="Times New Roman" w:cs="Times New Roman"/>
                <w:szCs w:val="28"/>
                <w:lang w:val="la-Latn" w:eastAsia="ru-RU" w:bidi="ar-SA"/>
              </w:rPr>
            </w:pPr>
            <w:r w:rsidRPr="00AC5A05">
              <w:rPr>
                <w:rFonts w:eastAsia="Times New Roman" w:cs="Times New Roman"/>
                <w:szCs w:val="28"/>
                <w:lang w:val="la-Latn" w:eastAsia="ru-RU" w:bidi="ar-SA"/>
              </w:rPr>
              <w:t>Д</w:t>
            </w:r>
            <w:r w:rsidR="00AB7E77" w:rsidRPr="00AC5A05">
              <w:rPr>
                <w:rFonts w:eastAsia="Times New Roman" w:cs="Times New Roman"/>
                <w:szCs w:val="28"/>
                <w:lang w:val="la-Latn" w:eastAsia="ru-RU" w:bidi="ar-SA"/>
              </w:rPr>
              <w:t>ипрофиллинум</w:t>
            </w:r>
            <w:r w:rsidRPr="00AC5A05">
              <w:rPr>
                <w:rFonts w:eastAsia="Times New Roman" w:cs="Times New Roman"/>
                <w:szCs w:val="28"/>
                <w:lang w:val="la-Latn" w:eastAsia="ru-RU" w:bidi="ar-SA"/>
              </w:rPr>
              <w:t xml:space="preserve"> – diprophyllinum </w:t>
            </w:r>
          </w:p>
        </w:tc>
      </w:tr>
      <w:tr w:rsidR="00AB7E77" w:rsidRPr="00AC5A05" w:rsidTr="009A3D35">
        <w:trPr>
          <w:trHeight w:val="250"/>
        </w:trPr>
        <w:tc>
          <w:tcPr>
            <w:tcW w:w="5529" w:type="dxa"/>
            <w:shd w:val="clear" w:color="auto" w:fill="FFFFFF"/>
          </w:tcPr>
          <w:p w:rsidR="00AB7E77" w:rsidRPr="00AC5A05" w:rsidRDefault="000F06F9" w:rsidP="009A3D35">
            <w:pPr>
              <w:rPr>
                <w:rFonts w:eastAsia="Times New Roman" w:cs="Times New Roman"/>
                <w:szCs w:val="28"/>
                <w:lang w:val="la-Latn" w:eastAsia="ru-RU" w:bidi="ar-SA"/>
              </w:rPr>
            </w:pPr>
            <w:r w:rsidRPr="00AC5A05">
              <w:rPr>
                <w:rFonts w:eastAsia="Times New Roman" w:cs="Times New Roman"/>
                <w:szCs w:val="28"/>
                <w:lang w:val="la-Latn" w:eastAsia="ru-RU" w:bidi="ar-SA"/>
              </w:rPr>
              <w:t>a</w:t>
            </w:r>
            <w:r w:rsidR="00AB7E77" w:rsidRPr="00AC5A05">
              <w:rPr>
                <w:rFonts w:eastAsia="Times New Roman" w:cs="Times New Roman"/>
                <w:szCs w:val="28"/>
                <w:lang w:val="la-Latn" w:eastAsia="ru-RU" w:bidi="ar-SA"/>
              </w:rPr>
              <w:t>дъюванс</w:t>
            </w:r>
            <w:r w:rsidRPr="00AC5A05">
              <w:rPr>
                <w:rFonts w:eastAsia="Times New Roman" w:cs="Times New Roman"/>
                <w:szCs w:val="28"/>
                <w:lang w:val="la-Latn" w:eastAsia="ru-RU" w:bidi="ar-SA"/>
              </w:rPr>
              <w:t xml:space="preserve"> - adjuvans</w:t>
            </w:r>
          </w:p>
        </w:tc>
      </w:tr>
      <w:tr w:rsidR="00AB7E77" w:rsidRPr="00AC5A05" w:rsidTr="009A3D35">
        <w:trPr>
          <w:trHeight w:val="466"/>
        </w:trPr>
        <w:tc>
          <w:tcPr>
            <w:tcW w:w="5529" w:type="dxa"/>
            <w:shd w:val="clear" w:color="auto" w:fill="FFFFFF"/>
          </w:tcPr>
          <w:p w:rsidR="00AB7E77" w:rsidRPr="00AC5A05" w:rsidRDefault="000F06F9" w:rsidP="009A3D35">
            <w:pPr>
              <w:rPr>
                <w:rFonts w:eastAsia="Times New Roman" w:cs="Times New Roman"/>
                <w:szCs w:val="28"/>
                <w:lang w:val="la-Latn" w:eastAsia="ru-RU" w:bidi="ar-SA"/>
              </w:rPr>
            </w:pPr>
            <w:r w:rsidRPr="00AC5A05">
              <w:rPr>
                <w:rFonts w:eastAsia="Times New Roman" w:cs="Times New Roman"/>
                <w:szCs w:val="28"/>
                <w:lang w:val="la-Latn" w:eastAsia="ru-RU" w:bidi="ar-SA"/>
              </w:rPr>
              <w:t>ц</w:t>
            </w:r>
            <w:r w:rsidR="00AB7E77" w:rsidRPr="00AC5A05">
              <w:rPr>
                <w:rFonts w:eastAsia="Times New Roman" w:cs="Times New Roman"/>
                <w:szCs w:val="28"/>
                <w:lang w:val="la-Latn" w:eastAsia="ru-RU" w:bidi="ar-SA"/>
              </w:rPr>
              <w:t>инкум</w:t>
            </w:r>
            <w:r w:rsidRPr="00AC5A05">
              <w:rPr>
                <w:rFonts w:eastAsia="Times New Roman" w:cs="Times New Roman"/>
                <w:szCs w:val="28"/>
                <w:lang w:val="la-Latn" w:eastAsia="ru-RU" w:bidi="ar-SA"/>
              </w:rPr>
              <w:t xml:space="preserve"> - Zincum</w:t>
            </w:r>
          </w:p>
        </w:tc>
      </w:tr>
      <w:tr w:rsidR="000F06F9" w:rsidRPr="00AC5A05" w:rsidTr="000F06F9">
        <w:trPr>
          <w:trHeight w:val="466"/>
        </w:trPr>
        <w:tc>
          <w:tcPr>
            <w:tcW w:w="5529" w:type="dxa"/>
            <w:shd w:val="clear" w:color="auto" w:fill="FFFFFF"/>
          </w:tcPr>
          <w:p w:rsidR="000F06F9" w:rsidRPr="00AC5A05" w:rsidRDefault="000F06F9" w:rsidP="000F06F9">
            <w:pPr>
              <w:rPr>
                <w:rFonts w:eastAsia="Times New Roman" w:cs="Times New Roman"/>
                <w:szCs w:val="28"/>
                <w:lang w:val="la-Latn" w:eastAsia="ru-RU" w:bidi="ar-SA"/>
              </w:rPr>
            </w:pPr>
            <w:r w:rsidRPr="00AC5A05">
              <w:rPr>
                <w:rFonts w:eastAsia="Times New Roman" w:cs="Times New Roman"/>
                <w:szCs w:val="28"/>
                <w:lang w:val="la-Latn" w:eastAsia="ru-RU" w:bidi="ar-SA"/>
              </w:rPr>
              <w:t>oксидум - oxydum</w:t>
            </w:r>
          </w:p>
        </w:tc>
      </w:tr>
      <w:tr w:rsidR="000F06F9" w:rsidRPr="00AC5A05" w:rsidTr="000F06F9">
        <w:trPr>
          <w:trHeight w:val="466"/>
        </w:trPr>
        <w:tc>
          <w:tcPr>
            <w:tcW w:w="5529" w:type="dxa"/>
            <w:shd w:val="clear" w:color="auto" w:fill="FFFFFF"/>
          </w:tcPr>
          <w:p w:rsidR="000F06F9" w:rsidRPr="00AC5A05" w:rsidRDefault="000F06F9" w:rsidP="000F06F9">
            <w:pPr>
              <w:rPr>
                <w:rFonts w:eastAsia="Times New Roman" w:cs="Times New Roman"/>
                <w:szCs w:val="28"/>
                <w:lang w:val="la-Latn" w:eastAsia="ru-RU" w:bidi="ar-SA"/>
              </w:rPr>
            </w:pPr>
            <w:r w:rsidRPr="00AC5A05">
              <w:rPr>
                <w:rFonts w:eastAsia="Times New Roman" w:cs="Times New Roman"/>
                <w:szCs w:val="28"/>
                <w:lang w:val="la-Latn" w:eastAsia="ru-RU" w:bidi="ar-SA"/>
              </w:rPr>
              <w:t>экситус - exitus</w:t>
            </w:r>
          </w:p>
        </w:tc>
      </w:tr>
      <w:tr w:rsidR="000F06F9" w:rsidRPr="00AC5A05" w:rsidTr="000F06F9">
        <w:trPr>
          <w:trHeight w:val="466"/>
        </w:trPr>
        <w:tc>
          <w:tcPr>
            <w:tcW w:w="5529" w:type="dxa"/>
            <w:shd w:val="clear" w:color="auto" w:fill="FFFFFF"/>
          </w:tcPr>
          <w:p w:rsidR="000F06F9" w:rsidRPr="00AC5A05" w:rsidRDefault="000F06F9" w:rsidP="000F06F9">
            <w:pPr>
              <w:rPr>
                <w:rFonts w:eastAsia="Times New Roman" w:cs="Times New Roman"/>
                <w:szCs w:val="28"/>
                <w:lang w:val="la-Latn" w:eastAsia="ru-RU" w:bidi="ar-SA"/>
              </w:rPr>
            </w:pPr>
            <w:r w:rsidRPr="00AC5A05">
              <w:rPr>
                <w:rFonts w:eastAsia="Times New Roman" w:cs="Times New Roman"/>
                <w:szCs w:val="28"/>
                <w:lang w:val="la-Latn" w:eastAsia="ru-RU" w:bidi="ar-SA"/>
              </w:rPr>
              <w:t>гидрокодонум - Hydrocodonum</w:t>
            </w:r>
          </w:p>
        </w:tc>
      </w:tr>
      <w:tr w:rsidR="000F06F9" w:rsidRPr="00AC5A05" w:rsidTr="000F06F9">
        <w:trPr>
          <w:trHeight w:val="466"/>
        </w:trPr>
        <w:tc>
          <w:tcPr>
            <w:tcW w:w="5529" w:type="dxa"/>
            <w:shd w:val="clear" w:color="auto" w:fill="FFFFFF"/>
          </w:tcPr>
          <w:p w:rsidR="000F06F9" w:rsidRPr="00AC5A05" w:rsidRDefault="000F06F9" w:rsidP="000F06F9">
            <w:pPr>
              <w:rPr>
                <w:rFonts w:eastAsia="Times New Roman" w:cs="Times New Roman"/>
                <w:szCs w:val="28"/>
                <w:lang w:val="la-Latn" w:eastAsia="ru-RU" w:bidi="ar-SA"/>
              </w:rPr>
            </w:pPr>
            <w:r w:rsidRPr="00AC5A05">
              <w:rPr>
                <w:rFonts w:eastAsia="Times New Roman" w:cs="Times New Roman"/>
                <w:szCs w:val="28"/>
                <w:lang w:val="la-Latn" w:eastAsia="ru-RU" w:bidi="ar-SA"/>
              </w:rPr>
              <w:t>Димёстролюм- Dimoestrolum</w:t>
            </w:r>
          </w:p>
        </w:tc>
      </w:tr>
      <w:tr w:rsidR="000F06F9" w:rsidRPr="00AC5A05" w:rsidTr="000F06F9">
        <w:trPr>
          <w:trHeight w:val="466"/>
        </w:trPr>
        <w:tc>
          <w:tcPr>
            <w:tcW w:w="5529" w:type="dxa"/>
            <w:shd w:val="clear" w:color="auto" w:fill="FFFFFF"/>
          </w:tcPr>
          <w:p w:rsidR="000F06F9" w:rsidRPr="00AC5A05" w:rsidRDefault="000F06F9" w:rsidP="000F06F9">
            <w:pPr>
              <w:rPr>
                <w:rFonts w:eastAsia="Times New Roman" w:cs="Times New Roman"/>
                <w:szCs w:val="28"/>
                <w:lang w:val="la-Latn" w:eastAsia="ru-RU" w:bidi="ar-SA"/>
              </w:rPr>
            </w:pPr>
            <w:r w:rsidRPr="00AC5A05">
              <w:rPr>
                <w:rFonts w:eastAsia="Times New Roman" w:cs="Times New Roman"/>
                <w:szCs w:val="28"/>
                <w:lang w:val="la-Latn" w:eastAsia="ru-RU" w:bidi="ar-SA"/>
              </w:rPr>
              <w:t>эухининум- Euchininum</w:t>
            </w:r>
          </w:p>
        </w:tc>
      </w:tr>
      <w:tr w:rsidR="000F06F9" w:rsidRPr="00AC5A05" w:rsidTr="000F06F9">
        <w:trPr>
          <w:trHeight w:val="466"/>
        </w:trPr>
        <w:tc>
          <w:tcPr>
            <w:tcW w:w="5529" w:type="dxa"/>
            <w:shd w:val="clear" w:color="auto" w:fill="FFFFFF"/>
          </w:tcPr>
          <w:p w:rsidR="000F06F9" w:rsidRPr="00AC5A05" w:rsidRDefault="000F06F9" w:rsidP="000F06F9">
            <w:pPr>
              <w:rPr>
                <w:rFonts w:eastAsia="Times New Roman" w:cs="Times New Roman"/>
                <w:szCs w:val="28"/>
                <w:lang w:val="la-Latn" w:eastAsia="ru-RU" w:bidi="ar-SA"/>
              </w:rPr>
            </w:pPr>
            <w:r w:rsidRPr="00AC5A05">
              <w:rPr>
                <w:rFonts w:eastAsia="Times New Roman" w:cs="Times New Roman"/>
                <w:szCs w:val="28"/>
                <w:lang w:val="la-Latn" w:eastAsia="ru-RU" w:bidi="ar-SA"/>
              </w:rPr>
              <w:t>аква - aqua</w:t>
            </w:r>
          </w:p>
        </w:tc>
      </w:tr>
      <w:tr w:rsidR="000F06F9" w:rsidRPr="00AC5A05" w:rsidTr="000F06F9">
        <w:trPr>
          <w:trHeight w:val="466"/>
        </w:trPr>
        <w:tc>
          <w:tcPr>
            <w:tcW w:w="5529" w:type="dxa"/>
            <w:shd w:val="clear" w:color="auto" w:fill="FFFFFF"/>
          </w:tcPr>
          <w:p w:rsidR="000F06F9" w:rsidRPr="00AC5A05" w:rsidRDefault="000F06F9" w:rsidP="000F06F9">
            <w:pPr>
              <w:rPr>
                <w:rFonts w:eastAsia="Times New Roman" w:cs="Times New Roman"/>
                <w:szCs w:val="28"/>
                <w:lang w:val="la-Latn" w:eastAsia="ru-RU" w:bidi="ar-SA"/>
              </w:rPr>
            </w:pPr>
            <w:r w:rsidRPr="00AC5A05">
              <w:rPr>
                <w:rFonts w:eastAsia="Times New Roman" w:cs="Times New Roman"/>
                <w:szCs w:val="28"/>
                <w:lang w:val="la-Latn" w:eastAsia="ru-RU" w:bidi="ar-SA"/>
              </w:rPr>
              <w:t>рэум (греч. происх.!) - Rheum</w:t>
            </w:r>
          </w:p>
        </w:tc>
      </w:tr>
      <w:tr w:rsidR="000F06F9" w:rsidRPr="00AC5A05" w:rsidTr="000F06F9">
        <w:trPr>
          <w:trHeight w:val="466"/>
        </w:trPr>
        <w:tc>
          <w:tcPr>
            <w:tcW w:w="5529" w:type="dxa"/>
            <w:shd w:val="clear" w:color="auto" w:fill="FFFFFF"/>
          </w:tcPr>
          <w:p w:rsidR="000F06F9" w:rsidRPr="00AC5A05" w:rsidRDefault="000F06F9" w:rsidP="000F06F9">
            <w:pPr>
              <w:rPr>
                <w:rFonts w:eastAsia="Times New Roman" w:cs="Times New Roman"/>
                <w:szCs w:val="28"/>
                <w:lang w:val="la-Latn" w:eastAsia="ru-RU" w:bidi="ar-SA"/>
              </w:rPr>
            </w:pPr>
            <w:r w:rsidRPr="00AC5A05">
              <w:rPr>
                <w:rFonts w:eastAsia="Times New Roman" w:cs="Times New Roman"/>
                <w:szCs w:val="28"/>
                <w:lang w:val="la-Latn" w:eastAsia="ru-RU" w:bidi="ar-SA"/>
              </w:rPr>
              <w:t>хлорпираминум - Chlorpyraminum</w:t>
            </w:r>
          </w:p>
        </w:tc>
      </w:tr>
      <w:tr w:rsidR="000F06F9" w:rsidRPr="00AC5A05" w:rsidTr="000F06F9">
        <w:trPr>
          <w:trHeight w:val="466"/>
        </w:trPr>
        <w:tc>
          <w:tcPr>
            <w:tcW w:w="5529" w:type="dxa"/>
            <w:shd w:val="clear" w:color="auto" w:fill="FFFFFF"/>
          </w:tcPr>
          <w:p w:rsidR="000F06F9" w:rsidRPr="00AC5A05" w:rsidRDefault="000F06F9" w:rsidP="000F06F9">
            <w:pPr>
              <w:rPr>
                <w:rFonts w:eastAsia="Times New Roman" w:cs="Times New Roman"/>
                <w:szCs w:val="28"/>
                <w:lang w:val="la-Latn" w:eastAsia="ru-RU" w:bidi="ar-SA"/>
              </w:rPr>
            </w:pPr>
            <w:r w:rsidRPr="00AC5A05">
              <w:rPr>
                <w:rFonts w:eastAsia="Times New Roman" w:cs="Times New Roman"/>
                <w:szCs w:val="28"/>
                <w:lang w:val="la-Latn" w:eastAsia="ru-RU" w:bidi="ar-SA"/>
              </w:rPr>
              <w:lastRenderedPageBreak/>
              <w:t>тиопэнталюм - Thiopentalum</w:t>
            </w:r>
          </w:p>
        </w:tc>
      </w:tr>
      <w:tr w:rsidR="000F06F9" w:rsidRPr="00AC5A05" w:rsidTr="000F06F9">
        <w:trPr>
          <w:trHeight w:val="466"/>
        </w:trPr>
        <w:tc>
          <w:tcPr>
            <w:tcW w:w="5529" w:type="dxa"/>
            <w:shd w:val="clear" w:color="auto" w:fill="FFFFFF"/>
          </w:tcPr>
          <w:p w:rsidR="000F06F9" w:rsidRPr="00AC5A05" w:rsidRDefault="000F06F9" w:rsidP="000F06F9">
            <w:pPr>
              <w:rPr>
                <w:rFonts w:eastAsia="Times New Roman" w:cs="Times New Roman"/>
                <w:szCs w:val="28"/>
                <w:lang w:val="la-Latn" w:eastAsia="ru-RU" w:bidi="ar-SA"/>
              </w:rPr>
            </w:pPr>
            <w:r w:rsidRPr="00AC5A05">
              <w:rPr>
                <w:rFonts w:eastAsia="Times New Roman" w:cs="Times New Roman"/>
                <w:szCs w:val="28"/>
                <w:lang w:val="la-Latn" w:eastAsia="ru-RU" w:bidi="ar-SA"/>
              </w:rPr>
              <w:t>мэдикамэнтозус - medicamentosus</w:t>
            </w:r>
          </w:p>
        </w:tc>
      </w:tr>
      <w:tr w:rsidR="000F06F9" w:rsidRPr="00AC5A05" w:rsidTr="000F06F9">
        <w:trPr>
          <w:trHeight w:val="466"/>
        </w:trPr>
        <w:tc>
          <w:tcPr>
            <w:tcW w:w="5529" w:type="dxa"/>
            <w:shd w:val="clear" w:color="auto" w:fill="FFFFFF"/>
          </w:tcPr>
          <w:p w:rsidR="000F06F9" w:rsidRPr="00AC5A05" w:rsidRDefault="000F06F9" w:rsidP="000F06F9">
            <w:pPr>
              <w:rPr>
                <w:rFonts w:eastAsia="Times New Roman" w:cs="Times New Roman"/>
                <w:szCs w:val="28"/>
                <w:lang w:val="la-Latn" w:eastAsia="ru-RU" w:bidi="ar-SA"/>
              </w:rPr>
            </w:pPr>
            <w:r w:rsidRPr="00AC5A05">
              <w:rPr>
                <w:rFonts w:eastAsia="Times New Roman" w:cs="Times New Roman"/>
                <w:szCs w:val="28"/>
                <w:lang w:val="la-Latn" w:eastAsia="ru-RU" w:bidi="ar-SA"/>
              </w:rPr>
              <w:t>ксэрофирмиум - Xeroformium</w:t>
            </w:r>
          </w:p>
        </w:tc>
      </w:tr>
      <w:tr w:rsidR="000F06F9" w:rsidRPr="00AC5A05" w:rsidTr="000F06F9">
        <w:trPr>
          <w:trHeight w:val="466"/>
        </w:trPr>
        <w:tc>
          <w:tcPr>
            <w:tcW w:w="5529" w:type="dxa"/>
            <w:shd w:val="clear" w:color="auto" w:fill="FFFFFF"/>
          </w:tcPr>
          <w:p w:rsidR="000F06F9" w:rsidRPr="00AC5A05" w:rsidRDefault="00CD0811" w:rsidP="000F06F9">
            <w:pPr>
              <w:rPr>
                <w:rFonts w:eastAsia="Times New Roman" w:cs="Times New Roman"/>
                <w:szCs w:val="28"/>
                <w:lang w:val="la-Latn" w:eastAsia="ru-RU" w:bidi="ar-SA"/>
              </w:rPr>
            </w:pPr>
            <w:r w:rsidRPr="00AC5A05">
              <w:rPr>
                <w:rFonts w:eastAsia="Times New Roman" w:cs="Times New Roman"/>
                <w:szCs w:val="28"/>
                <w:lang w:val="la-Latn" w:eastAsia="ru-RU" w:bidi="ar-SA"/>
              </w:rPr>
              <w:t>г</w:t>
            </w:r>
            <w:r w:rsidR="000F06F9" w:rsidRPr="00AC5A05">
              <w:rPr>
                <w:rFonts w:eastAsia="Times New Roman" w:cs="Times New Roman"/>
                <w:szCs w:val="28"/>
                <w:lang w:val="la-Latn" w:eastAsia="ru-RU" w:bidi="ar-SA"/>
              </w:rPr>
              <w:t>идробромидум</w:t>
            </w:r>
            <w:r w:rsidRPr="00AC5A05">
              <w:rPr>
                <w:rFonts w:eastAsia="Times New Roman" w:cs="Times New Roman"/>
                <w:szCs w:val="28"/>
                <w:lang w:val="la-Latn" w:eastAsia="ru-RU" w:bidi="ar-SA"/>
              </w:rPr>
              <w:t xml:space="preserve"> - hydrobromidum</w:t>
            </w:r>
          </w:p>
        </w:tc>
      </w:tr>
      <w:tr w:rsidR="000F06F9" w:rsidRPr="00AC5A05" w:rsidTr="000F06F9">
        <w:trPr>
          <w:trHeight w:val="466"/>
        </w:trPr>
        <w:tc>
          <w:tcPr>
            <w:tcW w:w="5529" w:type="dxa"/>
            <w:shd w:val="clear" w:color="auto" w:fill="FFFFFF"/>
          </w:tcPr>
          <w:p w:rsidR="000F06F9" w:rsidRPr="00AC5A05" w:rsidRDefault="00CD0811" w:rsidP="000F06F9">
            <w:pPr>
              <w:rPr>
                <w:rFonts w:eastAsia="Times New Roman" w:cs="Times New Roman"/>
                <w:szCs w:val="28"/>
                <w:lang w:val="la-Latn" w:eastAsia="ru-RU" w:bidi="ar-SA"/>
              </w:rPr>
            </w:pPr>
            <w:r w:rsidRPr="00AC5A05">
              <w:rPr>
                <w:rFonts w:eastAsia="Times New Roman" w:cs="Times New Roman"/>
                <w:szCs w:val="28"/>
                <w:lang w:val="la-Latn" w:eastAsia="ru-RU" w:bidi="ar-SA"/>
              </w:rPr>
              <w:t>а</w:t>
            </w:r>
            <w:r w:rsidR="000F06F9" w:rsidRPr="00AC5A05">
              <w:rPr>
                <w:rFonts w:eastAsia="Times New Roman" w:cs="Times New Roman"/>
                <w:szCs w:val="28"/>
                <w:lang w:val="la-Latn" w:eastAsia="ru-RU" w:bidi="ar-SA"/>
              </w:rPr>
              <w:t>льнус</w:t>
            </w:r>
            <w:r w:rsidRPr="00AC5A05">
              <w:rPr>
                <w:rFonts w:eastAsia="Times New Roman" w:cs="Times New Roman"/>
                <w:szCs w:val="28"/>
                <w:lang w:val="la-Latn" w:eastAsia="ru-RU" w:bidi="ar-SA"/>
              </w:rPr>
              <w:t xml:space="preserve"> - </w:t>
            </w:r>
            <w:r w:rsidR="009B7F84" w:rsidRPr="00AC5A05">
              <w:rPr>
                <w:rFonts w:eastAsia="Times New Roman" w:cs="Times New Roman"/>
                <w:szCs w:val="28"/>
                <w:lang w:val="la-Latn" w:eastAsia="ru-RU" w:bidi="ar-SA"/>
              </w:rPr>
              <w:t>Alnus</w:t>
            </w:r>
          </w:p>
        </w:tc>
      </w:tr>
      <w:tr w:rsidR="000F06F9" w:rsidRPr="0059415D" w:rsidTr="000F06F9">
        <w:trPr>
          <w:trHeight w:val="466"/>
        </w:trPr>
        <w:tc>
          <w:tcPr>
            <w:tcW w:w="5529" w:type="dxa"/>
            <w:shd w:val="clear" w:color="auto" w:fill="FFFFFF"/>
          </w:tcPr>
          <w:p w:rsidR="000F06F9" w:rsidRPr="00AC5A05" w:rsidRDefault="000F06F9" w:rsidP="000F06F9">
            <w:pPr>
              <w:rPr>
                <w:rFonts w:eastAsia="Times New Roman" w:cs="Times New Roman"/>
                <w:szCs w:val="28"/>
                <w:lang w:val="la-Latn" w:eastAsia="ru-RU" w:bidi="ar-SA"/>
              </w:rPr>
            </w:pPr>
            <w:r w:rsidRPr="00AC5A05">
              <w:rPr>
                <w:rFonts w:eastAsia="Times New Roman" w:cs="Times New Roman"/>
                <w:szCs w:val="28"/>
                <w:lang w:val="la-Latn" w:eastAsia="ru-RU" w:bidi="ar-SA"/>
              </w:rPr>
              <w:t>гиосциамус (без</w:t>
            </w:r>
            <w:r w:rsidR="009B7F84" w:rsidRPr="00AC5A05">
              <w:rPr>
                <w:rFonts w:eastAsia="Times New Roman" w:cs="Times New Roman"/>
                <w:szCs w:val="28"/>
                <w:lang w:val="la-Latn" w:eastAsia="ru-RU" w:bidi="ar-SA"/>
              </w:rPr>
              <w:t xml:space="preserve"> букв g и i) - Hyoscyamus</w:t>
            </w:r>
          </w:p>
        </w:tc>
      </w:tr>
      <w:tr w:rsidR="000F06F9" w:rsidRPr="00AC5A05" w:rsidTr="000F06F9">
        <w:trPr>
          <w:trHeight w:val="466"/>
        </w:trPr>
        <w:tc>
          <w:tcPr>
            <w:tcW w:w="5529" w:type="dxa"/>
            <w:shd w:val="clear" w:color="auto" w:fill="FFFFFF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529"/>
            </w:tblGrid>
            <w:tr w:rsidR="009B7F84" w:rsidRPr="00AC5A05" w:rsidTr="009B7F84">
              <w:trPr>
                <w:trHeight w:val="456"/>
              </w:trPr>
              <w:tc>
                <w:tcPr>
                  <w:tcW w:w="5529" w:type="dxa"/>
                  <w:shd w:val="clear" w:color="auto" w:fill="FFFFFF"/>
                </w:tcPr>
                <w:p w:rsidR="009B7F84" w:rsidRPr="00AC5A05" w:rsidRDefault="009B7F84" w:rsidP="009B7F84">
                  <w:pPr>
                    <w:ind w:left="60"/>
                    <w:rPr>
                      <w:rFonts w:eastAsia="Times New Roman" w:cs="Times New Roman"/>
                      <w:szCs w:val="28"/>
                      <w:lang w:val="la-Latn" w:eastAsia="ru-RU" w:bidi="ar-SA"/>
                    </w:rPr>
                  </w:pPr>
                  <w:r w:rsidRPr="00AC5A05">
                    <w:rPr>
                      <w:rFonts w:eastAsia="Times New Roman" w:cs="Times New Roman"/>
                      <w:szCs w:val="28"/>
                      <w:lang w:val="la-Latn" w:eastAsia="ru-RU" w:bidi="ar-SA"/>
                    </w:rPr>
                    <w:t>кватэронум - Quateronum</w:t>
                  </w:r>
                </w:p>
              </w:tc>
            </w:tr>
            <w:tr w:rsidR="009B7F84" w:rsidRPr="00AC5A05" w:rsidTr="009B7F84">
              <w:trPr>
                <w:trHeight w:val="264"/>
              </w:trPr>
              <w:tc>
                <w:tcPr>
                  <w:tcW w:w="5529" w:type="dxa"/>
                  <w:shd w:val="clear" w:color="auto" w:fill="FFFFFF"/>
                </w:tcPr>
                <w:p w:rsidR="009B7F84" w:rsidRPr="00AC5A05" w:rsidRDefault="009B7F84" w:rsidP="009B7F84">
                  <w:pPr>
                    <w:ind w:left="60"/>
                    <w:rPr>
                      <w:rFonts w:eastAsia="Times New Roman" w:cs="Times New Roman"/>
                      <w:szCs w:val="28"/>
                      <w:lang w:val="la-Latn" w:eastAsia="ru-RU" w:bidi="ar-SA"/>
                    </w:rPr>
                  </w:pPr>
                  <w:r w:rsidRPr="00AC5A05">
                    <w:rPr>
                      <w:rFonts w:eastAsia="Times New Roman" w:cs="Times New Roman"/>
                      <w:szCs w:val="28"/>
                      <w:lang w:val="la-Latn" w:eastAsia="ru-RU" w:bidi="ar-SA"/>
                    </w:rPr>
                    <w:t>кратэгус (дифтонг) - Crataegus</w:t>
                  </w:r>
                </w:p>
              </w:tc>
            </w:tr>
            <w:tr w:rsidR="009B7F84" w:rsidRPr="00AC5A05" w:rsidTr="009B7F84">
              <w:trPr>
                <w:trHeight w:val="221"/>
              </w:trPr>
              <w:tc>
                <w:tcPr>
                  <w:tcW w:w="5529" w:type="dxa"/>
                  <w:shd w:val="clear" w:color="auto" w:fill="FFFFFF"/>
                </w:tcPr>
                <w:p w:rsidR="009B7F84" w:rsidRPr="00AC5A05" w:rsidRDefault="009B7F84" w:rsidP="009B7F84">
                  <w:pPr>
                    <w:ind w:left="60"/>
                    <w:rPr>
                      <w:rFonts w:eastAsia="Times New Roman" w:cs="Times New Roman"/>
                      <w:szCs w:val="28"/>
                      <w:lang w:val="la-Latn" w:eastAsia="ru-RU" w:bidi="ar-SA"/>
                    </w:rPr>
                  </w:pPr>
                  <w:r w:rsidRPr="00AC5A05">
                    <w:rPr>
                      <w:rFonts w:eastAsia="Times New Roman" w:cs="Times New Roman"/>
                      <w:szCs w:val="28"/>
                      <w:lang w:val="la-Latn" w:eastAsia="ru-RU" w:bidi="ar-SA"/>
                    </w:rPr>
                    <w:t>квантум сатис – quantum satis</w:t>
                  </w:r>
                </w:p>
              </w:tc>
            </w:tr>
            <w:tr w:rsidR="009B7F84" w:rsidRPr="00AC5A05" w:rsidTr="009B7F84">
              <w:trPr>
                <w:trHeight w:val="259"/>
              </w:trPr>
              <w:tc>
                <w:tcPr>
                  <w:tcW w:w="5529" w:type="dxa"/>
                  <w:shd w:val="clear" w:color="auto" w:fill="FFFFFF"/>
                </w:tcPr>
                <w:p w:rsidR="009B7F84" w:rsidRPr="00AC5A05" w:rsidRDefault="009B7F84" w:rsidP="009B7F84">
                  <w:pPr>
                    <w:ind w:left="60"/>
                    <w:rPr>
                      <w:rFonts w:eastAsia="Times New Roman" w:cs="Times New Roman"/>
                      <w:szCs w:val="28"/>
                      <w:lang w:val="la-Latn" w:eastAsia="ru-RU" w:bidi="ar-SA"/>
                    </w:rPr>
                  </w:pPr>
                  <w:r w:rsidRPr="00AC5A05">
                    <w:rPr>
                      <w:rFonts w:eastAsia="Times New Roman" w:cs="Times New Roman"/>
                      <w:szCs w:val="28"/>
                      <w:lang w:val="la-Latn" w:eastAsia="ru-RU" w:bidi="ar-SA"/>
                    </w:rPr>
                    <w:t>гипостэролюм - Hyposterolum</w:t>
                  </w:r>
                </w:p>
              </w:tc>
            </w:tr>
            <w:tr w:rsidR="009B7F84" w:rsidRPr="0059415D" w:rsidTr="009B7F84">
              <w:trPr>
                <w:trHeight w:val="240"/>
              </w:trPr>
              <w:tc>
                <w:tcPr>
                  <w:tcW w:w="5529" w:type="dxa"/>
                  <w:shd w:val="clear" w:color="auto" w:fill="FFFFFF"/>
                </w:tcPr>
                <w:p w:rsidR="009B7F84" w:rsidRPr="00AC5A05" w:rsidRDefault="009B7F84" w:rsidP="009B7F84">
                  <w:pPr>
                    <w:ind w:left="60"/>
                    <w:rPr>
                      <w:rFonts w:eastAsia="Times New Roman" w:cs="Times New Roman"/>
                      <w:szCs w:val="28"/>
                      <w:lang w:val="la-Latn" w:eastAsia="ru-RU" w:bidi="ar-SA"/>
                    </w:rPr>
                  </w:pPr>
                  <w:r w:rsidRPr="00AC5A05">
                    <w:rPr>
                      <w:rFonts w:eastAsia="Times New Roman" w:cs="Times New Roman"/>
                      <w:szCs w:val="28"/>
                      <w:lang w:val="la-Latn" w:eastAsia="ru-RU" w:bidi="ar-SA"/>
                    </w:rPr>
                    <w:t>экстракцио (без второй буквы "с") – extractio</w:t>
                  </w:r>
                </w:p>
              </w:tc>
            </w:tr>
            <w:tr w:rsidR="009B7F84" w:rsidRPr="00AC5A05" w:rsidTr="009B7F84">
              <w:trPr>
                <w:trHeight w:val="269"/>
              </w:trPr>
              <w:tc>
                <w:tcPr>
                  <w:tcW w:w="5529" w:type="dxa"/>
                  <w:shd w:val="clear" w:color="auto" w:fill="FFFFFF"/>
                </w:tcPr>
                <w:p w:rsidR="009B7F84" w:rsidRPr="00AC5A05" w:rsidRDefault="009B7F84" w:rsidP="009B7F84">
                  <w:pPr>
                    <w:ind w:left="60"/>
                    <w:rPr>
                      <w:rFonts w:eastAsia="Times New Roman" w:cs="Times New Roman"/>
                      <w:szCs w:val="28"/>
                      <w:lang w:val="la-Latn" w:eastAsia="ru-RU" w:bidi="ar-SA"/>
                    </w:rPr>
                  </w:pPr>
                  <w:r w:rsidRPr="00AC5A05">
                    <w:rPr>
                      <w:rFonts w:eastAsia="Times New Roman" w:cs="Times New Roman"/>
                      <w:szCs w:val="28"/>
                      <w:lang w:val="la-Latn" w:eastAsia="ru-RU" w:bidi="ar-SA"/>
                    </w:rPr>
                    <w:t>цэнтауриум - Centaurium</w:t>
                  </w:r>
                </w:p>
              </w:tc>
            </w:tr>
            <w:tr w:rsidR="009B7F84" w:rsidRPr="00AC5A05" w:rsidTr="009B7F84">
              <w:trPr>
                <w:trHeight w:val="259"/>
              </w:trPr>
              <w:tc>
                <w:tcPr>
                  <w:tcW w:w="5529" w:type="dxa"/>
                  <w:shd w:val="clear" w:color="auto" w:fill="FFFFFF"/>
                </w:tcPr>
                <w:p w:rsidR="009B7F84" w:rsidRPr="00AC5A05" w:rsidRDefault="009B7F84" w:rsidP="009B7F84">
                  <w:pPr>
                    <w:ind w:left="60"/>
                    <w:rPr>
                      <w:rFonts w:eastAsia="Times New Roman" w:cs="Times New Roman"/>
                      <w:szCs w:val="28"/>
                      <w:lang w:val="la-Latn" w:eastAsia="ru-RU" w:bidi="ar-SA"/>
                    </w:rPr>
                  </w:pPr>
                  <w:r w:rsidRPr="00AC5A05">
                    <w:rPr>
                      <w:rFonts w:eastAsia="Times New Roman" w:cs="Times New Roman"/>
                      <w:szCs w:val="28"/>
                      <w:lang w:val="la-Latn" w:eastAsia="ru-RU" w:bidi="ar-SA"/>
                    </w:rPr>
                    <w:t>мэтацинум - Methacinum</w:t>
                  </w:r>
                </w:p>
              </w:tc>
            </w:tr>
            <w:tr w:rsidR="009B7F84" w:rsidRPr="00AC5A05" w:rsidTr="009B7F84">
              <w:trPr>
                <w:trHeight w:val="250"/>
              </w:trPr>
              <w:tc>
                <w:tcPr>
                  <w:tcW w:w="5529" w:type="dxa"/>
                  <w:shd w:val="clear" w:color="auto" w:fill="FFFFFF"/>
                </w:tcPr>
                <w:p w:rsidR="009B7F84" w:rsidRPr="00AC5A05" w:rsidRDefault="009B7F84" w:rsidP="009B7F84">
                  <w:pPr>
                    <w:ind w:left="60"/>
                    <w:rPr>
                      <w:rFonts w:eastAsia="Times New Roman" w:cs="Times New Roman"/>
                      <w:szCs w:val="28"/>
                      <w:lang w:val="la-Latn" w:eastAsia="ru-RU" w:bidi="ar-SA"/>
                    </w:rPr>
                  </w:pPr>
                  <w:r w:rsidRPr="00AC5A05">
                    <w:rPr>
                      <w:rFonts w:eastAsia="Times New Roman" w:cs="Times New Roman"/>
                      <w:szCs w:val="28"/>
                      <w:lang w:val="la-Latn" w:eastAsia="ru-RU" w:bidi="ar-SA"/>
                    </w:rPr>
                    <w:t>цёрулеум - coeruleum</w:t>
                  </w:r>
                </w:p>
              </w:tc>
            </w:tr>
            <w:tr w:rsidR="009B7F84" w:rsidRPr="00AC5A05" w:rsidTr="009B7F84">
              <w:trPr>
                <w:trHeight w:val="259"/>
              </w:trPr>
              <w:tc>
                <w:tcPr>
                  <w:tcW w:w="5529" w:type="dxa"/>
                  <w:shd w:val="clear" w:color="auto" w:fill="FFFFFF"/>
                </w:tcPr>
                <w:p w:rsidR="009B7F84" w:rsidRPr="00AC5A05" w:rsidRDefault="009B7F84" w:rsidP="009B7F84">
                  <w:pPr>
                    <w:ind w:left="60"/>
                    <w:rPr>
                      <w:rFonts w:eastAsia="Times New Roman" w:cs="Times New Roman"/>
                      <w:szCs w:val="28"/>
                      <w:lang w:val="la-Latn" w:eastAsia="ru-RU" w:bidi="ar-SA"/>
                    </w:rPr>
                  </w:pPr>
                  <w:r w:rsidRPr="00AC5A05">
                    <w:rPr>
                      <w:rFonts w:eastAsia="Times New Roman" w:cs="Times New Roman"/>
                      <w:szCs w:val="28"/>
                      <w:lang w:val="la-Latn" w:eastAsia="ru-RU" w:bidi="ar-SA"/>
                    </w:rPr>
                    <w:t>клявицэпс пурпурэа – Claviceps purpurea</w:t>
                  </w:r>
                </w:p>
              </w:tc>
            </w:tr>
            <w:tr w:rsidR="009B7F84" w:rsidRPr="00AC5A05" w:rsidTr="009B7F84">
              <w:trPr>
                <w:trHeight w:val="254"/>
              </w:trPr>
              <w:tc>
                <w:tcPr>
                  <w:tcW w:w="5529" w:type="dxa"/>
                  <w:shd w:val="clear" w:color="auto" w:fill="FFFFFF"/>
                </w:tcPr>
                <w:p w:rsidR="009B7F84" w:rsidRPr="00AC5A05" w:rsidRDefault="009B7F84" w:rsidP="009B7F84">
                  <w:pPr>
                    <w:ind w:left="60"/>
                    <w:rPr>
                      <w:rFonts w:eastAsia="Times New Roman" w:cs="Times New Roman"/>
                      <w:szCs w:val="28"/>
                      <w:lang w:val="la-Latn" w:eastAsia="ru-RU" w:bidi="ar-SA"/>
                    </w:rPr>
                  </w:pPr>
                  <w:r w:rsidRPr="00AC5A05">
                    <w:rPr>
                      <w:rFonts w:eastAsia="Times New Roman" w:cs="Times New Roman"/>
                      <w:szCs w:val="28"/>
                      <w:lang w:val="la-Latn" w:eastAsia="ru-RU" w:bidi="ar-SA"/>
                    </w:rPr>
                    <w:t>циклодолюм - Cyclodolum</w:t>
                  </w:r>
                </w:p>
              </w:tc>
            </w:tr>
            <w:tr w:rsidR="009B7F84" w:rsidRPr="00AC5A05" w:rsidTr="009B7F84">
              <w:trPr>
                <w:trHeight w:val="254"/>
              </w:trPr>
              <w:tc>
                <w:tcPr>
                  <w:tcW w:w="5529" w:type="dxa"/>
                  <w:shd w:val="clear" w:color="auto" w:fill="FFFFFF"/>
                </w:tcPr>
                <w:p w:rsidR="009B7F84" w:rsidRPr="00AC5A05" w:rsidRDefault="009B7F84" w:rsidP="009B7F84">
                  <w:pPr>
                    <w:ind w:left="60"/>
                    <w:rPr>
                      <w:rFonts w:eastAsia="Times New Roman" w:cs="Times New Roman"/>
                      <w:szCs w:val="28"/>
                      <w:lang w:val="la-Latn" w:eastAsia="ru-RU" w:bidi="ar-SA"/>
                    </w:rPr>
                  </w:pPr>
                  <w:r w:rsidRPr="00AC5A05">
                    <w:rPr>
                      <w:rFonts w:eastAsia="Times New Roman" w:cs="Times New Roman"/>
                      <w:szCs w:val="28"/>
                      <w:lang w:val="la-Latn" w:eastAsia="ru-RU" w:bidi="ar-SA"/>
                    </w:rPr>
                    <w:t>иодoлиполюм - Iodolipolum</w:t>
                  </w:r>
                </w:p>
              </w:tc>
            </w:tr>
            <w:tr w:rsidR="009B7F84" w:rsidRPr="00AC5A05" w:rsidTr="009B7F84">
              <w:trPr>
                <w:trHeight w:val="288"/>
              </w:trPr>
              <w:tc>
                <w:tcPr>
                  <w:tcW w:w="5529" w:type="dxa"/>
                  <w:shd w:val="clear" w:color="auto" w:fill="FFFFFF"/>
                </w:tcPr>
                <w:p w:rsidR="009B7F84" w:rsidRPr="00AC5A05" w:rsidRDefault="009B7F84" w:rsidP="009B7F84">
                  <w:pPr>
                    <w:ind w:left="60"/>
                    <w:rPr>
                      <w:rFonts w:eastAsia="Times New Roman" w:cs="Times New Roman"/>
                      <w:szCs w:val="28"/>
                      <w:lang w:eastAsia="ru-RU" w:bidi="ar-SA"/>
                    </w:rPr>
                  </w:pPr>
                  <w:r w:rsidRPr="00AC5A05">
                    <w:rPr>
                      <w:rFonts w:eastAsia="Times New Roman" w:cs="Times New Roman"/>
                      <w:szCs w:val="28"/>
                      <w:lang w:val="la-Latn" w:eastAsia="ru-RU" w:bidi="ar-SA"/>
                    </w:rPr>
                    <w:t>бциллюс</w:t>
                  </w:r>
                  <w:r w:rsidRPr="00AC5A05">
                    <w:rPr>
                      <w:rFonts w:eastAsia="Times New Roman" w:cs="Times New Roman"/>
                      <w:szCs w:val="28"/>
                      <w:lang w:eastAsia="ru-RU" w:bidi="ar-SA"/>
                    </w:rPr>
                    <w:t xml:space="preserve"> - Bacillus</w:t>
                  </w:r>
                </w:p>
              </w:tc>
            </w:tr>
            <w:tr w:rsidR="009B7F84" w:rsidRPr="00AC5A05" w:rsidTr="009B7F84">
              <w:trPr>
                <w:trHeight w:val="235"/>
              </w:trPr>
              <w:tc>
                <w:tcPr>
                  <w:tcW w:w="5529" w:type="dxa"/>
                  <w:shd w:val="clear" w:color="auto" w:fill="FFFFFF"/>
                </w:tcPr>
                <w:p w:rsidR="009B7F84" w:rsidRPr="00AC5A05" w:rsidRDefault="009B7F84" w:rsidP="009B7F84">
                  <w:pPr>
                    <w:ind w:left="60"/>
                    <w:rPr>
                      <w:rFonts w:eastAsia="Times New Roman" w:cs="Times New Roman"/>
                      <w:szCs w:val="28"/>
                      <w:lang w:eastAsia="ru-RU" w:bidi="ar-SA"/>
                    </w:rPr>
                  </w:pPr>
                  <w:r w:rsidRPr="00AC5A05">
                    <w:rPr>
                      <w:rFonts w:eastAsia="Times New Roman" w:cs="Times New Roman"/>
                      <w:szCs w:val="28"/>
                      <w:lang w:val="la-Latn" w:eastAsia="ru-RU" w:bidi="ar-SA"/>
                    </w:rPr>
                    <w:t>цинхона</w:t>
                  </w:r>
                  <w:r w:rsidRPr="00AC5A05">
                    <w:rPr>
                      <w:rFonts w:eastAsia="Times New Roman" w:cs="Times New Roman"/>
                      <w:szCs w:val="28"/>
                      <w:lang w:eastAsia="ru-RU" w:bidi="ar-SA"/>
                    </w:rPr>
                    <w:t xml:space="preserve"> - Cinchona</w:t>
                  </w:r>
                </w:p>
              </w:tc>
            </w:tr>
            <w:tr w:rsidR="009B7F84" w:rsidRPr="00AC5A05" w:rsidTr="009B7F84">
              <w:trPr>
                <w:trHeight w:val="269"/>
              </w:trPr>
              <w:tc>
                <w:tcPr>
                  <w:tcW w:w="5529" w:type="dxa"/>
                  <w:shd w:val="clear" w:color="auto" w:fill="FFFFFF"/>
                </w:tcPr>
                <w:p w:rsidR="009B7F84" w:rsidRPr="00AC5A05" w:rsidRDefault="005E489D" w:rsidP="009B7F84">
                  <w:pPr>
                    <w:ind w:left="60"/>
                    <w:rPr>
                      <w:rFonts w:eastAsia="Times New Roman" w:cs="Times New Roman"/>
                      <w:szCs w:val="28"/>
                      <w:lang w:eastAsia="ru-RU" w:bidi="ar-SA"/>
                    </w:rPr>
                  </w:pPr>
                  <w:r w:rsidRPr="00AC5A05">
                    <w:rPr>
                      <w:rFonts w:eastAsia="Times New Roman" w:cs="Times New Roman"/>
                      <w:szCs w:val="28"/>
                      <w:lang w:val="la-Latn" w:eastAsia="ru-RU" w:bidi="ar-SA"/>
                    </w:rPr>
                    <w:t>т</w:t>
                  </w:r>
                  <w:r w:rsidR="009B7F84" w:rsidRPr="00AC5A05">
                    <w:rPr>
                      <w:rFonts w:eastAsia="Times New Roman" w:cs="Times New Roman"/>
                      <w:szCs w:val="28"/>
                      <w:lang w:val="la-Latn" w:eastAsia="ru-RU" w:bidi="ar-SA"/>
                    </w:rPr>
                    <w:t>уркэстаникус</w:t>
                  </w:r>
                  <w:r w:rsidRPr="00AC5A05">
                    <w:rPr>
                      <w:rFonts w:eastAsia="Times New Roman" w:cs="Times New Roman"/>
                      <w:szCs w:val="28"/>
                      <w:lang w:eastAsia="ru-RU" w:bidi="ar-SA"/>
                    </w:rPr>
                    <w:t xml:space="preserve"> - turkestanicus</w:t>
                  </w:r>
                </w:p>
              </w:tc>
            </w:tr>
          </w:tbl>
          <w:p w:rsidR="000F06F9" w:rsidRPr="00AC5A05" w:rsidRDefault="000F06F9" w:rsidP="000F06F9">
            <w:pPr>
              <w:rPr>
                <w:rFonts w:eastAsia="Times New Roman" w:cs="Times New Roman"/>
                <w:szCs w:val="28"/>
                <w:lang w:val="la-Latn" w:eastAsia="ru-RU" w:bidi="ar-SA"/>
              </w:rPr>
            </w:pPr>
          </w:p>
        </w:tc>
      </w:tr>
    </w:tbl>
    <w:p w:rsidR="00E233C3" w:rsidRPr="00AC5A05" w:rsidRDefault="00E233C3">
      <w:pPr>
        <w:rPr>
          <w:b/>
          <w:lang w:val="la-Latn"/>
        </w:rPr>
      </w:pPr>
    </w:p>
    <w:p w:rsidR="00AB7E77" w:rsidRPr="00AC5A05" w:rsidRDefault="00AB7E77">
      <w:pPr>
        <w:rPr>
          <w:b/>
          <w:lang w:val="ru-RU"/>
        </w:rPr>
      </w:pPr>
    </w:p>
    <w:p w:rsidR="00D12762" w:rsidRPr="00AC5A05" w:rsidRDefault="00D12762">
      <w:pPr>
        <w:rPr>
          <w:b/>
          <w:lang w:val="ru-RU"/>
        </w:rPr>
      </w:pPr>
    </w:p>
    <w:p w:rsidR="00D12762" w:rsidRPr="00AC5A05" w:rsidRDefault="00D12762">
      <w:pPr>
        <w:rPr>
          <w:b/>
          <w:lang w:val="ru-RU"/>
        </w:rPr>
      </w:pPr>
    </w:p>
    <w:p w:rsidR="00D12762" w:rsidRPr="00AC5A05" w:rsidRDefault="00D12762">
      <w:pPr>
        <w:rPr>
          <w:b/>
          <w:lang w:val="ru-RU"/>
        </w:rPr>
      </w:pPr>
    </w:p>
    <w:p w:rsidR="00D12762" w:rsidRPr="00AC5A05" w:rsidRDefault="00D12762">
      <w:pPr>
        <w:rPr>
          <w:b/>
          <w:lang w:val="ru-RU"/>
        </w:rPr>
      </w:pPr>
    </w:p>
    <w:p w:rsidR="00D12762" w:rsidRPr="00AC5A05" w:rsidRDefault="00D12762">
      <w:pPr>
        <w:rPr>
          <w:b/>
          <w:lang w:val="ru-RU"/>
        </w:rPr>
      </w:pPr>
    </w:p>
    <w:p w:rsidR="00D12762" w:rsidRPr="00AC5A05" w:rsidRDefault="00D12762">
      <w:pPr>
        <w:rPr>
          <w:b/>
          <w:lang w:val="ru-RU"/>
        </w:rPr>
      </w:pPr>
    </w:p>
    <w:p w:rsidR="00D12762" w:rsidRPr="00AC5A05" w:rsidRDefault="00D12762">
      <w:pPr>
        <w:rPr>
          <w:b/>
          <w:lang w:val="ru-RU"/>
        </w:rPr>
      </w:pPr>
    </w:p>
    <w:p w:rsidR="00D12762" w:rsidRPr="00AC5A05" w:rsidRDefault="00D12762">
      <w:pPr>
        <w:rPr>
          <w:b/>
          <w:lang w:val="ru-RU"/>
        </w:rPr>
      </w:pPr>
    </w:p>
    <w:p w:rsidR="00AB7E77" w:rsidRPr="00AC5A05" w:rsidRDefault="00AB7E77" w:rsidP="00AB7E77">
      <w:pPr>
        <w:widowControl w:val="0"/>
        <w:ind w:left="20" w:right="420" w:firstLine="720"/>
        <w:jc w:val="both"/>
        <w:rPr>
          <w:rFonts w:eastAsia="Times New Roman" w:cs="Times New Roman"/>
          <w:b/>
          <w:szCs w:val="28"/>
          <w:lang w:val="la-Latn" w:eastAsia="ru-RU" w:bidi="ar-SA"/>
        </w:rPr>
      </w:pPr>
      <w:r w:rsidRPr="00AC5A05">
        <w:rPr>
          <w:rFonts w:eastAsia="Times New Roman" w:cs="Times New Roman"/>
          <w:b/>
          <w:szCs w:val="28"/>
          <w:lang w:val="la-Latn" w:eastAsia="ru-RU" w:bidi="ar-SA"/>
        </w:rPr>
        <w:lastRenderedPageBreak/>
        <w:t>2. Напишите латинскими буквами слова, данные в рус</w:t>
      </w:r>
      <w:r w:rsidRPr="00AC5A05">
        <w:rPr>
          <w:rFonts w:eastAsia="Times New Roman" w:cs="Times New Roman"/>
          <w:b/>
          <w:szCs w:val="28"/>
          <w:lang w:val="la-Latn" w:eastAsia="ru-RU" w:bidi="ar-SA"/>
        </w:rPr>
        <w:softHyphen/>
        <w:t>ской транскрипции, вспоминая написание известных Вам греческих приставок и корней:</w:t>
      </w:r>
    </w:p>
    <w:p w:rsidR="00AB7E77" w:rsidRPr="00AC5A05" w:rsidRDefault="004960DF" w:rsidP="00AB7E77">
      <w:pPr>
        <w:widowControl w:val="0"/>
        <w:ind w:left="20"/>
        <w:rPr>
          <w:rFonts w:eastAsia="Times New Roman" w:cs="Times New Roman"/>
          <w:szCs w:val="28"/>
          <w:lang w:val="la-Latn" w:eastAsia="ru-RU" w:bidi="ar-SA"/>
        </w:rPr>
      </w:pPr>
      <w:r w:rsidRPr="00AC5A05">
        <w:rPr>
          <w:rFonts w:eastAsia="Times New Roman" w:cs="Times New Roman"/>
          <w:szCs w:val="28"/>
          <w:lang w:val="la-Latn" w:eastAsia="ru-RU" w:bidi="ar-SA"/>
        </w:rPr>
        <w:t>Хл</w:t>
      </w:r>
      <w:r w:rsidR="00AB7E77" w:rsidRPr="00AC5A05">
        <w:rPr>
          <w:rFonts w:eastAsia="Times New Roman" w:cs="Times New Roman"/>
          <w:szCs w:val="28"/>
          <w:lang w:val="la-Latn" w:eastAsia="ru-RU" w:bidi="ar-SA"/>
        </w:rPr>
        <w:t>ортриа</w:t>
      </w:r>
      <w:r w:rsidRPr="00AC5A05">
        <w:rPr>
          <w:rFonts w:eastAsia="Times New Roman" w:cs="Times New Roman"/>
          <w:szCs w:val="28"/>
          <w:lang w:val="la-Latn" w:eastAsia="ru-RU" w:bidi="ar-SA"/>
        </w:rPr>
        <w:t>низёс</w:t>
      </w:r>
      <w:r w:rsidR="00AB7E77" w:rsidRPr="00AC5A05">
        <w:rPr>
          <w:rFonts w:eastAsia="Times New Roman" w:cs="Times New Roman"/>
          <w:szCs w:val="28"/>
          <w:lang w:val="la-Latn" w:eastAsia="ru-RU" w:bidi="ar-SA"/>
        </w:rPr>
        <w:t>тро</w:t>
      </w:r>
      <w:r w:rsidRPr="00AC5A05">
        <w:rPr>
          <w:rFonts w:eastAsia="Times New Roman" w:cs="Times New Roman"/>
          <w:szCs w:val="28"/>
          <w:lang w:val="la-Latn" w:eastAsia="ru-RU" w:bidi="ar-SA"/>
        </w:rPr>
        <w:t>л</w:t>
      </w:r>
      <w:r w:rsidR="00AB7E77" w:rsidRPr="00AC5A05">
        <w:rPr>
          <w:rFonts w:eastAsia="Times New Roman" w:cs="Times New Roman"/>
          <w:szCs w:val="28"/>
          <w:lang w:val="la-Latn" w:eastAsia="ru-RU" w:bidi="ar-SA"/>
        </w:rPr>
        <w:t>юм</w:t>
      </w:r>
      <w:r w:rsidRPr="00AC5A05">
        <w:rPr>
          <w:rFonts w:eastAsia="Times New Roman" w:cs="Times New Roman"/>
          <w:szCs w:val="28"/>
          <w:lang w:val="la-Latn" w:eastAsia="ru-RU" w:bidi="ar-SA"/>
        </w:rPr>
        <w:t xml:space="preserve"> - Сhlortrianisoestrolum</w:t>
      </w:r>
    </w:p>
    <w:p w:rsidR="00AB7E77" w:rsidRPr="00AC5A05" w:rsidRDefault="00AB7E77" w:rsidP="00AB7E77">
      <w:pPr>
        <w:widowControl w:val="0"/>
        <w:ind w:left="20"/>
        <w:rPr>
          <w:rFonts w:eastAsia="Times New Roman" w:cs="Times New Roman"/>
          <w:szCs w:val="28"/>
          <w:lang w:val="la-Latn" w:eastAsia="ru-RU" w:bidi="ar-SA"/>
        </w:rPr>
      </w:pPr>
      <w:r w:rsidRPr="00AC5A05">
        <w:rPr>
          <w:rFonts w:eastAsia="Times New Roman" w:cs="Times New Roman"/>
          <w:szCs w:val="28"/>
          <w:lang w:val="la-Latn" w:eastAsia="ru-RU" w:bidi="ar-SA"/>
        </w:rPr>
        <w:t>коргликонум (греч</w:t>
      </w:r>
      <w:r w:rsidR="004960DF" w:rsidRPr="00AC5A05">
        <w:rPr>
          <w:rFonts w:eastAsia="Times New Roman" w:cs="Times New Roman"/>
          <w:szCs w:val="28"/>
          <w:lang w:val="la-Latn" w:eastAsia="ru-RU" w:bidi="ar-SA"/>
        </w:rPr>
        <w:t>. роисх.!</w:t>
      </w:r>
      <w:r w:rsidRPr="00AC5A05">
        <w:rPr>
          <w:rFonts w:eastAsia="Times New Roman" w:cs="Times New Roman"/>
          <w:szCs w:val="28"/>
          <w:lang w:val="la-Latn" w:eastAsia="ru-RU" w:bidi="ar-SA"/>
        </w:rPr>
        <w:t>)</w:t>
      </w:r>
      <w:r w:rsidR="004960DF" w:rsidRPr="00AC5A05">
        <w:rPr>
          <w:rFonts w:eastAsia="Times New Roman" w:cs="Times New Roman"/>
          <w:szCs w:val="28"/>
          <w:lang w:val="la-Latn" w:eastAsia="ru-RU" w:bidi="ar-SA"/>
        </w:rPr>
        <w:t xml:space="preserve"> - </w:t>
      </w:r>
      <w:r w:rsidR="00562935" w:rsidRPr="00AC5A05">
        <w:rPr>
          <w:rFonts w:eastAsia="Times New Roman" w:cs="Times New Roman"/>
          <w:szCs w:val="28"/>
          <w:lang w:val="la-Latn" w:eastAsia="ru-RU" w:bidi="ar-SA"/>
        </w:rPr>
        <w:t>Corglyconum</w:t>
      </w:r>
    </w:p>
    <w:p w:rsidR="00AB7E77" w:rsidRPr="00AC5A05" w:rsidRDefault="00AB7E77" w:rsidP="00AB7E77">
      <w:pPr>
        <w:widowControl w:val="0"/>
        <w:ind w:left="20"/>
        <w:rPr>
          <w:rFonts w:eastAsia="Times New Roman" w:cs="Times New Roman"/>
          <w:szCs w:val="28"/>
          <w:lang w:val="la-Latn" w:eastAsia="ru-RU" w:bidi="ar-SA"/>
        </w:rPr>
      </w:pPr>
      <w:r w:rsidRPr="00AC5A05">
        <w:rPr>
          <w:rFonts w:eastAsia="Times New Roman" w:cs="Times New Roman"/>
          <w:szCs w:val="28"/>
          <w:lang w:val="la-Latn" w:eastAsia="ru-RU" w:bidi="ar-SA"/>
        </w:rPr>
        <w:t>випраксинум</w:t>
      </w:r>
      <w:r w:rsidR="00562935" w:rsidRPr="00AC5A05">
        <w:rPr>
          <w:rFonts w:eastAsia="Times New Roman" w:cs="Times New Roman"/>
          <w:szCs w:val="28"/>
          <w:lang w:val="la-Latn" w:eastAsia="ru-RU" w:bidi="ar-SA"/>
        </w:rPr>
        <w:t xml:space="preserve"> - </w:t>
      </w:r>
      <w:r w:rsidR="00F00268" w:rsidRPr="00AC5A05">
        <w:rPr>
          <w:rFonts w:eastAsia="Times New Roman" w:cs="Times New Roman"/>
          <w:szCs w:val="28"/>
          <w:lang w:val="la-Latn" w:eastAsia="ru-RU" w:bidi="ar-SA"/>
        </w:rPr>
        <w:t>Vipraxinum</w:t>
      </w:r>
    </w:p>
    <w:p w:rsidR="00AB7E77" w:rsidRPr="00AC5A05" w:rsidRDefault="00AB7E77" w:rsidP="00AB7E77">
      <w:pPr>
        <w:widowControl w:val="0"/>
        <w:ind w:left="20"/>
        <w:rPr>
          <w:rFonts w:eastAsia="Times New Roman" w:cs="Times New Roman"/>
          <w:szCs w:val="28"/>
          <w:lang w:val="la-Latn" w:eastAsia="ru-RU" w:bidi="ar-SA"/>
        </w:rPr>
      </w:pPr>
      <w:r w:rsidRPr="00AC5A05">
        <w:rPr>
          <w:rFonts w:eastAsia="Times New Roman" w:cs="Times New Roman"/>
          <w:szCs w:val="28"/>
          <w:lang w:val="la-Latn" w:eastAsia="ru-RU" w:bidi="ar-SA"/>
        </w:rPr>
        <w:t>пиркофэнум</w:t>
      </w:r>
      <w:r w:rsidR="00F00268" w:rsidRPr="00AC5A05">
        <w:rPr>
          <w:rFonts w:eastAsia="Times New Roman" w:cs="Times New Roman"/>
          <w:szCs w:val="28"/>
          <w:lang w:val="la-Latn" w:eastAsia="ru-RU" w:bidi="ar-SA"/>
        </w:rPr>
        <w:t xml:space="preserve"> - Pyrcophenum</w:t>
      </w:r>
    </w:p>
    <w:p w:rsidR="00AB7E77" w:rsidRPr="00AC5A05" w:rsidRDefault="00AB7E77" w:rsidP="00AB7E77">
      <w:pPr>
        <w:widowControl w:val="0"/>
        <w:ind w:left="20"/>
        <w:rPr>
          <w:rFonts w:eastAsia="Times New Roman" w:cs="Times New Roman"/>
          <w:szCs w:val="28"/>
          <w:lang w:val="la-Latn" w:eastAsia="ru-RU" w:bidi="ar-SA"/>
        </w:rPr>
      </w:pPr>
      <w:r w:rsidRPr="00AC5A05">
        <w:rPr>
          <w:rFonts w:eastAsia="Times New Roman" w:cs="Times New Roman"/>
          <w:szCs w:val="28"/>
          <w:lang w:val="la-Latn" w:eastAsia="ru-RU" w:bidi="ar-SA"/>
        </w:rPr>
        <w:t>тиопропэразин</w:t>
      </w:r>
      <w:r w:rsidR="00F00268" w:rsidRPr="00AC5A05">
        <w:rPr>
          <w:rFonts w:eastAsia="Times New Roman" w:cs="Times New Roman"/>
          <w:szCs w:val="28"/>
          <w:lang w:val="la-Latn" w:eastAsia="ru-RU" w:bidi="ar-SA"/>
        </w:rPr>
        <w:t xml:space="preserve"> - Thioproperazinum</w:t>
      </w:r>
    </w:p>
    <w:p w:rsidR="00AB7E77" w:rsidRPr="00AC5A05" w:rsidRDefault="00AB7E77" w:rsidP="00AB7E77">
      <w:pPr>
        <w:widowControl w:val="0"/>
        <w:ind w:left="20"/>
        <w:rPr>
          <w:rFonts w:eastAsia="Times New Roman" w:cs="Times New Roman"/>
          <w:szCs w:val="28"/>
          <w:lang w:val="la-Latn" w:eastAsia="ru-RU" w:bidi="ar-SA"/>
        </w:rPr>
      </w:pPr>
      <w:r w:rsidRPr="00AC5A05">
        <w:rPr>
          <w:rFonts w:eastAsia="Times New Roman" w:cs="Times New Roman"/>
          <w:szCs w:val="28"/>
          <w:lang w:val="la-Latn" w:eastAsia="ru-RU" w:bidi="ar-SA"/>
        </w:rPr>
        <w:t>аквоза</w:t>
      </w:r>
      <w:r w:rsidR="00F00268" w:rsidRPr="00AC5A05">
        <w:rPr>
          <w:rFonts w:eastAsia="Times New Roman" w:cs="Times New Roman"/>
          <w:szCs w:val="28"/>
          <w:lang w:val="la-Latn" w:eastAsia="ru-RU" w:bidi="ar-SA"/>
        </w:rPr>
        <w:t xml:space="preserve"> -aquosa</w:t>
      </w:r>
    </w:p>
    <w:p w:rsidR="00AB7E77" w:rsidRPr="00AC5A05" w:rsidRDefault="00AB7E77" w:rsidP="00AB7E77">
      <w:pPr>
        <w:widowControl w:val="0"/>
        <w:ind w:left="20"/>
        <w:rPr>
          <w:rFonts w:eastAsia="Times New Roman" w:cs="Times New Roman"/>
          <w:szCs w:val="28"/>
          <w:lang w:val="la-Latn" w:eastAsia="ru-RU" w:bidi="ar-SA"/>
        </w:rPr>
      </w:pPr>
      <w:r w:rsidRPr="00AC5A05">
        <w:rPr>
          <w:rFonts w:eastAsia="Times New Roman" w:cs="Times New Roman"/>
          <w:szCs w:val="28"/>
          <w:lang w:val="la-Latn" w:eastAsia="ru-RU" w:bidi="ar-SA"/>
        </w:rPr>
        <w:t>пассифлора</w:t>
      </w:r>
      <w:r w:rsidR="00F00268" w:rsidRPr="00AC5A05">
        <w:rPr>
          <w:rFonts w:eastAsia="Times New Roman" w:cs="Times New Roman"/>
          <w:szCs w:val="28"/>
          <w:lang w:val="la-Latn" w:eastAsia="ru-RU" w:bidi="ar-SA"/>
        </w:rPr>
        <w:t xml:space="preserve"> - Passiflora</w:t>
      </w:r>
    </w:p>
    <w:p w:rsidR="00AB7E77" w:rsidRPr="00AC5A05" w:rsidRDefault="00AB7E77" w:rsidP="00AB7E77">
      <w:pPr>
        <w:widowControl w:val="0"/>
        <w:ind w:left="20"/>
        <w:rPr>
          <w:rFonts w:eastAsia="Times New Roman" w:cs="Times New Roman"/>
          <w:szCs w:val="28"/>
          <w:lang w:val="la-Latn" w:eastAsia="ru-RU" w:bidi="ar-SA"/>
        </w:rPr>
      </w:pPr>
      <w:r w:rsidRPr="00AC5A05">
        <w:rPr>
          <w:rFonts w:eastAsia="Times New Roman" w:cs="Times New Roman"/>
          <w:szCs w:val="28"/>
          <w:lang w:val="la-Latn" w:eastAsia="ru-RU" w:bidi="ar-SA"/>
        </w:rPr>
        <w:t>схизандра (греч. происх.!)</w:t>
      </w:r>
      <w:r w:rsidR="00F00268" w:rsidRPr="00AC5A05">
        <w:rPr>
          <w:rFonts w:eastAsia="Times New Roman" w:cs="Times New Roman"/>
          <w:szCs w:val="28"/>
          <w:lang w:val="la-Latn" w:eastAsia="ru-RU" w:bidi="ar-SA"/>
        </w:rPr>
        <w:t xml:space="preserve"> - Schizandra</w:t>
      </w:r>
    </w:p>
    <w:p w:rsidR="00AB7E77" w:rsidRPr="00AC5A05" w:rsidRDefault="00AB7E77" w:rsidP="00AB7E77">
      <w:pPr>
        <w:widowControl w:val="0"/>
        <w:ind w:left="40"/>
        <w:rPr>
          <w:rFonts w:eastAsia="Times New Roman" w:cs="Times New Roman"/>
          <w:szCs w:val="28"/>
          <w:lang w:val="la-Latn" w:eastAsia="ru-RU" w:bidi="ar-SA"/>
        </w:rPr>
      </w:pPr>
      <w:r w:rsidRPr="00AC5A05">
        <w:rPr>
          <w:rFonts w:eastAsia="Times New Roman" w:cs="Times New Roman"/>
          <w:szCs w:val="28"/>
          <w:lang w:val="la-Latn" w:eastAsia="ru-RU" w:bidi="ar-SA"/>
        </w:rPr>
        <w:t xml:space="preserve">хлорали </w:t>
      </w:r>
      <w:r w:rsidR="004960DF" w:rsidRPr="00AC5A05">
        <w:rPr>
          <w:rFonts w:eastAsia="Times New Roman" w:cs="Times New Roman"/>
          <w:szCs w:val="28"/>
          <w:lang w:val="la-Latn" w:eastAsia="ru-RU" w:bidi="ar-SA"/>
        </w:rPr>
        <w:t xml:space="preserve"> </w:t>
      </w:r>
      <w:r w:rsidRPr="00AC5A05">
        <w:rPr>
          <w:rFonts w:eastAsia="Times New Roman" w:cs="Times New Roman"/>
          <w:szCs w:val="28"/>
          <w:lang w:val="la-Latn" w:eastAsia="ru-RU" w:bidi="ar-SA"/>
        </w:rPr>
        <w:t>гидрас</w:t>
      </w:r>
      <w:r w:rsidR="00F00268" w:rsidRPr="00AC5A05">
        <w:rPr>
          <w:rFonts w:eastAsia="Times New Roman" w:cs="Times New Roman"/>
          <w:szCs w:val="28"/>
          <w:lang w:val="la-Latn" w:eastAsia="ru-RU" w:bidi="ar-SA"/>
        </w:rPr>
        <w:t xml:space="preserve"> </w:t>
      </w:r>
      <w:r w:rsidR="00CE2162" w:rsidRPr="00AC5A05">
        <w:rPr>
          <w:rFonts w:eastAsia="Times New Roman" w:cs="Times New Roman"/>
          <w:szCs w:val="28"/>
          <w:lang w:val="la-Latn" w:eastAsia="ru-RU" w:bidi="ar-SA"/>
        </w:rPr>
        <w:t>–</w:t>
      </w:r>
      <w:r w:rsidR="00F00268" w:rsidRPr="00AC5A05">
        <w:rPr>
          <w:rFonts w:eastAsia="Times New Roman" w:cs="Times New Roman"/>
          <w:szCs w:val="28"/>
          <w:lang w:val="la-Latn" w:eastAsia="ru-RU" w:bidi="ar-SA"/>
        </w:rPr>
        <w:t xml:space="preserve"> </w:t>
      </w:r>
      <w:r w:rsidR="00CE2162" w:rsidRPr="00AC5A05">
        <w:rPr>
          <w:rFonts w:eastAsia="Times New Roman" w:cs="Times New Roman"/>
          <w:szCs w:val="28"/>
          <w:lang w:val="la-Latn" w:eastAsia="ru-RU" w:bidi="ar-SA"/>
        </w:rPr>
        <w:t>Chlorali hydras</w:t>
      </w:r>
    </w:p>
    <w:p w:rsidR="00AB7E77" w:rsidRPr="00AC5A05" w:rsidRDefault="004960DF" w:rsidP="00AB7E77">
      <w:pPr>
        <w:widowControl w:val="0"/>
        <w:ind w:left="40"/>
        <w:rPr>
          <w:rFonts w:eastAsia="Times New Roman" w:cs="Times New Roman"/>
          <w:szCs w:val="28"/>
          <w:lang w:val="la-Latn" w:eastAsia="ru-RU" w:bidi="ar-SA"/>
        </w:rPr>
      </w:pPr>
      <w:r w:rsidRPr="00AC5A05">
        <w:rPr>
          <w:rFonts w:eastAsia="Times New Roman" w:cs="Times New Roman"/>
          <w:szCs w:val="28"/>
          <w:lang w:val="la-Latn" w:eastAsia="ru-RU" w:bidi="ar-SA"/>
        </w:rPr>
        <w:t>ф</w:t>
      </w:r>
      <w:r w:rsidR="00AB7E77" w:rsidRPr="00AC5A05">
        <w:rPr>
          <w:rFonts w:eastAsia="Times New Roman" w:cs="Times New Roman"/>
          <w:szCs w:val="28"/>
          <w:lang w:val="la-Latn" w:eastAsia="ru-RU" w:bidi="ar-SA"/>
        </w:rPr>
        <w:t>эназонум</w:t>
      </w:r>
      <w:r w:rsidR="00CE2162" w:rsidRPr="00AC5A05">
        <w:rPr>
          <w:rFonts w:eastAsia="Times New Roman" w:cs="Times New Roman"/>
          <w:szCs w:val="28"/>
          <w:lang w:val="la-Latn" w:eastAsia="ru-RU" w:bidi="ar-SA"/>
        </w:rPr>
        <w:t xml:space="preserve"> - Phenazonum</w:t>
      </w:r>
    </w:p>
    <w:p w:rsidR="00AB7E77" w:rsidRPr="00AC5A05" w:rsidRDefault="00AB7E77" w:rsidP="00AB7E77">
      <w:pPr>
        <w:widowControl w:val="0"/>
        <w:ind w:left="40"/>
        <w:rPr>
          <w:rFonts w:eastAsia="Times New Roman" w:cs="Times New Roman"/>
          <w:szCs w:val="28"/>
          <w:lang w:val="la-Latn" w:eastAsia="ru-RU" w:bidi="ar-SA"/>
        </w:rPr>
      </w:pPr>
      <w:r w:rsidRPr="00AC5A05">
        <w:rPr>
          <w:rFonts w:eastAsia="Times New Roman" w:cs="Times New Roman"/>
          <w:szCs w:val="28"/>
          <w:lang w:val="la-Latn" w:eastAsia="ru-RU" w:bidi="ar-SA"/>
        </w:rPr>
        <w:t>оксипрогэстэронум</w:t>
      </w:r>
      <w:r w:rsidR="00CE2162" w:rsidRPr="00AC5A05">
        <w:rPr>
          <w:rFonts w:eastAsia="Times New Roman" w:cs="Times New Roman"/>
          <w:szCs w:val="28"/>
          <w:lang w:val="la-Latn" w:eastAsia="ru-RU" w:bidi="ar-SA"/>
        </w:rPr>
        <w:t xml:space="preserve"> - Oxyprogesteronum</w:t>
      </w:r>
    </w:p>
    <w:p w:rsidR="00AB7E77" w:rsidRPr="00AC5A05" w:rsidRDefault="004960DF" w:rsidP="00AB7E77">
      <w:pPr>
        <w:widowControl w:val="0"/>
        <w:ind w:left="40"/>
        <w:rPr>
          <w:rFonts w:eastAsia="Times New Roman" w:cs="Times New Roman"/>
          <w:szCs w:val="28"/>
          <w:lang w:val="la-Latn" w:eastAsia="ru-RU" w:bidi="ar-SA"/>
        </w:rPr>
      </w:pPr>
      <w:r w:rsidRPr="00AC5A05">
        <w:rPr>
          <w:rFonts w:eastAsia="Times New Roman" w:cs="Times New Roman"/>
          <w:szCs w:val="28"/>
          <w:lang w:val="la-Latn" w:eastAsia="ru-RU" w:bidi="ar-SA"/>
        </w:rPr>
        <w:t>фэн</w:t>
      </w:r>
      <w:r w:rsidR="00CE2162" w:rsidRPr="00AC5A05">
        <w:rPr>
          <w:rFonts w:eastAsia="Times New Roman" w:cs="Times New Roman"/>
          <w:szCs w:val="28"/>
          <w:lang w:val="la-Latn" w:eastAsia="ru-RU" w:bidi="ar-SA"/>
        </w:rPr>
        <w:t>a</w:t>
      </w:r>
      <w:r w:rsidR="00AB7E77" w:rsidRPr="00AC5A05">
        <w:rPr>
          <w:rFonts w:eastAsia="Times New Roman" w:cs="Times New Roman"/>
          <w:szCs w:val="28"/>
          <w:lang w:val="la-Latn" w:eastAsia="ru-RU" w:bidi="ar-SA"/>
        </w:rPr>
        <w:t>дринум</w:t>
      </w:r>
      <w:r w:rsidR="00CE2162" w:rsidRPr="00AC5A05">
        <w:rPr>
          <w:rFonts w:eastAsia="Times New Roman" w:cs="Times New Roman"/>
          <w:szCs w:val="28"/>
          <w:lang w:val="la-Latn" w:eastAsia="ru-RU" w:bidi="ar-SA"/>
        </w:rPr>
        <w:t xml:space="preserve"> - Phenadrinum</w:t>
      </w:r>
    </w:p>
    <w:p w:rsidR="00AB7E77" w:rsidRPr="00AC5A05" w:rsidRDefault="00AB7E77" w:rsidP="00AB7E77">
      <w:pPr>
        <w:widowControl w:val="0"/>
        <w:ind w:left="40"/>
        <w:rPr>
          <w:rFonts w:eastAsia="Times New Roman" w:cs="Times New Roman"/>
          <w:szCs w:val="28"/>
          <w:lang w:val="la-Latn" w:eastAsia="ru-RU" w:bidi="ar-SA"/>
        </w:rPr>
      </w:pPr>
      <w:r w:rsidRPr="00AC5A05">
        <w:rPr>
          <w:rFonts w:eastAsia="Times New Roman" w:cs="Times New Roman"/>
          <w:szCs w:val="28"/>
          <w:lang w:val="la-Latn" w:eastAsia="ru-RU" w:bidi="ar-SA"/>
        </w:rPr>
        <w:t>грамицидинум</w:t>
      </w:r>
      <w:r w:rsidR="00CE2162" w:rsidRPr="00AC5A05">
        <w:rPr>
          <w:rFonts w:eastAsia="Times New Roman" w:cs="Times New Roman"/>
          <w:szCs w:val="28"/>
          <w:lang w:val="la-Latn" w:eastAsia="ru-RU" w:bidi="ar-SA"/>
        </w:rPr>
        <w:t xml:space="preserve"> - Gramicidinum</w:t>
      </w:r>
    </w:p>
    <w:p w:rsidR="00AB7E77" w:rsidRPr="00AC5A05" w:rsidRDefault="004960DF" w:rsidP="00AB7E77">
      <w:pPr>
        <w:widowControl w:val="0"/>
        <w:ind w:left="40"/>
        <w:rPr>
          <w:rFonts w:eastAsia="Times New Roman" w:cs="Times New Roman"/>
          <w:szCs w:val="28"/>
          <w:lang w:val="la-Latn" w:eastAsia="ru-RU" w:bidi="ar-SA"/>
        </w:rPr>
      </w:pPr>
      <w:r w:rsidRPr="00AC5A05">
        <w:rPr>
          <w:rFonts w:eastAsia="Times New Roman" w:cs="Times New Roman"/>
          <w:szCs w:val="28"/>
          <w:lang w:val="la-Latn" w:eastAsia="ru-RU" w:bidi="ar-SA"/>
        </w:rPr>
        <w:t>этим</w:t>
      </w:r>
      <w:r w:rsidR="00AB7E77" w:rsidRPr="00AC5A05">
        <w:rPr>
          <w:rFonts w:eastAsia="Times New Roman" w:cs="Times New Roman"/>
          <w:szCs w:val="28"/>
          <w:lang w:val="la-Latn" w:eastAsia="ru-RU" w:bidi="ar-SA"/>
        </w:rPr>
        <w:t>идинум</w:t>
      </w:r>
      <w:r w:rsidR="00CE2162" w:rsidRPr="00AC5A05">
        <w:rPr>
          <w:rFonts w:eastAsia="Times New Roman" w:cs="Times New Roman"/>
          <w:szCs w:val="28"/>
          <w:lang w:val="la-Latn" w:eastAsia="ru-RU" w:bidi="ar-SA"/>
        </w:rPr>
        <w:t xml:space="preserve"> - Aethimidinum</w:t>
      </w:r>
    </w:p>
    <w:p w:rsidR="00AB7E77" w:rsidRPr="00742E65" w:rsidRDefault="00AB7E77" w:rsidP="00AB7E77">
      <w:pPr>
        <w:widowControl w:val="0"/>
        <w:rPr>
          <w:rFonts w:eastAsia="Times New Roman" w:cs="Times New Roman"/>
          <w:szCs w:val="28"/>
          <w:lang w:val="la-Latn" w:eastAsia="ru-RU" w:bidi="ar-SA"/>
        </w:rPr>
      </w:pPr>
      <w:r w:rsidRPr="00AC5A05">
        <w:rPr>
          <w:rFonts w:eastAsia="Times New Roman" w:cs="Times New Roman"/>
          <w:szCs w:val="28"/>
          <w:lang w:val="la-Latn" w:eastAsia="ru-RU" w:bidi="ar-SA"/>
        </w:rPr>
        <w:t>пиримэтаминум</w:t>
      </w:r>
      <w:r w:rsidR="00CE2162" w:rsidRPr="00AC5A05">
        <w:rPr>
          <w:rFonts w:eastAsia="Times New Roman" w:cs="Times New Roman"/>
          <w:szCs w:val="28"/>
          <w:lang w:val="la-Latn" w:eastAsia="ru-RU" w:bidi="ar-SA"/>
        </w:rPr>
        <w:t xml:space="preserve"> </w:t>
      </w:r>
      <w:r w:rsidR="0061596E" w:rsidRPr="00AC5A05">
        <w:rPr>
          <w:rFonts w:eastAsia="Times New Roman" w:cs="Times New Roman"/>
          <w:szCs w:val="28"/>
          <w:lang w:val="la-Latn" w:eastAsia="ru-RU" w:bidi="ar-SA"/>
        </w:rPr>
        <w:t>–</w:t>
      </w:r>
      <w:r w:rsidR="0061596E" w:rsidRPr="00742E65">
        <w:rPr>
          <w:rFonts w:eastAsia="Times New Roman" w:cs="Times New Roman"/>
          <w:szCs w:val="28"/>
          <w:lang w:val="la-Latn" w:eastAsia="ru-RU" w:bidi="ar-SA"/>
        </w:rPr>
        <w:t xml:space="preserve"> </w:t>
      </w:r>
      <w:r w:rsidR="00CE2162" w:rsidRPr="00AC5A05">
        <w:rPr>
          <w:rFonts w:eastAsia="Times New Roman" w:cs="Times New Roman"/>
          <w:szCs w:val="28"/>
          <w:lang w:val="la-Latn" w:eastAsia="ru-RU" w:bidi="ar-SA"/>
        </w:rPr>
        <w:t>Pyr</w:t>
      </w:r>
      <w:r w:rsidR="0061596E" w:rsidRPr="00AC5A05">
        <w:rPr>
          <w:rFonts w:eastAsia="Times New Roman" w:cs="Times New Roman"/>
          <w:szCs w:val="28"/>
          <w:lang w:val="la-Latn" w:eastAsia="ru-RU" w:bidi="ar-SA"/>
        </w:rPr>
        <w:t>imethaminum</w:t>
      </w:r>
    </w:p>
    <w:p w:rsidR="0061596E" w:rsidRPr="00742E65" w:rsidRDefault="0061596E" w:rsidP="00AB7E77">
      <w:pPr>
        <w:widowControl w:val="0"/>
        <w:rPr>
          <w:rFonts w:eastAsia="Times New Roman" w:cs="Times New Roman"/>
          <w:szCs w:val="28"/>
          <w:lang w:val="la-Latn" w:eastAsia="ru-RU" w:bidi="ar-SA"/>
        </w:rPr>
      </w:pPr>
    </w:p>
    <w:p w:rsidR="00D12762" w:rsidRPr="00742E65" w:rsidRDefault="00D12762" w:rsidP="0061596E">
      <w:pPr>
        <w:jc w:val="center"/>
        <w:rPr>
          <w:rFonts w:eastAsia="Times New Roman" w:cs="Times New Roman"/>
          <w:b/>
          <w:bCs/>
          <w:szCs w:val="28"/>
          <w:lang w:val="la-Latn" w:eastAsia="ru-RU" w:bidi="ar-SA"/>
        </w:rPr>
      </w:pPr>
    </w:p>
    <w:p w:rsidR="00D12762" w:rsidRPr="00742E65" w:rsidRDefault="00D12762" w:rsidP="0061596E">
      <w:pPr>
        <w:jc w:val="center"/>
        <w:rPr>
          <w:rFonts w:eastAsia="Times New Roman" w:cs="Times New Roman"/>
          <w:b/>
          <w:bCs/>
          <w:szCs w:val="28"/>
          <w:lang w:val="la-Latn" w:eastAsia="ru-RU" w:bidi="ar-SA"/>
        </w:rPr>
      </w:pPr>
    </w:p>
    <w:p w:rsidR="00D12762" w:rsidRPr="00742E65" w:rsidRDefault="00D12762" w:rsidP="0061596E">
      <w:pPr>
        <w:jc w:val="center"/>
        <w:rPr>
          <w:rFonts w:eastAsia="Times New Roman" w:cs="Times New Roman"/>
          <w:b/>
          <w:bCs/>
          <w:szCs w:val="28"/>
          <w:lang w:val="la-Latn" w:eastAsia="ru-RU" w:bidi="ar-SA"/>
        </w:rPr>
      </w:pPr>
    </w:p>
    <w:p w:rsidR="00D12762" w:rsidRPr="00742E65" w:rsidRDefault="00D12762" w:rsidP="0061596E">
      <w:pPr>
        <w:jc w:val="center"/>
        <w:rPr>
          <w:rFonts w:eastAsia="Times New Roman" w:cs="Times New Roman"/>
          <w:b/>
          <w:bCs/>
          <w:szCs w:val="28"/>
          <w:lang w:val="la-Latn" w:eastAsia="ru-RU" w:bidi="ar-SA"/>
        </w:rPr>
      </w:pPr>
    </w:p>
    <w:p w:rsidR="00D12762" w:rsidRPr="00742E65" w:rsidRDefault="00D12762" w:rsidP="0061596E">
      <w:pPr>
        <w:jc w:val="center"/>
        <w:rPr>
          <w:rFonts w:eastAsia="Times New Roman" w:cs="Times New Roman"/>
          <w:b/>
          <w:bCs/>
          <w:szCs w:val="28"/>
          <w:lang w:val="la-Latn" w:eastAsia="ru-RU" w:bidi="ar-SA"/>
        </w:rPr>
      </w:pPr>
    </w:p>
    <w:p w:rsidR="00D12762" w:rsidRPr="00742E65" w:rsidRDefault="00D12762" w:rsidP="0061596E">
      <w:pPr>
        <w:jc w:val="center"/>
        <w:rPr>
          <w:rFonts w:eastAsia="Times New Roman" w:cs="Times New Roman"/>
          <w:b/>
          <w:bCs/>
          <w:szCs w:val="28"/>
          <w:lang w:val="la-Latn" w:eastAsia="ru-RU" w:bidi="ar-SA"/>
        </w:rPr>
      </w:pPr>
    </w:p>
    <w:p w:rsidR="00D12762" w:rsidRPr="00742E65" w:rsidRDefault="00D12762" w:rsidP="0061596E">
      <w:pPr>
        <w:jc w:val="center"/>
        <w:rPr>
          <w:rFonts w:eastAsia="Times New Roman" w:cs="Times New Roman"/>
          <w:b/>
          <w:bCs/>
          <w:szCs w:val="28"/>
          <w:lang w:val="la-Latn" w:eastAsia="ru-RU" w:bidi="ar-SA"/>
        </w:rPr>
      </w:pPr>
    </w:p>
    <w:p w:rsidR="00D12762" w:rsidRPr="00742E65" w:rsidRDefault="00D12762" w:rsidP="0061596E">
      <w:pPr>
        <w:jc w:val="center"/>
        <w:rPr>
          <w:rFonts w:eastAsia="Times New Roman" w:cs="Times New Roman"/>
          <w:b/>
          <w:bCs/>
          <w:szCs w:val="28"/>
          <w:lang w:val="la-Latn" w:eastAsia="ru-RU" w:bidi="ar-SA"/>
        </w:rPr>
      </w:pPr>
    </w:p>
    <w:p w:rsidR="00D12762" w:rsidRPr="00742E65" w:rsidRDefault="00D12762" w:rsidP="0061596E">
      <w:pPr>
        <w:jc w:val="center"/>
        <w:rPr>
          <w:rFonts w:eastAsia="Times New Roman" w:cs="Times New Roman"/>
          <w:b/>
          <w:bCs/>
          <w:szCs w:val="28"/>
          <w:lang w:val="la-Latn" w:eastAsia="ru-RU" w:bidi="ar-SA"/>
        </w:rPr>
      </w:pPr>
    </w:p>
    <w:p w:rsidR="00D12762" w:rsidRPr="00742E65" w:rsidRDefault="00D12762" w:rsidP="0061596E">
      <w:pPr>
        <w:jc w:val="center"/>
        <w:rPr>
          <w:rFonts w:eastAsia="Times New Roman" w:cs="Times New Roman"/>
          <w:b/>
          <w:bCs/>
          <w:szCs w:val="28"/>
          <w:lang w:val="la-Latn" w:eastAsia="ru-RU" w:bidi="ar-SA"/>
        </w:rPr>
      </w:pPr>
    </w:p>
    <w:p w:rsidR="00D12762" w:rsidRPr="00742E65" w:rsidRDefault="00D12762" w:rsidP="0061596E">
      <w:pPr>
        <w:jc w:val="center"/>
        <w:rPr>
          <w:rFonts w:eastAsia="Times New Roman" w:cs="Times New Roman"/>
          <w:b/>
          <w:bCs/>
          <w:szCs w:val="28"/>
          <w:lang w:val="la-Latn" w:eastAsia="ru-RU" w:bidi="ar-SA"/>
        </w:rPr>
      </w:pPr>
    </w:p>
    <w:p w:rsidR="0061596E" w:rsidRPr="00742E65" w:rsidRDefault="0061596E" w:rsidP="0061596E">
      <w:pPr>
        <w:jc w:val="center"/>
        <w:rPr>
          <w:rFonts w:eastAsia="Times New Roman" w:cs="Times New Roman"/>
          <w:b/>
          <w:bCs/>
          <w:szCs w:val="28"/>
          <w:lang w:val="la-Latn" w:eastAsia="ru-RU" w:bidi="ar-SA"/>
        </w:rPr>
      </w:pPr>
      <w:r w:rsidRPr="00742E65">
        <w:rPr>
          <w:rFonts w:eastAsia="Times New Roman" w:cs="Times New Roman"/>
          <w:b/>
          <w:bCs/>
          <w:szCs w:val="28"/>
          <w:lang w:val="la-Latn" w:eastAsia="ru-RU" w:bidi="ar-SA"/>
        </w:rPr>
        <w:lastRenderedPageBreak/>
        <w:t>Для самоконтроля</w:t>
      </w:r>
    </w:p>
    <w:p w:rsidR="0061596E" w:rsidRPr="00742E65" w:rsidRDefault="0061596E" w:rsidP="0061596E">
      <w:pPr>
        <w:jc w:val="center"/>
        <w:rPr>
          <w:rFonts w:eastAsia="Times New Roman" w:cs="Times New Roman"/>
          <w:szCs w:val="28"/>
          <w:lang w:val="la-Latn" w:eastAsia="ru-RU" w:bidi="ar-SA"/>
        </w:rPr>
      </w:pPr>
    </w:p>
    <w:p w:rsidR="0061596E" w:rsidRPr="00AC5A05" w:rsidRDefault="0061596E" w:rsidP="00D12762">
      <w:pPr>
        <w:ind w:firstLine="708"/>
        <w:jc w:val="both"/>
        <w:rPr>
          <w:rFonts w:eastAsia="Times New Roman" w:cs="Times New Roman"/>
          <w:szCs w:val="28"/>
          <w:lang w:val="ru-RU" w:eastAsia="ru-RU" w:bidi="ar-SA"/>
        </w:rPr>
      </w:pPr>
      <w:r w:rsidRPr="00AC5A05">
        <w:rPr>
          <w:rFonts w:eastAsia="Times New Roman" w:cs="Times New Roman"/>
          <w:b/>
          <w:bCs/>
          <w:szCs w:val="28"/>
          <w:lang w:val="ru-RU" w:eastAsia="ru-RU" w:bidi="ar-SA"/>
        </w:rPr>
        <w:t>Вставьте пропущенные слова, приведенные справа</w:t>
      </w:r>
    </w:p>
    <w:p w:rsidR="0061596E" w:rsidRPr="00AC5A05" w:rsidRDefault="0061596E" w:rsidP="0061596E">
      <w:pPr>
        <w:numPr>
          <w:ilvl w:val="0"/>
          <w:numId w:val="1"/>
        </w:numPr>
        <w:tabs>
          <w:tab w:val="left" w:pos="246"/>
        </w:tabs>
        <w:ind w:left="20" w:right="60"/>
        <w:jc w:val="both"/>
        <w:rPr>
          <w:rFonts w:eastAsia="Times New Roman" w:cs="Times New Roman"/>
          <w:szCs w:val="28"/>
          <w:lang w:val="ru-RU" w:eastAsia="ru-RU" w:bidi="ar-SA"/>
        </w:rPr>
      </w:pPr>
      <w:r w:rsidRPr="00AC5A05">
        <w:rPr>
          <w:rFonts w:eastAsia="Times New Roman" w:cs="Times New Roman"/>
          <w:szCs w:val="28"/>
          <w:lang w:val="ru-RU" w:eastAsia="ru-RU" w:bidi="ar-SA"/>
        </w:rPr>
        <w:t xml:space="preserve">Практически для правильной постановки ударения нужно знать длительность </w:t>
      </w:r>
      <w:r w:rsidRPr="00AC5A05">
        <w:rPr>
          <w:rFonts w:eastAsia="Times New Roman" w:cs="Times New Roman"/>
          <w:szCs w:val="28"/>
          <w:u w:val="single"/>
          <w:lang w:val="ru-RU" w:eastAsia="ru-RU" w:bidi="ar-SA"/>
        </w:rPr>
        <w:t>предпоследнего</w:t>
      </w:r>
      <w:r w:rsidRPr="00AC5A05">
        <w:rPr>
          <w:rFonts w:eastAsia="Times New Roman" w:cs="Times New Roman"/>
          <w:szCs w:val="28"/>
          <w:lang w:val="ru-RU" w:eastAsia="ru-RU" w:bidi="ar-SA"/>
        </w:rPr>
        <w:t xml:space="preserve"> слога.</w:t>
      </w:r>
    </w:p>
    <w:p w:rsidR="0061596E" w:rsidRPr="00AC5A05" w:rsidRDefault="0061596E" w:rsidP="0061596E">
      <w:pPr>
        <w:tabs>
          <w:tab w:val="left" w:pos="246"/>
        </w:tabs>
        <w:ind w:left="20" w:right="60"/>
        <w:jc w:val="both"/>
        <w:rPr>
          <w:rFonts w:eastAsia="Times New Roman" w:cs="Times New Roman"/>
          <w:szCs w:val="28"/>
          <w:lang w:val="ru-RU" w:eastAsia="ru-RU" w:bidi="ar-SA"/>
        </w:rPr>
      </w:pPr>
    </w:p>
    <w:p w:rsidR="0061596E" w:rsidRPr="00AC5A05" w:rsidRDefault="0061596E" w:rsidP="0061596E">
      <w:pPr>
        <w:numPr>
          <w:ilvl w:val="0"/>
          <w:numId w:val="1"/>
        </w:numPr>
        <w:tabs>
          <w:tab w:val="left" w:pos="250"/>
        </w:tabs>
        <w:ind w:left="20" w:right="60"/>
        <w:jc w:val="both"/>
        <w:rPr>
          <w:rFonts w:eastAsia="Times New Roman" w:cs="Times New Roman"/>
          <w:szCs w:val="28"/>
          <w:lang w:val="ru-RU" w:eastAsia="ru-RU" w:bidi="ar-SA"/>
        </w:rPr>
      </w:pPr>
      <w:r w:rsidRPr="00AC5A05">
        <w:rPr>
          <w:rFonts w:eastAsia="Times New Roman" w:cs="Times New Roman"/>
          <w:szCs w:val="28"/>
          <w:lang w:val="ru-RU" w:eastAsia="ru-RU" w:bidi="ar-SA"/>
        </w:rPr>
        <w:t>Если можно применить пра</w:t>
      </w:r>
      <w:r w:rsidRPr="00AC5A05">
        <w:rPr>
          <w:rFonts w:eastAsia="Times New Roman" w:cs="Times New Roman"/>
          <w:szCs w:val="28"/>
          <w:lang w:val="ru-RU" w:eastAsia="ru-RU" w:bidi="ar-SA"/>
        </w:rPr>
        <w:softHyphen/>
        <w:t xml:space="preserve">вила долготы или </w:t>
      </w:r>
      <w:r w:rsidRPr="00AC5A05">
        <w:rPr>
          <w:rFonts w:eastAsia="Times New Roman" w:cs="Times New Roman"/>
          <w:szCs w:val="28"/>
          <w:u w:val="single"/>
          <w:lang w:val="ru-RU" w:eastAsia="ru-RU" w:bidi="ar-SA"/>
        </w:rPr>
        <w:t>краткости</w:t>
      </w:r>
      <w:r w:rsidRPr="00AC5A05">
        <w:rPr>
          <w:rFonts w:eastAsia="Times New Roman" w:cs="Times New Roman"/>
          <w:szCs w:val="28"/>
          <w:lang w:val="ru-RU" w:eastAsia="ru-RU" w:bidi="ar-SA"/>
        </w:rPr>
        <w:t>, то к словарю можно не обращаться.</w:t>
      </w:r>
      <w:r w:rsidRPr="00AC5A05">
        <w:rPr>
          <w:rFonts w:eastAsia="Times New Roman" w:cs="Times New Roman"/>
          <w:smallCaps/>
          <w:szCs w:val="28"/>
          <w:lang w:val="ru-RU" w:eastAsia="ru-RU" w:bidi="ar-SA"/>
        </w:rPr>
        <w:t xml:space="preserve"> Ведь</w:t>
      </w:r>
      <w:r w:rsidRPr="00AC5A05">
        <w:rPr>
          <w:rFonts w:eastAsia="Times New Roman" w:cs="Times New Roman"/>
          <w:szCs w:val="28"/>
          <w:lang w:val="ru-RU" w:eastAsia="ru-RU" w:bidi="ar-SA"/>
        </w:rPr>
        <w:t xml:space="preserve"> глас</w:t>
      </w:r>
      <w:r w:rsidRPr="00AC5A05">
        <w:rPr>
          <w:rFonts w:eastAsia="Times New Roman" w:cs="Times New Roman"/>
          <w:szCs w:val="28"/>
          <w:lang w:val="ru-RU" w:eastAsia="ru-RU" w:bidi="ar-SA"/>
        </w:rPr>
        <w:softHyphen/>
        <w:t xml:space="preserve">ный всегда долгий перед </w:t>
      </w:r>
      <w:r w:rsidRPr="00AC5A05">
        <w:rPr>
          <w:rFonts w:eastAsia="Times New Roman" w:cs="Times New Roman"/>
          <w:szCs w:val="28"/>
          <w:u w:val="single"/>
          <w:lang w:val="ru-RU" w:eastAsia="ru-RU" w:bidi="ar-SA"/>
        </w:rPr>
        <w:t>двумя согласными</w:t>
      </w:r>
      <w:r w:rsidRPr="00AC5A05">
        <w:rPr>
          <w:rFonts w:eastAsia="Times New Roman" w:cs="Times New Roman"/>
          <w:szCs w:val="28"/>
          <w:lang w:val="ru-RU" w:eastAsia="ru-RU" w:bidi="ar-SA"/>
        </w:rPr>
        <w:t>, а так</w:t>
      </w:r>
      <w:r w:rsidRPr="00AC5A05">
        <w:rPr>
          <w:rFonts w:eastAsia="Times New Roman" w:cs="Times New Roman"/>
          <w:szCs w:val="28"/>
          <w:lang w:val="ru-RU" w:eastAsia="ru-RU" w:bidi="ar-SA"/>
        </w:rPr>
        <w:softHyphen/>
        <w:t xml:space="preserve">же перед буквами х или </w:t>
      </w:r>
      <w:r w:rsidRPr="00AC5A05">
        <w:rPr>
          <w:rFonts w:eastAsia="Times New Roman" w:cs="Times New Roman"/>
          <w:szCs w:val="28"/>
          <w:lang w:bidi="ar-SA"/>
        </w:rPr>
        <w:t>z</w:t>
      </w:r>
      <w:r w:rsidRPr="00742E65">
        <w:rPr>
          <w:rFonts w:eastAsia="Times New Roman" w:cs="Times New Roman"/>
          <w:szCs w:val="28"/>
          <w:lang w:val="ru-RU" w:bidi="ar-SA"/>
        </w:rPr>
        <w:t>.</w:t>
      </w:r>
    </w:p>
    <w:p w:rsidR="0061596E" w:rsidRPr="00AC5A05" w:rsidRDefault="0061596E" w:rsidP="0061596E">
      <w:pPr>
        <w:tabs>
          <w:tab w:val="left" w:pos="250"/>
        </w:tabs>
        <w:ind w:right="60"/>
        <w:jc w:val="both"/>
        <w:rPr>
          <w:rFonts w:eastAsia="Times New Roman" w:cs="Times New Roman"/>
          <w:szCs w:val="28"/>
          <w:lang w:val="ru-RU" w:eastAsia="ru-RU" w:bidi="ar-SA"/>
        </w:rPr>
      </w:pPr>
    </w:p>
    <w:p w:rsidR="0061596E" w:rsidRPr="00AC5A05" w:rsidRDefault="0061596E" w:rsidP="0061596E">
      <w:pPr>
        <w:numPr>
          <w:ilvl w:val="0"/>
          <w:numId w:val="1"/>
        </w:numPr>
        <w:tabs>
          <w:tab w:val="left" w:pos="250"/>
        </w:tabs>
        <w:ind w:left="20" w:right="60"/>
        <w:jc w:val="both"/>
        <w:rPr>
          <w:rFonts w:eastAsia="Times New Roman" w:cs="Times New Roman"/>
          <w:szCs w:val="28"/>
          <w:lang w:val="ru-RU" w:eastAsia="ru-RU" w:bidi="ar-SA"/>
        </w:rPr>
      </w:pPr>
      <w:r w:rsidRPr="00AC5A05">
        <w:rPr>
          <w:rFonts w:eastAsia="Times New Roman" w:cs="Times New Roman"/>
          <w:szCs w:val="28"/>
          <w:lang w:val="ru-RU" w:eastAsia="ru-RU" w:bidi="ar-SA"/>
        </w:rPr>
        <w:t>Если Вы хорошо усвоили пра</w:t>
      </w:r>
      <w:r w:rsidRPr="00AC5A05">
        <w:rPr>
          <w:rFonts w:eastAsia="Times New Roman" w:cs="Times New Roman"/>
          <w:szCs w:val="28"/>
          <w:lang w:val="ru-RU" w:eastAsia="ru-RU" w:bidi="ar-SA"/>
        </w:rPr>
        <w:softHyphen/>
        <w:t xml:space="preserve">вила краткости, то не поставите ударение на слоге, за которым следует </w:t>
      </w:r>
      <w:r w:rsidRPr="00AC5A05">
        <w:rPr>
          <w:rFonts w:eastAsia="Times New Roman" w:cs="Times New Roman"/>
          <w:szCs w:val="28"/>
          <w:u w:val="single"/>
          <w:lang w:val="ru-RU" w:eastAsia="ru-RU" w:bidi="ar-SA"/>
        </w:rPr>
        <w:t>гласный</w:t>
      </w:r>
      <w:r w:rsidRPr="00AC5A05">
        <w:rPr>
          <w:rFonts w:eastAsia="Times New Roman" w:cs="Times New Roman"/>
          <w:szCs w:val="28"/>
          <w:lang w:val="ru-RU" w:eastAsia="ru-RU" w:bidi="ar-SA"/>
        </w:rPr>
        <w:t>.</w:t>
      </w:r>
    </w:p>
    <w:p w:rsidR="0061596E" w:rsidRPr="00AC5A05" w:rsidRDefault="0061596E" w:rsidP="0061596E">
      <w:pPr>
        <w:tabs>
          <w:tab w:val="left" w:pos="250"/>
        </w:tabs>
        <w:ind w:right="60"/>
        <w:jc w:val="both"/>
        <w:rPr>
          <w:rFonts w:eastAsia="Times New Roman" w:cs="Times New Roman"/>
          <w:szCs w:val="28"/>
          <w:lang w:val="ru-RU" w:eastAsia="ru-RU" w:bidi="ar-SA"/>
        </w:rPr>
      </w:pPr>
    </w:p>
    <w:p w:rsidR="0061596E" w:rsidRPr="00AC5A05" w:rsidRDefault="0061596E" w:rsidP="0061596E">
      <w:pPr>
        <w:widowControl w:val="0"/>
        <w:jc w:val="both"/>
        <w:rPr>
          <w:rFonts w:eastAsia="Times New Roman" w:cs="Times New Roman"/>
          <w:szCs w:val="28"/>
          <w:lang w:val="ru-RU" w:eastAsia="ru-RU" w:bidi="ar-SA"/>
        </w:rPr>
      </w:pPr>
      <w:bookmarkStart w:id="0" w:name="bookmark0"/>
      <w:r w:rsidRPr="00AC5A05">
        <w:rPr>
          <w:rFonts w:eastAsia="Times New Roman" w:cs="Times New Roman"/>
          <w:szCs w:val="28"/>
          <w:lang w:val="ru-RU" w:eastAsia="ru-RU" w:bidi="ar-SA"/>
        </w:rPr>
        <w:t>4.Знаками долготы или краткос</w:t>
      </w:r>
      <w:r w:rsidRPr="00AC5A05">
        <w:rPr>
          <w:rFonts w:eastAsia="Times New Roman" w:cs="Times New Roman"/>
          <w:szCs w:val="28"/>
          <w:lang w:val="ru-RU" w:eastAsia="ru-RU" w:bidi="ar-SA"/>
        </w:rPr>
        <w:softHyphen/>
        <w:t>ти Вы должны пользоваться толь</w:t>
      </w:r>
      <w:r w:rsidRPr="00AC5A05">
        <w:rPr>
          <w:rFonts w:eastAsia="Times New Roman" w:cs="Times New Roman"/>
          <w:szCs w:val="28"/>
          <w:lang w:val="ru-RU" w:eastAsia="ru-RU" w:bidi="ar-SA"/>
        </w:rPr>
        <w:softHyphen/>
        <w:t>ко в том случае, если за гласным</w:t>
      </w:r>
      <w:bookmarkEnd w:id="0"/>
      <w:r w:rsidRPr="00AC5A05">
        <w:rPr>
          <w:rFonts w:eastAsia="Times New Roman" w:cs="Times New Roman"/>
          <w:szCs w:val="28"/>
          <w:lang w:val="ru-RU" w:eastAsia="ru-RU" w:bidi="ar-SA"/>
        </w:rPr>
        <w:t xml:space="preserve"> следует </w:t>
      </w:r>
      <w:r w:rsidRPr="00AC5A05">
        <w:rPr>
          <w:rFonts w:eastAsia="Times New Roman" w:cs="Times New Roman"/>
          <w:szCs w:val="28"/>
          <w:u w:val="single"/>
          <w:lang w:val="ru-RU" w:eastAsia="ru-RU" w:bidi="ar-SA"/>
        </w:rPr>
        <w:t>один согласный</w:t>
      </w:r>
      <w:r w:rsidRPr="00AC5A05">
        <w:rPr>
          <w:rFonts w:eastAsia="Times New Roman" w:cs="Times New Roman"/>
          <w:szCs w:val="28"/>
          <w:lang w:val="ru-RU" w:eastAsia="ru-RU" w:bidi="ar-SA"/>
        </w:rPr>
        <w:t>.</w:t>
      </w:r>
    </w:p>
    <w:p w:rsidR="0061596E" w:rsidRPr="00AC5A05" w:rsidRDefault="0061596E" w:rsidP="0061596E">
      <w:pPr>
        <w:widowControl w:val="0"/>
        <w:jc w:val="both"/>
        <w:rPr>
          <w:rFonts w:eastAsia="Times New Roman" w:cs="Times New Roman"/>
          <w:szCs w:val="28"/>
          <w:lang w:val="ru-RU" w:eastAsia="ru-RU" w:bidi="ar-SA"/>
        </w:rPr>
      </w:pPr>
    </w:p>
    <w:p w:rsidR="00D12762" w:rsidRPr="00AC5A05" w:rsidRDefault="00D12762" w:rsidP="00D12762">
      <w:pPr>
        <w:tabs>
          <w:tab w:val="left" w:pos="15079"/>
        </w:tabs>
        <w:rPr>
          <w:rFonts w:eastAsia="Times New Roman" w:cs="Times New Roman"/>
          <w:b/>
          <w:szCs w:val="28"/>
          <w:lang w:val="ru-RU" w:eastAsia="ru-RU" w:bidi="ar-SA"/>
        </w:rPr>
      </w:pPr>
    </w:p>
    <w:p w:rsidR="00D12762" w:rsidRPr="00AC5A05" w:rsidRDefault="00D12762" w:rsidP="00D12762">
      <w:pPr>
        <w:tabs>
          <w:tab w:val="left" w:pos="15079"/>
        </w:tabs>
        <w:rPr>
          <w:rFonts w:eastAsia="Times New Roman" w:cs="Times New Roman"/>
          <w:b/>
          <w:szCs w:val="28"/>
          <w:lang w:val="ru-RU" w:eastAsia="ru-RU" w:bidi="ar-SA"/>
        </w:rPr>
      </w:pPr>
    </w:p>
    <w:p w:rsidR="00D12762" w:rsidRPr="00AC5A05" w:rsidRDefault="00D12762" w:rsidP="00D12762">
      <w:pPr>
        <w:tabs>
          <w:tab w:val="left" w:pos="15079"/>
        </w:tabs>
        <w:rPr>
          <w:rFonts w:eastAsia="Times New Roman" w:cs="Times New Roman"/>
          <w:b/>
          <w:szCs w:val="28"/>
          <w:lang w:val="ru-RU" w:eastAsia="ru-RU" w:bidi="ar-SA"/>
        </w:rPr>
      </w:pPr>
    </w:p>
    <w:p w:rsidR="00D12762" w:rsidRPr="00AC5A05" w:rsidRDefault="00D12762" w:rsidP="00D12762">
      <w:pPr>
        <w:tabs>
          <w:tab w:val="left" w:pos="15079"/>
        </w:tabs>
        <w:rPr>
          <w:rFonts w:eastAsia="Times New Roman" w:cs="Times New Roman"/>
          <w:b/>
          <w:szCs w:val="28"/>
          <w:lang w:val="ru-RU" w:eastAsia="ru-RU" w:bidi="ar-SA"/>
        </w:rPr>
      </w:pPr>
    </w:p>
    <w:p w:rsidR="00550105" w:rsidRPr="00AC5A05" w:rsidRDefault="00D12762" w:rsidP="00D12762">
      <w:pPr>
        <w:tabs>
          <w:tab w:val="left" w:pos="15079"/>
        </w:tabs>
        <w:rPr>
          <w:rFonts w:eastAsia="Times New Roman" w:cs="Times New Roman"/>
          <w:szCs w:val="28"/>
          <w:lang w:val="ru-RU" w:eastAsia="ru-RU" w:bidi="ar-SA"/>
        </w:rPr>
      </w:pPr>
      <w:r w:rsidRPr="00AC5A05">
        <w:rPr>
          <w:rFonts w:eastAsia="Times New Roman" w:cs="Times New Roman"/>
          <w:b/>
          <w:szCs w:val="28"/>
          <w:lang w:val="ru-RU" w:eastAsia="ru-RU" w:bidi="ar-SA"/>
        </w:rPr>
        <w:tab/>
      </w:r>
      <w:r w:rsidR="00550105" w:rsidRPr="00AC5A05">
        <w:rPr>
          <w:rFonts w:eastAsia="Times New Roman" w:cs="Times New Roman"/>
          <w:b/>
          <w:szCs w:val="28"/>
          <w:lang w:val="ru-RU" w:eastAsia="ru-RU" w:bidi="ar-SA"/>
        </w:rPr>
        <w:t>Для самоконтроля</w:t>
      </w:r>
      <w:r w:rsidR="00550105" w:rsidRPr="00AC5A05">
        <w:rPr>
          <w:rFonts w:eastAsia="Times New Roman" w:cs="Times New Roman"/>
          <w:szCs w:val="28"/>
          <w:lang w:val="ru-RU" w:eastAsia="ru-RU" w:bidi="ar-SA"/>
        </w:rPr>
        <w:tab/>
        <w:t>9</w:t>
      </w:r>
    </w:p>
    <w:p w:rsidR="00D12762" w:rsidRPr="00AC5A05" w:rsidRDefault="00D12762" w:rsidP="00D12762">
      <w:pPr>
        <w:ind w:firstLine="700"/>
        <w:jc w:val="both"/>
        <w:rPr>
          <w:rFonts w:eastAsia="Times New Roman" w:cs="Times New Roman"/>
          <w:b/>
          <w:bCs/>
          <w:szCs w:val="28"/>
          <w:lang w:val="ru-RU" w:eastAsia="ru-RU" w:bidi="ar-SA"/>
        </w:rPr>
      </w:pPr>
      <w:bookmarkStart w:id="1" w:name="bookmark1"/>
    </w:p>
    <w:p w:rsidR="00D12762" w:rsidRPr="00AC5A05" w:rsidRDefault="00D12762" w:rsidP="00D12762">
      <w:pPr>
        <w:ind w:firstLine="700"/>
        <w:jc w:val="both"/>
        <w:rPr>
          <w:rFonts w:eastAsia="Times New Roman" w:cs="Times New Roman"/>
          <w:b/>
          <w:bCs/>
          <w:szCs w:val="28"/>
          <w:lang w:val="ru-RU" w:eastAsia="ru-RU" w:bidi="ar-SA"/>
        </w:rPr>
      </w:pPr>
    </w:p>
    <w:p w:rsidR="00D12762" w:rsidRPr="00AC5A05" w:rsidRDefault="00D12762" w:rsidP="00D12762">
      <w:pPr>
        <w:ind w:firstLine="700"/>
        <w:jc w:val="both"/>
        <w:rPr>
          <w:rFonts w:eastAsia="Times New Roman" w:cs="Times New Roman"/>
          <w:b/>
          <w:bCs/>
          <w:szCs w:val="28"/>
          <w:lang w:val="ru-RU" w:eastAsia="ru-RU" w:bidi="ar-SA"/>
        </w:rPr>
      </w:pPr>
    </w:p>
    <w:p w:rsidR="00D12762" w:rsidRPr="00AC5A05" w:rsidRDefault="00D12762" w:rsidP="00D12762">
      <w:pPr>
        <w:ind w:firstLine="700"/>
        <w:jc w:val="both"/>
        <w:rPr>
          <w:rFonts w:eastAsia="Times New Roman" w:cs="Times New Roman"/>
          <w:b/>
          <w:bCs/>
          <w:szCs w:val="28"/>
          <w:lang w:val="ru-RU" w:eastAsia="ru-RU" w:bidi="ar-SA"/>
        </w:rPr>
      </w:pPr>
    </w:p>
    <w:p w:rsidR="00D12762" w:rsidRPr="00AC5A05" w:rsidRDefault="00D12762" w:rsidP="00D12762">
      <w:pPr>
        <w:ind w:firstLine="700"/>
        <w:jc w:val="both"/>
        <w:rPr>
          <w:rFonts w:eastAsia="Times New Roman" w:cs="Times New Roman"/>
          <w:b/>
          <w:bCs/>
          <w:szCs w:val="28"/>
          <w:lang w:val="ru-RU" w:eastAsia="ru-RU" w:bidi="ar-SA"/>
        </w:rPr>
      </w:pPr>
    </w:p>
    <w:p w:rsidR="00D12762" w:rsidRPr="00AC5A05" w:rsidRDefault="00D12762" w:rsidP="00D12762">
      <w:pPr>
        <w:ind w:firstLine="700"/>
        <w:jc w:val="both"/>
        <w:rPr>
          <w:rFonts w:eastAsia="Times New Roman" w:cs="Times New Roman"/>
          <w:b/>
          <w:bCs/>
          <w:szCs w:val="28"/>
          <w:lang w:val="ru-RU" w:eastAsia="ru-RU" w:bidi="ar-SA"/>
        </w:rPr>
      </w:pPr>
    </w:p>
    <w:p w:rsidR="00D12762" w:rsidRPr="00AC5A05" w:rsidRDefault="00D12762" w:rsidP="00D12762">
      <w:pPr>
        <w:ind w:firstLine="700"/>
        <w:jc w:val="both"/>
        <w:rPr>
          <w:rFonts w:eastAsia="Times New Roman" w:cs="Times New Roman"/>
          <w:b/>
          <w:bCs/>
          <w:szCs w:val="28"/>
          <w:lang w:val="ru-RU" w:eastAsia="ru-RU" w:bidi="ar-SA"/>
        </w:rPr>
      </w:pPr>
    </w:p>
    <w:p w:rsidR="00D12762" w:rsidRPr="00AC5A05" w:rsidRDefault="00D12762" w:rsidP="00D12762">
      <w:pPr>
        <w:ind w:firstLine="700"/>
        <w:jc w:val="both"/>
        <w:rPr>
          <w:rFonts w:eastAsia="Times New Roman" w:cs="Times New Roman"/>
          <w:b/>
          <w:bCs/>
          <w:szCs w:val="28"/>
          <w:lang w:val="ru-RU" w:eastAsia="ru-RU" w:bidi="ar-SA"/>
        </w:rPr>
      </w:pPr>
    </w:p>
    <w:p w:rsidR="00D12762" w:rsidRPr="00AC5A05" w:rsidRDefault="00D12762" w:rsidP="00D12762">
      <w:pPr>
        <w:ind w:firstLine="700"/>
        <w:jc w:val="both"/>
        <w:rPr>
          <w:rFonts w:eastAsia="Times New Roman" w:cs="Times New Roman"/>
          <w:b/>
          <w:bCs/>
          <w:szCs w:val="28"/>
          <w:lang w:val="ru-RU" w:eastAsia="ru-RU" w:bidi="ar-SA"/>
        </w:rPr>
      </w:pPr>
    </w:p>
    <w:p w:rsidR="00D12762" w:rsidRPr="00742E65" w:rsidRDefault="00D12762" w:rsidP="00D12762">
      <w:pPr>
        <w:jc w:val="center"/>
        <w:rPr>
          <w:rFonts w:eastAsia="Times New Roman" w:cs="Times New Roman"/>
          <w:b/>
          <w:bCs/>
          <w:szCs w:val="28"/>
          <w:lang w:val="ru-RU" w:eastAsia="ru-RU" w:bidi="ar-SA"/>
        </w:rPr>
      </w:pPr>
      <w:r w:rsidRPr="00AC5A05">
        <w:rPr>
          <w:rFonts w:eastAsia="Times New Roman" w:cs="Times New Roman"/>
          <w:b/>
          <w:bCs/>
          <w:szCs w:val="28"/>
          <w:lang w:val="ru-RU" w:eastAsia="ru-RU" w:bidi="ar-SA"/>
        </w:rPr>
        <w:lastRenderedPageBreak/>
        <w:t>Для самоконтроля</w:t>
      </w:r>
    </w:p>
    <w:p w:rsidR="00D12762" w:rsidRPr="00AC5A05" w:rsidRDefault="00D12762" w:rsidP="00D12762">
      <w:pPr>
        <w:jc w:val="center"/>
        <w:rPr>
          <w:rFonts w:eastAsia="Times New Roman" w:cs="Times New Roman"/>
          <w:b/>
          <w:bCs/>
          <w:szCs w:val="28"/>
          <w:lang w:val="ru-RU" w:eastAsia="ru-RU" w:bidi="ar-SA"/>
        </w:rPr>
      </w:pPr>
    </w:p>
    <w:p w:rsidR="00550105" w:rsidRPr="00AC5A05" w:rsidRDefault="00550105" w:rsidP="00D12762">
      <w:pPr>
        <w:ind w:firstLine="700"/>
        <w:jc w:val="both"/>
        <w:rPr>
          <w:rFonts w:eastAsia="Times New Roman" w:cs="Times New Roman"/>
          <w:szCs w:val="28"/>
          <w:lang w:val="ru-RU" w:eastAsia="ru-RU" w:bidi="ar-SA"/>
        </w:rPr>
      </w:pPr>
      <w:r w:rsidRPr="00AC5A05">
        <w:rPr>
          <w:rFonts w:eastAsia="Times New Roman" w:cs="Times New Roman"/>
          <w:b/>
          <w:bCs/>
          <w:szCs w:val="28"/>
          <w:lang w:val="ru-RU" w:eastAsia="ru-RU" w:bidi="ar-SA"/>
        </w:rPr>
        <w:t>Вставьте пропущенные слова и выражения</w:t>
      </w:r>
      <w:bookmarkEnd w:id="1"/>
    </w:p>
    <w:p w:rsidR="00550105" w:rsidRPr="00AC5A05" w:rsidRDefault="00550105" w:rsidP="00D12762">
      <w:pPr>
        <w:numPr>
          <w:ilvl w:val="1"/>
          <w:numId w:val="1"/>
        </w:numPr>
        <w:ind w:right="-1" w:firstLine="700"/>
        <w:jc w:val="both"/>
        <w:rPr>
          <w:rFonts w:eastAsia="Times New Roman" w:cs="Times New Roman"/>
          <w:szCs w:val="28"/>
          <w:lang w:val="ru-RU" w:eastAsia="ru-RU" w:bidi="ar-SA"/>
        </w:rPr>
      </w:pPr>
      <w:r w:rsidRPr="00AC5A05">
        <w:rPr>
          <w:rFonts w:eastAsia="Times New Roman" w:cs="Times New Roman"/>
          <w:szCs w:val="28"/>
          <w:lang w:val="ru-RU" w:eastAsia="ru-RU" w:bidi="ar-SA"/>
        </w:rPr>
        <w:t>Знать тот или иной латинский глагол — это зна</w:t>
      </w:r>
      <w:r w:rsidRPr="00AC5A05">
        <w:rPr>
          <w:rFonts w:eastAsia="Times New Roman" w:cs="Times New Roman"/>
          <w:szCs w:val="28"/>
          <w:lang w:val="ru-RU" w:eastAsia="ru-RU" w:bidi="ar-SA"/>
        </w:rPr>
        <w:softHyphen/>
        <w:t xml:space="preserve">чит запомнить его инфинитив. По инфинитиву можно судить о том, к какому </w:t>
      </w:r>
      <w:r w:rsidR="00D12762" w:rsidRPr="00AC5A05">
        <w:rPr>
          <w:rFonts w:eastAsia="Times New Roman" w:cs="Times New Roman"/>
          <w:szCs w:val="28"/>
          <w:u w:val="single"/>
          <w:lang w:val="ru-RU" w:eastAsia="ru-RU" w:bidi="ar-SA"/>
        </w:rPr>
        <w:t>спряжению</w:t>
      </w:r>
      <w:r w:rsidRPr="00AC5A05">
        <w:rPr>
          <w:rFonts w:eastAsia="Times New Roman" w:cs="Times New Roman"/>
          <w:szCs w:val="28"/>
          <w:lang w:val="ru-RU" w:eastAsia="ru-RU" w:bidi="ar-SA"/>
        </w:rPr>
        <w:t xml:space="preserve"> принадлежит глагол и какую он имеет </w:t>
      </w:r>
      <w:r w:rsidR="00D12762" w:rsidRPr="00AC5A05">
        <w:rPr>
          <w:rFonts w:eastAsia="Times New Roman" w:cs="Times New Roman"/>
          <w:szCs w:val="28"/>
          <w:u w:val="single"/>
          <w:lang w:val="ru-RU" w:eastAsia="ru-RU" w:bidi="ar-SA"/>
        </w:rPr>
        <w:t>основу</w:t>
      </w:r>
      <w:r w:rsidRPr="00AC5A05">
        <w:rPr>
          <w:rFonts w:eastAsia="Times New Roman" w:cs="Times New Roman"/>
          <w:szCs w:val="28"/>
          <w:lang w:val="ru-RU" w:eastAsia="ru-RU" w:bidi="ar-SA"/>
        </w:rPr>
        <w:t>.</w:t>
      </w:r>
    </w:p>
    <w:p w:rsidR="00550105" w:rsidRPr="00AC5A05" w:rsidRDefault="00550105" w:rsidP="00D12762">
      <w:pPr>
        <w:numPr>
          <w:ilvl w:val="1"/>
          <w:numId w:val="1"/>
        </w:numPr>
        <w:ind w:right="-1" w:firstLine="700"/>
        <w:jc w:val="both"/>
        <w:rPr>
          <w:rFonts w:eastAsia="Times New Roman" w:cs="Times New Roman"/>
          <w:szCs w:val="28"/>
          <w:lang w:val="ru-RU" w:eastAsia="ru-RU" w:bidi="ar-SA"/>
        </w:rPr>
      </w:pPr>
      <w:r w:rsidRPr="00AC5A05">
        <w:rPr>
          <w:rFonts w:eastAsia="Times New Roman" w:cs="Times New Roman"/>
          <w:szCs w:val="28"/>
          <w:lang w:val="ru-RU" w:eastAsia="ru-RU" w:bidi="ar-SA"/>
        </w:rPr>
        <w:t>Легко спутать инфинитивы глаголов II и III спряже</w:t>
      </w:r>
      <w:r w:rsidRPr="00AC5A05">
        <w:rPr>
          <w:rFonts w:eastAsia="Times New Roman" w:cs="Times New Roman"/>
          <w:szCs w:val="28"/>
          <w:lang w:val="ru-RU" w:eastAsia="ru-RU" w:bidi="ar-SA"/>
        </w:rPr>
        <w:softHyphen/>
        <w:t xml:space="preserve">ний, если </w:t>
      </w:r>
      <w:proofErr w:type="gramStart"/>
      <w:r w:rsidRPr="00AC5A05">
        <w:rPr>
          <w:rFonts w:eastAsia="Times New Roman" w:cs="Times New Roman"/>
          <w:szCs w:val="28"/>
          <w:lang w:val="ru-RU" w:eastAsia="ru-RU" w:bidi="ar-SA"/>
        </w:rPr>
        <w:t>не обратить внимание</w:t>
      </w:r>
      <w:proofErr w:type="gramEnd"/>
      <w:r w:rsidRPr="00AC5A05">
        <w:rPr>
          <w:rFonts w:eastAsia="Times New Roman" w:cs="Times New Roman"/>
          <w:szCs w:val="28"/>
          <w:lang w:val="ru-RU" w:eastAsia="ru-RU" w:bidi="ar-SA"/>
        </w:rPr>
        <w:t xml:space="preserve"> на долготу или краткость предпоследнего гласного </w:t>
      </w:r>
      <w:r w:rsidR="00D12762" w:rsidRPr="00AC5A05">
        <w:rPr>
          <w:rFonts w:eastAsia="Times New Roman" w:cs="Times New Roman"/>
          <w:szCs w:val="28"/>
          <w:u w:val="single"/>
          <w:lang w:val="ru-RU" w:eastAsia="ru-RU" w:bidi="ar-SA"/>
        </w:rPr>
        <w:t>е</w:t>
      </w:r>
      <w:r w:rsidRPr="00AC5A05">
        <w:rPr>
          <w:rFonts w:eastAsia="Times New Roman" w:cs="Times New Roman"/>
          <w:szCs w:val="28"/>
          <w:lang w:val="ru-RU" w:eastAsia="ru-RU" w:bidi="ar-SA"/>
        </w:rPr>
        <w:t>.</w:t>
      </w:r>
    </w:p>
    <w:p w:rsidR="0061596E" w:rsidRPr="00AC5A05" w:rsidRDefault="00D12762" w:rsidP="00D12762">
      <w:pPr>
        <w:widowControl w:val="0"/>
        <w:ind w:firstLine="700"/>
        <w:jc w:val="both"/>
        <w:rPr>
          <w:rFonts w:eastAsia="Times New Roman" w:cs="Times New Roman"/>
          <w:b/>
          <w:bCs/>
          <w:szCs w:val="28"/>
          <w:lang w:val="ru-RU" w:eastAsia="ru-RU" w:bidi="ar-SA"/>
        </w:rPr>
      </w:pPr>
      <w:r w:rsidRPr="00AC5A05">
        <w:rPr>
          <w:rFonts w:eastAsia="Times New Roman" w:cs="Times New Roman"/>
          <w:szCs w:val="28"/>
          <w:lang w:val="ru-RU" w:eastAsia="ru-RU" w:bidi="ar-SA"/>
        </w:rPr>
        <w:t xml:space="preserve">3. </w:t>
      </w:r>
      <w:r w:rsidR="00550105" w:rsidRPr="00AC5A05">
        <w:rPr>
          <w:rFonts w:eastAsia="Times New Roman" w:cs="Times New Roman"/>
          <w:szCs w:val="28"/>
          <w:lang w:val="ru-RU" w:eastAsia="ru-RU" w:bidi="ar-SA"/>
        </w:rPr>
        <w:t xml:space="preserve">Ведь во II спряжении гласный звук </w:t>
      </w:r>
      <w:r w:rsidRPr="00AC5A05">
        <w:rPr>
          <w:rFonts w:eastAsia="Times New Roman" w:cs="Times New Roman"/>
          <w:szCs w:val="28"/>
          <w:u w:val="single"/>
          <w:lang w:val="ru-RU" w:eastAsia="ru-RU" w:bidi="ar-SA"/>
        </w:rPr>
        <w:t>е</w:t>
      </w:r>
      <w:r w:rsidR="00550105" w:rsidRPr="00AC5A05">
        <w:rPr>
          <w:rFonts w:eastAsia="Times New Roman" w:cs="Times New Roman"/>
          <w:szCs w:val="28"/>
          <w:lang w:val="ru-RU" w:eastAsia="ru-RU" w:bidi="ar-SA"/>
        </w:rPr>
        <w:t xml:space="preserve"> относится к </w:t>
      </w:r>
      <w:r w:rsidR="00256A94" w:rsidRPr="00AC5A05">
        <w:rPr>
          <w:rFonts w:eastAsia="Times New Roman" w:cs="Times New Roman"/>
          <w:szCs w:val="28"/>
          <w:u w:val="single"/>
          <w:lang w:val="ru-RU" w:eastAsia="ru-RU" w:bidi="ar-SA"/>
        </w:rPr>
        <w:t>основе</w:t>
      </w:r>
      <w:r w:rsidR="00256A94" w:rsidRPr="00AC5A05">
        <w:rPr>
          <w:rFonts w:eastAsia="Times New Roman" w:cs="Times New Roman"/>
          <w:szCs w:val="28"/>
          <w:lang w:val="ru-RU" w:eastAsia="ru-RU" w:bidi="ar-SA"/>
        </w:rPr>
        <w:t xml:space="preserve"> (</w:t>
      </w:r>
      <w:r w:rsidR="00256A94" w:rsidRPr="00AC5A05">
        <w:rPr>
          <w:rFonts w:eastAsia="Times New Roman" w:cs="Times New Roman"/>
          <w:szCs w:val="28"/>
          <w:u w:val="single"/>
          <w:lang w:val="ru-RU" w:eastAsia="ru-RU" w:bidi="ar-SA"/>
        </w:rPr>
        <w:t>долгим)</w:t>
      </w:r>
      <w:r w:rsidR="00550105" w:rsidRPr="00AC5A05">
        <w:rPr>
          <w:rFonts w:eastAsia="Times New Roman" w:cs="Times New Roman"/>
          <w:szCs w:val="28"/>
          <w:lang w:val="ru-RU" w:eastAsia="ru-RU" w:bidi="ar-SA"/>
        </w:rPr>
        <w:t>, а в III спряжении является кратким</w:t>
      </w:r>
      <w:r w:rsidR="00550105" w:rsidRPr="00AC5A05">
        <w:rPr>
          <w:rFonts w:eastAsia="Times New Roman" w:cs="Times New Roman"/>
          <w:szCs w:val="28"/>
          <w:lang w:val="ru-RU" w:eastAsia="ru-RU" w:bidi="ar-SA"/>
        </w:rPr>
        <w:tab/>
      </w:r>
      <w:r w:rsidR="00256A94" w:rsidRPr="00AC5A05">
        <w:rPr>
          <w:rFonts w:eastAsia="Times New Roman" w:cs="Times New Roman"/>
          <w:szCs w:val="28"/>
          <w:u w:val="single"/>
          <w:lang w:val="ru-RU" w:eastAsia="ru-RU" w:bidi="ar-SA"/>
        </w:rPr>
        <w:t>соединительным</w:t>
      </w:r>
      <w:r w:rsidRPr="00AC5A05">
        <w:rPr>
          <w:rFonts w:eastAsia="Times New Roman" w:cs="Times New Roman"/>
          <w:szCs w:val="28"/>
          <w:u w:val="single"/>
          <w:lang w:val="ru-RU" w:eastAsia="ru-RU" w:bidi="ar-SA"/>
        </w:rPr>
        <w:t xml:space="preserve"> </w:t>
      </w:r>
      <w:r w:rsidR="00256A94" w:rsidRPr="00AC5A05">
        <w:rPr>
          <w:rFonts w:eastAsia="Times New Roman" w:cs="Times New Roman"/>
          <w:szCs w:val="28"/>
          <w:u w:val="single"/>
          <w:lang w:val="ru-RU" w:eastAsia="ru-RU" w:bidi="ar-SA"/>
        </w:rPr>
        <w:t>гласным</w:t>
      </w:r>
      <w:r w:rsidRPr="00AC5A05">
        <w:rPr>
          <w:rFonts w:eastAsia="Times New Roman" w:cs="Times New Roman"/>
          <w:szCs w:val="28"/>
          <w:lang w:val="ru-RU" w:eastAsia="ru-RU" w:bidi="ar-SA"/>
        </w:rPr>
        <w:t xml:space="preserve">. </w:t>
      </w:r>
      <w:r w:rsidR="00550105" w:rsidRPr="00AC5A05">
        <w:rPr>
          <w:rFonts w:eastAsia="Times New Roman" w:cs="Times New Roman"/>
          <w:szCs w:val="28"/>
          <w:lang w:val="ru-RU" w:eastAsia="ru-RU" w:bidi="ar-SA"/>
        </w:rPr>
        <w:t>Поэтому, вы</w:t>
      </w:r>
      <w:r w:rsidR="00550105" w:rsidRPr="00AC5A05">
        <w:rPr>
          <w:rFonts w:eastAsia="Times New Roman" w:cs="Times New Roman"/>
          <w:szCs w:val="28"/>
          <w:lang w:val="ru-RU" w:eastAsia="ru-RU" w:bidi="ar-SA"/>
        </w:rPr>
        <w:softHyphen/>
        <w:t>писывая в свой словарик глаголы в неопределенной форме, не забудьте отметить предпоследний гласный е знаком</w:t>
      </w:r>
      <w:r w:rsidR="00550105" w:rsidRPr="00AC5A05">
        <w:rPr>
          <w:rFonts w:eastAsia="Times New Roman" w:cs="Times New Roman"/>
          <w:b/>
          <w:bCs/>
          <w:szCs w:val="28"/>
          <w:lang w:val="ru-RU" w:eastAsia="ru-RU" w:bidi="ar-SA"/>
        </w:rPr>
        <w:t xml:space="preserve"> </w:t>
      </w:r>
      <w:r w:rsidR="00256A94" w:rsidRPr="00AC5A05">
        <w:rPr>
          <w:rFonts w:eastAsia="Times New Roman" w:cs="Times New Roman"/>
          <w:bCs/>
          <w:szCs w:val="28"/>
          <w:u w:val="single"/>
          <w:lang w:val="ru-RU" w:eastAsia="ru-RU" w:bidi="ar-SA"/>
        </w:rPr>
        <w:t>долготы</w:t>
      </w:r>
      <w:r w:rsidRPr="00AC5A05">
        <w:rPr>
          <w:rFonts w:eastAsia="Times New Roman" w:cs="Times New Roman"/>
          <w:b/>
          <w:bCs/>
          <w:szCs w:val="28"/>
          <w:lang w:val="ru-RU" w:eastAsia="ru-RU" w:bidi="ar-SA"/>
        </w:rPr>
        <w:t xml:space="preserve"> </w:t>
      </w:r>
      <w:r w:rsidRPr="00AC5A05">
        <w:rPr>
          <w:rFonts w:eastAsia="Times New Roman" w:cs="Times New Roman"/>
          <w:bCs/>
          <w:szCs w:val="28"/>
          <w:lang w:val="ru-RU" w:eastAsia="ru-RU" w:bidi="ar-SA"/>
        </w:rPr>
        <w:t xml:space="preserve">или </w:t>
      </w:r>
      <w:r w:rsidR="00256A94" w:rsidRPr="00AC5A05">
        <w:rPr>
          <w:rFonts w:eastAsia="Times New Roman" w:cs="Times New Roman"/>
          <w:bCs/>
          <w:szCs w:val="28"/>
          <w:u w:val="single"/>
          <w:lang w:val="ru-RU" w:eastAsia="ru-RU" w:bidi="ar-SA"/>
        </w:rPr>
        <w:t>краткости</w:t>
      </w:r>
      <w:r w:rsidR="00550105" w:rsidRPr="00AC5A05">
        <w:rPr>
          <w:rFonts w:eastAsia="Times New Roman" w:cs="Times New Roman"/>
          <w:b/>
          <w:bCs/>
          <w:szCs w:val="28"/>
          <w:lang w:val="ru-RU" w:eastAsia="ru-RU" w:bidi="ar-SA"/>
        </w:rPr>
        <w:t>.</w:t>
      </w:r>
    </w:p>
    <w:p w:rsidR="00256A94" w:rsidRPr="00AC5A05" w:rsidRDefault="00256A94" w:rsidP="00D12762">
      <w:pPr>
        <w:widowControl w:val="0"/>
        <w:ind w:firstLine="700"/>
        <w:jc w:val="both"/>
        <w:rPr>
          <w:rFonts w:eastAsia="Times New Roman" w:cs="Times New Roman"/>
          <w:b/>
          <w:bCs/>
          <w:szCs w:val="28"/>
          <w:lang w:val="ru-RU" w:eastAsia="ru-RU" w:bidi="ar-SA"/>
        </w:rPr>
      </w:pPr>
    </w:p>
    <w:p w:rsidR="00256A94" w:rsidRPr="00AC5A05" w:rsidRDefault="00256A94" w:rsidP="00D12762">
      <w:pPr>
        <w:widowControl w:val="0"/>
        <w:ind w:firstLine="700"/>
        <w:jc w:val="both"/>
        <w:rPr>
          <w:rFonts w:eastAsia="Times New Roman" w:cs="Times New Roman"/>
          <w:b/>
          <w:bCs/>
          <w:szCs w:val="28"/>
          <w:lang w:val="ru-RU" w:eastAsia="ru-RU" w:bidi="ar-SA"/>
        </w:rPr>
      </w:pPr>
    </w:p>
    <w:p w:rsidR="00256A94" w:rsidRPr="00AC5A05" w:rsidRDefault="00256A94" w:rsidP="00D12762">
      <w:pPr>
        <w:widowControl w:val="0"/>
        <w:ind w:firstLine="700"/>
        <w:jc w:val="both"/>
        <w:rPr>
          <w:rFonts w:eastAsia="Times New Roman" w:cs="Times New Roman"/>
          <w:b/>
          <w:bCs/>
          <w:szCs w:val="28"/>
          <w:lang w:val="ru-RU" w:eastAsia="ru-RU" w:bidi="ar-SA"/>
        </w:rPr>
      </w:pPr>
    </w:p>
    <w:p w:rsidR="00256A94" w:rsidRPr="00AC5A05" w:rsidRDefault="00256A94" w:rsidP="00D12762">
      <w:pPr>
        <w:widowControl w:val="0"/>
        <w:ind w:firstLine="700"/>
        <w:jc w:val="both"/>
        <w:rPr>
          <w:rFonts w:eastAsia="Times New Roman" w:cs="Times New Roman"/>
          <w:b/>
          <w:bCs/>
          <w:szCs w:val="28"/>
          <w:lang w:val="ru-RU" w:eastAsia="ru-RU" w:bidi="ar-SA"/>
        </w:rPr>
      </w:pPr>
    </w:p>
    <w:p w:rsidR="00256A94" w:rsidRPr="00AC5A05" w:rsidRDefault="00256A94" w:rsidP="00D12762">
      <w:pPr>
        <w:widowControl w:val="0"/>
        <w:ind w:firstLine="700"/>
        <w:jc w:val="both"/>
        <w:rPr>
          <w:rFonts w:eastAsia="Times New Roman" w:cs="Times New Roman"/>
          <w:b/>
          <w:bCs/>
          <w:szCs w:val="28"/>
          <w:lang w:val="ru-RU" w:eastAsia="ru-RU" w:bidi="ar-SA"/>
        </w:rPr>
      </w:pPr>
    </w:p>
    <w:p w:rsidR="00256A94" w:rsidRPr="00AC5A05" w:rsidRDefault="00256A94" w:rsidP="00D12762">
      <w:pPr>
        <w:widowControl w:val="0"/>
        <w:ind w:firstLine="700"/>
        <w:jc w:val="both"/>
        <w:rPr>
          <w:rFonts w:eastAsia="Times New Roman" w:cs="Times New Roman"/>
          <w:b/>
          <w:bCs/>
          <w:szCs w:val="28"/>
          <w:lang w:val="ru-RU" w:eastAsia="ru-RU" w:bidi="ar-SA"/>
        </w:rPr>
      </w:pPr>
    </w:p>
    <w:p w:rsidR="00256A94" w:rsidRPr="00AC5A05" w:rsidRDefault="00256A94" w:rsidP="00D12762">
      <w:pPr>
        <w:widowControl w:val="0"/>
        <w:ind w:firstLine="700"/>
        <w:jc w:val="both"/>
        <w:rPr>
          <w:rFonts w:eastAsia="Times New Roman" w:cs="Times New Roman"/>
          <w:b/>
          <w:bCs/>
          <w:szCs w:val="28"/>
          <w:lang w:val="ru-RU" w:eastAsia="ru-RU" w:bidi="ar-SA"/>
        </w:rPr>
      </w:pPr>
    </w:p>
    <w:p w:rsidR="00256A94" w:rsidRPr="00AC5A05" w:rsidRDefault="00256A94" w:rsidP="00D12762">
      <w:pPr>
        <w:widowControl w:val="0"/>
        <w:ind w:firstLine="700"/>
        <w:jc w:val="both"/>
        <w:rPr>
          <w:rFonts w:eastAsia="Times New Roman" w:cs="Times New Roman"/>
          <w:b/>
          <w:bCs/>
          <w:szCs w:val="28"/>
          <w:lang w:val="ru-RU" w:eastAsia="ru-RU" w:bidi="ar-SA"/>
        </w:rPr>
      </w:pPr>
    </w:p>
    <w:p w:rsidR="00256A94" w:rsidRPr="00AC5A05" w:rsidRDefault="00256A94" w:rsidP="00D12762">
      <w:pPr>
        <w:widowControl w:val="0"/>
        <w:ind w:firstLine="700"/>
        <w:jc w:val="both"/>
        <w:rPr>
          <w:rFonts w:eastAsia="Times New Roman" w:cs="Times New Roman"/>
          <w:b/>
          <w:bCs/>
          <w:szCs w:val="28"/>
          <w:lang w:val="ru-RU" w:eastAsia="ru-RU" w:bidi="ar-SA"/>
        </w:rPr>
      </w:pPr>
    </w:p>
    <w:p w:rsidR="00256A94" w:rsidRPr="00AC5A05" w:rsidRDefault="00256A94" w:rsidP="00D12762">
      <w:pPr>
        <w:widowControl w:val="0"/>
        <w:ind w:firstLine="700"/>
        <w:jc w:val="both"/>
        <w:rPr>
          <w:rFonts w:eastAsia="Times New Roman" w:cs="Times New Roman"/>
          <w:b/>
          <w:bCs/>
          <w:szCs w:val="28"/>
          <w:lang w:val="ru-RU" w:eastAsia="ru-RU" w:bidi="ar-SA"/>
        </w:rPr>
      </w:pPr>
    </w:p>
    <w:p w:rsidR="00256A94" w:rsidRPr="00AC5A05" w:rsidRDefault="00256A94" w:rsidP="00D12762">
      <w:pPr>
        <w:widowControl w:val="0"/>
        <w:ind w:firstLine="700"/>
        <w:jc w:val="both"/>
        <w:rPr>
          <w:rFonts w:eastAsia="Times New Roman" w:cs="Times New Roman"/>
          <w:b/>
          <w:bCs/>
          <w:szCs w:val="28"/>
          <w:lang w:val="ru-RU" w:eastAsia="ru-RU" w:bidi="ar-SA"/>
        </w:rPr>
      </w:pPr>
    </w:p>
    <w:p w:rsidR="00256A94" w:rsidRPr="00AC5A05" w:rsidRDefault="00256A94" w:rsidP="00D12762">
      <w:pPr>
        <w:widowControl w:val="0"/>
        <w:ind w:firstLine="700"/>
        <w:jc w:val="both"/>
        <w:rPr>
          <w:rFonts w:eastAsia="Times New Roman" w:cs="Times New Roman"/>
          <w:b/>
          <w:bCs/>
          <w:szCs w:val="28"/>
          <w:lang w:val="ru-RU" w:eastAsia="ru-RU" w:bidi="ar-SA"/>
        </w:rPr>
      </w:pPr>
    </w:p>
    <w:p w:rsidR="00256A94" w:rsidRPr="00AC5A05" w:rsidRDefault="00256A94" w:rsidP="00D12762">
      <w:pPr>
        <w:widowControl w:val="0"/>
        <w:ind w:firstLine="700"/>
        <w:jc w:val="both"/>
        <w:rPr>
          <w:rFonts w:eastAsia="Times New Roman" w:cs="Times New Roman"/>
          <w:b/>
          <w:bCs/>
          <w:szCs w:val="28"/>
          <w:lang w:val="ru-RU" w:eastAsia="ru-RU" w:bidi="ar-SA"/>
        </w:rPr>
      </w:pPr>
    </w:p>
    <w:p w:rsidR="00256A94" w:rsidRPr="00AC5A05" w:rsidRDefault="00256A94" w:rsidP="00D12762">
      <w:pPr>
        <w:widowControl w:val="0"/>
        <w:ind w:firstLine="700"/>
        <w:jc w:val="both"/>
        <w:rPr>
          <w:rFonts w:eastAsia="Times New Roman" w:cs="Times New Roman"/>
          <w:b/>
          <w:bCs/>
          <w:szCs w:val="28"/>
          <w:lang w:val="ru-RU" w:eastAsia="ru-RU" w:bidi="ar-SA"/>
        </w:rPr>
      </w:pPr>
    </w:p>
    <w:p w:rsidR="00256A94" w:rsidRPr="00AC5A05" w:rsidRDefault="00256A94" w:rsidP="00D12762">
      <w:pPr>
        <w:widowControl w:val="0"/>
        <w:ind w:firstLine="700"/>
        <w:jc w:val="both"/>
        <w:rPr>
          <w:rFonts w:eastAsia="Times New Roman" w:cs="Times New Roman"/>
          <w:b/>
          <w:bCs/>
          <w:szCs w:val="28"/>
          <w:lang w:val="ru-RU" w:eastAsia="ru-RU" w:bidi="ar-SA"/>
        </w:rPr>
      </w:pPr>
    </w:p>
    <w:p w:rsidR="00256A94" w:rsidRPr="00AC5A05" w:rsidRDefault="00256A94" w:rsidP="00D12762">
      <w:pPr>
        <w:widowControl w:val="0"/>
        <w:ind w:firstLine="700"/>
        <w:jc w:val="both"/>
        <w:rPr>
          <w:rFonts w:eastAsia="Times New Roman" w:cs="Times New Roman"/>
          <w:b/>
          <w:bCs/>
          <w:szCs w:val="28"/>
          <w:lang w:val="ru-RU" w:eastAsia="ru-RU" w:bidi="ar-SA"/>
        </w:rPr>
      </w:pPr>
    </w:p>
    <w:p w:rsidR="00256A94" w:rsidRPr="00AC5A05" w:rsidRDefault="00256A94" w:rsidP="00D12762">
      <w:pPr>
        <w:widowControl w:val="0"/>
        <w:ind w:firstLine="700"/>
        <w:jc w:val="both"/>
        <w:rPr>
          <w:rFonts w:eastAsia="Times New Roman" w:cs="Times New Roman"/>
          <w:b/>
          <w:bCs/>
          <w:szCs w:val="28"/>
          <w:lang w:val="ru-RU" w:eastAsia="ru-RU" w:bidi="ar-SA"/>
        </w:rPr>
      </w:pPr>
    </w:p>
    <w:p w:rsidR="00256A94" w:rsidRPr="00AC5A05" w:rsidRDefault="00256A94" w:rsidP="00D12762">
      <w:pPr>
        <w:widowControl w:val="0"/>
        <w:ind w:firstLine="700"/>
        <w:jc w:val="both"/>
        <w:rPr>
          <w:rFonts w:eastAsia="Times New Roman" w:cs="Times New Roman"/>
          <w:b/>
          <w:bCs/>
          <w:szCs w:val="28"/>
          <w:lang w:val="ru-RU" w:eastAsia="ru-RU" w:bidi="ar-SA"/>
        </w:rPr>
      </w:pPr>
    </w:p>
    <w:p w:rsidR="00385112" w:rsidRPr="00AC5A05" w:rsidRDefault="00385112" w:rsidP="00385112">
      <w:pPr>
        <w:jc w:val="center"/>
        <w:rPr>
          <w:rFonts w:eastAsia="Times New Roman" w:cs="Times New Roman"/>
          <w:b/>
          <w:szCs w:val="28"/>
          <w:lang w:val="ru-RU" w:eastAsia="ru-RU" w:bidi="ar-SA"/>
        </w:rPr>
      </w:pPr>
      <w:r w:rsidRPr="00AC5A05">
        <w:rPr>
          <w:rFonts w:eastAsia="Times New Roman" w:cs="Times New Roman"/>
          <w:b/>
          <w:szCs w:val="28"/>
          <w:lang w:val="ru-RU" w:eastAsia="ru-RU" w:bidi="ar-SA"/>
        </w:rPr>
        <w:lastRenderedPageBreak/>
        <w:t>§12. УПРАЖНЕНИЕ</w:t>
      </w:r>
    </w:p>
    <w:p w:rsidR="00385112" w:rsidRPr="00AC5A05" w:rsidRDefault="00385112" w:rsidP="00385112">
      <w:pPr>
        <w:jc w:val="center"/>
        <w:rPr>
          <w:rFonts w:eastAsia="Times New Roman" w:cs="Times New Roman"/>
          <w:b/>
          <w:szCs w:val="28"/>
          <w:lang w:val="ru-RU" w:eastAsia="ru-RU" w:bidi="ar-SA"/>
        </w:rPr>
      </w:pPr>
    </w:p>
    <w:p w:rsidR="00385112" w:rsidRPr="00AC5A05" w:rsidRDefault="00385112" w:rsidP="00385112">
      <w:pPr>
        <w:rPr>
          <w:rFonts w:eastAsia="Times New Roman" w:cs="Times New Roman"/>
          <w:b/>
          <w:szCs w:val="28"/>
          <w:lang w:val="ru-RU" w:eastAsia="ru-RU" w:bidi="ar-SA"/>
        </w:rPr>
      </w:pPr>
      <w:r w:rsidRPr="00AC5A05">
        <w:rPr>
          <w:rFonts w:eastAsia="Times New Roman" w:cs="Times New Roman"/>
          <w:b/>
          <w:szCs w:val="28"/>
          <w:lang w:val="ru-RU" w:eastAsia="ru-RU" w:bidi="ar-SA"/>
        </w:rPr>
        <w:t>Определите спряжение и выделите основы следующих глаголов:</w:t>
      </w:r>
    </w:p>
    <w:p w:rsidR="00385112" w:rsidRPr="00742E65" w:rsidRDefault="00385112" w:rsidP="00385112">
      <w:pPr>
        <w:keepNext/>
        <w:keepLines/>
        <w:tabs>
          <w:tab w:val="left" w:pos="702"/>
        </w:tabs>
        <w:jc w:val="both"/>
        <w:outlineLvl w:val="4"/>
        <w:rPr>
          <w:rFonts w:eastAsia="Times New Roman" w:cs="Times New Roman"/>
          <w:szCs w:val="28"/>
          <w:lang w:val="fr-FR" w:eastAsia="ru-RU" w:bidi="ar-SA"/>
        </w:rPr>
      </w:pPr>
      <w:r w:rsidRPr="00742E65">
        <w:rPr>
          <w:rFonts w:eastAsia="Times New Roman" w:cs="Times New Roman"/>
          <w:szCs w:val="28"/>
          <w:lang w:val="fr-FR" w:bidi="ar-SA"/>
        </w:rPr>
        <w:t xml:space="preserve">concidĕre </w:t>
      </w:r>
      <w:r w:rsidR="00070444" w:rsidRPr="00742E65">
        <w:rPr>
          <w:rFonts w:eastAsia="Times New Roman" w:cs="Times New Roman"/>
          <w:szCs w:val="28"/>
          <w:lang w:val="fr-FR" w:bidi="ar-SA"/>
        </w:rPr>
        <w:t>–</w:t>
      </w:r>
      <w:r w:rsidRPr="00742E65">
        <w:rPr>
          <w:rFonts w:eastAsia="Times New Roman" w:cs="Times New Roman"/>
          <w:szCs w:val="28"/>
          <w:lang w:val="fr-FR" w:bidi="ar-SA"/>
        </w:rPr>
        <w:t xml:space="preserve"> </w:t>
      </w:r>
      <w:r w:rsidRPr="00AC5A05">
        <w:rPr>
          <w:rFonts w:eastAsia="Times New Roman" w:cs="Times New Roman"/>
          <w:szCs w:val="28"/>
          <w:lang w:val="ru-RU" w:eastAsia="ru-RU" w:bidi="ar-SA"/>
        </w:rPr>
        <w:t>резать</w:t>
      </w:r>
      <w:r w:rsidR="00070444" w:rsidRPr="00742E65">
        <w:rPr>
          <w:rFonts w:eastAsia="Times New Roman" w:cs="Times New Roman"/>
          <w:szCs w:val="28"/>
          <w:lang w:val="fr-FR" w:eastAsia="ru-RU" w:bidi="ar-SA"/>
        </w:rPr>
        <w:t xml:space="preserve"> – 3 </w:t>
      </w:r>
      <w:r w:rsidR="00070444" w:rsidRPr="00AC5A05">
        <w:rPr>
          <w:rFonts w:eastAsia="Times New Roman" w:cs="Times New Roman"/>
          <w:szCs w:val="28"/>
          <w:lang w:val="ru-RU" w:eastAsia="ru-RU" w:bidi="ar-SA"/>
        </w:rPr>
        <w:t>спр</w:t>
      </w:r>
      <w:r w:rsidR="00070444" w:rsidRPr="00742E65">
        <w:rPr>
          <w:rFonts w:eastAsia="Times New Roman" w:cs="Times New Roman"/>
          <w:szCs w:val="28"/>
          <w:lang w:val="fr-FR" w:eastAsia="ru-RU" w:bidi="ar-SA"/>
        </w:rPr>
        <w:t xml:space="preserve">., </w:t>
      </w:r>
      <w:r w:rsidR="00070444" w:rsidRPr="00742E65">
        <w:rPr>
          <w:rFonts w:eastAsia="Times New Roman" w:cs="Times New Roman"/>
          <w:szCs w:val="28"/>
          <w:lang w:val="fr-FR" w:bidi="ar-SA"/>
        </w:rPr>
        <w:t>concid-</w:t>
      </w:r>
    </w:p>
    <w:p w:rsidR="00385112" w:rsidRPr="00AC5A05" w:rsidRDefault="00385112" w:rsidP="00385112">
      <w:pPr>
        <w:keepNext/>
        <w:keepLines/>
        <w:tabs>
          <w:tab w:val="left" w:pos="721"/>
        </w:tabs>
        <w:jc w:val="both"/>
        <w:outlineLvl w:val="4"/>
        <w:rPr>
          <w:rFonts w:eastAsia="Times New Roman" w:cs="Times New Roman"/>
          <w:szCs w:val="28"/>
          <w:lang w:val="ru-RU" w:eastAsia="ru-RU" w:bidi="ar-SA"/>
        </w:rPr>
      </w:pPr>
      <w:r w:rsidRPr="00AC5A05">
        <w:rPr>
          <w:rFonts w:eastAsia="Times New Roman" w:cs="Times New Roman"/>
          <w:szCs w:val="28"/>
          <w:lang w:bidi="ar-SA"/>
        </w:rPr>
        <w:t>contine</w:t>
      </w:r>
      <w:r w:rsidRPr="00742E65">
        <w:rPr>
          <w:rFonts w:eastAsia="Times New Roman" w:cs="Times New Roman"/>
          <w:szCs w:val="28"/>
          <w:lang w:val="ru-RU" w:bidi="ar-SA"/>
        </w:rPr>
        <w:t>̄</w:t>
      </w:r>
      <w:proofErr w:type="gramStart"/>
      <w:r w:rsidRPr="00AC5A05">
        <w:rPr>
          <w:rFonts w:eastAsia="Times New Roman" w:cs="Times New Roman"/>
          <w:szCs w:val="28"/>
          <w:lang w:bidi="ar-SA"/>
        </w:rPr>
        <w:t>re</w:t>
      </w:r>
      <w:r w:rsidRPr="00742E65">
        <w:rPr>
          <w:rFonts w:eastAsia="Times New Roman" w:cs="Times New Roman"/>
          <w:szCs w:val="28"/>
          <w:lang w:val="ru-RU" w:bidi="ar-SA"/>
        </w:rPr>
        <w:t xml:space="preserve"> </w:t>
      </w:r>
      <w:r w:rsidRPr="00AC5A05">
        <w:rPr>
          <w:rFonts w:eastAsia="Times New Roman" w:cs="Times New Roman"/>
          <w:szCs w:val="28"/>
          <w:lang w:val="ru-RU" w:bidi="ar-SA"/>
        </w:rPr>
        <w:t xml:space="preserve"> -</w:t>
      </w:r>
      <w:proofErr w:type="gramEnd"/>
      <w:r w:rsidRPr="00AC5A05">
        <w:rPr>
          <w:rFonts w:eastAsia="Times New Roman" w:cs="Times New Roman"/>
          <w:szCs w:val="28"/>
          <w:lang w:val="ru-RU" w:bidi="ar-SA"/>
        </w:rPr>
        <w:t xml:space="preserve"> </w:t>
      </w:r>
      <w:bookmarkStart w:id="2" w:name="bookmark2"/>
      <w:r w:rsidRPr="00AC5A05">
        <w:rPr>
          <w:rFonts w:eastAsia="Times New Roman" w:cs="Times New Roman"/>
          <w:szCs w:val="28"/>
          <w:lang w:val="ru-RU" w:eastAsia="ru-RU" w:bidi="ar-SA"/>
        </w:rPr>
        <w:t>содержать</w:t>
      </w:r>
      <w:bookmarkEnd w:id="2"/>
      <w:r w:rsidR="00070444" w:rsidRPr="00AC5A05">
        <w:rPr>
          <w:rFonts w:eastAsia="Times New Roman" w:cs="Times New Roman"/>
          <w:szCs w:val="28"/>
          <w:lang w:val="ru-RU" w:eastAsia="ru-RU" w:bidi="ar-SA"/>
        </w:rPr>
        <w:t xml:space="preserve"> – 2 спр.,</w:t>
      </w:r>
      <w:r w:rsidR="00070444" w:rsidRPr="00742E65">
        <w:rPr>
          <w:rFonts w:eastAsia="Times New Roman" w:cs="Times New Roman"/>
          <w:szCs w:val="28"/>
          <w:lang w:val="ru-RU" w:bidi="ar-SA"/>
        </w:rPr>
        <w:t xml:space="preserve"> </w:t>
      </w:r>
      <w:r w:rsidR="00070444" w:rsidRPr="00AC5A05">
        <w:rPr>
          <w:rFonts w:eastAsia="Times New Roman" w:cs="Times New Roman"/>
          <w:szCs w:val="28"/>
          <w:lang w:bidi="ar-SA"/>
        </w:rPr>
        <w:t>contine</w:t>
      </w:r>
      <w:r w:rsidR="00070444" w:rsidRPr="00742E65">
        <w:rPr>
          <w:rFonts w:eastAsia="Times New Roman" w:cs="Times New Roman"/>
          <w:szCs w:val="28"/>
          <w:lang w:val="ru-RU" w:bidi="ar-SA"/>
        </w:rPr>
        <w:t>̄</w:t>
      </w:r>
      <w:r w:rsidR="00070444" w:rsidRPr="00AC5A05">
        <w:rPr>
          <w:rFonts w:eastAsia="Times New Roman" w:cs="Times New Roman"/>
          <w:szCs w:val="28"/>
          <w:lang w:val="ru-RU" w:bidi="ar-SA"/>
        </w:rPr>
        <w:t>-</w:t>
      </w:r>
    </w:p>
    <w:p w:rsidR="00385112" w:rsidRPr="00AC5A05" w:rsidRDefault="00385112" w:rsidP="00385112">
      <w:pPr>
        <w:keepNext/>
        <w:keepLines/>
        <w:tabs>
          <w:tab w:val="left" w:pos="711"/>
        </w:tabs>
        <w:jc w:val="both"/>
        <w:outlineLvl w:val="4"/>
        <w:rPr>
          <w:rFonts w:eastAsia="Times New Roman" w:cs="Times New Roman"/>
          <w:szCs w:val="28"/>
          <w:lang w:val="ru-RU" w:eastAsia="ru-RU" w:bidi="ar-SA"/>
        </w:rPr>
      </w:pPr>
      <w:r w:rsidRPr="00AC5A05">
        <w:rPr>
          <w:rFonts w:eastAsia="Times New Roman" w:cs="Times New Roman"/>
          <w:szCs w:val="28"/>
          <w:lang w:bidi="ar-SA"/>
        </w:rPr>
        <w:t>cola</w:t>
      </w:r>
      <w:r w:rsidRPr="00742E65">
        <w:rPr>
          <w:rFonts w:eastAsia="Times New Roman" w:cs="Times New Roman"/>
          <w:szCs w:val="28"/>
          <w:lang w:val="ru-RU" w:bidi="ar-SA"/>
        </w:rPr>
        <w:t>̄</w:t>
      </w:r>
      <w:r w:rsidRPr="00AC5A05">
        <w:rPr>
          <w:rFonts w:eastAsia="Times New Roman" w:cs="Times New Roman"/>
          <w:szCs w:val="28"/>
          <w:lang w:bidi="ar-SA"/>
        </w:rPr>
        <w:t>re</w:t>
      </w:r>
      <w:r w:rsidRPr="00742E65">
        <w:rPr>
          <w:rFonts w:eastAsia="Times New Roman" w:cs="Times New Roman"/>
          <w:szCs w:val="28"/>
          <w:lang w:val="ru-RU" w:bidi="ar-SA"/>
        </w:rPr>
        <w:t xml:space="preserve"> </w:t>
      </w:r>
      <w:r w:rsidR="00070444" w:rsidRPr="00AC5A05">
        <w:rPr>
          <w:rFonts w:eastAsia="Times New Roman" w:cs="Times New Roman"/>
          <w:szCs w:val="28"/>
          <w:lang w:val="ru-RU" w:bidi="ar-SA"/>
        </w:rPr>
        <w:t>–</w:t>
      </w:r>
      <w:r w:rsidRPr="00AC5A05">
        <w:rPr>
          <w:rFonts w:eastAsia="Times New Roman" w:cs="Times New Roman"/>
          <w:szCs w:val="28"/>
          <w:lang w:val="ru-RU" w:bidi="ar-SA"/>
        </w:rPr>
        <w:t xml:space="preserve"> </w:t>
      </w:r>
      <w:bookmarkStart w:id="3" w:name="bookmark3"/>
      <w:r w:rsidRPr="00AC5A05">
        <w:rPr>
          <w:rFonts w:eastAsia="Times New Roman" w:cs="Times New Roman"/>
          <w:szCs w:val="28"/>
          <w:lang w:val="ru-RU" w:eastAsia="ru-RU" w:bidi="ar-SA"/>
        </w:rPr>
        <w:t>процеживать</w:t>
      </w:r>
      <w:bookmarkEnd w:id="3"/>
      <w:r w:rsidR="00070444" w:rsidRPr="00AC5A05">
        <w:rPr>
          <w:rFonts w:eastAsia="Times New Roman" w:cs="Times New Roman"/>
          <w:szCs w:val="28"/>
          <w:lang w:val="ru-RU" w:eastAsia="ru-RU" w:bidi="ar-SA"/>
        </w:rPr>
        <w:t xml:space="preserve"> – 1 </w:t>
      </w:r>
      <w:proofErr w:type="gramStart"/>
      <w:r w:rsidR="00070444" w:rsidRPr="00AC5A05">
        <w:rPr>
          <w:rFonts w:eastAsia="Times New Roman" w:cs="Times New Roman"/>
          <w:szCs w:val="28"/>
          <w:lang w:val="ru-RU" w:eastAsia="ru-RU" w:bidi="ar-SA"/>
        </w:rPr>
        <w:t>спр.,</w:t>
      </w:r>
      <w:proofErr w:type="gramEnd"/>
      <w:r w:rsidR="00070444" w:rsidRPr="00AC5A05">
        <w:rPr>
          <w:rFonts w:eastAsia="Times New Roman" w:cs="Times New Roman"/>
          <w:szCs w:val="28"/>
          <w:lang w:val="ru-RU" w:eastAsia="ru-RU" w:bidi="ar-SA"/>
        </w:rPr>
        <w:t xml:space="preserve"> </w:t>
      </w:r>
      <w:r w:rsidR="00070444" w:rsidRPr="00AC5A05">
        <w:rPr>
          <w:rFonts w:eastAsia="Times New Roman" w:cs="Times New Roman"/>
          <w:szCs w:val="28"/>
          <w:lang w:bidi="ar-SA"/>
        </w:rPr>
        <w:t>cola</w:t>
      </w:r>
      <w:r w:rsidR="00070444" w:rsidRPr="00742E65">
        <w:rPr>
          <w:rFonts w:eastAsia="Times New Roman" w:cs="Times New Roman"/>
          <w:szCs w:val="28"/>
          <w:lang w:val="ru-RU" w:bidi="ar-SA"/>
        </w:rPr>
        <w:t>̄</w:t>
      </w:r>
      <w:r w:rsidR="00070444" w:rsidRPr="00AC5A05">
        <w:rPr>
          <w:rFonts w:eastAsia="Times New Roman" w:cs="Times New Roman"/>
          <w:szCs w:val="28"/>
          <w:lang w:val="ru-RU" w:bidi="ar-SA"/>
        </w:rPr>
        <w:t>-</w:t>
      </w:r>
    </w:p>
    <w:p w:rsidR="00385112" w:rsidRPr="00AC5A05" w:rsidRDefault="00385112" w:rsidP="00385112">
      <w:pPr>
        <w:keepNext/>
        <w:keepLines/>
        <w:tabs>
          <w:tab w:val="left" w:pos="721"/>
        </w:tabs>
        <w:jc w:val="both"/>
        <w:outlineLvl w:val="4"/>
        <w:rPr>
          <w:rFonts w:eastAsia="Times New Roman" w:cs="Times New Roman"/>
          <w:szCs w:val="28"/>
          <w:lang w:val="ru-RU" w:eastAsia="ru-RU" w:bidi="ar-SA"/>
        </w:rPr>
      </w:pPr>
      <w:r w:rsidRPr="00AC5A05">
        <w:rPr>
          <w:rFonts w:eastAsia="Times New Roman" w:cs="Times New Roman"/>
          <w:szCs w:val="28"/>
          <w:lang w:bidi="ar-SA"/>
        </w:rPr>
        <w:t>coque</w:t>
      </w:r>
      <w:r w:rsidRPr="00742E65">
        <w:rPr>
          <w:rFonts w:eastAsia="Times New Roman" w:cs="Times New Roman"/>
          <w:szCs w:val="28"/>
          <w:lang w:val="ru-RU" w:bidi="ar-SA"/>
        </w:rPr>
        <w:t>̆</w:t>
      </w:r>
      <w:r w:rsidRPr="00AC5A05">
        <w:rPr>
          <w:rFonts w:eastAsia="Times New Roman" w:cs="Times New Roman"/>
          <w:szCs w:val="28"/>
          <w:lang w:bidi="ar-SA"/>
        </w:rPr>
        <w:t>re</w:t>
      </w:r>
      <w:r w:rsidRPr="00AC5A05">
        <w:rPr>
          <w:rFonts w:eastAsia="Times New Roman" w:cs="Times New Roman"/>
          <w:szCs w:val="28"/>
          <w:lang w:val="ru-RU" w:bidi="ar-SA"/>
        </w:rPr>
        <w:t xml:space="preserve"> </w:t>
      </w:r>
      <w:r w:rsidR="00070444" w:rsidRPr="00AC5A05">
        <w:rPr>
          <w:rFonts w:eastAsia="Times New Roman" w:cs="Times New Roman"/>
          <w:szCs w:val="28"/>
          <w:lang w:val="ru-RU" w:bidi="ar-SA"/>
        </w:rPr>
        <w:t>–</w:t>
      </w:r>
      <w:r w:rsidRPr="00AC5A05">
        <w:rPr>
          <w:rFonts w:eastAsia="Times New Roman" w:cs="Times New Roman"/>
          <w:szCs w:val="28"/>
          <w:lang w:val="ru-RU" w:bidi="ar-SA"/>
        </w:rPr>
        <w:t xml:space="preserve"> </w:t>
      </w:r>
      <w:bookmarkStart w:id="4" w:name="bookmark4"/>
      <w:r w:rsidRPr="00AC5A05">
        <w:rPr>
          <w:rFonts w:eastAsia="Times New Roman" w:cs="Times New Roman"/>
          <w:szCs w:val="28"/>
          <w:lang w:val="ru-RU" w:eastAsia="ru-RU" w:bidi="ar-SA"/>
        </w:rPr>
        <w:t>варить</w:t>
      </w:r>
      <w:bookmarkEnd w:id="4"/>
      <w:r w:rsidR="00070444" w:rsidRPr="00AC5A05">
        <w:rPr>
          <w:rFonts w:eastAsia="Times New Roman" w:cs="Times New Roman"/>
          <w:szCs w:val="28"/>
          <w:lang w:val="ru-RU" w:eastAsia="ru-RU" w:bidi="ar-SA"/>
        </w:rPr>
        <w:t xml:space="preserve"> - 3 </w:t>
      </w:r>
      <w:proofErr w:type="gramStart"/>
      <w:r w:rsidR="00070444" w:rsidRPr="00AC5A05">
        <w:rPr>
          <w:rFonts w:eastAsia="Times New Roman" w:cs="Times New Roman"/>
          <w:szCs w:val="28"/>
          <w:lang w:val="ru-RU" w:eastAsia="ru-RU" w:bidi="ar-SA"/>
        </w:rPr>
        <w:t>спр.,</w:t>
      </w:r>
      <w:proofErr w:type="gramEnd"/>
      <w:r w:rsidR="00070444" w:rsidRPr="00AC5A05">
        <w:rPr>
          <w:rFonts w:eastAsia="Times New Roman" w:cs="Times New Roman"/>
          <w:szCs w:val="28"/>
          <w:lang w:val="ru-RU" w:eastAsia="ru-RU" w:bidi="ar-SA"/>
        </w:rPr>
        <w:t xml:space="preserve"> </w:t>
      </w:r>
      <w:r w:rsidR="00070444" w:rsidRPr="00AC5A05">
        <w:rPr>
          <w:rFonts w:eastAsia="Times New Roman" w:cs="Times New Roman"/>
          <w:szCs w:val="28"/>
          <w:lang w:bidi="ar-SA"/>
        </w:rPr>
        <w:t>coqu</w:t>
      </w:r>
      <w:r w:rsidR="00070444" w:rsidRPr="00AC5A05">
        <w:rPr>
          <w:rFonts w:eastAsia="Times New Roman" w:cs="Times New Roman"/>
          <w:szCs w:val="28"/>
          <w:lang w:val="ru-RU" w:bidi="ar-SA"/>
        </w:rPr>
        <w:t>-</w:t>
      </w:r>
    </w:p>
    <w:p w:rsidR="00385112" w:rsidRPr="00AC5A05" w:rsidRDefault="00385112" w:rsidP="00385112">
      <w:pPr>
        <w:keepNext/>
        <w:keepLines/>
        <w:tabs>
          <w:tab w:val="left" w:pos="730"/>
        </w:tabs>
        <w:jc w:val="both"/>
        <w:outlineLvl w:val="4"/>
        <w:rPr>
          <w:rFonts w:eastAsia="Times New Roman" w:cs="Times New Roman"/>
          <w:szCs w:val="28"/>
          <w:lang w:val="ru-RU" w:eastAsia="ru-RU" w:bidi="ar-SA"/>
        </w:rPr>
      </w:pPr>
      <w:r w:rsidRPr="00AC5A05">
        <w:rPr>
          <w:rFonts w:eastAsia="Times New Roman" w:cs="Times New Roman"/>
          <w:szCs w:val="28"/>
          <w:lang w:bidi="ar-SA"/>
        </w:rPr>
        <w:t>extrahe</w:t>
      </w:r>
      <w:r w:rsidRPr="00742E65">
        <w:rPr>
          <w:rFonts w:eastAsia="Times New Roman" w:cs="Times New Roman"/>
          <w:szCs w:val="28"/>
          <w:lang w:val="ru-RU" w:bidi="ar-SA"/>
        </w:rPr>
        <w:t>̆</w:t>
      </w:r>
      <w:r w:rsidRPr="00AC5A05">
        <w:rPr>
          <w:rFonts w:eastAsia="Times New Roman" w:cs="Times New Roman"/>
          <w:szCs w:val="28"/>
          <w:lang w:bidi="ar-SA"/>
        </w:rPr>
        <w:t>re</w:t>
      </w:r>
      <w:r w:rsidRPr="00742E65">
        <w:rPr>
          <w:rFonts w:eastAsia="Times New Roman" w:cs="Times New Roman"/>
          <w:szCs w:val="28"/>
          <w:lang w:val="ru-RU" w:bidi="ar-SA"/>
        </w:rPr>
        <w:t xml:space="preserve"> </w:t>
      </w:r>
      <w:r w:rsidR="00070444" w:rsidRPr="00AC5A05">
        <w:rPr>
          <w:rFonts w:eastAsia="Times New Roman" w:cs="Times New Roman"/>
          <w:szCs w:val="28"/>
          <w:lang w:val="ru-RU" w:bidi="ar-SA"/>
        </w:rPr>
        <w:t>–</w:t>
      </w:r>
      <w:r w:rsidRPr="00AC5A05">
        <w:rPr>
          <w:rFonts w:eastAsia="Times New Roman" w:cs="Times New Roman"/>
          <w:szCs w:val="28"/>
          <w:lang w:val="ru-RU" w:bidi="ar-SA"/>
        </w:rPr>
        <w:t xml:space="preserve"> </w:t>
      </w:r>
      <w:bookmarkStart w:id="5" w:name="bookmark5"/>
      <w:r w:rsidRPr="00AC5A05">
        <w:rPr>
          <w:rFonts w:eastAsia="Times New Roman" w:cs="Times New Roman"/>
          <w:szCs w:val="28"/>
          <w:lang w:val="ru-RU" w:eastAsia="ru-RU" w:bidi="ar-SA"/>
        </w:rPr>
        <w:t>извлекать</w:t>
      </w:r>
      <w:bookmarkEnd w:id="5"/>
      <w:r w:rsidR="00070444" w:rsidRPr="00AC5A05">
        <w:rPr>
          <w:rFonts w:eastAsia="Times New Roman" w:cs="Times New Roman"/>
          <w:szCs w:val="28"/>
          <w:lang w:val="ru-RU" w:eastAsia="ru-RU" w:bidi="ar-SA"/>
        </w:rPr>
        <w:t xml:space="preserve"> - 3 </w:t>
      </w:r>
      <w:proofErr w:type="gramStart"/>
      <w:r w:rsidR="00070444" w:rsidRPr="00AC5A05">
        <w:rPr>
          <w:rFonts w:eastAsia="Times New Roman" w:cs="Times New Roman"/>
          <w:szCs w:val="28"/>
          <w:lang w:val="ru-RU" w:eastAsia="ru-RU" w:bidi="ar-SA"/>
        </w:rPr>
        <w:t>спр.,</w:t>
      </w:r>
      <w:proofErr w:type="gramEnd"/>
      <w:r w:rsidR="00070444" w:rsidRPr="00AC5A05">
        <w:rPr>
          <w:rFonts w:eastAsia="Times New Roman" w:cs="Times New Roman"/>
          <w:szCs w:val="28"/>
          <w:lang w:val="ru-RU" w:eastAsia="ru-RU" w:bidi="ar-SA"/>
        </w:rPr>
        <w:t xml:space="preserve"> </w:t>
      </w:r>
      <w:r w:rsidR="00070444" w:rsidRPr="00AC5A05">
        <w:rPr>
          <w:rFonts w:eastAsia="Times New Roman" w:cs="Times New Roman"/>
          <w:szCs w:val="28"/>
          <w:lang w:bidi="ar-SA"/>
        </w:rPr>
        <w:t>extrah</w:t>
      </w:r>
      <w:r w:rsidR="00070444" w:rsidRPr="00AC5A05">
        <w:rPr>
          <w:rFonts w:eastAsia="Times New Roman" w:cs="Times New Roman"/>
          <w:szCs w:val="28"/>
          <w:lang w:val="ru-RU" w:bidi="ar-SA"/>
        </w:rPr>
        <w:t>-</w:t>
      </w:r>
    </w:p>
    <w:p w:rsidR="00385112" w:rsidRPr="00AC5A05" w:rsidRDefault="00385112" w:rsidP="00385112">
      <w:pPr>
        <w:ind w:right="40"/>
        <w:rPr>
          <w:rFonts w:eastAsia="Times New Roman" w:cs="Times New Roman"/>
          <w:szCs w:val="28"/>
          <w:lang w:val="ru-RU" w:eastAsia="ru-RU" w:bidi="ar-SA"/>
        </w:rPr>
      </w:pPr>
      <w:r w:rsidRPr="00AC5A05">
        <w:rPr>
          <w:rFonts w:eastAsia="Times New Roman" w:cs="Times New Roman"/>
          <w:szCs w:val="28"/>
          <w:lang w:bidi="ar-SA"/>
        </w:rPr>
        <w:t>vale</w:t>
      </w:r>
      <w:r w:rsidRPr="00742E65">
        <w:rPr>
          <w:rFonts w:eastAsia="Times New Roman" w:cs="Times New Roman"/>
          <w:szCs w:val="28"/>
          <w:lang w:val="ru-RU" w:bidi="ar-SA"/>
        </w:rPr>
        <w:t>̄</w:t>
      </w:r>
      <w:r w:rsidRPr="00AC5A05">
        <w:rPr>
          <w:rFonts w:eastAsia="Times New Roman" w:cs="Times New Roman"/>
          <w:szCs w:val="28"/>
          <w:lang w:bidi="ar-SA"/>
        </w:rPr>
        <w:t>re</w:t>
      </w:r>
      <w:r w:rsidRPr="00AC5A05">
        <w:rPr>
          <w:rFonts w:eastAsia="Times New Roman" w:cs="Times New Roman"/>
          <w:szCs w:val="28"/>
          <w:lang w:val="ru-RU" w:bidi="ar-SA"/>
        </w:rPr>
        <w:t xml:space="preserve"> - </w:t>
      </w:r>
      <w:bookmarkStart w:id="6" w:name="bookmark6"/>
      <w:r w:rsidRPr="00AC5A05">
        <w:rPr>
          <w:rFonts w:eastAsia="Times New Roman" w:cs="Times New Roman"/>
          <w:szCs w:val="28"/>
          <w:lang w:val="ru-RU" w:eastAsia="ru-RU" w:bidi="ar-SA"/>
        </w:rPr>
        <w:t>здравство</w:t>
      </w:r>
      <w:r w:rsidRPr="00AC5A05">
        <w:rPr>
          <w:rFonts w:eastAsia="Times New Roman" w:cs="Times New Roman"/>
          <w:szCs w:val="28"/>
          <w:lang w:val="ru-RU" w:eastAsia="ru-RU" w:bidi="ar-SA"/>
        </w:rPr>
        <w:softHyphen/>
        <w:t>вать, быть здоровым</w:t>
      </w:r>
      <w:bookmarkEnd w:id="6"/>
      <w:r w:rsidR="00070444" w:rsidRPr="00AC5A05">
        <w:rPr>
          <w:rFonts w:eastAsia="Times New Roman" w:cs="Times New Roman"/>
          <w:szCs w:val="28"/>
          <w:lang w:val="ru-RU" w:eastAsia="ru-RU" w:bidi="ar-SA"/>
        </w:rPr>
        <w:t xml:space="preserve"> - 2 </w:t>
      </w:r>
      <w:proofErr w:type="gramStart"/>
      <w:r w:rsidR="00070444" w:rsidRPr="00AC5A05">
        <w:rPr>
          <w:rFonts w:eastAsia="Times New Roman" w:cs="Times New Roman"/>
          <w:szCs w:val="28"/>
          <w:lang w:val="ru-RU" w:eastAsia="ru-RU" w:bidi="ar-SA"/>
        </w:rPr>
        <w:t>спр.,</w:t>
      </w:r>
      <w:proofErr w:type="gramEnd"/>
      <w:r w:rsidR="00070444" w:rsidRPr="00AC5A05">
        <w:rPr>
          <w:rFonts w:eastAsia="Times New Roman" w:cs="Times New Roman"/>
          <w:szCs w:val="28"/>
          <w:lang w:val="ru-RU" w:eastAsia="ru-RU" w:bidi="ar-SA"/>
        </w:rPr>
        <w:t xml:space="preserve"> </w:t>
      </w:r>
      <w:r w:rsidR="00070444" w:rsidRPr="00AC5A05">
        <w:rPr>
          <w:rFonts w:eastAsia="Times New Roman" w:cs="Times New Roman"/>
          <w:szCs w:val="28"/>
          <w:lang w:bidi="ar-SA"/>
        </w:rPr>
        <w:t>vale</w:t>
      </w:r>
      <w:r w:rsidR="00070444" w:rsidRPr="00742E65">
        <w:rPr>
          <w:rFonts w:eastAsia="Times New Roman" w:cs="Times New Roman"/>
          <w:szCs w:val="28"/>
          <w:lang w:val="ru-RU" w:bidi="ar-SA"/>
        </w:rPr>
        <w:t>̄</w:t>
      </w:r>
      <w:r w:rsidR="00070444" w:rsidRPr="00AC5A05">
        <w:rPr>
          <w:rFonts w:eastAsia="Times New Roman" w:cs="Times New Roman"/>
          <w:szCs w:val="28"/>
          <w:lang w:val="ru-RU" w:bidi="ar-SA"/>
        </w:rPr>
        <w:t>-</w:t>
      </w:r>
    </w:p>
    <w:p w:rsidR="00385112" w:rsidRPr="00AC5A05" w:rsidRDefault="00385112" w:rsidP="00385112">
      <w:pPr>
        <w:keepNext/>
        <w:keepLines/>
        <w:widowControl w:val="0"/>
        <w:ind w:left="40"/>
        <w:outlineLvl w:val="4"/>
        <w:rPr>
          <w:rFonts w:eastAsia="Times New Roman" w:cs="Times New Roman"/>
          <w:szCs w:val="28"/>
          <w:lang w:val="ru-RU" w:bidi="ar-SA"/>
        </w:rPr>
      </w:pPr>
      <w:r w:rsidRPr="00AC5A05">
        <w:rPr>
          <w:rFonts w:eastAsia="Times New Roman" w:cs="Times New Roman"/>
          <w:szCs w:val="28"/>
          <w:lang w:bidi="ar-SA"/>
        </w:rPr>
        <w:t>lini</w:t>
      </w:r>
      <w:r w:rsidRPr="00742E65">
        <w:rPr>
          <w:rFonts w:eastAsia="Times New Roman" w:cs="Times New Roman"/>
          <w:szCs w:val="28"/>
          <w:lang w:val="ru-RU" w:bidi="ar-SA"/>
        </w:rPr>
        <w:t>̄</w:t>
      </w:r>
      <w:r w:rsidRPr="00AC5A05">
        <w:rPr>
          <w:rFonts w:eastAsia="Times New Roman" w:cs="Times New Roman"/>
          <w:szCs w:val="28"/>
          <w:lang w:bidi="ar-SA"/>
        </w:rPr>
        <w:t>re</w:t>
      </w:r>
      <w:r w:rsidRPr="00742E65">
        <w:rPr>
          <w:rFonts w:eastAsia="Times New Roman" w:cs="Times New Roman"/>
          <w:szCs w:val="28"/>
          <w:lang w:val="ru-RU" w:bidi="ar-SA"/>
        </w:rPr>
        <w:t xml:space="preserve"> </w:t>
      </w:r>
      <w:r w:rsidRPr="00AC5A05">
        <w:rPr>
          <w:rFonts w:eastAsia="Times New Roman" w:cs="Times New Roman"/>
          <w:szCs w:val="28"/>
          <w:lang w:val="ru-RU" w:bidi="ar-SA"/>
        </w:rPr>
        <w:t xml:space="preserve">– </w:t>
      </w:r>
      <w:r w:rsidRPr="00AC5A05">
        <w:rPr>
          <w:rFonts w:eastAsia="Times New Roman" w:cs="Times New Roman"/>
          <w:szCs w:val="28"/>
          <w:lang w:val="ru-RU" w:eastAsia="ru-RU" w:bidi="ar-SA"/>
        </w:rPr>
        <w:t>намазывать</w:t>
      </w:r>
      <w:r w:rsidR="00070444" w:rsidRPr="00AC5A05">
        <w:rPr>
          <w:rFonts w:eastAsia="Times New Roman" w:cs="Times New Roman"/>
          <w:szCs w:val="28"/>
          <w:lang w:val="ru-RU" w:eastAsia="ru-RU" w:bidi="ar-SA"/>
        </w:rPr>
        <w:t xml:space="preserve"> – 4 </w:t>
      </w:r>
      <w:proofErr w:type="gramStart"/>
      <w:r w:rsidR="00070444" w:rsidRPr="00AC5A05">
        <w:rPr>
          <w:rFonts w:eastAsia="Times New Roman" w:cs="Times New Roman"/>
          <w:szCs w:val="28"/>
          <w:lang w:val="ru-RU" w:eastAsia="ru-RU" w:bidi="ar-SA"/>
        </w:rPr>
        <w:t>спр.,</w:t>
      </w:r>
      <w:proofErr w:type="gramEnd"/>
      <w:r w:rsidR="00070444" w:rsidRPr="00AC5A05">
        <w:rPr>
          <w:rFonts w:eastAsia="Times New Roman" w:cs="Times New Roman"/>
          <w:szCs w:val="28"/>
          <w:lang w:val="ru-RU" w:eastAsia="ru-RU" w:bidi="ar-SA"/>
        </w:rPr>
        <w:t xml:space="preserve"> </w:t>
      </w:r>
      <w:r w:rsidR="00070444" w:rsidRPr="00AC5A05">
        <w:rPr>
          <w:rFonts w:eastAsia="Times New Roman" w:cs="Times New Roman"/>
          <w:szCs w:val="28"/>
          <w:lang w:bidi="ar-SA"/>
        </w:rPr>
        <w:t>lini</w:t>
      </w:r>
      <w:r w:rsidR="00070444" w:rsidRPr="00742E65">
        <w:rPr>
          <w:rFonts w:eastAsia="Times New Roman" w:cs="Times New Roman"/>
          <w:szCs w:val="28"/>
          <w:lang w:val="ru-RU" w:bidi="ar-SA"/>
        </w:rPr>
        <w:t>̄</w:t>
      </w:r>
      <w:r w:rsidR="00070444" w:rsidRPr="00AC5A05">
        <w:rPr>
          <w:rFonts w:eastAsia="Times New Roman" w:cs="Times New Roman"/>
          <w:szCs w:val="28"/>
          <w:lang w:val="ru-RU" w:bidi="ar-SA"/>
        </w:rPr>
        <w:t>-</w:t>
      </w:r>
    </w:p>
    <w:p w:rsidR="00385112" w:rsidRPr="00AC5A05" w:rsidRDefault="00385112" w:rsidP="00385112">
      <w:pPr>
        <w:keepNext/>
        <w:keepLines/>
        <w:widowControl w:val="0"/>
        <w:ind w:left="40"/>
        <w:outlineLvl w:val="4"/>
        <w:rPr>
          <w:rFonts w:eastAsia="Times New Roman" w:cs="Times New Roman"/>
          <w:szCs w:val="28"/>
          <w:lang w:val="ru-RU" w:bidi="ar-SA"/>
        </w:rPr>
      </w:pPr>
      <w:r w:rsidRPr="00AC5A05">
        <w:rPr>
          <w:rFonts w:eastAsia="Times New Roman" w:cs="Times New Roman"/>
          <w:szCs w:val="28"/>
          <w:lang w:bidi="ar-SA"/>
        </w:rPr>
        <w:t>signa</w:t>
      </w:r>
      <w:r w:rsidRPr="00742E65">
        <w:rPr>
          <w:rFonts w:eastAsia="Times New Roman" w:cs="Times New Roman"/>
          <w:szCs w:val="28"/>
          <w:lang w:val="ru-RU" w:bidi="ar-SA"/>
        </w:rPr>
        <w:t>̄</w:t>
      </w:r>
      <w:r w:rsidRPr="00AC5A05">
        <w:rPr>
          <w:rFonts w:eastAsia="Times New Roman" w:cs="Times New Roman"/>
          <w:szCs w:val="28"/>
          <w:lang w:bidi="ar-SA"/>
        </w:rPr>
        <w:t>re</w:t>
      </w:r>
      <w:r w:rsidRPr="00742E65">
        <w:rPr>
          <w:rFonts w:eastAsia="Times New Roman" w:cs="Times New Roman"/>
          <w:szCs w:val="28"/>
          <w:lang w:val="ru-RU" w:bidi="ar-SA"/>
        </w:rPr>
        <w:t xml:space="preserve"> –</w:t>
      </w:r>
      <w:r w:rsidRPr="00AC5A05">
        <w:rPr>
          <w:rFonts w:eastAsia="Times New Roman" w:cs="Times New Roman"/>
          <w:szCs w:val="28"/>
          <w:lang w:val="ru-RU" w:bidi="ar-SA"/>
        </w:rPr>
        <w:t xml:space="preserve"> </w:t>
      </w:r>
      <w:r w:rsidRPr="00AC5A05">
        <w:rPr>
          <w:rFonts w:eastAsia="Times New Roman" w:cs="Times New Roman"/>
          <w:szCs w:val="28"/>
          <w:lang w:val="ru-RU" w:eastAsia="ru-RU" w:bidi="ar-SA"/>
        </w:rPr>
        <w:t>обозначать</w:t>
      </w:r>
      <w:r w:rsidR="00070444" w:rsidRPr="00AC5A05">
        <w:rPr>
          <w:rFonts w:eastAsia="Times New Roman" w:cs="Times New Roman"/>
          <w:szCs w:val="28"/>
          <w:lang w:val="ru-RU" w:eastAsia="ru-RU" w:bidi="ar-SA"/>
        </w:rPr>
        <w:t xml:space="preserve"> - 1 </w:t>
      </w:r>
      <w:proofErr w:type="gramStart"/>
      <w:r w:rsidR="00070444" w:rsidRPr="00AC5A05">
        <w:rPr>
          <w:rFonts w:eastAsia="Times New Roman" w:cs="Times New Roman"/>
          <w:szCs w:val="28"/>
          <w:lang w:val="ru-RU" w:eastAsia="ru-RU" w:bidi="ar-SA"/>
        </w:rPr>
        <w:t>спр.,</w:t>
      </w:r>
      <w:proofErr w:type="gramEnd"/>
      <w:r w:rsidR="00070444" w:rsidRPr="00AC5A05">
        <w:rPr>
          <w:rFonts w:eastAsia="Times New Roman" w:cs="Times New Roman"/>
          <w:szCs w:val="28"/>
          <w:lang w:val="ru-RU" w:eastAsia="ru-RU" w:bidi="ar-SA"/>
        </w:rPr>
        <w:t xml:space="preserve"> </w:t>
      </w:r>
      <w:r w:rsidR="00070444" w:rsidRPr="00AC5A05">
        <w:rPr>
          <w:rFonts w:eastAsia="Times New Roman" w:cs="Times New Roman"/>
          <w:szCs w:val="28"/>
          <w:lang w:bidi="ar-SA"/>
        </w:rPr>
        <w:t>signa</w:t>
      </w:r>
      <w:r w:rsidR="00070444" w:rsidRPr="00742E65">
        <w:rPr>
          <w:rFonts w:eastAsia="Times New Roman" w:cs="Times New Roman"/>
          <w:szCs w:val="28"/>
          <w:lang w:val="ru-RU" w:bidi="ar-SA"/>
        </w:rPr>
        <w:t>̄</w:t>
      </w:r>
      <w:r w:rsidR="00070444" w:rsidRPr="00AC5A05">
        <w:rPr>
          <w:rFonts w:eastAsia="Times New Roman" w:cs="Times New Roman"/>
          <w:szCs w:val="28"/>
          <w:lang w:val="ru-RU" w:bidi="ar-SA"/>
        </w:rPr>
        <w:t>-</w:t>
      </w:r>
    </w:p>
    <w:p w:rsidR="00385112" w:rsidRPr="00AC5A05" w:rsidRDefault="00385112" w:rsidP="00385112">
      <w:pPr>
        <w:keepNext/>
        <w:keepLines/>
        <w:widowControl w:val="0"/>
        <w:ind w:left="40"/>
        <w:outlineLvl w:val="4"/>
        <w:rPr>
          <w:rFonts w:eastAsia="Times New Roman" w:cs="Times New Roman"/>
          <w:szCs w:val="28"/>
          <w:lang w:val="ru-RU" w:bidi="ar-SA"/>
        </w:rPr>
      </w:pPr>
      <w:r w:rsidRPr="00AC5A05">
        <w:rPr>
          <w:rFonts w:eastAsia="Times New Roman" w:cs="Times New Roman"/>
          <w:szCs w:val="28"/>
          <w:lang w:bidi="ar-SA"/>
        </w:rPr>
        <w:t>divide</w:t>
      </w:r>
      <w:r w:rsidRPr="00742E65">
        <w:rPr>
          <w:rFonts w:eastAsia="Times New Roman" w:cs="Times New Roman"/>
          <w:szCs w:val="28"/>
          <w:lang w:val="ru-RU" w:bidi="ar-SA"/>
        </w:rPr>
        <w:t>̆</w:t>
      </w:r>
      <w:r w:rsidRPr="00AC5A05">
        <w:rPr>
          <w:rFonts w:eastAsia="Times New Roman" w:cs="Times New Roman"/>
          <w:szCs w:val="28"/>
          <w:lang w:bidi="ar-SA"/>
        </w:rPr>
        <w:t>re</w:t>
      </w:r>
      <w:r w:rsidRPr="00742E65">
        <w:rPr>
          <w:rFonts w:eastAsia="Times New Roman" w:cs="Times New Roman"/>
          <w:szCs w:val="28"/>
          <w:lang w:val="ru-RU" w:bidi="ar-SA"/>
        </w:rPr>
        <w:t xml:space="preserve"> </w:t>
      </w:r>
      <w:r w:rsidRPr="00AC5A05">
        <w:rPr>
          <w:rFonts w:eastAsia="Times New Roman" w:cs="Times New Roman"/>
          <w:szCs w:val="28"/>
          <w:lang w:val="ru-RU" w:bidi="ar-SA"/>
        </w:rPr>
        <w:t xml:space="preserve">– </w:t>
      </w:r>
      <w:r w:rsidRPr="00AC5A05">
        <w:rPr>
          <w:rFonts w:eastAsia="Times New Roman" w:cs="Times New Roman"/>
          <w:szCs w:val="28"/>
          <w:lang w:val="ru-RU" w:eastAsia="ru-RU" w:bidi="ar-SA"/>
        </w:rPr>
        <w:t>разделять</w:t>
      </w:r>
      <w:r w:rsidR="00070444" w:rsidRPr="00AC5A05">
        <w:rPr>
          <w:rFonts w:eastAsia="Times New Roman" w:cs="Times New Roman"/>
          <w:szCs w:val="28"/>
          <w:lang w:val="ru-RU" w:eastAsia="ru-RU" w:bidi="ar-SA"/>
        </w:rPr>
        <w:t xml:space="preserve"> - 3 </w:t>
      </w:r>
      <w:proofErr w:type="gramStart"/>
      <w:r w:rsidR="00070444" w:rsidRPr="00AC5A05">
        <w:rPr>
          <w:rFonts w:eastAsia="Times New Roman" w:cs="Times New Roman"/>
          <w:szCs w:val="28"/>
          <w:lang w:val="ru-RU" w:eastAsia="ru-RU" w:bidi="ar-SA"/>
        </w:rPr>
        <w:t>спр.,</w:t>
      </w:r>
      <w:proofErr w:type="gramEnd"/>
      <w:r w:rsidR="00070444" w:rsidRPr="00742E65">
        <w:rPr>
          <w:rFonts w:eastAsia="Times New Roman" w:cs="Times New Roman"/>
          <w:szCs w:val="28"/>
          <w:lang w:val="ru-RU" w:bidi="ar-SA"/>
        </w:rPr>
        <w:t xml:space="preserve"> </w:t>
      </w:r>
      <w:r w:rsidR="00070444" w:rsidRPr="00AC5A05">
        <w:rPr>
          <w:rFonts w:eastAsia="Times New Roman" w:cs="Times New Roman"/>
          <w:szCs w:val="28"/>
          <w:lang w:bidi="ar-SA"/>
        </w:rPr>
        <w:t>divid</w:t>
      </w:r>
      <w:r w:rsidR="00070444" w:rsidRPr="00AC5A05">
        <w:rPr>
          <w:rFonts w:eastAsia="Times New Roman" w:cs="Times New Roman"/>
          <w:szCs w:val="28"/>
          <w:lang w:val="ru-RU" w:bidi="ar-SA"/>
        </w:rPr>
        <w:t>-</w:t>
      </w:r>
    </w:p>
    <w:p w:rsidR="00385112" w:rsidRPr="00AC5A05" w:rsidRDefault="00385112" w:rsidP="00385112">
      <w:pPr>
        <w:widowControl w:val="0"/>
        <w:ind w:left="80"/>
        <w:rPr>
          <w:rFonts w:eastAsia="Times New Roman" w:cs="Times New Roman"/>
          <w:szCs w:val="28"/>
          <w:lang w:val="ru-RU" w:eastAsia="ru-RU" w:bidi="ar-SA"/>
        </w:rPr>
      </w:pPr>
      <w:r w:rsidRPr="00AC5A05">
        <w:rPr>
          <w:rFonts w:eastAsia="Times New Roman" w:cs="Times New Roman"/>
          <w:szCs w:val="28"/>
          <w:lang w:bidi="ar-SA"/>
        </w:rPr>
        <w:t>contunde</w:t>
      </w:r>
      <w:r w:rsidRPr="00742E65">
        <w:rPr>
          <w:rFonts w:eastAsia="Times New Roman" w:cs="Times New Roman"/>
          <w:szCs w:val="28"/>
          <w:lang w:val="ru-RU" w:bidi="ar-SA"/>
        </w:rPr>
        <w:t>̆</w:t>
      </w:r>
      <w:r w:rsidRPr="00AC5A05">
        <w:rPr>
          <w:rFonts w:eastAsia="Times New Roman" w:cs="Times New Roman"/>
          <w:szCs w:val="28"/>
          <w:lang w:bidi="ar-SA"/>
        </w:rPr>
        <w:t>re</w:t>
      </w:r>
      <w:r w:rsidRPr="00742E65">
        <w:rPr>
          <w:rFonts w:eastAsia="Times New Roman" w:cs="Times New Roman"/>
          <w:szCs w:val="28"/>
          <w:lang w:val="ru-RU" w:bidi="ar-SA"/>
        </w:rPr>
        <w:t xml:space="preserve"> </w:t>
      </w:r>
      <w:r w:rsidRPr="00AC5A05">
        <w:rPr>
          <w:rFonts w:eastAsia="Times New Roman" w:cs="Times New Roman"/>
          <w:szCs w:val="28"/>
          <w:lang w:val="ru-RU" w:bidi="ar-SA"/>
        </w:rPr>
        <w:t xml:space="preserve">– </w:t>
      </w:r>
      <w:r w:rsidRPr="00AC5A05">
        <w:rPr>
          <w:rFonts w:eastAsia="Times New Roman" w:cs="Times New Roman"/>
          <w:szCs w:val="28"/>
          <w:lang w:val="ru-RU" w:eastAsia="ru-RU" w:bidi="ar-SA"/>
        </w:rPr>
        <w:t>дробить, то</w:t>
      </w:r>
      <w:r w:rsidRPr="00AC5A05">
        <w:rPr>
          <w:rFonts w:eastAsia="Times New Roman" w:cs="Times New Roman"/>
          <w:szCs w:val="28"/>
          <w:lang w:val="ru-RU" w:eastAsia="ru-RU" w:bidi="ar-SA"/>
        </w:rPr>
        <w:softHyphen/>
        <w:t>лочь</w:t>
      </w:r>
      <w:r w:rsidR="00070444" w:rsidRPr="00AC5A05">
        <w:rPr>
          <w:rFonts w:eastAsia="Times New Roman" w:cs="Times New Roman"/>
          <w:szCs w:val="28"/>
          <w:lang w:val="ru-RU" w:eastAsia="ru-RU" w:bidi="ar-SA"/>
        </w:rPr>
        <w:t xml:space="preserve"> - 3 </w:t>
      </w:r>
      <w:proofErr w:type="gramStart"/>
      <w:r w:rsidR="00070444" w:rsidRPr="00AC5A05">
        <w:rPr>
          <w:rFonts w:eastAsia="Times New Roman" w:cs="Times New Roman"/>
          <w:szCs w:val="28"/>
          <w:lang w:val="ru-RU" w:eastAsia="ru-RU" w:bidi="ar-SA"/>
        </w:rPr>
        <w:t>спр.,</w:t>
      </w:r>
      <w:proofErr w:type="gramEnd"/>
      <w:r w:rsidR="00070444" w:rsidRPr="00AC5A05">
        <w:rPr>
          <w:rFonts w:eastAsia="Times New Roman" w:cs="Times New Roman"/>
          <w:szCs w:val="28"/>
          <w:lang w:val="ru-RU" w:eastAsia="ru-RU" w:bidi="ar-SA"/>
        </w:rPr>
        <w:t xml:space="preserve"> </w:t>
      </w:r>
      <w:r w:rsidR="00070444" w:rsidRPr="00AC5A05">
        <w:rPr>
          <w:rFonts w:eastAsia="Times New Roman" w:cs="Times New Roman"/>
          <w:szCs w:val="28"/>
          <w:lang w:bidi="ar-SA"/>
        </w:rPr>
        <w:t>contund</w:t>
      </w:r>
      <w:r w:rsidR="00070444" w:rsidRPr="00AC5A05">
        <w:rPr>
          <w:rFonts w:eastAsia="Times New Roman" w:cs="Times New Roman"/>
          <w:szCs w:val="28"/>
          <w:lang w:val="ru-RU" w:bidi="ar-SA"/>
        </w:rPr>
        <w:t>-</w:t>
      </w:r>
    </w:p>
    <w:p w:rsidR="00385112" w:rsidRPr="00AC5A05" w:rsidRDefault="00385112" w:rsidP="00AB1AEC">
      <w:pPr>
        <w:widowControl w:val="0"/>
        <w:ind w:left="40"/>
        <w:outlineLvl w:val="4"/>
        <w:rPr>
          <w:rFonts w:eastAsia="Times New Roman" w:cs="Times New Roman"/>
          <w:szCs w:val="28"/>
          <w:lang w:val="ru-RU" w:bidi="ar-SA"/>
        </w:rPr>
      </w:pPr>
      <w:r w:rsidRPr="00AC5A05">
        <w:rPr>
          <w:rFonts w:eastAsia="Times New Roman" w:cs="Times New Roman"/>
          <w:szCs w:val="28"/>
          <w:lang w:bidi="ar-SA"/>
        </w:rPr>
        <w:t>recipe</w:t>
      </w:r>
      <w:r w:rsidRPr="00742E65">
        <w:rPr>
          <w:rFonts w:eastAsia="Times New Roman" w:cs="Times New Roman"/>
          <w:szCs w:val="28"/>
          <w:lang w:val="ru-RU" w:bidi="ar-SA"/>
        </w:rPr>
        <w:t>̆</w:t>
      </w:r>
      <w:r w:rsidRPr="00AC5A05">
        <w:rPr>
          <w:rFonts w:eastAsia="Times New Roman" w:cs="Times New Roman"/>
          <w:szCs w:val="28"/>
          <w:lang w:bidi="ar-SA"/>
        </w:rPr>
        <w:t>re</w:t>
      </w:r>
      <w:r w:rsidRPr="00742E65">
        <w:rPr>
          <w:rFonts w:eastAsia="Times New Roman" w:cs="Times New Roman"/>
          <w:szCs w:val="28"/>
          <w:lang w:val="ru-RU" w:bidi="ar-SA"/>
        </w:rPr>
        <w:t xml:space="preserve"> </w:t>
      </w:r>
      <w:r w:rsidRPr="00AC5A05">
        <w:rPr>
          <w:rFonts w:eastAsia="Times New Roman" w:cs="Times New Roman"/>
          <w:szCs w:val="28"/>
          <w:lang w:val="ru-RU" w:bidi="ar-SA"/>
        </w:rPr>
        <w:t xml:space="preserve">– </w:t>
      </w:r>
      <w:r w:rsidRPr="00AC5A05">
        <w:rPr>
          <w:rFonts w:eastAsia="Times New Roman" w:cs="Times New Roman"/>
          <w:szCs w:val="28"/>
          <w:lang w:val="ru-RU" w:eastAsia="ru-RU" w:bidi="ar-SA"/>
        </w:rPr>
        <w:t>брать, взять</w:t>
      </w:r>
      <w:r w:rsidR="00070444" w:rsidRPr="00AC5A05">
        <w:rPr>
          <w:rFonts w:eastAsia="Times New Roman" w:cs="Times New Roman"/>
          <w:szCs w:val="28"/>
          <w:lang w:val="ru-RU" w:eastAsia="ru-RU" w:bidi="ar-SA"/>
        </w:rPr>
        <w:t xml:space="preserve"> - 3 </w:t>
      </w:r>
      <w:proofErr w:type="gramStart"/>
      <w:r w:rsidR="00070444" w:rsidRPr="00AC5A05">
        <w:rPr>
          <w:rFonts w:eastAsia="Times New Roman" w:cs="Times New Roman"/>
          <w:szCs w:val="28"/>
          <w:lang w:val="ru-RU" w:eastAsia="ru-RU" w:bidi="ar-SA"/>
        </w:rPr>
        <w:t>спр.,</w:t>
      </w:r>
      <w:proofErr w:type="gramEnd"/>
      <w:r w:rsidR="00070444" w:rsidRPr="00AC5A05">
        <w:rPr>
          <w:rFonts w:eastAsia="Times New Roman" w:cs="Times New Roman"/>
          <w:szCs w:val="28"/>
          <w:lang w:val="ru-RU" w:eastAsia="ru-RU" w:bidi="ar-SA"/>
        </w:rPr>
        <w:t xml:space="preserve"> </w:t>
      </w:r>
      <w:r w:rsidR="00070444" w:rsidRPr="00AC5A05">
        <w:rPr>
          <w:rFonts w:eastAsia="Times New Roman" w:cs="Times New Roman"/>
          <w:szCs w:val="28"/>
          <w:lang w:bidi="ar-SA"/>
        </w:rPr>
        <w:t>recip</w:t>
      </w:r>
      <w:r w:rsidR="00070444" w:rsidRPr="00AC5A05">
        <w:rPr>
          <w:rFonts w:eastAsia="Times New Roman" w:cs="Times New Roman"/>
          <w:szCs w:val="28"/>
          <w:lang w:val="ru-RU" w:bidi="ar-SA"/>
        </w:rPr>
        <w:t>-</w:t>
      </w:r>
    </w:p>
    <w:p w:rsidR="00385112" w:rsidRPr="00AC5A05" w:rsidRDefault="00385112" w:rsidP="00AB1AEC">
      <w:pPr>
        <w:widowControl w:val="0"/>
        <w:ind w:left="40"/>
        <w:outlineLvl w:val="4"/>
        <w:rPr>
          <w:rFonts w:eastAsia="Times New Roman" w:cs="Times New Roman"/>
          <w:szCs w:val="28"/>
          <w:lang w:val="ru-RU" w:bidi="ar-SA"/>
        </w:rPr>
      </w:pPr>
      <w:r w:rsidRPr="00AC5A05">
        <w:rPr>
          <w:rFonts w:eastAsia="Times New Roman" w:cs="Times New Roman"/>
          <w:szCs w:val="28"/>
          <w:lang w:bidi="ar-SA"/>
        </w:rPr>
        <w:t>adhibe</w:t>
      </w:r>
      <w:r w:rsidRPr="00742E65">
        <w:rPr>
          <w:rFonts w:eastAsia="Times New Roman" w:cs="Times New Roman"/>
          <w:szCs w:val="28"/>
          <w:lang w:val="ru-RU" w:bidi="ar-SA"/>
        </w:rPr>
        <w:t>̄</w:t>
      </w:r>
      <w:r w:rsidRPr="00AC5A05">
        <w:rPr>
          <w:rFonts w:eastAsia="Times New Roman" w:cs="Times New Roman"/>
          <w:szCs w:val="28"/>
          <w:lang w:bidi="ar-SA"/>
        </w:rPr>
        <w:t>re</w:t>
      </w:r>
      <w:r w:rsidRPr="00AC5A05">
        <w:rPr>
          <w:rFonts w:eastAsia="Times New Roman" w:cs="Times New Roman"/>
          <w:szCs w:val="28"/>
          <w:lang w:val="ru-RU" w:bidi="ar-SA"/>
        </w:rPr>
        <w:t xml:space="preserve"> - </w:t>
      </w:r>
      <w:r w:rsidR="00070444" w:rsidRPr="00AC5A05">
        <w:rPr>
          <w:rFonts w:eastAsia="Times New Roman" w:cs="Times New Roman"/>
          <w:szCs w:val="28"/>
          <w:lang w:val="ru-RU" w:eastAsia="ru-RU" w:bidi="ar-SA"/>
        </w:rPr>
        <w:t>употреблять, применять</w:t>
      </w:r>
      <w:r w:rsidR="00AB1AEC" w:rsidRPr="00AC5A05">
        <w:rPr>
          <w:rFonts w:eastAsia="Times New Roman" w:cs="Times New Roman"/>
          <w:szCs w:val="28"/>
          <w:lang w:val="ru-RU" w:eastAsia="ru-RU" w:bidi="ar-SA"/>
        </w:rPr>
        <w:t xml:space="preserve"> - 2 </w:t>
      </w:r>
      <w:proofErr w:type="gramStart"/>
      <w:r w:rsidR="00AB1AEC" w:rsidRPr="00AC5A05">
        <w:rPr>
          <w:rFonts w:eastAsia="Times New Roman" w:cs="Times New Roman"/>
          <w:szCs w:val="28"/>
          <w:lang w:val="ru-RU" w:eastAsia="ru-RU" w:bidi="ar-SA"/>
        </w:rPr>
        <w:t>спр.,</w:t>
      </w:r>
      <w:proofErr w:type="gramEnd"/>
      <w:r w:rsidR="00AB1AEC" w:rsidRPr="00AC5A05">
        <w:rPr>
          <w:rFonts w:eastAsia="Times New Roman" w:cs="Times New Roman"/>
          <w:szCs w:val="28"/>
          <w:lang w:val="ru-RU" w:eastAsia="ru-RU" w:bidi="ar-SA"/>
        </w:rPr>
        <w:t xml:space="preserve"> </w:t>
      </w:r>
      <w:r w:rsidR="00AB1AEC" w:rsidRPr="00AC5A05">
        <w:rPr>
          <w:rFonts w:eastAsia="Times New Roman" w:cs="Times New Roman"/>
          <w:szCs w:val="28"/>
          <w:lang w:bidi="ar-SA"/>
        </w:rPr>
        <w:t>adhibe</w:t>
      </w:r>
      <w:r w:rsidR="00AB1AEC" w:rsidRPr="00742E65">
        <w:rPr>
          <w:rFonts w:eastAsia="Times New Roman" w:cs="Times New Roman"/>
          <w:szCs w:val="28"/>
          <w:lang w:val="ru-RU" w:bidi="ar-SA"/>
        </w:rPr>
        <w:t>̄</w:t>
      </w:r>
      <w:r w:rsidR="00AB1AEC" w:rsidRPr="00AC5A05">
        <w:rPr>
          <w:rFonts w:eastAsia="Times New Roman" w:cs="Times New Roman"/>
          <w:szCs w:val="28"/>
          <w:lang w:val="ru-RU" w:bidi="ar-SA"/>
        </w:rPr>
        <w:t>-</w:t>
      </w:r>
    </w:p>
    <w:p w:rsidR="003F5011" w:rsidRPr="00AC5A05" w:rsidRDefault="003F5011" w:rsidP="003F5011">
      <w:pPr>
        <w:widowControl w:val="0"/>
        <w:rPr>
          <w:rFonts w:eastAsia="Times New Roman" w:cs="Times New Roman"/>
          <w:b/>
          <w:bCs/>
          <w:szCs w:val="28"/>
          <w:lang w:val="ru-RU" w:eastAsia="ru-RU" w:bidi="ar-SA"/>
        </w:rPr>
      </w:pPr>
    </w:p>
    <w:p w:rsidR="003F5011" w:rsidRPr="00AC5A05" w:rsidRDefault="003F5011" w:rsidP="003F5011">
      <w:pPr>
        <w:widowControl w:val="0"/>
        <w:rPr>
          <w:rFonts w:eastAsia="Times New Roman" w:cs="Times New Roman"/>
          <w:b/>
          <w:bCs/>
          <w:szCs w:val="28"/>
          <w:lang w:val="ru-RU" w:eastAsia="ru-RU" w:bidi="ar-SA"/>
        </w:rPr>
      </w:pPr>
    </w:p>
    <w:p w:rsidR="003F5011" w:rsidRPr="00AC5A05" w:rsidRDefault="003F5011" w:rsidP="003F5011">
      <w:pPr>
        <w:widowControl w:val="0"/>
        <w:rPr>
          <w:rFonts w:eastAsia="Times New Roman" w:cs="Times New Roman"/>
          <w:b/>
          <w:bCs/>
          <w:szCs w:val="28"/>
          <w:lang w:val="ru-RU" w:eastAsia="ru-RU" w:bidi="ar-SA"/>
        </w:rPr>
      </w:pPr>
    </w:p>
    <w:p w:rsidR="003F5011" w:rsidRPr="00AC5A05" w:rsidRDefault="003F5011" w:rsidP="003F5011">
      <w:pPr>
        <w:widowControl w:val="0"/>
        <w:rPr>
          <w:rFonts w:eastAsia="Times New Roman" w:cs="Times New Roman"/>
          <w:b/>
          <w:bCs/>
          <w:szCs w:val="28"/>
          <w:lang w:val="ru-RU" w:eastAsia="ru-RU" w:bidi="ar-SA"/>
        </w:rPr>
      </w:pPr>
    </w:p>
    <w:p w:rsidR="003F5011" w:rsidRPr="00AC5A05" w:rsidRDefault="003F5011" w:rsidP="003F5011">
      <w:pPr>
        <w:widowControl w:val="0"/>
        <w:rPr>
          <w:rFonts w:eastAsia="Times New Roman" w:cs="Times New Roman"/>
          <w:b/>
          <w:bCs/>
          <w:szCs w:val="28"/>
          <w:lang w:val="ru-RU" w:eastAsia="ru-RU" w:bidi="ar-SA"/>
        </w:rPr>
      </w:pPr>
    </w:p>
    <w:p w:rsidR="003F5011" w:rsidRPr="00AC5A05" w:rsidRDefault="003F5011" w:rsidP="003F5011">
      <w:pPr>
        <w:widowControl w:val="0"/>
        <w:rPr>
          <w:rFonts w:eastAsia="Times New Roman" w:cs="Times New Roman"/>
          <w:b/>
          <w:bCs/>
          <w:szCs w:val="28"/>
          <w:lang w:val="ru-RU" w:eastAsia="ru-RU" w:bidi="ar-SA"/>
        </w:rPr>
      </w:pPr>
    </w:p>
    <w:p w:rsidR="003F5011" w:rsidRPr="00AC5A05" w:rsidRDefault="003F5011" w:rsidP="003F5011">
      <w:pPr>
        <w:widowControl w:val="0"/>
        <w:rPr>
          <w:rFonts w:eastAsia="Times New Roman" w:cs="Times New Roman"/>
          <w:b/>
          <w:bCs/>
          <w:szCs w:val="28"/>
          <w:lang w:val="ru-RU" w:eastAsia="ru-RU" w:bidi="ar-SA"/>
        </w:rPr>
      </w:pPr>
    </w:p>
    <w:p w:rsidR="003F5011" w:rsidRPr="00AC5A05" w:rsidRDefault="003F5011" w:rsidP="003F5011">
      <w:pPr>
        <w:widowControl w:val="0"/>
        <w:rPr>
          <w:rFonts w:eastAsia="Times New Roman" w:cs="Times New Roman"/>
          <w:b/>
          <w:bCs/>
          <w:szCs w:val="28"/>
          <w:lang w:val="ru-RU" w:eastAsia="ru-RU" w:bidi="ar-SA"/>
        </w:rPr>
      </w:pPr>
    </w:p>
    <w:p w:rsidR="003F5011" w:rsidRPr="00AC5A05" w:rsidRDefault="003F5011" w:rsidP="003F5011">
      <w:pPr>
        <w:widowControl w:val="0"/>
        <w:rPr>
          <w:rFonts w:eastAsia="Times New Roman" w:cs="Times New Roman"/>
          <w:b/>
          <w:bCs/>
          <w:szCs w:val="28"/>
          <w:lang w:val="ru-RU" w:eastAsia="ru-RU" w:bidi="ar-SA"/>
        </w:rPr>
      </w:pPr>
    </w:p>
    <w:p w:rsidR="003F5011" w:rsidRPr="00AC5A05" w:rsidRDefault="003F5011" w:rsidP="003F5011">
      <w:pPr>
        <w:widowControl w:val="0"/>
        <w:rPr>
          <w:rFonts w:eastAsia="Times New Roman" w:cs="Times New Roman"/>
          <w:b/>
          <w:bCs/>
          <w:szCs w:val="28"/>
          <w:lang w:val="ru-RU" w:eastAsia="ru-RU" w:bidi="ar-SA"/>
        </w:rPr>
      </w:pPr>
    </w:p>
    <w:p w:rsidR="003F5011" w:rsidRPr="00AC5A05" w:rsidRDefault="003F5011" w:rsidP="003F5011">
      <w:pPr>
        <w:widowControl w:val="0"/>
        <w:rPr>
          <w:rFonts w:eastAsia="Times New Roman" w:cs="Times New Roman"/>
          <w:b/>
          <w:bCs/>
          <w:szCs w:val="28"/>
          <w:lang w:val="ru-RU" w:eastAsia="ru-RU" w:bidi="ar-SA"/>
        </w:rPr>
      </w:pPr>
    </w:p>
    <w:p w:rsidR="003F5011" w:rsidRPr="00AC5A05" w:rsidRDefault="003F5011" w:rsidP="003F5011">
      <w:pPr>
        <w:widowControl w:val="0"/>
        <w:rPr>
          <w:rFonts w:eastAsia="Times New Roman" w:cs="Times New Roman"/>
          <w:b/>
          <w:bCs/>
          <w:szCs w:val="28"/>
          <w:lang w:val="ru-RU" w:eastAsia="ru-RU" w:bidi="ar-SA"/>
        </w:rPr>
      </w:pPr>
    </w:p>
    <w:p w:rsidR="003F5011" w:rsidRPr="00AC5A05" w:rsidRDefault="003F5011" w:rsidP="003F5011">
      <w:pPr>
        <w:widowControl w:val="0"/>
        <w:rPr>
          <w:rFonts w:eastAsia="Times New Roman" w:cs="Times New Roman"/>
          <w:b/>
          <w:bCs/>
          <w:szCs w:val="28"/>
          <w:lang w:val="ru-RU" w:eastAsia="ru-RU" w:bidi="ar-SA"/>
        </w:rPr>
      </w:pPr>
    </w:p>
    <w:p w:rsidR="003F5011" w:rsidRPr="00AC5A05" w:rsidRDefault="003F5011" w:rsidP="003F5011">
      <w:pPr>
        <w:widowControl w:val="0"/>
        <w:rPr>
          <w:rFonts w:eastAsia="Times New Roman" w:cs="Times New Roman"/>
          <w:b/>
          <w:bCs/>
          <w:szCs w:val="28"/>
          <w:lang w:val="ru-RU" w:eastAsia="ru-RU" w:bidi="ar-SA"/>
        </w:rPr>
      </w:pPr>
    </w:p>
    <w:p w:rsidR="003F5011" w:rsidRPr="00AC5A05" w:rsidRDefault="003F5011" w:rsidP="003F5011">
      <w:pPr>
        <w:widowControl w:val="0"/>
        <w:rPr>
          <w:rFonts w:eastAsia="Times New Roman" w:cs="Times New Roman"/>
          <w:b/>
          <w:bCs/>
          <w:szCs w:val="28"/>
          <w:lang w:val="ru-RU" w:eastAsia="ru-RU" w:bidi="ar-SA"/>
        </w:rPr>
      </w:pPr>
    </w:p>
    <w:p w:rsidR="003F5011" w:rsidRPr="00AC5A05" w:rsidRDefault="003F5011" w:rsidP="003F5011">
      <w:pPr>
        <w:widowControl w:val="0"/>
        <w:jc w:val="center"/>
        <w:rPr>
          <w:rFonts w:eastAsia="Times New Roman" w:cs="Times New Roman"/>
          <w:b/>
          <w:bCs/>
          <w:szCs w:val="28"/>
          <w:lang w:val="ru-RU" w:eastAsia="ru-RU" w:bidi="ar-SA"/>
        </w:rPr>
      </w:pPr>
      <w:r w:rsidRPr="00AC5A05">
        <w:rPr>
          <w:rFonts w:eastAsia="Times New Roman" w:cs="Times New Roman"/>
          <w:b/>
          <w:bCs/>
          <w:szCs w:val="28"/>
          <w:lang w:val="ru-RU" w:eastAsia="ru-RU" w:bidi="ar-SA"/>
        </w:rPr>
        <w:lastRenderedPageBreak/>
        <w:t>§14. УПРАЖНЕНИЯ</w:t>
      </w:r>
    </w:p>
    <w:p w:rsidR="003F5011" w:rsidRPr="00AC5A05" w:rsidRDefault="003F5011" w:rsidP="003F5011">
      <w:pPr>
        <w:widowControl w:val="0"/>
        <w:jc w:val="center"/>
        <w:rPr>
          <w:rFonts w:eastAsia="Times New Roman" w:cs="Times New Roman"/>
          <w:szCs w:val="28"/>
          <w:lang w:val="ru-RU" w:eastAsia="ru-RU" w:bidi="ar-SA"/>
        </w:rPr>
      </w:pPr>
    </w:p>
    <w:p w:rsidR="00702E45" w:rsidRPr="00BA39E4" w:rsidRDefault="003F5011" w:rsidP="003F5011">
      <w:pPr>
        <w:widowControl w:val="0"/>
        <w:ind w:right="-1"/>
        <w:jc w:val="both"/>
        <w:rPr>
          <w:rFonts w:eastAsia="Times New Roman" w:cs="Times New Roman"/>
          <w:b/>
          <w:szCs w:val="28"/>
          <w:lang w:val="la-Latn" w:eastAsia="ru-RU" w:bidi="ar-SA"/>
        </w:rPr>
      </w:pPr>
      <w:r w:rsidRPr="00AC5A05">
        <w:rPr>
          <w:rFonts w:eastAsia="Times New Roman" w:cs="Times New Roman"/>
          <w:b/>
          <w:szCs w:val="28"/>
          <w:lang w:val="ru-RU" w:eastAsia="ru-RU" w:bidi="ar-SA"/>
        </w:rPr>
        <w:t xml:space="preserve">I. Образуйте формы повелительного наклонения единственного и множественного чисел. Для этого Вам надобится сначала определить </w:t>
      </w:r>
      <w:r w:rsidR="00702E45" w:rsidRPr="00BA39E4">
        <w:rPr>
          <w:rFonts w:eastAsia="Times New Roman" w:cs="Times New Roman"/>
          <w:b/>
          <w:szCs w:val="28"/>
          <w:lang w:val="la-Latn" w:eastAsia="ru-RU" w:bidi="ar-SA"/>
        </w:rPr>
        <w:t>спряжение глагола:</w:t>
      </w:r>
    </w:p>
    <w:p w:rsidR="003F5011" w:rsidRPr="00BA39E4" w:rsidRDefault="003F5011" w:rsidP="003F5011">
      <w:pPr>
        <w:widowControl w:val="0"/>
        <w:ind w:right="-1"/>
        <w:jc w:val="both"/>
        <w:rPr>
          <w:rFonts w:eastAsia="Times New Roman" w:cs="Times New Roman"/>
          <w:szCs w:val="28"/>
          <w:lang w:val="la-Latn" w:eastAsia="ru-RU" w:bidi="ar-SA"/>
        </w:rPr>
      </w:pPr>
      <w:r w:rsidRPr="00BA39E4">
        <w:rPr>
          <w:rFonts w:eastAsia="Times New Roman" w:cs="Times New Roman"/>
          <w:szCs w:val="28"/>
          <w:lang w:val="la-Latn" w:eastAsia="ru-RU" w:bidi="ar-SA"/>
        </w:rPr>
        <w:t>co</w:t>
      </w:r>
      <w:r w:rsidR="00F3711F" w:rsidRPr="00BA39E4">
        <w:rPr>
          <w:rFonts w:eastAsia="Times New Roman" w:cs="Times New Roman"/>
          <w:szCs w:val="28"/>
          <w:lang w:val="la-Latn" w:eastAsia="ru-RU" w:bidi="ar-SA"/>
        </w:rPr>
        <w:t>n</w:t>
      </w:r>
      <w:r w:rsidRPr="00BA39E4">
        <w:rPr>
          <w:rFonts w:eastAsia="Times New Roman" w:cs="Times New Roman"/>
          <w:szCs w:val="28"/>
          <w:lang w:val="la-Latn" w:eastAsia="ru-RU" w:bidi="ar-SA"/>
        </w:rPr>
        <w:t>spergĕre – обсыпать</w:t>
      </w:r>
      <w:r w:rsidR="00702E45" w:rsidRPr="00BA39E4">
        <w:rPr>
          <w:rFonts w:eastAsia="Times New Roman" w:cs="Times New Roman"/>
          <w:szCs w:val="28"/>
          <w:lang w:val="la-Latn" w:eastAsia="ru-RU" w:bidi="ar-SA"/>
        </w:rPr>
        <w:t xml:space="preserve"> – 3 спр. </w:t>
      </w:r>
      <w:r w:rsidR="00F3711F" w:rsidRPr="00BA39E4">
        <w:rPr>
          <w:rFonts w:eastAsia="Times New Roman" w:cs="Times New Roman"/>
          <w:szCs w:val="28"/>
          <w:lang w:val="la-Latn" w:eastAsia="ru-RU" w:bidi="ar-SA"/>
        </w:rPr>
        <w:t>–</w:t>
      </w:r>
      <w:r w:rsidR="00702E45" w:rsidRPr="00BA39E4">
        <w:rPr>
          <w:rFonts w:eastAsia="Times New Roman" w:cs="Times New Roman"/>
          <w:szCs w:val="28"/>
          <w:lang w:val="la-Latn" w:eastAsia="ru-RU" w:bidi="ar-SA"/>
        </w:rPr>
        <w:t xml:space="preserve"> co</w:t>
      </w:r>
      <w:r w:rsidR="00F3711F" w:rsidRPr="00BA39E4">
        <w:rPr>
          <w:rFonts w:eastAsia="Times New Roman" w:cs="Times New Roman"/>
          <w:szCs w:val="28"/>
          <w:lang w:val="la-Latn" w:eastAsia="ru-RU" w:bidi="ar-SA"/>
        </w:rPr>
        <w:t>n</w:t>
      </w:r>
      <w:r w:rsidR="00702E45" w:rsidRPr="00BA39E4">
        <w:rPr>
          <w:rFonts w:eastAsia="Times New Roman" w:cs="Times New Roman"/>
          <w:szCs w:val="28"/>
          <w:lang w:val="la-Latn" w:eastAsia="ru-RU" w:bidi="ar-SA"/>
        </w:rPr>
        <w:t>sperg</w:t>
      </w:r>
      <w:r w:rsidR="00F3711F" w:rsidRPr="00BA39E4">
        <w:rPr>
          <w:rFonts w:eastAsia="Times New Roman" w:cs="Times New Roman"/>
          <w:szCs w:val="28"/>
          <w:lang w:val="la-Latn" w:eastAsia="ru-RU" w:bidi="ar-SA"/>
        </w:rPr>
        <w:t>e, conspergite</w:t>
      </w:r>
    </w:p>
    <w:p w:rsidR="003F5011" w:rsidRPr="00BA39E4" w:rsidRDefault="003F5011" w:rsidP="003F5011">
      <w:pPr>
        <w:widowControl w:val="0"/>
        <w:ind w:right="-1"/>
        <w:jc w:val="both"/>
        <w:rPr>
          <w:rFonts w:eastAsia="Times New Roman" w:cs="Times New Roman"/>
          <w:szCs w:val="28"/>
          <w:lang w:val="la-Latn" w:eastAsia="ru-RU" w:bidi="ar-SA"/>
        </w:rPr>
      </w:pPr>
      <w:r w:rsidRPr="00BA39E4">
        <w:rPr>
          <w:rFonts w:eastAsia="Times New Roman" w:cs="Times New Roman"/>
          <w:szCs w:val="28"/>
          <w:lang w:val="la-Latn" w:eastAsia="ru-RU" w:bidi="ar-SA"/>
        </w:rPr>
        <w:t>continēre – содержать</w:t>
      </w:r>
      <w:r w:rsidR="00702E45" w:rsidRPr="00BA39E4">
        <w:rPr>
          <w:rFonts w:eastAsia="Times New Roman" w:cs="Times New Roman"/>
          <w:szCs w:val="28"/>
          <w:lang w:val="la-Latn" w:eastAsia="ru-RU" w:bidi="ar-SA"/>
        </w:rPr>
        <w:t xml:space="preserve"> – 2 спр. </w:t>
      </w:r>
      <w:r w:rsidR="00F3711F" w:rsidRPr="00BA39E4">
        <w:rPr>
          <w:rFonts w:eastAsia="Times New Roman" w:cs="Times New Roman"/>
          <w:szCs w:val="28"/>
          <w:lang w:val="la-Latn" w:eastAsia="ru-RU" w:bidi="ar-SA"/>
        </w:rPr>
        <w:t>–</w:t>
      </w:r>
      <w:r w:rsidR="00702E45" w:rsidRPr="00BA39E4">
        <w:rPr>
          <w:rFonts w:eastAsia="Times New Roman" w:cs="Times New Roman"/>
          <w:szCs w:val="28"/>
          <w:lang w:val="la-Latn" w:eastAsia="ru-RU" w:bidi="ar-SA"/>
        </w:rPr>
        <w:t xml:space="preserve"> </w:t>
      </w:r>
      <w:r w:rsidR="00F3711F" w:rsidRPr="00BA39E4">
        <w:rPr>
          <w:rFonts w:eastAsia="Times New Roman" w:cs="Times New Roman"/>
          <w:szCs w:val="28"/>
          <w:lang w:val="la-Latn" w:eastAsia="ru-RU" w:bidi="ar-SA"/>
        </w:rPr>
        <w:t>contine, continēte</w:t>
      </w:r>
    </w:p>
    <w:p w:rsidR="003F5011" w:rsidRPr="00BA39E4" w:rsidRDefault="003F5011" w:rsidP="003F5011">
      <w:pPr>
        <w:widowControl w:val="0"/>
        <w:ind w:right="-1"/>
        <w:jc w:val="both"/>
        <w:rPr>
          <w:rFonts w:eastAsia="Times New Roman" w:cs="Times New Roman"/>
          <w:szCs w:val="28"/>
          <w:lang w:val="la-Latn" w:eastAsia="ru-RU" w:bidi="ar-SA"/>
        </w:rPr>
      </w:pPr>
      <w:r w:rsidRPr="00BA39E4">
        <w:rPr>
          <w:rFonts w:eastAsia="Times New Roman" w:cs="Times New Roman"/>
          <w:szCs w:val="28"/>
          <w:lang w:val="la-Latn" w:eastAsia="ru-RU" w:bidi="ar-SA"/>
        </w:rPr>
        <w:t>addĕre – добавлять</w:t>
      </w:r>
      <w:r w:rsidR="00702E45" w:rsidRPr="00BA39E4">
        <w:rPr>
          <w:rFonts w:eastAsia="Times New Roman" w:cs="Times New Roman"/>
          <w:szCs w:val="28"/>
          <w:lang w:val="la-Latn" w:eastAsia="ru-RU" w:bidi="ar-SA"/>
        </w:rPr>
        <w:t xml:space="preserve"> – 3 спр. </w:t>
      </w:r>
      <w:r w:rsidR="00F3711F" w:rsidRPr="00BA39E4">
        <w:rPr>
          <w:rFonts w:eastAsia="Times New Roman" w:cs="Times New Roman"/>
          <w:szCs w:val="28"/>
          <w:lang w:val="la-Latn" w:eastAsia="ru-RU" w:bidi="ar-SA"/>
        </w:rPr>
        <w:t>–</w:t>
      </w:r>
      <w:r w:rsidR="00702E45" w:rsidRPr="00BA39E4">
        <w:rPr>
          <w:rFonts w:eastAsia="Times New Roman" w:cs="Times New Roman"/>
          <w:szCs w:val="28"/>
          <w:lang w:val="la-Latn" w:eastAsia="ru-RU" w:bidi="ar-SA"/>
        </w:rPr>
        <w:t xml:space="preserve"> </w:t>
      </w:r>
      <w:r w:rsidR="00F3711F" w:rsidRPr="00BA39E4">
        <w:rPr>
          <w:rFonts w:eastAsia="Times New Roman" w:cs="Times New Roman"/>
          <w:szCs w:val="28"/>
          <w:lang w:val="la-Latn" w:eastAsia="ru-RU" w:bidi="ar-SA"/>
        </w:rPr>
        <w:t>adde, addite</w:t>
      </w:r>
    </w:p>
    <w:p w:rsidR="003F5011" w:rsidRPr="00BA39E4" w:rsidRDefault="003F5011" w:rsidP="003F5011">
      <w:pPr>
        <w:widowControl w:val="0"/>
        <w:ind w:right="-1"/>
        <w:jc w:val="both"/>
        <w:rPr>
          <w:rFonts w:eastAsia="Times New Roman" w:cs="Times New Roman"/>
          <w:szCs w:val="28"/>
          <w:lang w:val="la-Latn" w:eastAsia="ru-RU" w:bidi="ar-SA"/>
        </w:rPr>
      </w:pPr>
      <w:r w:rsidRPr="00BA39E4">
        <w:rPr>
          <w:rFonts w:eastAsia="Times New Roman" w:cs="Times New Roman"/>
          <w:szCs w:val="28"/>
          <w:lang w:val="la-Latn" w:eastAsia="ru-RU" w:bidi="ar-SA"/>
        </w:rPr>
        <w:t>valēre - здравствовать, быть здоровым</w:t>
      </w:r>
      <w:r w:rsidR="00702E45" w:rsidRPr="00BA39E4">
        <w:rPr>
          <w:rFonts w:eastAsia="Times New Roman" w:cs="Times New Roman"/>
          <w:szCs w:val="28"/>
          <w:lang w:val="la-Latn" w:eastAsia="ru-RU" w:bidi="ar-SA"/>
        </w:rPr>
        <w:t xml:space="preserve"> - 2 спр. </w:t>
      </w:r>
      <w:r w:rsidR="00F3711F" w:rsidRPr="00BA39E4">
        <w:rPr>
          <w:rFonts w:eastAsia="Times New Roman" w:cs="Times New Roman"/>
          <w:szCs w:val="28"/>
          <w:lang w:val="la-Latn" w:eastAsia="ru-RU" w:bidi="ar-SA"/>
        </w:rPr>
        <w:t>–</w:t>
      </w:r>
      <w:r w:rsidR="00702E45" w:rsidRPr="00BA39E4">
        <w:rPr>
          <w:rFonts w:eastAsia="Times New Roman" w:cs="Times New Roman"/>
          <w:szCs w:val="28"/>
          <w:lang w:val="la-Latn" w:eastAsia="ru-RU" w:bidi="ar-SA"/>
        </w:rPr>
        <w:t xml:space="preserve"> </w:t>
      </w:r>
      <w:r w:rsidR="00F3711F" w:rsidRPr="00BA39E4">
        <w:rPr>
          <w:rFonts w:eastAsia="Times New Roman" w:cs="Times New Roman"/>
          <w:szCs w:val="28"/>
          <w:lang w:val="la-Latn" w:eastAsia="ru-RU" w:bidi="ar-SA"/>
        </w:rPr>
        <w:t>vale, valēte</w:t>
      </w:r>
    </w:p>
    <w:p w:rsidR="003F5011" w:rsidRPr="00BA39E4" w:rsidRDefault="003F5011" w:rsidP="003F5011">
      <w:pPr>
        <w:widowControl w:val="0"/>
        <w:ind w:right="-1"/>
        <w:jc w:val="both"/>
        <w:rPr>
          <w:rFonts w:eastAsia="Times New Roman" w:cs="Times New Roman"/>
          <w:szCs w:val="28"/>
          <w:lang w:val="la-Latn" w:eastAsia="ru-RU" w:bidi="ar-SA"/>
        </w:rPr>
      </w:pPr>
      <w:r w:rsidRPr="00BA39E4">
        <w:rPr>
          <w:rFonts w:eastAsia="Times New Roman" w:cs="Times New Roman"/>
          <w:szCs w:val="28"/>
          <w:lang w:val="la-Latn" w:bidi="ar-SA"/>
        </w:rPr>
        <w:t xml:space="preserve">infundĕre </w:t>
      </w:r>
      <w:r w:rsidRPr="00BA39E4">
        <w:rPr>
          <w:rFonts w:eastAsia="Times New Roman" w:cs="Times New Roman"/>
          <w:szCs w:val="28"/>
          <w:lang w:val="la-Latn" w:eastAsia="ru-RU" w:bidi="ar-SA"/>
        </w:rPr>
        <w:t>– наливать</w:t>
      </w:r>
      <w:r w:rsidR="00702E45" w:rsidRPr="00BA39E4">
        <w:rPr>
          <w:rFonts w:eastAsia="Times New Roman" w:cs="Times New Roman"/>
          <w:szCs w:val="28"/>
          <w:lang w:val="la-Latn" w:eastAsia="ru-RU" w:bidi="ar-SA"/>
        </w:rPr>
        <w:t xml:space="preserve"> - 3 спр.</w:t>
      </w:r>
      <w:r w:rsidR="009374CC" w:rsidRPr="00BA39E4">
        <w:rPr>
          <w:rFonts w:eastAsia="Times New Roman" w:cs="Times New Roman"/>
          <w:szCs w:val="28"/>
          <w:lang w:val="la-Latn" w:eastAsia="ru-RU" w:bidi="ar-SA"/>
        </w:rPr>
        <w:t xml:space="preserve"> – </w:t>
      </w:r>
      <w:r w:rsidR="009374CC" w:rsidRPr="00BA39E4">
        <w:rPr>
          <w:rFonts w:eastAsia="Times New Roman" w:cs="Times New Roman"/>
          <w:szCs w:val="28"/>
          <w:lang w:val="la-Latn" w:bidi="ar-SA"/>
        </w:rPr>
        <w:t>infunde, infundite</w:t>
      </w:r>
    </w:p>
    <w:p w:rsidR="003F5011" w:rsidRPr="00BA39E4" w:rsidRDefault="003F5011" w:rsidP="003F5011">
      <w:pPr>
        <w:widowControl w:val="0"/>
        <w:ind w:right="-1"/>
        <w:jc w:val="both"/>
        <w:rPr>
          <w:rFonts w:eastAsia="Times New Roman" w:cs="Times New Roman"/>
          <w:szCs w:val="28"/>
          <w:lang w:val="la-Latn" w:eastAsia="ru-RU" w:bidi="ar-SA"/>
        </w:rPr>
      </w:pPr>
      <w:r w:rsidRPr="00BA39E4">
        <w:rPr>
          <w:rFonts w:eastAsia="Times New Roman" w:cs="Times New Roman"/>
          <w:szCs w:val="28"/>
          <w:lang w:val="la-Latn" w:eastAsia="ru-RU" w:bidi="ar-SA"/>
        </w:rPr>
        <w:t>olēre – пахнуть</w:t>
      </w:r>
      <w:r w:rsidR="00702E45" w:rsidRPr="00BA39E4">
        <w:rPr>
          <w:rFonts w:eastAsia="Times New Roman" w:cs="Times New Roman"/>
          <w:szCs w:val="28"/>
          <w:lang w:val="la-Latn" w:eastAsia="ru-RU" w:bidi="ar-SA"/>
        </w:rPr>
        <w:t xml:space="preserve"> - 2 спр. </w:t>
      </w:r>
      <w:r w:rsidR="009374CC" w:rsidRPr="00BA39E4">
        <w:rPr>
          <w:rFonts w:eastAsia="Times New Roman" w:cs="Times New Roman"/>
          <w:szCs w:val="28"/>
          <w:lang w:val="la-Latn" w:eastAsia="ru-RU" w:bidi="ar-SA"/>
        </w:rPr>
        <w:t>– ole, olēte</w:t>
      </w:r>
    </w:p>
    <w:p w:rsidR="00702E45" w:rsidRPr="00BA39E4" w:rsidRDefault="003F5011" w:rsidP="00702E45">
      <w:pPr>
        <w:widowControl w:val="0"/>
        <w:ind w:right="-1"/>
        <w:jc w:val="both"/>
        <w:rPr>
          <w:rFonts w:eastAsia="Times New Roman" w:cs="Times New Roman"/>
          <w:szCs w:val="28"/>
          <w:lang w:val="la-Latn" w:eastAsia="ru-RU" w:bidi="ar-SA"/>
        </w:rPr>
      </w:pPr>
      <w:r w:rsidRPr="00BA39E4">
        <w:rPr>
          <w:rFonts w:eastAsia="Times New Roman" w:cs="Times New Roman"/>
          <w:szCs w:val="28"/>
          <w:lang w:val="la-Latn" w:eastAsia="ru-RU" w:bidi="ar-SA"/>
        </w:rPr>
        <w:t>studēre – изучать</w:t>
      </w:r>
      <w:r w:rsidR="00702E45" w:rsidRPr="00BA39E4">
        <w:rPr>
          <w:rFonts w:eastAsia="Times New Roman" w:cs="Times New Roman"/>
          <w:szCs w:val="28"/>
          <w:lang w:val="la-Latn" w:eastAsia="ru-RU" w:bidi="ar-SA"/>
        </w:rPr>
        <w:t xml:space="preserve"> - 2 спр. </w:t>
      </w:r>
      <w:r w:rsidR="009374CC" w:rsidRPr="00BA39E4">
        <w:rPr>
          <w:rFonts w:eastAsia="Times New Roman" w:cs="Times New Roman"/>
          <w:szCs w:val="28"/>
          <w:lang w:val="la-Latn" w:eastAsia="ru-RU" w:bidi="ar-SA"/>
        </w:rPr>
        <w:t>– stude, studēte</w:t>
      </w:r>
    </w:p>
    <w:p w:rsidR="003F5011" w:rsidRPr="00BA39E4" w:rsidRDefault="003F5011" w:rsidP="003F5011">
      <w:pPr>
        <w:widowControl w:val="0"/>
        <w:ind w:right="-1"/>
        <w:jc w:val="both"/>
        <w:rPr>
          <w:rFonts w:eastAsia="Times New Roman" w:cs="Times New Roman"/>
          <w:szCs w:val="28"/>
          <w:lang w:val="la-Latn" w:eastAsia="ru-RU" w:bidi="ar-SA"/>
        </w:rPr>
      </w:pPr>
      <w:r w:rsidRPr="00BA39E4">
        <w:rPr>
          <w:rFonts w:eastAsia="Times New Roman" w:cs="Times New Roman"/>
          <w:szCs w:val="28"/>
          <w:lang w:val="la-Latn" w:eastAsia="ru-RU" w:bidi="ar-SA"/>
        </w:rPr>
        <w:t>agitāre – взбалтывать</w:t>
      </w:r>
      <w:r w:rsidR="00702E45" w:rsidRPr="00BA39E4">
        <w:rPr>
          <w:rFonts w:eastAsia="Times New Roman" w:cs="Times New Roman"/>
          <w:szCs w:val="28"/>
          <w:lang w:val="la-Latn" w:eastAsia="ru-RU" w:bidi="ar-SA"/>
        </w:rPr>
        <w:t xml:space="preserve"> – 1 спр. </w:t>
      </w:r>
      <w:r w:rsidR="009374CC" w:rsidRPr="00BA39E4">
        <w:rPr>
          <w:rFonts w:eastAsia="Times New Roman" w:cs="Times New Roman"/>
          <w:szCs w:val="28"/>
          <w:lang w:val="la-Latn" w:eastAsia="ru-RU" w:bidi="ar-SA"/>
        </w:rPr>
        <w:t>– agita, agitate</w:t>
      </w:r>
      <w:r w:rsidR="00702E45" w:rsidRPr="00BA39E4">
        <w:rPr>
          <w:rFonts w:eastAsia="Times New Roman" w:cs="Times New Roman"/>
          <w:szCs w:val="28"/>
          <w:lang w:val="la-Latn" w:eastAsia="ru-RU" w:bidi="ar-SA"/>
        </w:rPr>
        <w:t xml:space="preserve"> </w:t>
      </w:r>
    </w:p>
    <w:p w:rsidR="00702E45" w:rsidRPr="00BA39E4" w:rsidRDefault="003F5011" w:rsidP="00702E45">
      <w:pPr>
        <w:widowControl w:val="0"/>
        <w:ind w:right="-1"/>
        <w:jc w:val="both"/>
        <w:rPr>
          <w:rFonts w:eastAsia="Times New Roman" w:cs="Times New Roman"/>
          <w:szCs w:val="28"/>
          <w:lang w:val="la-Latn" w:eastAsia="ru-RU" w:bidi="ar-SA"/>
        </w:rPr>
      </w:pPr>
      <w:r w:rsidRPr="00BA39E4">
        <w:rPr>
          <w:rFonts w:eastAsia="Times New Roman" w:cs="Times New Roman"/>
          <w:szCs w:val="28"/>
          <w:lang w:val="la-Latn" w:eastAsia="ru-RU" w:bidi="ar-SA"/>
        </w:rPr>
        <w:t>adhibēre – применять</w:t>
      </w:r>
      <w:r w:rsidR="00702E45" w:rsidRPr="00BA39E4">
        <w:rPr>
          <w:rFonts w:eastAsia="Times New Roman" w:cs="Times New Roman"/>
          <w:szCs w:val="28"/>
          <w:lang w:val="la-Latn" w:eastAsia="ru-RU" w:bidi="ar-SA"/>
        </w:rPr>
        <w:t xml:space="preserve"> - 2 спр. -</w:t>
      </w:r>
      <w:r w:rsidR="009374CC" w:rsidRPr="00BA39E4">
        <w:rPr>
          <w:rFonts w:eastAsia="Times New Roman" w:cs="Times New Roman"/>
          <w:szCs w:val="28"/>
          <w:lang w:val="la-Latn" w:eastAsia="ru-RU" w:bidi="ar-SA"/>
        </w:rPr>
        <w:t xml:space="preserve"> adhibē, adhibēte</w:t>
      </w:r>
    </w:p>
    <w:p w:rsidR="003F5011" w:rsidRPr="00BA39E4" w:rsidRDefault="003F5011" w:rsidP="003F5011">
      <w:pPr>
        <w:widowControl w:val="0"/>
        <w:ind w:right="-1"/>
        <w:jc w:val="both"/>
        <w:rPr>
          <w:rFonts w:eastAsia="Times New Roman" w:cs="Times New Roman"/>
          <w:szCs w:val="28"/>
          <w:lang w:val="la-Latn" w:eastAsia="ru-RU" w:bidi="ar-SA"/>
        </w:rPr>
      </w:pPr>
      <w:r w:rsidRPr="00BA39E4">
        <w:rPr>
          <w:rFonts w:eastAsia="Times New Roman" w:cs="Times New Roman"/>
          <w:szCs w:val="28"/>
          <w:lang w:val="la-Latn" w:eastAsia="ru-RU" w:bidi="ar-SA"/>
        </w:rPr>
        <w:t>refrigerāre – охлаждать</w:t>
      </w:r>
      <w:r w:rsidR="00702E45" w:rsidRPr="00BA39E4">
        <w:rPr>
          <w:rFonts w:eastAsia="Times New Roman" w:cs="Times New Roman"/>
          <w:szCs w:val="28"/>
          <w:lang w:val="la-Latn" w:eastAsia="ru-RU" w:bidi="ar-SA"/>
        </w:rPr>
        <w:t xml:space="preserve"> – 1 спр. </w:t>
      </w:r>
      <w:r w:rsidR="009374CC" w:rsidRPr="00BA39E4">
        <w:rPr>
          <w:rFonts w:eastAsia="Times New Roman" w:cs="Times New Roman"/>
          <w:szCs w:val="28"/>
          <w:lang w:val="la-Latn" w:eastAsia="ru-RU" w:bidi="ar-SA"/>
        </w:rPr>
        <w:t>– refrigera, refrigerāte</w:t>
      </w:r>
    </w:p>
    <w:p w:rsidR="00702E45" w:rsidRPr="00BA39E4" w:rsidRDefault="003F5011" w:rsidP="00702E45">
      <w:pPr>
        <w:widowControl w:val="0"/>
        <w:ind w:right="-1"/>
        <w:jc w:val="both"/>
        <w:rPr>
          <w:rFonts w:eastAsia="Times New Roman" w:cs="Times New Roman"/>
          <w:szCs w:val="28"/>
          <w:lang w:val="la-Latn" w:eastAsia="ru-RU" w:bidi="ar-SA"/>
        </w:rPr>
      </w:pPr>
      <w:r w:rsidRPr="00BA39E4">
        <w:rPr>
          <w:rFonts w:eastAsia="Times New Roman" w:cs="Times New Roman"/>
          <w:szCs w:val="28"/>
          <w:lang w:val="la-Latn" w:eastAsia="ru-RU" w:bidi="ar-SA"/>
        </w:rPr>
        <w:t>salve</w:t>
      </w:r>
      <w:r w:rsidR="009D76A5" w:rsidRPr="00BA39E4">
        <w:rPr>
          <w:rFonts w:eastAsia="Times New Roman" w:cs="Times New Roman"/>
          <w:szCs w:val="28"/>
          <w:lang w:val="la-Latn" w:eastAsia="ru-RU" w:bidi="ar-SA"/>
        </w:rPr>
        <w:t>̄</w:t>
      </w:r>
      <w:r w:rsidRPr="00BA39E4">
        <w:rPr>
          <w:rFonts w:eastAsia="Times New Roman" w:cs="Times New Roman"/>
          <w:szCs w:val="28"/>
          <w:lang w:val="la-Latn" w:eastAsia="ru-RU" w:bidi="ar-SA"/>
        </w:rPr>
        <w:t xml:space="preserve">re </w:t>
      </w:r>
      <w:r w:rsidR="009D76A5" w:rsidRPr="00BA39E4">
        <w:rPr>
          <w:rFonts w:eastAsia="Times New Roman" w:cs="Times New Roman"/>
          <w:szCs w:val="28"/>
          <w:lang w:val="la-Latn" w:eastAsia="ru-RU" w:bidi="ar-SA"/>
        </w:rPr>
        <w:t>–</w:t>
      </w:r>
      <w:r w:rsidRPr="00BA39E4">
        <w:rPr>
          <w:rFonts w:eastAsia="Times New Roman" w:cs="Times New Roman"/>
          <w:szCs w:val="28"/>
          <w:lang w:val="la-Latn" w:eastAsia="ru-RU" w:bidi="ar-SA"/>
        </w:rPr>
        <w:t xml:space="preserve"> </w:t>
      </w:r>
      <w:r w:rsidR="009D76A5" w:rsidRPr="00BA39E4">
        <w:rPr>
          <w:rFonts w:eastAsia="Times New Roman" w:cs="Times New Roman"/>
          <w:szCs w:val="28"/>
          <w:lang w:val="la-Latn" w:eastAsia="ru-RU" w:bidi="ar-SA"/>
        </w:rPr>
        <w:t>здравствовать</w:t>
      </w:r>
      <w:r w:rsidR="00702E45" w:rsidRPr="00BA39E4">
        <w:rPr>
          <w:rFonts w:eastAsia="Times New Roman" w:cs="Times New Roman"/>
          <w:szCs w:val="28"/>
          <w:lang w:val="la-Latn" w:eastAsia="ru-RU" w:bidi="ar-SA"/>
        </w:rPr>
        <w:t xml:space="preserve"> - 2 спр. </w:t>
      </w:r>
      <w:r w:rsidR="009374CC" w:rsidRPr="00BA39E4">
        <w:rPr>
          <w:rFonts w:eastAsia="Times New Roman" w:cs="Times New Roman"/>
          <w:szCs w:val="28"/>
          <w:lang w:val="la-Latn" w:eastAsia="ru-RU" w:bidi="ar-SA"/>
        </w:rPr>
        <w:t>– salve, salvēte</w:t>
      </w:r>
    </w:p>
    <w:p w:rsidR="009D76A5" w:rsidRPr="00BA39E4" w:rsidRDefault="009D76A5" w:rsidP="003F5011">
      <w:pPr>
        <w:widowControl w:val="0"/>
        <w:ind w:right="-1"/>
        <w:jc w:val="both"/>
        <w:rPr>
          <w:rFonts w:eastAsia="Times New Roman" w:cs="Times New Roman"/>
          <w:szCs w:val="28"/>
          <w:lang w:val="la-Latn" w:eastAsia="ru-RU" w:bidi="ar-SA"/>
        </w:rPr>
      </w:pPr>
      <w:r w:rsidRPr="00BA39E4">
        <w:rPr>
          <w:rFonts w:eastAsia="Times New Roman" w:cs="Times New Roman"/>
          <w:szCs w:val="28"/>
          <w:lang w:val="la-Latn" w:eastAsia="ru-RU" w:bidi="ar-SA"/>
        </w:rPr>
        <w:t>signāre – обозначать</w:t>
      </w:r>
      <w:r w:rsidR="00702E45" w:rsidRPr="00BA39E4">
        <w:rPr>
          <w:rFonts w:eastAsia="Times New Roman" w:cs="Times New Roman"/>
          <w:szCs w:val="28"/>
          <w:lang w:val="la-Latn" w:eastAsia="ru-RU" w:bidi="ar-SA"/>
        </w:rPr>
        <w:t xml:space="preserve"> – 1 спр. </w:t>
      </w:r>
      <w:r w:rsidR="009374CC" w:rsidRPr="00BA39E4">
        <w:rPr>
          <w:rFonts w:eastAsia="Times New Roman" w:cs="Times New Roman"/>
          <w:szCs w:val="28"/>
          <w:lang w:val="la-Latn" w:eastAsia="ru-RU" w:bidi="ar-SA"/>
        </w:rPr>
        <w:t>– signa, signāte</w:t>
      </w:r>
    </w:p>
    <w:p w:rsidR="009D76A5" w:rsidRPr="00BA39E4" w:rsidRDefault="009D76A5" w:rsidP="003F5011">
      <w:pPr>
        <w:widowControl w:val="0"/>
        <w:ind w:right="-1"/>
        <w:jc w:val="both"/>
        <w:rPr>
          <w:rFonts w:eastAsia="Times New Roman" w:cs="Times New Roman"/>
          <w:szCs w:val="28"/>
          <w:lang w:val="la-Latn" w:eastAsia="ru-RU" w:bidi="ar-SA"/>
        </w:rPr>
      </w:pPr>
      <w:r w:rsidRPr="00BA39E4">
        <w:rPr>
          <w:rFonts w:eastAsia="Times New Roman" w:cs="Times New Roman"/>
          <w:szCs w:val="28"/>
          <w:lang w:val="la-Latn" w:eastAsia="ru-RU" w:bidi="ar-SA"/>
        </w:rPr>
        <w:t>laborāre - работать</w:t>
      </w:r>
      <w:r w:rsidR="00702E45" w:rsidRPr="00BA39E4">
        <w:rPr>
          <w:rFonts w:eastAsia="Times New Roman" w:cs="Times New Roman"/>
          <w:szCs w:val="28"/>
          <w:lang w:val="la-Latn" w:eastAsia="ru-RU" w:bidi="ar-SA"/>
        </w:rPr>
        <w:t xml:space="preserve"> – 1 спр. </w:t>
      </w:r>
      <w:r w:rsidR="009374CC" w:rsidRPr="00BA39E4">
        <w:rPr>
          <w:rFonts w:eastAsia="Times New Roman" w:cs="Times New Roman"/>
          <w:szCs w:val="28"/>
          <w:lang w:val="la-Latn" w:eastAsia="ru-RU" w:bidi="ar-SA"/>
        </w:rPr>
        <w:t>–</w:t>
      </w:r>
      <w:r w:rsidR="00702E45" w:rsidRPr="00BA39E4">
        <w:rPr>
          <w:rFonts w:eastAsia="Times New Roman" w:cs="Times New Roman"/>
          <w:szCs w:val="28"/>
          <w:lang w:val="la-Latn" w:eastAsia="ru-RU" w:bidi="ar-SA"/>
        </w:rPr>
        <w:t xml:space="preserve"> </w:t>
      </w:r>
      <w:r w:rsidR="009374CC" w:rsidRPr="00BA39E4">
        <w:rPr>
          <w:rFonts w:eastAsia="Times New Roman" w:cs="Times New Roman"/>
          <w:szCs w:val="28"/>
          <w:lang w:val="la-Latn" w:eastAsia="ru-RU" w:bidi="ar-SA"/>
        </w:rPr>
        <w:t>labora, laborāte</w:t>
      </w:r>
    </w:p>
    <w:p w:rsidR="009B656C" w:rsidRPr="00BA39E4" w:rsidRDefault="009B656C" w:rsidP="003F5011">
      <w:pPr>
        <w:widowControl w:val="0"/>
        <w:ind w:right="-1"/>
        <w:jc w:val="both"/>
        <w:rPr>
          <w:rFonts w:eastAsia="Times New Roman" w:cs="Times New Roman"/>
          <w:szCs w:val="28"/>
          <w:lang w:val="la-Latn" w:eastAsia="ru-RU" w:bidi="ar-SA"/>
        </w:rPr>
      </w:pPr>
    </w:p>
    <w:p w:rsidR="00D17D47" w:rsidRPr="00BA39E4" w:rsidRDefault="00D17D47" w:rsidP="003F5011">
      <w:pPr>
        <w:widowControl w:val="0"/>
        <w:ind w:right="-1"/>
        <w:jc w:val="both"/>
        <w:rPr>
          <w:rFonts w:eastAsia="Times New Roman" w:cs="Times New Roman"/>
          <w:szCs w:val="28"/>
          <w:lang w:val="la-Latn" w:eastAsia="ru-RU" w:bidi="ar-SA"/>
        </w:rPr>
      </w:pPr>
    </w:p>
    <w:p w:rsidR="00D17D47" w:rsidRPr="00BA39E4" w:rsidRDefault="00D17D47" w:rsidP="00D17D47">
      <w:pPr>
        <w:ind w:right="-1"/>
        <w:jc w:val="both"/>
        <w:rPr>
          <w:rFonts w:eastAsia="Times New Roman" w:cs="Times New Roman"/>
          <w:b/>
          <w:szCs w:val="28"/>
          <w:lang w:val="la-Latn" w:eastAsia="ru-RU" w:bidi="ar-SA"/>
        </w:rPr>
      </w:pPr>
      <w:r w:rsidRPr="00BA39E4">
        <w:rPr>
          <w:rFonts w:eastAsia="Times New Roman" w:cs="Times New Roman"/>
          <w:b/>
          <w:szCs w:val="28"/>
          <w:lang w:val="la-Latn" w:eastAsia="ru-RU" w:bidi="ar-SA"/>
        </w:rPr>
        <w:t xml:space="preserve">II. Прочитайте вслух и переведите письменно на </w:t>
      </w:r>
      <w:r w:rsidRPr="00BA39E4">
        <w:rPr>
          <w:rFonts w:eastAsia="Times New Roman" w:cs="Times New Roman"/>
          <w:b/>
          <w:szCs w:val="28"/>
          <w:lang w:val="la-Latn" w:bidi="ar-SA"/>
        </w:rPr>
        <w:t>рус</w:t>
      </w:r>
      <w:r w:rsidRPr="00BA39E4">
        <w:rPr>
          <w:rFonts w:eastAsia="Times New Roman" w:cs="Times New Roman"/>
          <w:b/>
          <w:szCs w:val="28"/>
          <w:lang w:val="la-Latn" w:eastAsia="ru-RU" w:bidi="ar-SA"/>
        </w:rPr>
        <w:t>ский язык, используя слова, приведенные в § 15 и в латинс</w:t>
      </w:r>
      <w:r w:rsidRPr="00BA39E4">
        <w:rPr>
          <w:rFonts w:eastAsia="Times New Roman" w:cs="Times New Roman"/>
          <w:b/>
          <w:bCs/>
          <w:szCs w:val="28"/>
          <w:lang w:val="la-Latn" w:eastAsia="ru-RU" w:bidi="ar-SA"/>
        </w:rPr>
        <w:t>ко</w:t>
      </w:r>
      <w:r w:rsidRPr="00BA39E4">
        <w:rPr>
          <w:rFonts w:eastAsia="Times New Roman" w:cs="Times New Roman"/>
          <w:b/>
          <w:szCs w:val="28"/>
          <w:lang w:val="la-Latn" w:eastAsia="ru-RU" w:bidi="ar-SA"/>
        </w:rPr>
        <w:t>-русском словаре:</w:t>
      </w:r>
    </w:p>
    <w:p w:rsidR="00DA1C87" w:rsidRPr="00BA39E4" w:rsidRDefault="00D17D47" w:rsidP="00D17D47">
      <w:pPr>
        <w:tabs>
          <w:tab w:val="left" w:pos="14794"/>
        </w:tabs>
        <w:ind w:right="-1"/>
        <w:rPr>
          <w:rFonts w:eastAsia="Times New Roman" w:cs="Times New Roman"/>
          <w:szCs w:val="28"/>
          <w:lang w:val="la-Latn" w:bidi="ar-SA"/>
        </w:rPr>
      </w:pPr>
      <w:r w:rsidRPr="00BA39E4">
        <w:rPr>
          <w:rFonts w:eastAsia="Times New Roman" w:cs="Times New Roman"/>
          <w:szCs w:val="28"/>
          <w:lang w:val="la-Latn" w:eastAsia="ru-RU" w:bidi="ar-SA"/>
        </w:rPr>
        <w:t xml:space="preserve">1. </w:t>
      </w:r>
      <w:r w:rsidRPr="00BA39E4">
        <w:rPr>
          <w:rFonts w:eastAsia="Times New Roman" w:cs="Times New Roman"/>
          <w:szCs w:val="28"/>
          <w:lang w:val="la-Latn" w:bidi="ar-SA"/>
        </w:rPr>
        <w:t xml:space="preserve">Misce. Da. Signa. </w:t>
      </w:r>
      <w:r w:rsidR="00DA1C87" w:rsidRPr="00BA39E4">
        <w:rPr>
          <w:rFonts w:eastAsia="Times New Roman" w:cs="Times New Roman"/>
          <w:szCs w:val="28"/>
          <w:lang w:val="la-Latn" w:bidi="ar-SA"/>
        </w:rPr>
        <w:t>– Смешай. Выдай. Обозначь.</w:t>
      </w:r>
    </w:p>
    <w:p w:rsidR="00DA1C87" w:rsidRPr="00BA39E4" w:rsidRDefault="00D17D47" w:rsidP="00DA1C87">
      <w:pPr>
        <w:tabs>
          <w:tab w:val="left" w:pos="14794"/>
        </w:tabs>
        <w:ind w:right="-1"/>
        <w:jc w:val="both"/>
        <w:rPr>
          <w:rFonts w:eastAsia="Times New Roman" w:cs="Times New Roman"/>
          <w:szCs w:val="28"/>
          <w:lang w:val="la-Latn" w:bidi="ar-SA"/>
        </w:rPr>
      </w:pPr>
      <w:r w:rsidRPr="00BA39E4">
        <w:rPr>
          <w:rFonts w:eastAsia="Times New Roman" w:cs="Times New Roman"/>
          <w:szCs w:val="28"/>
          <w:lang w:val="la-Latn" w:eastAsia="ru-RU" w:bidi="ar-SA"/>
        </w:rPr>
        <w:t xml:space="preserve">2. </w:t>
      </w:r>
      <w:r w:rsidRPr="00BA39E4">
        <w:rPr>
          <w:rFonts w:eastAsia="Times New Roman" w:cs="Times New Roman"/>
          <w:szCs w:val="28"/>
          <w:lang w:val="la-Latn" w:bidi="ar-SA"/>
        </w:rPr>
        <w:t xml:space="preserve">Concide, contunde et tere. </w:t>
      </w:r>
      <w:r w:rsidR="00DA1C87" w:rsidRPr="00BA39E4">
        <w:rPr>
          <w:rFonts w:eastAsia="Times New Roman" w:cs="Times New Roman"/>
          <w:szCs w:val="28"/>
          <w:lang w:val="la-Latn" w:bidi="ar-SA"/>
        </w:rPr>
        <w:t>– Разрезай (разрежь), растолкай (растолки) и растирай.</w:t>
      </w:r>
    </w:p>
    <w:p w:rsidR="00DA1C87" w:rsidRPr="00BA39E4" w:rsidRDefault="00D17D47" w:rsidP="00D17D47">
      <w:pPr>
        <w:tabs>
          <w:tab w:val="left" w:pos="14794"/>
        </w:tabs>
        <w:ind w:right="-1"/>
        <w:rPr>
          <w:rFonts w:eastAsia="Times New Roman" w:cs="Times New Roman"/>
          <w:szCs w:val="28"/>
          <w:lang w:val="la-Latn" w:bidi="ar-SA"/>
        </w:rPr>
      </w:pPr>
      <w:r w:rsidRPr="00BA39E4">
        <w:rPr>
          <w:rFonts w:eastAsia="Times New Roman" w:cs="Times New Roman"/>
          <w:szCs w:val="28"/>
          <w:lang w:val="la-Latn" w:eastAsia="ru-RU" w:bidi="ar-SA"/>
        </w:rPr>
        <w:t xml:space="preserve">3. </w:t>
      </w:r>
      <w:r w:rsidRPr="00BA39E4">
        <w:rPr>
          <w:rFonts w:eastAsia="Times New Roman" w:cs="Times New Roman"/>
          <w:szCs w:val="28"/>
          <w:lang w:val="la-Latn" w:bidi="ar-SA"/>
        </w:rPr>
        <w:t xml:space="preserve">Bene labora. </w:t>
      </w:r>
      <w:r w:rsidR="00DA1C87" w:rsidRPr="00BA39E4">
        <w:rPr>
          <w:rFonts w:eastAsia="Times New Roman" w:cs="Times New Roman"/>
          <w:szCs w:val="28"/>
          <w:lang w:val="la-Latn" w:bidi="ar-SA"/>
        </w:rPr>
        <w:t xml:space="preserve">– </w:t>
      </w:r>
      <w:r w:rsidR="00AD4B3E" w:rsidRPr="00BA39E4">
        <w:rPr>
          <w:rFonts w:eastAsia="Times New Roman" w:cs="Times New Roman"/>
          <w:szCs w:val="28"/>
          <w:lang w:val="la-Latn" w:bidi="ar-SA"/>
        </w:rPr>
        <w:t>Хорошо работай!</w:t>
      </w:r>
    </w:p>
    <w:p w:rsidR="00AD4B3E" w:rsidRPr="00BA39E4" w:rsidRDefault="00D17D47" w:rsidP="00D17D47">
      <w:pPr>
        <w:tabs>
          <w:tab w:val="left" w:pos="14794"/>
        </w:tabs>
        <w:ind w:right="-1"/>
        <w:rPr>
          <w:rFonts w:eastAsia="Times New Roman" w:cs="Times New Roman"/>
          <w:szCs w:val="28"/>
          <w:lang w:val="la-Latn" w:bidi="ar-SA"/>
        </w:rPr>
      </w:pPr>
      <w:r w:rsidRPr="00BA39E4">
        <w:rPr>
          <w:rFonts w:eastAsia="Times New Roman" w:cs="Times New Roman"/>
          <w:szCs w:val="28"/>
          <w:lang w:val="la-Latn" w:eastAsia="ru-RU" w:bidi="ar-SA"/>
        </w:rPr>
        <w:t xml:space="preserve">4. </w:t>
      </w:r>
      <w:r w:rsidRPr="00BA39E4">
        <w:rPr>
          <w:rFonts w:eastAsia="Times New Roman" w:cs="Times New Roman"/>
          <w:szCs w:val="28"/>
          <w:lang w:val="la-Latn" w:bidi="ar-SA"/>
        </w:rPr>
        <w:t xml:space="preserve">Salve. Salvete. </w:t>
      </w:r>
      <w:r w:rsidR="00AD4B3E" w:rsidRPr="00BA39E4">
        <w:rPr>
          <w:rFonts w:eastAsia="Times New Roman" w:cs="Times New Roman"/>
          <w:szCs w:val="28"/>
          <w:lang w:val="la-Latn" w:bidi="ar-SA"/>
        </w:rPr>
        <w:t>– Здравствуй. Здравствуйте. Будь здоров. Будьте здоровы.</w:t>
      </w:r>
    </w:p>
    <w:p w:rsidR="00AD4B3E" w:rsidRPr="00BA39E4" w:rsidRDefault="00D17D47" w:rsidP="00AD4B3E">
      <w:pPr>
        <w:tabs>
          <w:tab w:val="left" w:pos="14794"/>
        </w:tabs>
        <w:ind w:right="-1"/>
        <w:rPr>
          <w:rFonts w:eastAsia="Times New Roman" w:cs="Times New Roman"/>
          <w:szCs w:val="28"/>
          <w:lang w:val="la-Latn" w:bidi="ar-SA"/>
        </w:rPr>
      </w:pPr>
      <w:r w:rsidRPr="00BA39E4">
        <w:rPr>
          <w:rFonts w:eastAsia="Times New Roman" w:cs="Times New Roman"/>
          <w:szCs w:val="28"/>
          <w:lang w:val="la-Latn" w:eastAsia="ru-RU" w:bidi="ar-SA"/>
        </w:rPr>
        <w:t xml:space="preserve">5. </w:t>
      </w:r>
      <w:r w:rsidRPr="00BA39E4">
        <w:rPr>
          <w:rFonts w:eastAsia="Times New Roman" w:cs="Times New Roman"/>
          <w:szCs w:val="28"/>
          <w:lang w:val="la-Latn" w:bidi="ar-SA"/>
        </w:rPr>
        <w:t xml:space="preserve">Vale. Valete. </w:t>
      </w:r>
      <w:r w:rsidR="00AD4B3E" w:rsidRPr="00BA39E4">
        <w:rPr>
          <w:rFonts w:eastAsia="Times New Roman" w:cs="Times New Roman"/>
          <w:szCs w:val="28"/>
          <w:lang w:val="la-Latn" w:bidi="ar-SA"/>
        </w:rPr>
        <w:t>- Будь здоров. Будьте здоровы.</w:t>
      </w:r>
    </w:p>
    <w:p w:rsidR="00AD4B3E" w:rsidRPr="00BA39E4" w:rsidRDefault="00D17D47" w:rsidP="00D17D47">
      <w:pPr>
        <w:tabs>
          <w:tab w:val="left" w:pos="14794"/>
        </w:tabs>
        <w:ind w:right="-1"/>
        <w:rPr>
          <w:rFonts w:eastAsia="Times New Roman" w:cs="Times New Roman"/>
          <w:szCs w:val="28"/>
          <w:lang w:val="la-Latn" w:bidi="ar-SA"/>
        </w:rPr>
      </w:pPr>
      <w:r w:rsidRPr="00BA39E4">
        <w:rPr>
          <w:rFonts w:eastAsia="Times New Roman" w:cs="Times New Roman"/>
          <w:szCs w:val="28"/>
          <w:lang w:val="la-Latn" w:eastAsia="ru-RU" w:bidi="ar-SA"/>
        </w:rPr>
        <w:t xml:space="preserve">6. </w:t>
      </w:r>
      <w:r w:rsidRPr="00BA39E4">
        <w:rPr>
          <w:rFonts w:eastAsia="Times New Roman" w:cs="Times New Roman"/>
          <w:szCs w:val="28"/>
          <w:lang w:val="la-Latn" w:bidi="ar-SA"/>
        </w:rPr>
        <w:t xml:space="preserve">Repete bis. </w:t>
      </w:r>
      <w:r w:rsidR="00AD4B3E" w:rsidRPr="00BA39E4">
        <w:rPr>
          <w:rFonts w:eastAsia="Times New Roman" w:cs="Times New Roman"/>
          <w:szCs w:val="28"/>
          <w:lang w:val="la-Latn" w:bidi="ar-SA"/>
        </w:rPr>
        <w:t xml:space="preserve">Повтори дважды.  </w:t>
      </w:r>
    </w:p>
    <w:p w:rsidR="00AD4B3E" w:rsidRPr="00BA39E4" w:rsidRDefault="00D17D47" w:rsidP="00D17D47">
      <w:pPr>
        <w:tabs>
          <w:tab w:val="left" w:pos="14794"/>
        </w:tabs>
        <w:ind w:right="-1"/>
        <w:rPr>
          <w:rFonts w:eastAsia="Times New Roman" w:cs="Times New Roman"/>
          <w:szCs w:val="28"/>
          <w:lang w:val="la-Latn" w:bidi="ar-SA"/>
        </w:rPr>
      </w:pPr>
      <w:r w:rsidRPr="00BA39E4">
        <w:rPr>
          <w:rFonts w:eastAsia="Times New Roman" w:cs="Times New Roman"/>
          <w:szCs w:val="28"/>
          <w:lang w:val="la-Latn" w:eastAsia="ru-RU" w:bidi="ar-SA"/>
        </w:rPr>
        <w:t xml:space="preserve">7. </w:t>
      </w:r>
      <w:r w:rsidRPr="00BA39E4">
        <w:rPr>
          <w:rFonts w:eastAsia="Times New Roman" w:cs="Times New Roman"/>
          <w:szCs w:val="28"/>
          <w:lang w:val="la-Latn" w:bidi="ar-SA"/>
        </w:rPr>
        <w:t xml:space="preserve">Audite, scribite. </w:t>
      </w:r>
      <w:r w:rsidR="00AD4B3E" w:rsidRPr="00BA39E4">
        <w:rPr>
          <w:rFonts w:eastAsia="Times New Roman" w:cs="Times New Roman"/>
          <w:szCs w:val="28"/>
          <w:lang w:val="la-Latn" w:bidi="ar-SA"/>
        </w:rPr>
        <w:t>– Слушайте, пишите.</w:t>
      </w:r>
    </w:p>
    <w:p w:rsidR="00AD4B3E" w:rsidRPr="00BA39E4" w:rsidRDefault="00D17D47" w:rsidP="00D17D47">
      <w:pPr>
        <w:tabs>
          <w:tab w:val="left" w:pos="14794"/>
        </w:tabs>
        <w:ind w:right="-1"/>
        <w:rPr>
          <w:rFonts w:eastAsia="Times New Roman" w:cs="Times New Roman"/>
          <w:szCs w:val="28"/>
          <w:lang w:val="la-Latn" w:bidi="ar-SA"/>
        </w:rPr>
      </w:pPr>
      <w:r w:rsidRPr="00BA39E4">
        <w:rPr>
          <w:rFonts w:eastAsia="Times New Roman" w:cs="Times New Roman"/>
          <w:szCs w:val="28"/>
          <w:lang w:val="la-Latn" w:eastAsia="ru-RU" w:bidi="ar-SA"/>
        </w:rPr>
        <w:lastRenderedPageBreak/>
        <w:t xml:space="preserve">8. </w:t>
      </w:r>
      <w:r w:rsidRPr="00BA39E4">
        <w:rPr>
          <w:rFonts w:eastAsia="Times New Roman" w:cs="Times New Roman"/>
          <w:szCs w:val="28"/>
          <w:lang w:val="la-Latn" w:bidi="ar-SA"/>
        </w:rPr>
        <w:t xml:space="preserve">Noli repetere. </w:t>
      </w:r>
      <w:r w:rsidR="00AD4B3E" w:rsidRPr="00BA39E4">
        <w:rPr>
          <w:rFonts w:eastAsia="Times New Roman" w:cs="Times New Roman"/>
          <w:szCs w:val="28"/>
          <w:lang w:val="la-Latn" w:bidi="ar-SA"/>
        </w:rPr>
        <w:t>– Не  повторяй.</w:t>
      </w:r>
    </w:p>
    <w:p w:rsidR="00AD4B3E" w:rsidRPr="00BA39E4" w:rsidRDefault="00D17D47" w:rsidP="00D17D47">
      <w:pPr>
        <w:tabs>
          <w:tab w:val="left" w:pos="14794"/>
        </w:tabs>
        <w:ind w:right="-1"/>
        <w:rPr>
          <w:rFonts w:eastAsia="Times New Roman" w:cs="Times New Roman"/>
          <w:szCs w:val="28"/>
          <w:lang w:val="la-Latn" w:bidi="ar-SA"/>
        </w:rPr>
      </w:pPr>
      <w:r w:rsidRPr="00BA39E4">
        <w:rPr>
          <w:rFonts w:eastAsia="Times New Roman" w:cs="Times New Roman"/>
          <w:szCs w:val="28"/>
          <w:lang w:val="la-Latn" w:eastAsia="ru-RU" w:bidi="ar-SA"/>
        </w:rPr>
        <w:t xml:space="preserve">9. </w:t>
      </w:r>
      <w:r w:rsidRPr="00BA39E4">
        <w:rPr>
          <w:rFonts w:eastAsia="Times New Roman" w:cs="Times New Roman"/>
          <w:szCs w:val="28"/>
          <w:lang w:val="la-Latn" w:bidi="ar-SA"/>
        </w:rPr>
        <w:t xml:space="preserve">Exacte conspergite. </w:t>
      </w:r>
      <w:r w:rsidR="003B78C3" w:rsidRPr="00BA39E4">
        <w:rPr>
          <w:rFonts w:eastAsia="Times New Roman" w:cs="Times New Roman"/>
          <w:szCs w:val="28"/>
          <w:lang w:val="la-Latn" w:bidi="ar-SA"/>
        </w:rPr>
        <w:t>– Тщательно посыпьте (обсыпьте).</w:t>
      </w:r>
    </w:p>
    <w:p w:rsidR="00AD4B3E" w:rsidRPr="00BA39E4" w:rsidRDefault="00D17D47" w:rsidP="00D17D47">
      <w:pPr>
        <w:tabs>
          <w:tab w:val="left" w:pos="14794"/>
        </w:tabs>
        <w:ind w:right="-1"/>
        <w:rPr>
          <w:rFonts w:eastAsia="Times New Roman" w:cs="Times New Roman"/>
          <w:szCs w:val="28"/>
          <w:lang w:val="la-Latn" w:bidi="ar-SA"/>
        </w:rPr>
      </w:pPr>
      <w:r w:rsidRPr="00BA39E4">
        <w:rPr>
          <w:rFonts w:eastAsia="Times New Roman" w:cs="Times New Roman"/>
          <w:szCs w:val="28"/>
          <w:lang w:val="la-Latn" w:eastAsia="ru-RU" w:bidi="ar-SA"/>
        </w:rPr>
        <w:t xml:space="preserve">10. </w:t>
      </w:r>
      <w:r w:rsidRPr="00BA39E4">
        <w:rPr>
          <w:rFonts w:eastAsia="Times New Roman" w:cs="Times New Roman"/>
          <w:szCs w:val="28"/>
          <w:lang w:val="la-Latn" w:bidi="ar-SA"/>
        </w:rPr>
        <w:t xml:space="preserve">Primum noli nocere. </w:t>
      </w:r>
      <w:r w:rsidR="003B78C3" w:rsidRPr="00BA39E4">
        <w:rPr>
          <w:rFonts w:eastAsia="Times New Roman" w:cs="Times New Roman"/>
          <w:szCs w:val="28"/>
          <w:lang w:val="la-Latn" w:bidi="ar-SA"/>
        </w:rPr>
        <w:t>– Прежде всего</w:t>
      </w:r>
      <w:r w:rsidR="00BA39E4" w:rsidRPr="00BA39E4">
        <w:rPr>
          <w:rFonts w:eastAsia="Times New Roman" w:cs="Times New Roman"/>
          <w:szCs w:val="28"/>
          <w:lang w:val="la-Latn" w:bidi="ar-SA"/>
        </w:rPr>
        <w:t>,</w:t>
      </w:r>
      <w:r w:rsidR="003B78C3" w:rsidRPr="00BA39E4">
        <w:rPr>
          <w:rFonts w:eastAsia="Times New Roman" w:cs="Times New Roman"/>
          <w:szCs w:val="28"/>
          <w:lang w:val="la-Latn" w:bidi="ar-SA"/>
        </w:rPr>
        <w:t xml:space="preserve"> не навреди.</w:t>
      </w:r>
    </w:p>
    <w:p w:rsidR="00D17D47" w:rsidRPr="00BA39E4" w:rsidRDefault="00D17D47" w:rsidP="00D17D47">
      <w:pPr>
        <w:tabs>
          <w:tab w:val="left" w:pos="14794"/>
        </w:tabs>
        <w:ind w:right="-1"/>
        <w:rPr>
          <w:rFonts w:eastAsia="Times New Roman" w:cs="Times New Roman"/>
          <w:szCs w:val="28"/>
          <w:lang w:val="la-Latn" w:bidi="ar-SA"/>
        </w:rPr>
      </w:pPr>
      <w:r w:rsidRPr="00BA39E4">
        <w:rPr>
          <w:rFonts w:eastAsia="Times New Roman" w:cs="Times New Roman"/>
          <w:szCs w:val="28"/>
          <w:lang w:val="la-Latn" w:eastAsia="ru-RU" w:bidi="ar-SA"/>
        </w:rPr>
        <w:t xml:space="preserve">11. </w:t>
      </w:r>
      <w:r w:rsidRPr="00BA39E4">
        <w:rPr>
          <w:rFonts w:eastAsia="Times New Roman" w:cs="Times New Roman"/>
          <w:szCs w:val="28"/>
          <w:lang w:val="la-Latn" w:bidi="ar-SA"/>
        </w:rPr>
        <w:t>Disce aut discede.</w:t>
      </w:r>
      <w:r w:rsidR="003B78C3" w:rsidRPr="00BA39E4">
        <w:rPr>
          <w:rFonts w:eastAsia="Times New Roman" w:cs="Times New Roman"/>
          <w:szCs w:val="28"/>
          <w:lang w:val="la-Latn" w:bidi="ar-SA"/>
        </w:rPr>
        <w:t>- Учись или отходи.</w:t>
      </w:r>
    </w:p>
    <w:p w:rsidR="00D17D47" w:rsidRPr="00BA39E4" w:rsidRDefault="00D17D47" w:rsidP="00D17D47">
      <w:pPr>
        <w:tabs>
          <w:tab w:val="left" w:pos="14794"/>
        </w:tabs>
        <w:ind w:right="-1"/>
        <w:rPr>
          <w:rFonts w:eastAsia="Times New Roman" w:cs="Times New Roman"/>
          <w:szCs w:val="28"/>
          <w:lang w:val="la-Latn" w:bidi="ar-SA"/>
        </w:rPr>
      </w:pPr>
    </w:p>
    <w:p w:rsidR="00D17D47" w:rsidRPr="00BA39E4" w:rsidRDefault="00D17D47" w:rsidP="00D17D47">
      <w:pPr>
        <w:tabs>
          <w:tab w:val="left" w:pos="14794"/>
        </w:tabs>
        <w:ind w:right="-1"/>
        <w:rPr>
          <w:rFonts w:eastAsia="Times New Roman" w:cs="Times New Roman"/>
          <w:szCs w:val="28"/>
          <w:lang w:val="la-Latn" w:eastAsia="ru-RU" w:bidi="ar-SA"/>
        </w:rPr>
      </w:pPr>
      <w:r w:rsidRPr="00BA39E4">
        <w:rPr>
          <w:rFonts w:eastAsia="Times New Roman" w:cs="Times New Roman"/>
          <w:szCs w:val="28"/>
          <w:lang w:val="la-Latn" w:bidi="ar-SA"/>
        </w:rPr>
        <w:tab/>
        <w:t>^H</w:t>
      </w:r>
    </w:p>
    <w:p w:rsidR="00D17D47" w:rsidRPr="00BA39E4" w:rsidRDefault="00D17D47" w:rsidP="00D17D47">
      <w:pPr>
        <w:tabs>
          <w:tab w:val="left" w:pos="1959"/>
        </w:tabs>
        <w:ind w:right="-1"/>
        <w:jc w:val="both"/>
        <w:rPr>
          <w:rFonts w:eastAsia="Times New Roman" w:cs="Times New Roman"/>
          <w:b/>
          <w:szCs w:val="28"/>
          <w:lang w:val="la-Latn" w:eastAsia="ru-RU" w:bidi="ar-SA"/>
        </w:rPr>
      </w:pPr>
      <w:r w:rsidRPr="00BA39E4">
        <w:rPr>
          <w:rFonts w:eastAsia="Times New Roman" w:cs="Times New Roman"/>
          <w:b/>
          <w:szCs w:val="28"/>
          <w:lang w:val="la-Latn" w:eastAsia="ru-RU" w:bidi="ar-SA"/>
        </w:rPr>
        <w:t>III.Переведите на латинский язык:</w:t>
      </w:r>
    </w:p>
    <w:p w:rsidR="00742E65" w:rsidRPr="00BA39E4" w:rsidRDefault="00D17D47" w:rsidP="00D17D47">
      <w:pPr>
        <w:ind w:right="-1"/>
        <w:jc w:val="both"/>
        <w:rPr>
          <w:rFonts w:eastAsia="Times New Roman" w:cs="Times New Roman"/>
          <w:szCs w:val="28"/>
          <w:lang w:val="la-Latn" w:eastAsia="ru-RU" w:bidi="ar-SA"/>
        </w:rPr>
      </w:pPr>
      <w:r w:rsidRPr="00BA39E4">
        <w:rPr>
          <w:rFonts w:eastAsia="Times New Roman" w:cs="Times New Roman"/>
          <w:szCs w:val="28"/>
          <w:lang w:val="la-Latn" w:eastAsia="ru-RU" w:bidi="ar-SA"/>
        </w:rPr>
        <w:t xml:space="preserve">1. Храни осторожно. </w:t>
      </w:r>
      <w:r w:rsidR="00742E65" w:rsidRPr="00BA39E4">
        <w:rPr>
          <w:rFonts w:eastAsia="Times New Roman" w:cs="Times New Roman"/>
          <w:szCs w:val="28"/>
          <w:lang w:val="la-Latn" w:eastAsia="ru-RU" w:bidi="ar-SA"/>
        </w:rPr>
        <w:t xml:space="preserve"> – </w:t>
      </w:r>
      <w:r w:rsidR="00BA39E4" w:rsidRPr="00BA39E4">
        <w:rPr>
          <w:rFonts w:eastAsia="Times New Roman" w:cs="Times New Roman"/>
          <w:szCs w:val="28"/>
          <w:lang w:val="la-Latn" w:eastAsia="ru-RU" w:bidi="ar-SA"/>
        </w:rPr>
        <w:t>Conserva c</w:t>
      </w:r>
      <w:r w:rsidR="00742E65" w:rsidRPr="00BA39E4">
        <w:rPr>
          <w:rFonts w:eastAsia="Times New Roman" w:cs="Times New Roman"/>
          <w:szCs w:val="28"/>
          <w:lang w:val="la-Latn" w:eastAsia="ru-RU" w:bidi="ar-SA"/>
        </w:rPr>
        <w:t>aute</w:t>
      </w:r>
      <w:r w:rsidR="006E208D" w:rsidRPr="00BA39E4">
        <w:rPr>
          <w:rFonts w:eastAsia="Times New Roman" w:cs="Times New Roman"/>
          <w:szCs w:val="28"/>
          <w:lang w:val="la-Latn" w:eastAsia="ru-RU" w:bidi="ar-SA"/>
        </w:rPr>
        <w:t>.</w:t>
      </w:r>
    </w:p>
    <w:p w:rsidR="00BA39E4" w:rsidRPr="00827060" w:rsidRDefault="00D17D47" w:rsidP="00D17D47">
      <w:pPr>
        <w:ind w:right="-1"/>
        <w:jc w:val="both"/>
        <w:rPr>
          <w:rFonts w:eastAsia="Times New Roman" w:cs="Times New Roman"/>
          <w:szCs w:val="28"/>
          <w:lang w:val="la-Latn" w:eastAsia="ru-RU" w:bidi="ar-SA"/>
        </w:rPr>
      </w:pPr>
      <w:r w:rsidRPr="00BA39E4">
        <w:rPr>
          <w:rFonts w:eastAsia="Times New Roman" w:cs="Times New Roman"/>
          <w:szCs w:val="28"/>
          <w:lang w:val="la-Latn" w:eastAsia="ru-RU" w:bidi="ar-SA"/>
        </w:rPr>
        <w:t xml:space="preserve">2. Слушай внимательно. </w:t>
      </w:r>
      <w:r w:rsidR="00BA39E4" w:rsidRPr="00BA39E4">
        <w:rPr>
          <w:rFonts w:eastAsia="Times New Roman" w:cs="Times New Roman"/>
          <w:szCs w:val="28"/>
          <w:lang w:val="la-Latn" w:eastAsia="ru-RU" w:bidi="ar-SA"/>
        </w:rPr>
        <w:t xml:space="preserve">– </w:t>
      </w:r>
      <w:r w:rsidR="00BA39E4" w:rsidRPr="00827060">
        <w:rPr>
          <w:rFonts w:eastAsia="Times New Roman" w:cs="Times New Roman"/>
          <w:szCs w:val="28"/>
          <w:lang w:val="la-Latn" w:bidi="ar-SA"/>
        </w:rPr>
        <w:t>Audi attente.</w:t>
      </w:r>
    </w:p>
    <w:p w:rsidR="00827060" w:rsidRPr="00CF1143" w:rsidRDefault="00D17D47" w:rsidP="00D17D47">
      <w:pPr>
        <w:ind w:right="-1"/>
        <w:jc w:val="both"/>
        <w:rPr>
          <w:rFonts w:eastAsia="Times New Roman" w:cs="Times New Roman"/>
          <w:szCs w:val="28"/>
          <w:lang w:val="ru-RU" w:eastAsia="ru-RU" w:bidi="ar-SA"/>
        </w:rPr>
      </w:pPr>
      <w:r w:rsidRPr="00BA39E4">
        <w:rPr>
          <w:rFonts w:eastAsia="Times New Roman" w:cs="Times New Roman"/>
          <w:szCs w:val="28"/>
          <w:lang w:val="la-Latn" w:eastAsia="ru-RU" w:bidi="ar-SA"/>
        </w:rPr>
        <w:t xml:space="preserve">3. Быстро приготовь и раздели. </w:t>
      </w:r>
      <w:r w:rsidR="00827060" w:rsidRPr="00CF1143">
        <w:rPr>
          <w:rFonts w:eastAsia="Times New Roman" w:cs="Times New Roman"/>
          <w:szCs w:val="28"/>
          <w:lang w:val="ru-RU" w:eastAsia="ru-RU" w:bidi="ar-SA"/>
        </w:rPr>
        <w:t xml:space="preserve">– </w:t>
      </w:r>
      <w:r w:rsidR="00827060" w:rsidRPr="00827060">
        <w:rPr>
          <w:rFonts w:eastAsia="Times New Roman" w:cs="Times New Roman"/>
          <w:szCs w:val="28"/>
          <w:lang w:val="la-Latn" w:eastAsia="ru-RU" w:bidi="ar-SA"/>
        </w:rPr>
        <w:t>Cito praepara et divide</w:t>
      </w:r>
      <w:r w:rsidR="00827060" w:rsidRPr="00CF1143">
        <w:rPr>
          <w:rFonts w:eastAsia="Times New Roman" w:cs="Times New Roman"/>
          <w:szCs w:val="28"/>
          <w:lang w:val="ru-RU" w:eastAsia="ru-RU" w:bidi="ar-SA"/>
        </w:rPr>
        <w:t>.</w:t>
      </w:r>
    </w:p>
    <w:p w:rsidR="00827060" w:rsidRPr="00827060" w:rsidRDefault="00D17D47" w:rsidP="00D17D47">
      <w:pPr>
        <w:ind w:right="-1"/>
        <w:jc w:val="both"/>
        <w:rPr>
          <w:rFonts w:eastAsia="Times New Roman" w:cs="Times New Roman"/>
          <w:szCs w:val="28"/>
          <w:lang w:val="la-Latn" w:eastAsia="ru-RU" w:bidi="ar-SA"/>
        </w:rPr>
      </w:pPr>
      <w:r w:rsidRPr="00BA39E4">
        <w:rPr>
          <w:rFonts w:eastAsia="Times New Roman" w:cs="Times New Roman"/>
          <w:szCs w:val="28"/>
          <w:lang w:val="la-Latn" w:eastAsia="ru-RU" w:bidi="ar-SA"/>
        </w:rPr>
        <w:t xml:space="preserve">4.Тщательно простерилизуй. </w:t>
      </w:r>
      <w:r w:rsidR="00827060" w:rsidRPr="00CF1143">
        <w:rPr>
          <w:rFonts w:eastAsia="Times New Roman" w:cs="Times New Roman"/>
          <w:szCs w:val="28"/>
          <w:lang w:val="fr-FR" w:eastAsia="ru-RU" w:bidi="ar-SA"/>
        </w:rPr>
        <w:t xml:space="preserve">– </w:t>
      </w:r>
      <w:r w:rsidR="00827060" w:rsidRPr="00BA39E4">
        <w:rPr>
          <w:rFonts w:eastAsia="Times New Roman" w:cs="Times New Roman"/>
          <w:szCs w:val="28"/>
          <w:lang w:val="la-Latn" w:bidi="ar-SA"/>
        </w:rPr>
        <w:t>Exacte</w:t>
      </w:r>
      <w:r w:rsidR="00827060" w:rsidRPr="00CF1143">
        <w:rPr>
          <w:rFonts w:eastAsia="Times New Roman" w:cs="Times New Roman"/>
          <w:szCs w:val="28"/>
          <w:lang w:val="fr-FR" w:bidi="ar-SA"/>
        </w:rPr>
        <w:t xml:space="preserve"> </w:t>
      </w:r>
      <w:r w:rsidR="00827060" w:rsidRPr="00827060">
        <w:rPr>
          <w:rFonts w:eastAsia="Times New Roman" w:cs="Times New Roman"/>
          <w:szCs w:val="28"/>
          <w:lang w:val="la-Latn" w:bidi="ar-SA"/>
        </w:rPr>
        <w:t>sterilisa.</w:t>
      </w:r>
    </w:p>
    <w:p w:rsidR="00D17D47" w:rsidRPr="00FE77C8" w:rsidRDefault="00D17D47" w:rsidP="00D17D47">
      <w:pPr>
        <w:ind w:right="-1"/>
        <w:jc w:val="both"/>
        <w:rPr>
          <w:rFonts w:eastAsia="Times New Roman" w:cs="Times New Roman"/>
          <w:szCs w:val="28"/>
          <w:lang w:val="la-Latn" w:bidi="ar-SA"/>
        </w:rPr>
      </w:pPr>
      <w:r w:rsidRPr="00BA39E4">
        <w:rPr>
          <w:rFonts w:eastAsia="Times New Roman" w:cs="Times New Roman"/>
          <w:szCs w:val="28"/>
          <w:lang w:val="la-Latn" w:eastAsia="ru-RU" w:bidi="ar-SA"/>
        </w:rPr>
        <w:t>5. На</w:t>
      </w:r>
      <w:r w:rsidRPr="00BA39E4">
        <w:rPr>
          <w:rFonts w:eastAsia="Times New Roman" w:cs="Times New Roman"/>
          <w:szCs w:val="28"/>
          <w:lang w:val="la-Latn" w:eastAsia="ru-RU" w:bidi="ar-SA"/>
        </w:rPr>
        <w:softHyphen/>
        <w:t xml:space="preserve">мажь и вотри </w:t>
      </w:r>
      <w:r w:rsidRPr="00BA39E4">
        <w:rPr>
          <w:rFonts w:eastAsia="Times New Roman" w:cs="Times New Roman"/>
          <w:szCs w:val="28"/>
          <w:lang w:val="la-Latn" w:bidi="ar-SA"/>
        </w:rPr>
        <w:t>(infricare).</w:t>
      </w:r>
      <w:r w:rsidR="00827060" w:rsidRPr="00CF1143">
        <w:rPr>
          <w:rFonts w:eastAsia="Times New Roman" w:cs="Times New Roman"/>
          <w:szCs w:val="28"/>
          <w:lang w:val="fr-FR" w:bidi="ar-SA"/>
        </w:rPr>
        <w:t xml:space="preserve"> </w:t>
      </w:r>
      <w:r w:rsidR="00FE77C8" w:rsidRPr="00FE77C8">
        <w:rPr>
          <w:rFonts w:eastAsia="Times New Roman" w:cs="Times New Roman"/>
          <w:szCs w:val="28"/>
          <w:lang w:val="la-Latn" w:bidi="ar-SA"/>
        </w:rPr>
        <w:t>–</w:t>
      </w:r>
      <w:r w:rsidR="00827060" w:rsidRPr="00FE77C8">
        <w:rPr>
          <w:rFonts w:eastAsia="Times New Roman" w:cs="Times New Roman"/>
          <w:szCs w:val="28"/>
          <w:lang w:val="la-Latn" w:bidi="ar-SA"/>
        </w:rPr>
        <w:t xml:space="preserve"> </w:t>
      </w:r>
      <w:r w:rsidR="00FE77C8" w:rsidRPr="00FE77C8">
        <w:rPr>
          <w:rFonts w:eastAsia="Times New Roman" w:cs="Times New Roman"/>
          <w:szCs w:val="28"/>
          <w:lang w:val="la-Latn" w:bidi="ar-SA"/>
        </w:rPr>
        <w:t>Extende et infrica.</w:t>
      </w:r>
    </w:p>
    <w:p w:rsidR="00FE77C8" w:rsidRPr="00CF1143" w:rsidRDefault="00FE77C8" w:rsidP="00D17D47">
      <w:pPr>
        <w:ind w:right="-1"/>
        <w:jc w:val="both"/>
        <w:rPr>
          <w:rFonts w:eastAsia="Times New Roman" w:cs="Times New Roman"/>
          <w:szCs w:val="28"/>
          <w:lang w:val="fr-FR" w:eastAsia="ru-RU" w:bidi="ar-SA"/>
        </w:rPr>
      </w:pPr>
    </w:p>
    <w:p w:rsidR="00022489" w:rsidRPr="00BA39E4" w:rsidRDefault="00022489" w:rsidP="00D17D47">
      <w:pPr>
        <w:ind w:left="180" w:right="-1"/>
        <w:jc w:val="both"/>
        <w:rPr>
          <w:rFonts w:eastAsia="Times New Roman" w:cs="Times New Roman"/>
          <w:b/>
          <w:szCs w:val="28"/>
          <w:lang w:val="la-Latn" w:eastAsia="ru-RU" w:bidi="ar-SA"/>
        </w:rPr>
      </w:pPr>
    </w:p>
    <w:p w:rsidR="00D17D47" w:rsidRPr="00BA39E4" w:rsidRDefault="00D17D47" w:rsidP="00022489">
      <w:pPr>
        <w:ind w:right="-1"/>
        <w:jc w:val="both"/>
        <w:rPr>
          <w:rFonts w:eastAsia="Times New Roman" w:cs="Times New Roman"/>
          <w:b/>
          <w:szCs w:val="28"/>
          <w:lang w:val="la-Latn" w:eastAsia="ru-RU" w:bidi="ar-SA"/>
        </w:rPr>
      </w:pPr>
      <w:r w:rsidRPr="00BA39E4">
        <w:rPr>
          <w:rFonts w:eastAsia="Times New Roman" w:cs="Times New Roman"/>
          <w:b/>
          <w:szCs w:val="28"/>
          <w:lang w:val="la-Latn" w:eastAsia="ru-RU" w:bidi="ar-SA"/>
        </w:rPr>
        <w:t>IV.Известно, что значение иностранных слов запоминается легче, если в родном языке имеются образованные (заимствованные) от них слова. Зная, например, смысл слова "экст</w:t>
      </w:r>
      <w:r w:rsidRPr="00BA39E4">
        <w:rPr>
          <w:rFonts w:eastAsia="Times New Roman" w:cs="Times New Roman"/>
          <w:b/>
          <w:szCs w:val="28"/>
          <w:lang w:val="la-Latn" w:eastAsia="ru-RU" w:bidi="ar-SA"/>
        </w:rPr>
        <w:softHyphen/>
        <w:t xml:space="preserve">ракт", легко усвоить значение глагола </w:t>
      </w:r>
      <w:r w:rsidRPr="00BA39E4">
        <w:rPr>
          <w:rFonts w:eastAsia="Times New Roman" w:cs="Times New Roman"/>
          <w:b/>
          <w:szCs w:val="28"/>
          <w:lang w:val="la-Latn" w:bidi="ar-SA"/>
        </w:rPr>
        <w:t xml:space="preserve">extrahere </w:t>
      </w:r>
      <w:r w:rsidRPr="00BA39E4">
        <w:rPr>
          <w:rFonts w:eastAsia="Times New Roman" w:cs="Times New Roman"/>
          <w:b/>
          <w:szCs w:val="28"/>
          <w:lang w:val="la-Latn" w:eastAsia="ru-RU" w:bidi="ar-SA"/>
        </w:rPr>
        <w:t>— извле</w:t>
      </w:r>
      <w:r w:rsidRPr="00BA39E4">
        <w:rPr>
          <w:rFonts w:eastAsia="Times New Roman" w:cs="Times New Roman"/>
          <w:b/>
          <w:szCs w:val="28"/>
          <w:lang w:val="la-Latn" w:eastAsia="ru-RU" w:bidi="ar-SA"/>
        </w:rPr>
        <w:softHyphen/>
        <w:t>кать.</w:t>
      </w:r>
    </w:p>
    <w:p w:rsidR="00D17D47" w:rsidRPr="00BA39E4" w:rsidRDefault="00D17D47" w:rsidP="00022489">
      <w:pPr>
        <w:ind w:right="-1" w:firstLine="680"/>
        <w:jc w:val="both"/>
        <w:rPr>
          <w:rFonts w:eastAsia="Times New Roman" w:cs="Times New Roman"/>
          <w:b/>
          <w:szCs w:val="28"/>
          <w:lang w:val="la-Latn" w:eastAsia="ru-RU" w:bidi="ar-SA"/>
        </w:rPr>
      </w:pPr>
      <w:r w:rsidRPr="00BA39E4">
        <w:rPr>
          <w:rFonts w:eastAsia="Times New Roman" w:cs="Times New Roman"/>
          <w:b/>
          <w:szCs w:val="28"/>
          <w:lang w:val="la-Latn" w:eastAsia="ru-RU" w:bidi="ar-SA"/>
        </w:rPr>
        <w:t>Определите, от каких латинских глаголов (см. § 14 и 15) происходят следующие заимствованные</w:t>
      </w:r>
      <w:r w:rsidRPr="00BA39E4">
        <w:rPr>
          <w:rFonts w:eastAsia="Times New Roman" w:cs="Times New Roman"/>
          <w:b/>
          <w:szCs w:val="28"/>
          <w:vertAlign w:val="superscript"/>
          <w:lang w:val="la-Latn" w:eastAsia="ru-RU" w:bidi="ar-SA"/>
        </w:rPr>
        <w:t>1</w:t>
      </w:r>
      <w:r w:rsidRPr="00BA39E4">
        <w:rPr>
          <w:rFonts w:eastAsia="Times New Roman" w:cs="Times New Roman"/>
          <w:b/>
          <w:szCs w:val="28"/>
          <w:lang w:val="la-Latn" w:eastAsia="ru-RU" w:bidi="ar-SA"/>
        </w:rPr>
        <w:t xml:space="preserve"> слова в русском языке:</w:t>
      </w:r>
    </w:p>
    <w:p w:rsidR="00E24013" w:rsidRPr="00CF1143" w:rsidRDefault="0028271F" w:rsidP="00022489">
      <w:pPr>
        <w:ind w:right="-1" w:firstLine="680"/>
        <w:jc w:val="both"/>
        <w:rPr>
          <w:rFonts w:eastAsia="Times New Roman" w:cs="Times New Roman"/>
          <w:szCs w:val="28"/>
          <w:lang w:val="la-Latn" w:eastAsia="ru-RU" w:bidi="ar-SA"/>
        </w:rPr>
      </w:pPr>
      <w:r w:rsidRPr="00BA39E4">
        <w:rPr>
          <w:rFonts w:eastAsia="Times New Roman" w:cs="Times New Roman"/>
          <w:szCs w:val="28"/>
          <w:lang w:val="la-Latn" w:eastAsia="ru-RU" w:bidi="ar-SA"/>
        </w:rPr>
        <w:t>С</w:t>
      </w:r>
      <w:r w:rsidR="00D17D47" w:rsidRPr="00BA39E4">
        <w:rPr>
          <w:rFonts w:eastAsia="Times New Roman" w:cs="Times New Roman"/>
          <w:szCs w:val="28"/>
          <w:lang w:val="la-Latn" w:eastAsia="ru-RU" w:bidi="ar-SA"/>
        </w:rPr>
        <w:t>терилизация</w:t>
      </w:r>
      <w:r w:rsidRPr="006362D0">
        <w:rPr>
          <w:rFonts w:eastAsia="Times New Roman" w:cs="Times New Roman"/>
          <w:szCs w:val="28"/>
          <w:lang w:val="la-Latn" w:eastAsia="ru-RU" w:bidi="ar-SA"/>
        </w:rPr>
        <w:t xml:space="preserve"> - </w:t>
      </w:r>
      <w:r w:rsidRPr="00827060">
        <w:rPr>
          <w:rFonts w:eastAsia="Times New Roman" w:cs="Times New Roman"/>
          <w:szCs w:val="28"/>
          <w:lang w:val="la-Latn" w:bidi="ar-SA"/>
        </w:rPr>
        <w:t>sterilisa</w:t>
      </w:r>
      <w:r w:rsidRPr="006362D0">
        <w:rPr>
          <w:rFonts w:eastAsia="Times New Roman" w:cs="Times New Roman"/>
          <w:szCs w:val="28"/>
          <w:lang w:val="la-Latn" w:bidi="ar-SA"/>
        </w:rPr>
        <w:t>re</w:t>
      </w:r>
      <w:r w:rsidR="00D17D47" w:rsidRPr="00BA39E4">
        <w:rPr>
          <w:rFonts w:eastAsia="Times New Roman" w:cs="Times New Roman"/>
          <w:szCs w:val="28"/>
          <w:lang w:val="la-Latn" w:eastAsia="ru-RU" w:bidi="ar-SA"/>
        </w:rPr>
        <w:t xml:space="preserve">, </w:t>
      </w:r>
    </w:p>
    <w:p w:rsidR="00E24013" w:rsidRPr="00CF1143" w:rsidRDefault="00D17D47" w:rsidP="00022489">
      <w:pPr>
        <w:ind w:right="-1" w:firstLine="680"/>
        <w:jc w:val="both"/>
        <w:rPr>
          <w:rFonts w:eastAsia="Times New Roman" w:cs="Times New Roman"/>
          <w:szCs w:val="28"/>
          <w:lang w:val="la-Latn" w:eastAsia="ru-RU" w:bidi="ar-SA"/>
        </w:rPr>
      </w:pPr>
      <w:r w:rsidRPr="00BA39E4">
        <w:rPr>
          <w:rFonts w:eastAsia="Times New Roman" w:cs="Times New Roman"/>
          <w:szCs w:val="28"/>
          <w:lang w:val="la-Latn" w:eastAsia="ru-RU" w:bidi="ar-SA"/>
        </w:rPr>
        <w:t>экстрагент</w:t>
      </w:r>
      <w:r w:rsidR="0028271F" w:rsidRPr="006362D0">
        <w:rPr>
          <w:rFonts w:eastAsia="Times New Roman" w:cs="Times New Roman"/>
          <w:szCs w:val="28"/>
          <w:lang w:val="la-Latn" w:eastAsia="ru-RU" w:bidi="ar-SA"/>
        </w:rPr>
        <w:t xml:space="preserve"> - </w:t>
      </w:r>
      <w:r w:rsidR="0028271F" w:rsidRPr="0028271F">
        <w:rPr>
          <w:rFonts w:eastAsia="Times New Roman" w:cs="Times New Roman"/>
          <w:szCs w:val="28"/>
          <w:lang w:val="la-Latn" w:bidi="ar-SA"/>
        </w:rPr>
        <w:t>extrahere</w:t>
      </w:r>
      <w:r w:rsidRPr="00BA39E4">
        <w:rPr>
          <w:rFonts w:eastAsia="Times New Roman" w:cs="Times New Roman"/>
          <w:szCs w:val="28"/>
          <w:lang w:val="la-Latn" w:eastAsia="ru-RU" w:bidi="ar-SA"/>
        </w:rPr>
        <w:t xml:space="preserve">, </w:t>
      </w:r>
    </w:p>
    <w:p w:rsidR="00E24013" w:rsidRPr="00CF1143" w:rsidRDefault="00D17D47" w:rsidP="00022489">
      <w:pPr>
        <w:ind w:right="-1" w:firstLine="680"/>
        <w:jc w:val="both"/>
        <w:rPr>
          <w:rFonts w:eastAsia="Times New Roman" w:cs="Times New Roman"/>
          <w:szCs w:val="28"/>
          <w:lang w:val="la-Latn" w:eastAsia="ru-RU" w:bidi="ar-SA"/>
        </w:rPr>
      </w:pPr>
      <w:r w:rsidRPr="00BA39E4">
        <w:rPr>
          <w:rFonts w:eastAsia="Times New Roman" w:cs="Times New Roman"/>
          <w:szCs w:val="28"/>
          <w:lang w:val="la-Latn" w:eastAsia="ru-RU" w:bidi="ar-SA"/>
        </w:rPr>
        <w:t>фильтр, фильтрация</w:t>
      </w:r>
      <w:r w:rsidR="0028271F" w:rsidRPr="006362D0">
        <w:rPr>
          <w:rFonts w:eastAsia="Times New Roman" w:cs="Times New Roman"/>
          <w:szCs w:val="28"/>
          <w:lang w:val="la-Latn" w:eastAsia="ru-RU" w:bidi="ar-SA"/>
        </w:rPr>
        <w:t xml:space="preserve"> - filtrare</w:t>
      </w:r>
      <w:r w:rsidRPr="00BA39E4">
        <w:rPr>
          <w:rFonts w:eastAsia="Times New Roman" w:cs="Times New Roman"/>
          <w:szCs w:val="28"/>
          <w:lang w:val="la-Latn" w:eastAsia="ru-RU" w:bidi="ar-SA"/>
        </w:rPr>
        <w:t xml:space="preserve">, </w:t>
      </w:r>
    </w:p>
    <w:p w:rsidR="00E24013" w:rsidRPr="00CF1143" w:rsidRDefault="00D17D47" w:rsidP="00022489">
      <w:pPr>
        <w:ind w:right="-1" w:firstLine="680"/>
        <w:jc w:val="both"/>
        <w:rPr>
          <w:rFonts w:eastAsia="Times New Roman" w:cs="Times New Roman"/>
          <w:szCs w:val="28"/>
          <w:lang w:val="ru-RU" w:eastAsia="ru-RU" w:bidi="ar-SA"/>
        </w:rPr>
      </w:pPr>
      <w:r w:rsidRPr="00BA39E4">
        <w:rPr>
          <w:rFonts w:eastAsia="Times New Roman" w:cs="Times New Roman"/>
          <w:szCs w:val="28"/>
          <w:lang w:val="la-Latn" w:eastAsia="ru-RU" w:bidi="ar-SA"/>
        </w:rPr>
        <w:t>финал</w:t>
      </w:r>
      <w:r w:rsidR="00E24013" w:rsidRPr="00CF1143">
        <w:rPr>
          <w:rFonts w:eastAsia="Times New Roman" w:cs="Times New Roman"/>
          <w:szCs w:val="28"/>
          <w:lang w:val="ru-RU" w:eastAsia="ru-RU" w:bidi="ar-SA"/>
        </w:rPr>
        <w:t xml:space="preserve"> - </w:t>
      </w:r>
      <w:r w:rsidR="00E24013">
        <w:rPr>
          <w:rFonts w:eastAsia="Times New Roman" w:cs="Times New Roman"/>
          <w:szCs w:val="28"/>
          <w:lang w:eastAsia="ru-RU" w:bidi="ar-SA"/>
        </w:rPr>
        <w:t>finire</w:t>
      </w:r>
      <w:r w:rsidRPr="00BA39E4">
        <w:rPr>
          <w:rFonts w:eastAsia="Times New Roman" w:cs="Times New Roman"/>
          <w:szCs w:val="28"/>
          <w:lang w:val="la-Latn" w:eastAsia="ru-RU" w:bidi="ar-SA"/>
        </w:rPr>
        <w:t xml:space="preserve">, </w:t>
      </w:r>
    </w:p>
    <w:p w:rsidR="00E24013" w:rsidRPr="00E24013" w:rsidRDefault="00D17D47" w:rsidP="00E24013">
      <w:pPr>
        <w:ind w:left="680" w:right="-1"/>
        <w:jc w:val="both"/>
        <w:rPr>
          <w:rFonts w:eastAsia="Times New Roman" w:cs="Times New Roman"/>
          <w:szCs w:val="28"/>
          <w:lang w:val="ru-RU" w:eastAsia="ru-RU" w:bidi="ar-SA"/>
        </w:rPr>
      </w:pPr>
      <w:r w:rsidRPr="00BA39E4">
        <w:rPr>
          <w:rFonts w:eastAsia="Times New Roman" w:cs="Times New Roman"/>
          <w:szCs w:val="28"/>
          <w:lang w:val="la-Latn" w:eastAsia="ru-RU" w:bidi="ar-SA"/>
        </w:rPr>
        <w:t>перколятор (прибор), перколяция (техническая операция)</w:t>
      </w:r>
      <w:r w:rsidR="0028271F" w:rsidRPr="006362D0">
        <w:rPr>
          <w:rFonts w:eastAsia="Times New Roman" w:cs="Times New Roman"/>
          <w:szCs w:val="28"/>
          <w:lang w:val="la-Latn" w:eastAsia="ru-RU" w:bidi="ar-SA"/>
        </w:rPr>
        <w:t xml:space="preserve"> - percolare</w:t>
      </w:r>
      <w:r w:rsidRPr="00BA39E4">
        <w:rPr>
          <w:rFonts w:eastAsia="Times New Roman" w:cs="Times New Roman"/>
          <w:szCs w:val="28"/>
          <w:lang w:val="la-Latn" w:eastAsia="ru-RU" w:bidi="ar-SA"/>
        </w:rPr>
        <w:t>, мацерация (техническая операция)</w:t>
      </w:r>
      <w:r w:rsidR="0028271F" w:rsidRPr="006362D0">
        <w:rPr>
          <w:rFonts w:eastAsia="Times New Roman" w:cs="Times New Roman"/>
          <w:szCs w:val="28"/>
          <w:lang w:val="la-Latn" w:eastAsia="ru-RU" w:bidi="ar-SA"/>
        </w:rPr>
        <w:t xml:space="preserve"> - macerare</w:t>
      </w:r>
      <w:r w:rsidRPr="00BA39E4">
        <w:rPr>
          <w:rFonts w:eastAsia="Times New Roman" w:cs="Times New Roman"/>
          <w:szCs w:val="28"/>
          <w:lang w:val="la-Latn" w:eastAsia="ru-RU" w:bidi="ar-SA"/>
        </w:rPr>
        <w:t xml:space="preserve">, </w:t>
      </w:r>
    </w:p>
    <w:p w:rsidR="00E24013" w:rsidRPr="00CF1143" w:rsidRDefault="00D17D47" w:rsidP="00022489">
      <w:pPr>
        <w:ind w:right="-1" w:firstLine="680"/>
        <w:jc w:val="both"/>
        <w:rPr>
          <w:rFonts w:eastAsia="Times New Roman" w:cs="Times New Roman"/>
          <w:szCs w:val="28"/>
          <w:lang w:val="ru-RU" w:eastAsia="ru-RU" w:bidi="ar-SA"/>
        </w:rPr>
      </w:pPr>
      <w:r w:rsidRPr="00BA39E4">
        <w:rPr>
          <w:rFonts w:eastAsia="Times New Roman" w:cs="Times New Roman"/>
          <w:szCs w:val="28"/>
          <w:lang w:val="la-Latn" w:eastAsia="ru-RU" w:bidi="ar-SA"/>
        </w:rPr>
        <w:t>препарат</w:t>
      </w:r>
      <w:r w:rsidR="0028271F" w:rsidRPr="006362D0">
        <w:rPr>
          <w:rFonts w:eastAsia="Times New Roman" w:cs="Times New Roman"/>
          <w:szCs w:val="28"/>
          <w:lang w:val="la-Latn" w:eastAsia="ru-RU" w:bidi="ar-SA"/>
        </w:rPr>
        <w:t xml:space="preserve"> - </w:t>
      </w:r>
      <w:r w:rsidR="006362D0" w:rsidRPr="006362D0">
        <w:rPr>
          <w:rFonts w:eastAsia="Times New Roman" w:cs="Times New Roman"/>
          <w:szCs w:val="28"/>
          <w:lang w:val="la-Latn" w:eastAsia="ru-RU" w:bidi="ar-SA"/>
        </w:rPr>
        <w:t>praeparare</w:t>
      </w:r>
      <w:r w:rsidRPr="00BA39E4">
        <w:rPr>
          <w:rFonts w:eastAsia="Times New Roman" w:cs="Times New Roman"/>
          <w:szCs w:val="28"/>
          <w:lang w:val="la-Latn" w:eastAsia="ru-RU" w:bidi="ar-SA"/>
        </w:rPr>
        <w:t xml:space="preserve">, </w:t>
      </w:r>
    </w:p>
    <w:p w:rsidR="00E24013" w:rsidRPr="00CF1143" w:rsidRDefault="00D17D47" w:rsidP="00022489">
      <w:pPr>
        <w:ind w:right="-1" w:firstLine="680"/>
        <w:jc w:val="both"/>
        <w:rPr>
          <w:rFonts w:eastAsia="Times New Roman" w:cs="Times New Roman"/>
          <w:szCs w:val="28"/>
          <w:lang w:val="ru-RU" w:eastAsia="ru-RU" w:bidi="ar-SA"/>
        </w:rPr>
      </w:pPr>
      <w:r w:rsidRPr="00BA39E4">
        <w:rPr>
          <w:rFonts w:eastAsia="Times New Roman" w:cs="Times New Roman"/>
          <w:szCs w:val="28"/>
          <w:lang w:val="la-Latn" w:eastAsia="ru-RU" w:bidi="ar-SA"/>
        </w:rPr>
        <w:t>лаборатория</w:t>
      </w:r>
      <w:r w:rsidR="006362D0" w:rsidRPr="006362D0">
        <w:rPr>
          <w:rFonts w:eastAsia="Times New Roman" w:cs="Times New Roman"/>
          <w:szCs w:val="28"/>
          <w:lang w:val="la-Latn" w:eastAsia="ru-RU" w:bidi="ar-SA"/>
        </w:rPr>
        <w:t xml:space="preserve"> - laborare</w:t>
      </w:r>
      <w:r w:rsidRPr="00BA39E4">
        <w:rPr>
          <w:rFonts w:eastAsia="Times New Roman" w:cs="Times New Roman"/>
          <w:szCs w:val="28"/>
          <w:lang w:val="la-Latn" w:eastAsia="ru-RU" w:bidi="ar-SA"/>
        </w:rPr>
        <w:t xml:space="preserve">, </w:t>
      </w:r>
    </w:p>
    <w:p w:rsidR="00E24013" w:rsidRPr="00CF1143" w:rsidRDefault="00D17D47" w:rsidP="00022489">
      <w:pPr>
        <w:ind w:right="-1" w:firstLine="680"/>
        <w:jc w:val="both"/>
        <w:rPr>
          <w:rFonts w:eastAsia="Times New Roman" w:cs="Times New Roman"/>
          <w:szCs w:val="28"/>
          <w:lang w:val="ru-RU" w:eastAsia="ru-RU" w:bidi="ar-SA"/>
        </w:rPr>
      </w:pPr>
      <w:r w:rsidRPr="00BA39E4">
        <w:rPr>
          <w:rFonts w:eastAsia="Times New Roman" w:cs="Times New Roman"/>
          <w:szCs w:val="28"/>
          <w:lang w:val="la-Latn" w:eastAsia="ru-RU" w:bidi="ar-SA"/>
        </w:rPr>
        <w:t>аудитория</w:t>
      </w:r>
      <w:r w:rsidR="006362D0" w:rsidRPr="006362D0">
        <w:rPr>
          <w:rFonts w:eastAsia="Times New Roman" w:cs="Times New Roman"/>
          <w:szCs w:val="28"/>
          <w:lang w:val="la-Latn" w:eastAsia="ru-RU" w:bidi="ar-SA"/>
        </w:rPr>
        <w:t xml:space="preserve"> - audire</w:t>
      </w:r>
      <w:r w:rsidRPr="00BA39E4">
        <w:rPr>
          <w:rFonts w:eastAsia="Times New Roman" w:cs="Times New Roman"/>
          <w:szCs w:val="28"/>
          <w:lang w:val="la-Latn" w:eastAsia="ru-RU" w:bidi="ar-SA"/>
        </w:rPr>
        <w:t xml:space="preserve">, </w:t>
      </w:r>
    </w:p>
    <w:p w:rsidR="00E24013" w:rsidRPr="00CF1143" w:rsidRDefault="00D17D47" w:rsidP="00022489">
      <w:pPr>
        <w:ind w:right="-1" w:firstLine="680"/>
        <w:jc w:val="both"/>
        <w:rPr>
          <w:rFonts w:eastAsia="Times New Roman" w:cs="Times New Roman"/>
          <w:szCs w:val="28"/>
          <w:lang w:val="ru-RU" w:eastAsia="ru-RU" w:bidi="ar-SA"/>
        </w:rPr>
      </w:pPr>
      <w:r w:rsidRPr="00BA39E4">
        <w:rPr>
          <w:rFonts w:eastAsia="Times New Roman" w:cs="Times New Roman"/>
          <w:szCs w:val="28"/>
          <w:lang w:val="la-Latn" w:eastAsia="ru-RU" w:bidi="ar-SA"/>
        </w:rPr>
        <w:t>рефрижератор</w:t>
      </w:r>
      <w:r w:rsidR="006362D0" w:rsidRPr="006362D0">
        <w:rPr>
          <w:rFonts w:eastAsia="Times New Roman" w:cs="Times New Roman"/>
          <w:szCs w:val="28"/>
          <w:lang w:val="la-Latn" w:eastAsia="ru-RU" w:bidi="ar-SA"/>
        </w:rPr>
        <w:t xml:space="preserve"> - refrigerare</w:t>
      </w:r>
      <w:r w:rsidRPr="00BA39E4">
        <w:rPr>
          <w:rFonts w:eastAsia="Times New Roman" w:cs="Times New Roman"/>
          <w:szCs w:val="28"/>
          <w:lang w:val="la-Latn" w:eastAsia="ru-RU" w:bidi="ar-SA"/>
        </w:rPr>
        <w:t xml:space="preserve">, </w:t>
      </w:r>
    </w:p>
    <w:p w:rsidR="00E24013" w:rsidRPr="00CF1143" w:rsidRDefault="00D17D47" w:rsidP="00022489">
      <w:pPr>
        <w:ind w:right="-1" w:firstLine="680"/>
        <w:jc w:val="both"/>
        <w:rPr>
          <w:rFonts w:eastAsia="Times New Roman" w:cs="Times New Roman"/>
          <w:szCs w:val="28"/>
          <w:lang w:val="ru-RU" w:eastAsia="ru-RU" w:bidi="ar-SA"/>
        </w:rPr>
      </w:pPr>
      <w:r w:rsidRPr="00BA39E4">
        <w:rPr>
          <w:rFonts w:eastAsia="Times New Roman" w:cs="Times New Roman"/>
          <w:szCs w:val="28"/>
          <w:lang w:val="la-Latn" w:eastAsia="ru-RU" w:bidi="ar-SA"/>
        </w:rPr>
        <w:lastRenderedPageBreak/>
        <w:t>инфундирка</w:t>
      </w:r>
      <w:r w:rsidR="006362D0" w:rsidRPr="006362D0">
        <w:rPr>
          <w:rFonts w:eastAsia="Times New Roman" w:cs="Times New Roman"/>
          <w:szCs w:val="28"/>
          <w:lang w:val="la-Latn" w:eastAsia="ru-RU" w:bidi="ar-SA"/>
        </w:rPr>
        <w:t xml:space="preserve"> - infundere</w:t>
      </w:r>
      <w:r w:rsidRPr="00BA39E4">
        <w:rPr>
          <w:rFonts w:eastAsia="Times New Roman" w:cs="Times New Roman"/>
          <w:szCs w:val="28"/>
          <w:lang w:val="la-Latn" w:eastAsia="ru-RU" w:bidi="ar-SA"/>
        </w:rPr>
        <w:t xml:space="preserve">, </w:t>
      </w:r>
    </w:p>
    <w:p w:rsidR="00E24013" w:rsidRPr="00CF1143" w:rsidRDefault="00D17D47" w:rsidP="00022489">
      <w:pPr>
        <w:ind w:right="-1" w:firstLine="680"/>
        <w:jc w:val="both"/>
        <w:rPr>
          <w:rFonts w:eastAsia="Times New Roman" w:cs="Times New Roman"/>
          <w:szCs w:val="28"/>
          <w:lang w:val="ru-RU" w:eastAsia="ru-RU" w:bidi="ar-SA"/>
        </w:rPr>
      </w:pPr>
      <w:r w:rsidRPr="00BA39E4">
        <w:rPr>
          <w:rFonts w:eastAsia="Times New Roman" w:cs="Times New Roman"/>
          <w:szCs w:val="28"/>
          <w:lang w:val="la-Latn" w:eastAsia="ru-RU" w:bidi="ar-SA"/>
        </w:rPr>
        <w:t>лекция, лектор</w:t>
      </w:r>
      <w:r w:rsidR="006362D0" w:rsidRPr="006362D0">
        <w:rPr>
          <w:rFonts w:eastAsia="Times New Roman" w:cs="Times New Roman"/>
          <w:szCs w:val="28"/>
          <w:lang w:val="la-Latn" w:eastAsia="ru-RU" w:bidi="ar-SA"/>
        </w:rPr>
        <w:t xml:space="preserve"> - legere</w:t>
      </w:r>
      <w:r w:rsidRPr="00BA39E4">
        <w:rPr>
          <w:rFonts w:eastAsia="Times New Roman" w:cs="Times New Roman"/>
          <w:szCs w:val="28"/>
          <w:lang w:val="la-Latn" w:eastAsia="ru-RU" w:bidi="ar-SA"/>
        </w:rPr>
        <w:t xml:space="preserve">, </w:t>
      </w:r>
    </w:p>
    <w:p w:rsidR="00E24013" w:rsidRPr="00CF1143" w:rsidRDefault="00D17D47" w:rsidP="00022489">
      <w:pPr>
        <w:ind w:right="-1" w:firstLine="680"/>
        <w:jc w:val="both"/>
        <w:rPr>
          <w:rFonts w:eastAsia="Times New Roman" w:cs="Times New Roman"/>
          <w:szCs w:val="28"/>
          <w:lang w:val="ru-RU" w:eastAsia="ru-RU" w:bidi="ar-SA"/>
        </w:rPr>
      </w:pPr>
      <w:r w:rsidRPr="00BA39E4">
        <w:rPr>
          <w:rFonts w:eastAsia="Times New Roman" w:cs="Times New Roman"/>
          <w:szCs w:val="28"/>
          <w:lang w:val="la-Latn" w:eastAsia="ru-RU" w:bidi="ar-SA"/>
        </w:rPr>
        <w:t>контузия</w:t>
      </w:r>
      <w:r w:rsidR="006362D0" w:rsidRPr="006362D0">
        <w:rPr>
          <w:rFonts w:eastAsia="Times New Roman" w:cs="Times New Roman"/>
          <w:szCs w:val="28"/>
          <w:lang w:val="la-Latn" w:eastAsia="ru-RU" w:bidi="ar-SA"/>
        </w:rPr>
        <w:t xml:space="preserve"> - </w:t>
      </w:r>
      <w:r w:rsidR="00AD7F37" w:rsidRPr="00AD7F37">
        <w:rPr>
          <w:rFonts w:eastAsia="Times New Roman" w:cs="Times New Roman"/>
          <w:szCs w:val="28"/>
          <w:lang w:val="la-Latn" w:eastAsia="ru-RU" w:bidi="ar-SA"/>
        </w:rPr>
        <w:t>contundere</w:t>
      </w:r>
      <w:r w:rsidRPr="00BA39E4">
        <w:rPr>
          <w:rFonts w:eastAsia="Times New Roman" w:cs="Times New Roman"/>
          <w:szCs w:val="28"/>
          <w:lang w:val="la-Latn" w:eastAsia="ru-RU" w:bidi="ar-SA"/>
        </w:rPr>
        <w:t xml:space="preserve">, </w:t>
      </w:r>
    </w:p>
    <w:p w:rsidR="00E24013" w:rsidRPr="00CF1143" w:rsidRDefault="00D17D47" w:rsidP="00022489">
      <w:pPr>
        <w:ind w:right="-1" w:firstLine="680"/>
        <w:jc w:val="both"/>
        <w:rPr>
          <w:rFonts w:eastAsia="Times New Roman" w:cs="Times New Roman"/>
          <w:szCs w:val="28"/>
          <w:lang w:val="ru-RU" w:eastAsia="ru-RU" w:bidi="ar-SA"/>
        </w:rPr>
      </w:pPr>
      <w:r w:rsidRPr="00BA39E4">
        <w:rPr>
          <w:rFonts w:eastAsia="Times New Roman" w:cs="Times New Roman"/>
          <w:szCs w:val="28"/>
          <w:lang w:val="la-Latn" w:eastAsia="ru-RU" w:bidi="ar-SA"/>
        </w:rPr>
        <w:t>формация</w:t>
      </w:r>
      <w:r w:rsidR="00AD7F37" w:rsidRPr="00AD7F37">
        <w:rPr>
          <w:rFonts w:eastAsia="Times New Roman" w:cs="Times New Roman"/>
          <w:szCs w:val="28"/>
          <w:lang w:val="la-Latn" w:eastAsia="ru-RU" w:bidi="ar-SA"/>
        </w:rPr>
        <w:t xml:space="preserve"> - formare</w:t>
      </w:r>
      <w:r w:rsidRPr="00BA39E4">
        <w:rPr>
          <w:rFonts w:eastAsia="Times New Roman" w:cs="Times New Roman"/>
          <w:szCs w:val="28"/>
          <w:lang w:val="la-Latn" w:eastAsia="ru-RU" w:bidi="ar-SA"/>
        </w:rPr>
        <w:t xml:space="preserve">, </w:t>
      </w:r>
    </w:p>
    <w:p w:rsidR="00E24013" w:rsidRPr="00CF1143" w:rsidRDefault="00D17D47" w:rsidP="00022489">
      <w:pPr>
        <w:ind w:right="-1" w:firstLine="680"/>
        <w:jc w:val="both"/>
        <w:rPr>
          <w:rFonts w:eastAsia="Times New Roman" w:cs="Times New Roman"/>
          <w:szCs w:val="28"/>
          <w:lang w:val="ru-RU" w:eastAsia="ru-RU" w:bidi="ar-SA"/>
        </w:rPr>
      </w:pPr>
      <w:r w:rsidRPr="00BA39E4">
        <w:rPr>
          <w:rFonts w:eastAsia="Times New Roman" w:cs="Times New Roman"/>
          <w:szCs w:val="28"/>
          <w:lang w:val="la-Latn" w:eastAsia="ru-RU" w:bidi="ar-SA"/>
        </w:rPr>
        <w:t>сигнатура (обозначение)</w:t>
      </w:r>
      <w:r w:rsidR="00AD7F37" w:rsidRPr="00AD7F37">
        <w:rPr>
          <w:rFonts w:eastAsia="Times New Roman" w:cs="Times New Roman"/>
          <w:szCs w:val="28"/>
          <w:lang w:val="la-Latn" w:eastAsia="ru-RU" w:bidi="ar-SA"/>
        </w:rPr>
        <w:t xml:space="preserve"> - signare</w:t>
      </w:r>
      <w:r w:rsidRPr="00BA39E4">
        <w:rPr>
          <w:rFonts w:eastAsia="Times New Roman" w:cs="Times New Roman"/>
          <w:szCs w:val="28"/>
          <w:lang w:val="la-Latn" w:eastAsia="ru-RU" w:bidi="ar-SA"/>
        </w:rPr>
        <w:t xml:space="preserve">, </w:t>
      </w:r>
    </w:p>
    <w:p w:rsidR="00E24013" w:rsidRPr="00CF1143" w:rsidRDefault="00D17D47" w:rsidP="00022489">
      <w:pPr>
        <w:ind w:right="-1" w:firstLine="680"/>
        <w:jc w:val="both"/>
        <w:rPr>
          <w:rFonts w:eastAsia="Times New Roman" w:cs="Times New Roman"/>
          <w:szCs w:val="28"/>
          <w:lang w:val="ru-RU" w:eastAsia="ru-RU" w:bidi="ar-SA"/>
        </w:rPr>
      </w:pPr>
      <w:r w:rsidRPr="00BA39E4">
        <w:rPr>
          <w:rFonts w:eastAsia="Times New Roman" w:cs="Times New Roman"/>
          <w:szCs w:val="28"/>
          <w:lang w:val="la-Latn" w:eastAsia="ru-RU" w:bidi="ar-SA"/>
        </w:rPr>
        <w:t>валериана</w:t>
      </w:r>
      <w:r w:rsidR="00AD7F37" w:rsidRPr="00AD7F37">
        <w:rPr>
          <w:rFonts w:eastAsia="Times New Roman" w:cs="Times New Roman"/>
          <w:szCs w:val="28"/>
          <w:lang w:val="la-Latn" w:eastAsia="ru-RU" w:bidi="ar-SA"/>
        </w:rPr>
        <w:t xml:space="preserve"> - valere</w:t>
      </w:r>
      <w:r w:rsidRPr="00BA39E4">
        <w:rPr>
          <w:rFonts w:eastAsia="Times New Roman" w:cs="Times New Roman"/>
          <w:szCs w:val="28"/>
          <w:lang w:val="la-Latn" w:eastAsia="ru-RU" w:bidi="ar-SA"/>
        </w:rPr>
        <w:t xml:space="preserve">, </w:t>
      </w:r>
    </w:p>
    <w:p w:rsidR="00E24013" w:rsidRPr="00CF1143" w:rsidRDefault="00D17D47" w:rsidP="00022489">
      <w:pPr>
        <w:ind w:right="-1" w:firstLine="680"/>
        <w:jc w:val="both"/>
        <w:rPr>
          <w:rFonts w:eastAsia="Times New Roman" w:cs="Times New Roman"/>
          <w:szCs w:val="28"/>
          <w:lang w:val="ru-RU" w:eastAsia="ru-RU" w:bidi="ar-SA"/>
        </w:rPr>
      </w:pPr>
      <w:r w:rsidRPr="00BA39E4">
        <w:rPr>
          <w:rFonts w:eastAsia="Times New Roman" w:cs="Times New Roman"/>
          <w:szCs w:val="28"/>
          <w:lang w:val="la-Latn" w:eastAsia="ru-RU" w:bidi="ar-SA"/>
        </w:rPr>
        <w:t>консервант</w:t>
      </w:r>
      <w:r w:rsidR="00AD7F37" w:rsidRPr="00AD7F37">
        <w:rPr>
          <w:rFonts w:eastAsia="Times New Roman" w:cs="Times New Roman"/>
          <w:szCs w:val="28"/>
          <w:lang w:val="la-Latn" w:eastAsia="ru-RU" w:bidi="ar-SA"/>
        </w:rPr>
        <w:t xml:space="preserve"> - conservare</w:t>
      </w:r>
      <w:r w:rsidRPr="00BA39E4">
        <w:rPr>
          <w:rFonts w:eastAsia="Times New Roman" w:cs="Times New Roman"/>
          <w:szCs w:val="28"/>
          <w:lang w:val="la-Latn" w:eastAsia="ru-RU" w:bidi="ar-SA"/>
        </w:rPr>
        <w:t xml:space="preserve">, </w:t>
      </w:r>
    </w:p>
    <w:p w:rsidR="00E24013" w:rsidRPr="00CF1143" w:rsidRDefault="00D17D47" w:rsidP="00022489">
      <w:pPr>
        <w:ind w:right="-1" w:firstLine="680"/>
        <w:jc w:val="both"/>
        <w:rPr>
          <w:rFonts w:eastAsia="Times New Roman" w:cs="Times New Roman"/>
          <w:szCs w:val="28"/>
          <w:lang w:val="ru-RU" w:eastAsia="ru-RU" w:bidi="ar-SA"/>
        </w:rPr>
      </w:pPr>
      <w:r w:rsidRPr="00BA39E4">
        <w:rPr>
          <w:rFonts w:eastAsia="Times New Roman" w:cs="Times New Roman"/>
          <w:szCs w:val="28"/>
          <w:lang w:val="la-Latn" w:eastAsia="ru-RU" w:bidi="ar-SA"/>
        </w:rPr>
        <w:t>репетитор, репетиция</w:t>
      </w:r>
      <w:r w:rsidR="00AD7F37" w:rsidRPr="00AD7F37">
        <w:rPr>
          <w:rFonts w:eastAsia="Times New Roman" w:cs="Times New Roman"/>
          <w:szCs w:val="28"/>
          <w:lang w:val="la-Latn" w:eastAsia="ru-RU" w:bidi="ar-SA"/>
        </w:rPr>
        <w:t xml:space="preserve"> - repetere</w:t>
      </w:r>
      <w:r w:rsidRPr="00BA39E4">
        <w:rPr>
          <w:rFonts w:eastAsia="Times New Roman" w:cs="Times New Roman"/>
          <w:szCs w:val="28"/>
          <w:lang w:val="la-Latn" w:eastAsia="ru-RU" w:bidi="ar-SA"/>
        </w:rPr>
        <w:t xml:space="preserve">, </w:t>
      </w:r>
    </w:p>
    <w:p w:rsidR="00E24013" w:rsidRPr="00CF1143" w:rsidRDefault="00D17D47" w:rsidP="00022489">
      <w:pPr>
        <w:ind w:right="-1" w:firstLine="680"/>
        <w:jc w:val="both"/>
        <w:rPr>
          <w:rFonts w:eastAsia="Times New Roman" w:cs="Times New Roman"/>
          <w:szCs w:val="28"/>
          <w:lang w:val="ru-RU" w:eastAsia="ru-RU" w:bidi="ar-SA"/>
        </w:rPr>
      </w:pPr>
      <w:r w:rsidRPr="00BA39E4">
        <w:rPr>
          <w:rFonts w:eastAsia="Times New Roman" w:cs="Times New Roman"/>
          <w:szCs w:val="28"/>
          <w:lang w:val="la-Latn" w:eastAsia="ru-RU" w:bidi="ar-SA"/>
        </w:rPr>
        <w:t>экстракция</w:t>
      </w:r>
      <w:r w:rsidR="00AD7F37" w:rsidRPr="006362D0">
        <w:rPr>
          <w:rFonts w:eastAsia="Times New Roman" w:cs="Times New Roman"/>
          <w:szCs w:val="28"/>
          <w:lang w:val="la-Latn" w:eastAsia="ru-RU" w:bidi="ar-SA"/>
        </w:rPr>
        <w:t xml:space="preserve">- </w:t>
      </w:r>
      <w:r w:rsidR="00AD7F37" w:rsidRPr="0028271F">
        <w:rPr>
          <w:rFonts w:eastAsia="Times New Roman" w:cs="Times New Roman"/>
          <w:szCs w:val="28"/>
          <w:lang w:val="la-Latn" w:bidi="ar-SA"/>
        </w:rPr>
        <w:t>extrahere</w:t>
      </w:r>
      <w:r w:rsidRPr="00BA39E4">
        <w:rPr>
          <w:rFonts w:eastAsia="Times New Roman" w:cs="Times New Roman"/>
          <w:szCs w:val="28"/>
          <w:lang w:val="la-Latn" w:eastAsia="ru-RU" w:bidi="ar-SA"/>
        </w:rPr>
        <w:t xml:space="preserve">, </w:t>
      </w:r>
    </w:p>
    <w:p w:rsidR="00D17D47" w:rsidRPr="00CF1143" w:rsidRDefault="00D17D47" w:rsidP="00022489">
      <w:pPr>
        <w:ind w:right="-1" w:firstLine="680"/>
        <w:jc w:val="both"/>
        <w:rPr>
          <w:rFonts w:eastAsia="Times New Roman" w:cs="Times New Roman"/>
          <w:szCs w:val="28"/>
          <w:lang w:val="ru-RU" w:eastAsia="ru-RU" w:bidi="ar-SA"/>
        </w:rPr>
      </w:pPr>
      <w:r w:rsidRPr="00BA39E4">
        <w:rPr>
          <w:rFonts w:eastAsia="Times New Roman" w:cs="Times New Roman"/>
          <w:szCs w:val="28"/>
          <w:lang w:val="la-Latn" w:eastAsia="ru-RU" w:bidi="ar-SA"/>
        </w:rPr>
        <w:t>линимент (жидкая мазь)</w:t>
      </w:r>
      <w:r w:rsidR="00AD7F37" w:rsidRPr="00AD7F37">
        <w:rPr>
          <w:rFonts w:eastAsia="Times New Roman" w:cs="Times New Roman"/>
          <w:szCs w:val="28"/>
          <w:lang w:val="la-Latn" w:eastAsia="ru-RU" w:bidi="ar-SA"/>
        </w:rPr>
        <w:t xml:space="preserve"> - linire</w:t>
      </w:r>
      <w:r w:rsidRPr="00BA39E4">
        <w:rPr>
          <w:rFonts w:eastAsia="Times New Roman" w:cs="Times New Roman"/>
          <w:szCs w:val="28"/>
          <w:lang w:val="la-Latn" w:eastAsia="ru-RU" w:bidi="ar-SA"/>
        </w:rPr>
        <w:t>.</w:t>
      </w:r>
    </w:p>
    <w:p w:rsidR="00E71E79" w:rsidRPr="00CF1143" w:rsidRDefault="00E71E79" w:rsidP="00022489">
      <w:pPr>
        <w:ind w:right="-1" w:firstLine="680"/>
        <w:jc w:val="both"/>
        <w:rPr>
          <w:rFonts w:eastAsia="Times New Roman" w:cs="Times New Roman"/>
          <w:szCs w:val="28"/>
          <w:lang w:val="ru-RU" w:eastAsia="ru-RU" w:bidi="ar-SA"/>
        </w:rPr>
      </w:pPr>
    </w:p>
    <w:p w:rsidR="00E71E79" w:rsidRPr="00CF1143" w:rsidRDefault="00E71E79" w:rsidP="00022489">
      <w:pPr>
        <w:ind w:right="-1" w:firstLine="680"/>
        <w:jc w:val="both"/>
        <w:rPr>
          <w:rFonts w:eastAsia="Times New Roman" w:cs="Times New Roman"/>
          <w:szCs w:val="28"/>
          <w:lang w:val="ru-RU" w:eastAsia="ru-RU" w:bidi="ar-SA"/>
        </w:rPr>
      </w:pPr>
    </w:p>
    <w:p w:rsidR="00E24013" w:rsidRPr="00CF1143" w:rsidRDefault="00E24013" w:rsidP="00022489">
      <w:pPr>
        <w:ind w:right="-1" w:firstLine="680"/>
        <w:jc w:val="both"/>
        <w:rPr>
          <w:rFonts w:eastAsia="Times New Roman" w:cs="Times New Roman"/>
          <w:szCs w:val="28"/>
          <w:lang w:val="ru-RU" w:eastAsia="ru-RU" w:bidi="ar-SA"/>
        </w:rPr>
      </w:pPr>
    </w:p>
    <w:p w:rsidR="00E24013" w:rsidRPr="00CF1143" w:rsidRDefault="00E24013" w:rsidP="00022489">
      <w:pPr>
        <w:ind w:right="-1" w:firstLine="680"/>
        <w:jc w:val="both"/>
        <w:rPr>
          <w:rFonts w:eastAsia="Times New Roman" w:cs="Times New Roman"/>
          <w:szCs w:val="28"/>
          <w:lang w:val="ru-RU" w:eastAsia="ru-RU" w:bidi="ar-SA"/>
        </w:rPr>
      </w:pPr>
    </w:p>
    <w:p w:rsidR="00E24013" w:rsidRPr="00CF1143" w:rsidRDefault="00E24013" w:rsidP="00022489">
      <w:pPr>
        <w:ind w:right="-1" w:firstLine="680"/>
        <w:jc w:val="both"/>
        <w:rPr>
          <w:rFonts w:eastAsia="Times New Roman" w:cs="Times New Roman"/>
          <w:szCs w:val="28"/>
          <w:lang w:val="ru-RU" w:eastAsia="ru-RU" w:bidi="ar-SA"/>
        </w:rPr>
      </w:pPr>
    </w:p>
    <w:p w:rsidR="00E24013" w:rsidRPr="00CF1143" w:rsidRDefault="00E24013" w:rsidP="00022489">
      <w:pPr>
        <w:ind w:right="-1" w:firstLine="680"/>
        <w:jc w:val="both"/>
        <w:rPr>
          <w:rFonts w:eastAsia="Times New Roman" w:cs="Times New Roman"/>
          <w:szCs w:val="28"/>
          <w:lang w:val="ru-RU" w:eastAsia="ru-RU" w:bidi="ar-SA"/>
        </w:rPr>
      </w:pPr>
    </w:p>
    <w:p w:rsidR="00E24013" w:rsidRPr="00CF1143" w:rsidRDefault="00E24013" w:rsidP="00022489">
      <w:pPr>
        <w:ind w:right="-1" w:firstLine="680"/>
        <w:jc w:val="both"/>
        <w:rPr>
          <w:rFonts w:eastAsia="Times New Roman" w:cs="Times New Roman"/>
          <w:szCs w:val="28"/>
          <w:lang w:val="ru-RU" w:eastAsia="ru-RU" w:bidi="ar-SA"/>
        </w:rPr>
      </w:pPr>
    </w:p>
    <w:p w:rsidR="00E24013" w:rsidRPr="00CF1143" w:rsidRDefault="00E24013" w:rsidP="00022489">
      <w:pPr>
        <w:ind w:right="-1" w:firstLine="680"/>
        <w:jc w:val="both"/>
        <w:rPr>
          <w:rFonts w:eastAsia="Times New Roman" w:cs="Times New Roman"/>
          <w:szCs w:val="28"/>
          <w:lang w:val="ru-RU" w:eastAsia="ru-RU" w:bidi="ar-SA"/>
        </w:rPr>
      </w:pPr>
    </w:p>
    <w:p w:rsidR="00E24013" w:rsidRPr="00CF1143" w:rsidRDefault="00E24013" w:rsidP="00022489">
      <w:pPr>
        <w:ind w:right="-1" w:firstLine="680"/>
        <w:jc w:val="both"/>
        <w:rPr>
          <w:rFonts w:eastAsia="Times New Roman" w:cs="Times New Roman"/>
          <w:szCs w:val="28"/>
          <w:lang w:val="ru-RU" w:eastAsia="ru-RU" w:bidi="ar-SA"/>
        </w:rPr>
      </w:pPr>
    </w:p>
    <w:p w:rsidR="00E24013" w:rsidRPr="00CF1143" w:rsidRDefault="00E24013" w:rsidP="00022489">
      <w:pPr>
        <w:ind w:right="-1" w:firstLine="680"/>
        <w:jc w:val="both"/>
        <w:rPr>
          <w:rFonts w:eastAsia="Times New Roman" w:cs="Times New Roman"/>
          <w:szCs w:val="28"/>
          <w:lang w:val="ru-RU" w:eastAsia="ru-RU" w:bidi="ar-SA"/>
        </w:rPr>
      </w:pPr>
    </w:p>
    <w:p w:rsidR="00E24013" w:rsidRPr="00CF1143" w:rsidRDefault="00E24013" w:rsidP="00022489">
      <w:pPr>
        <w:ind w:right="-1" w:firstLine="680"/>
        <w:jc w:val="both"/>
        <w:rPr>
          <w:rFonts w:eastAsia="Times New Roman" w:cs="Times New Roman"/>
          <w:szCs w:val="28"/>
          <w:lang w:val="ru-RU" w:eastAsia="ru-RU" w:bidi="ar-SA"/>
        </w:rPr>
      </w:pPr>
    </w:p>
    <w:p w:rsidR="00E24013" w:rsidRPr="00CF1143" w:rsidRDefault="00E24013" w:rsidP="00022489">
      <w:pPr>
        <w:ind w:right="-1" w:firstLine="680"/>
        <w:jc w:val="both"/>
        <w:rPr>
          <w:rFonts w:eastAsia="Times New Roman" w:cs="Times New Roman"/>
          <w:szCs w:val="28"/>
          <w:lang w:val="ru-RU" w:eastAsia="ru-RU" w:bidi="ar-SA"/>
        </w:rPr>
      </w:pPr>
    </w:p>
    <w:p w:rsidR="00E24013" w:rsidRPr="00CF1143" w:rsidRDefault="00E24013" w:rsidP="00022489">
      <w:pPr>
        <w:ind w:right="-1" w:firstLine="680"/>
        <w:jc w:val="both"/>
        <w:rPr>
          <w:rFonts w:eastAsia="Times New Roman" w:cs="Times New Roman"/>
          <w:szCs w:val="28"/>
          <w:lang w:val="ru-RU" w:eastAsia="ru-RU" w:bidi="ar-SA"/>
        </w:rPr>
      </w:pPr>
    </w:p>
    <w:p w:rsidR="00E24013" w:rsidRPr="00CF1143" w:rsidRDefault="00E24013" w:rsidP="00022489">
      <w:pPr>
        <w:ind w:right="-1" w:firstLine="680"/>
        <w:jc w:val="both"/>
        <w:rPr>
          <w:rFonts w:eastAsia="Times New Roman" w:cs="Times New Roman"/>
          <w:szCs w:val="28"/>
          <w:lang w:val="ru-RU" w:eastAsia="ru-RU" w:bidi="ar-SA"/>
        </w:rPr>
      </w:pPr>
    </w:p>
    <w:p w:rsidR="00E24013" w:rsidRPr="00CF1143" w:rsidRDefault="00E24013" w:rsidP="00022489">
      <w:pPr>
        <w:ind w:right="-1" w:firstLine="680"/>
        <w:jc w:val="both"/>
        <w:rPr>
          <w:rFonts w:eastAsia="Times New Roman" w:cs="Times New Roman"/>
          <w:szCs w:val="28"/>
          <w:lang w:val="ru-RU" w:eastAsia="ru-RU" w:bidi="ar-SA"/>
        </w:rPr>
      </w:pPr>
    </w:p>
    <w:p w:rsidR="00E24013" w:rsidRPr="00CF1143" w:rsidRDefault="00E24013" w:rsidP="00022489">
      <w:pPr>
        <w:ind w:right="-1" w:firstLine="680"/>
        <w:jc w:val="both"/>
        <w:rPr>
          <w:rFonts w:eastAsia="Times New Roman" w:cs="Times New Roman"/>
          <w:szCs w:val="28"/>
          <w:lang w:val="ru-RU" w:eastAsia="ru-RU" w:bidi="ar-SA"/>
        </w:rPr>
      </w:pPr>
    </w:p>
    <w:p w:rsidR="00E24013" w:rsidRPr="00CF1143" w:rsidRDefault="00E24013" w:rsidP="00022489">
      <w:pPr>
        <w:ind w:right="-1" w:firstLine="680"/>
        <w:jc w:val="both"/>
        <w:rPr>
          <w:rFonts w:eastAsia="Times New Roman" w:cs="Times New Roman"/>
          <w:szCs w:val="28"/>
          <w:lang w:val="ru-RU" w:eastAsia="ru-RU" w:bidi="ar-SA"/>
        </w:rPr>
      </w:pPr>
    </w:p>
    <w:p w:rsidR="00E24013" w:rsidRPr="00CF1143" w:rsidRDefault="00E24013" w:rsidP="00022489">
      <w:pPr>
        <w:ind w:right="-1" w:firstLine="680"/>
        <w:jc w:val="both"/>
        <w:rPr>
          <w:rFonts w:eastAsia="Times New Roman" w:cs="Times New Roman"/>
          <w:szCs w:val="28"/>
          <w:lang w:val="ru-RU" w:eastAsia="ru-RU" w:bidi="ar-SA"/>
        </w:rPr>
      </w:pPr>
    </w:p>
    <w:p w:rsidR="00E24013" w:rsidRPr="00CF1143" w:rsidRDefault="00E24013" w:rsidP="00022489">
      <w:pPr>
        <w:ind w:right="-1" w:firstLine="680"/>
        <w:jc w:val="both"/>
        <w:rPr>
          <w:rFonts w:eastAsia="Times New Roman" w:cs="Times New Roman"/>
          <w:szCs w:val="28"/>
          <w:lang w:val="ru-RU" w:eastAsia="ru-RU" w:bidi="ar-SA"/>
        </w:rPr>
      </w:pPr>
    </w:p>
    <w:p w:rsidR="00E24013" w:rsidRPr="00CF1143" w:rsidRDefault="00E24013" w:rsidP="00022489">
      <w:pPr>
        <w:ind w:right="-1" w:firstLine="680"/>
        <w:jc w:val="both"/>
        <w:rPr>
          <w:rFonts w:eastAsia="Times New Roman" w:cs="Times New Roman"/>
          <w:szCs w:val="28"/>
          <w:lang w:val="ru-RU" w:eastAsia="ru-RU" w:bidi="ar-SA"/>
        </w:rPr>
      </w:pPr>
    </w:p>
    <w:p w:rsidR="0041341B" w:rsidRPr="00CF1143" w:rsidRDefault="0041341B" w:rsidP="0041341B">
      <w:pPr>
        <w:widowControl w:val="0"/>
        <w:jc w:val="center"/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</w:pPr>
      <w:r w:rsidRPr="0041341B"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  <w:lastRenderedPageBreak/>
        <w:t>ЗАНЯТИЕ 6</w:t>
      </w:r>
    </w:p>
    <w:p w:rsidR="0041341B" w:rsidRPr="00CF1143" w:rsidRDefault="0041341B" w:rsidP="0041341B">
      <w:pPr>
        <w:widowControl w:val="0"/>
        <w:jc w:val="center"/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</w:pPr>
    </w:p>
    <w:p w:rsidR="0041341B" w:rsidRPr="00CF1143" w:rsidRDefault="0041341B" w:rsidP="0041341B">
      <w:pPr>
        <w:keepNext/>
        <w:keepLines/>
        <w:widowControl w:val="0"/>
        <w:jc w:val="center"/>
        <w:outlineLvl w:val="2"/>
        <w:rPr>
          <w:rFonts w:eastAsia="Times New Roman" w:cs="Times New Roman"/>
          <w:b/>
          <w:bCs/>
          <w:color w:val="000000" w:themeColor="text1"/>
          <w:szCs w:val="28"/>
          <w:lang w:val="ru-RU" w:eastAsia="ru-RU" w:bidi="ar-SA"/>
        </w:rPr>
      </w:pPr>
      <w:r w:rsidRPr="0041341B">
        <w:rPr>
          <w:rFonts w:eastAsia="Times New Roman" w:cs="Times New Roman"/>
          <w:b/>
          <w:bCs/>
          <w:color w:val="000000" w:themeColor="text1"/>
          <w:szCs w:val="28"/>
          <w:lang w:val="ru-RU" w:eastAsia="ru-RU" w:bidi="ar-SA"/>
        </w:rPr>
        <w:t>Для самостоятельной работы</w:t>
      </w:r>
    </w:p>
    <w:p w:rsidR="0041341B" w:rsidRPr="00CF1143" w:rsidRDefault="0041341B" w:rsidP="0041341B">
      <w:pPr>
        <w:keepNext/>
        <w:keepLines/>
        <w:widowControl w:val="0"/>
        <w:jc w:val="center"/>
        <w:outlineLvl w:val="2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</w:p>
    <w:p w:rsidR="0041341B" w:rsidRPr="00CF1143" w:rsidRDefault="0041341B" w:rsidP="0041341B">
      <w:pPr>
        <w:widowControl w:val="0"/>
        <w:ind w:right="-1" w:firstLine="760"/>
        <w:jc w:val="both"/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</w:pPr>
      <w:r w:rsidRPr="0041341B">
        <w:rPr>
          <w:rFonts w:eastAsia="Times New Roman" w:cs="Times New Roman"/>
          <w:b/>
          <w:iCs/>
          <w:color w:val="000000" w:themeColor="text1"/>
          <w:szCs w:val="28"/>
          <w:lang w:val="ru-RU" w:eastAsia="ru-RU" w:bidi="ar-SA"/>
        </w:rPr>
        <w:t>Вы</w:t>
      </w:r>
      <w:r w:rsidRPr="0041341B"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  <w:t xml:space="preserve"> знаете, как определить спряжение глагола, выделить </w:t>
      </w:r>
      <w:r w:rsidRPr="0041341B">
        <w:rPr>
          <w:rFonts w:eastAsia="Batang" w:cs="Times New Roman"/>
          <w:b/>
          <w:bCs/>
          <w:color w:val="000000" w:themeColor="text1"/>
          <w:szCs w:val="28"/>
          <w:lang w:val="ru-RU" w:eastAsia="ru-RU" w:bidi="ar-SA"/>
        </w:rPr>
        <w:t>основу,</w:t>
      </w:r>
      <w:r w:rsidRPr="0041341B"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  <w:t xml:space="preserve"> образовать повелительное наклонение. Вы запом</w:t>
      </w:r>
      <w:r w:rsidRPr="0041341B"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  <w:softHyphen/>
      </w:r>
      <w:r w:rsidRPr="0041341B">
        <w:rPr>
          <w:rFonts w:eastAsia="Times New Roman" w:cs="Times New Roman"/>
          <w:b/>
          <w:bCs/>
          <w:color w:val="000000" w:themeColor="text1"/>
          <w:szCs w:val="28"/>
          <w:lang w:val="ru-RU" w:eastAsia="ru-RU" w:bidi="ar-SA"/>
        </w:rPr>
        <w:t>нили</w:t>
      </w:r>
      <w:r w:rsidRPr="0041341B"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  <w:t xml:space="preserve"> список глаголов в § 15. Теперь переведите короткие предложения, лишь в необходимых случаях обращаясь к </w:t>
      </w:r>
      <w:r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  <w:t>словарю</w:t>
      </w:r>
    </w:p>
    <w:p w:rsidR="00CF1143" w:rsidRPr="00E87BD2" w:rsidRDefault="004A2DC8" w:rsidP="004A2DC8">
      <w:pPr>
        <w:widowControl w:val="0"/>
        <w:ind w:right="-1"/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  <w:r>
        <w:rPr>
          <w:rFonts w:eastAsia="Times New Roman" w:cs="Times New Roman"/>
          <w:color w:val="000000" w:themeColor="text1"/>
          <w:szCs w:val="28"/>
          <w:lang w:eastAsia="ru-RU" w:bidi="ar-SA"/>
        </w:rPr>
        <w:t>I</w:t>
      </w:r>
      <w:r w:rsidRPr="00E87BD2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. </w:t>
      </w:r>
      <w:r w:rsidR="0041341B" w:rsidRPr="00E87BD2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С латинского: </w:t>
      </w:r>
    </w:p>
    <w:p w:rsidR="00CF1143" w:rsidRPr="00E87BD2" w:rsidRDefault="0041341B" w:rsidP="004A2DC8">
      <w:pPr>
        <w:widowControl w:val="0"/>
        <w:ind w:right="-1"/>
        <w:jc w:val="both"/>
        <w:rPr>
          <w:rFonts w:eastAsia="Times New Roman" w:cs="Times New Roman"/>
          <w:color w:val="000000" w:themeColor="text1"/>
          <w:szCs w:val="28"/>
          <w:lang w:val="la-Latn" w:bidi="ar-SA"/>
        </w:rPr>
      </w:pPr>
      <w:r w:rsidRPr="00E87BD2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1. </w:t>
      </w:r>
      <w:r w:rsidRPr="00E87BD2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Adhibete caute. </w:t>
      </w:r>
      <w:r w:rsidR="00CF1143" w:rsidRPr="00E87BD2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 – Применяйте осторожно!</w:t>
      </w:r>
    </w:p>
    <w:p w:rsidR="00CF1143" w:rsidRPr="00E87BD2" w:rsidRDefault="0041341B" w:rsidP="004A2DC8">
      <w:pPr>
        <w:widowControl w:val="0"/>
        <w:ind w:right="-1"/>
        <w:jc w:val="both"/>
        <w:rPr>
          <w:rFonts w:eastAsia="Times New Roman" w:cs="Times New Roman"/>
          <w:color w:val="000000" w:themeColor="text1"/>
          <w:szCs w:val="28"/>
          <w:lang w:val="la-Latn" w:bidi="ar-SA"/>
        </w:rPr>
      </w:pPr>
      <w:r w:rsidRPr="00E87BD2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2. </w:t>
      </w:r>
      <w:r w:rsidRPr="00E87BD2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Diu coque, tum refrigera et cola. </w:t>
      </w:r>
      <w:r w:rsidR="00CF1143" w:rsidRPr="00E87BD2">
        <w:rPr>
          <w:rFonts w:eastAsia="Times New Roman" w:cs="Times New Roman"/>
          <w:color w:val="000000" w:themeColor="text1"/>
          <w:szCs w:val="28"/>
          <w:lang w:val="la-Latn" w:bidi="ar-SA"/>
        </w:rPr>
        <w:t>- Вари долго, затем охлаждай и процеживай.</w:t>
      </w:r>
    </w:p>
    <w:p w:rsidR="00CF1143" w:rsidRPr="00E87BD2" w:rsidRDefault="0041341B" w:rsidP="004A2DC8">
      <w:pPr>
        <w:widowControl w:val="0"/>
        <w:ind w:right="-1"/>
        <w:jc w:val="both"/>
        <w:rPr>
          <w:rFonts w:eastAsia="Times New Roman" w:cs="Times New Roman"/>
          <w:color w:val="000000" w:themeColor="text1"/>
          <w:szCs w:val="28"/>
          <w:lang w:val="la-Latn" w:bidi="ar-SA"/>
        </w:rPr>
      </w:pPr>
      <w:r w:rsidRPr="00E87BD2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3. </w:t>
      </w:r>
      <w:r w:rsidRPr="00E87BD2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Primum praepara, deinde da. </w:t>
      </w:r>
      <w:r w:rsidR="00CF1143" w:rsidRPr="00E87BD2">
        <w:rPr>
          <w:rFonts w:eastAsia="Times New Roman" w:cs="Times New Roman"/>
          <w:color w:val="000000" w:themeColor="text1"/>
          <w:szCs w:val="28"/>
          <w:lang w:val="la-Latn" w:bidi="ar-SA"/>
        </w:rPr>
        <w:t>– Сначала (Прежде всего) приготовь, затем выдай (дай).</w:t>
      </w:r>
    </w:p>
    <w:p w:rsidR="00CF1143" w:rsidRPr="00E87BD2" w:rsidRDefault="0041341B" w:rsidP="004A2DC8">
      <w:pPr>
        <w:widowControl w:val="0"/>
        <w:ind w:right="-1"/>
        <w:jc w:val="both"/>
        <w:rPr>
          <w:rFonts w:eastAsia="Times New Roman" w:cs="Times New Roman"/>
          <w:color w:val="000000" w:themeColor="text1"/>
          <w:szCs w:val="28"/>
          <w:lang w:val="la-Latn" w:bidi="ar-SA"/>
        </w:rPr>
      </w:pPr>
      <w:r w:rsidRPr="00E87BD2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4. </w:t>
      </w:r>
      <w:r w:rsidRPr="00E87BD2">
        <w:rPr>
          <w:rFonts w:eastAsia="Times New Roman" w:cs="Times New Roman"/>
          <w:color w:val="000000" w:themeColor="text1"/>
          <w:szCs w:val="28"/>
          <w:lang w:val="la-Latn" w:bidi="ar-SA"/>
        </w:rPr>
        <w:t>Nota</w:t>
      </w:r>
      <w:r w:rsidR="004A2DC8" w:rsidRPr="00E87BD2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 </w:t>
      </w:r>
      <w:r w:rsidRPr="00E87BD2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bene! </w:t>
      </w:r>
      <w:r w:rsidR="00CF1143" w:rsidRPr="00E87BD2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– </w:t>
      </w:r>
      <w:r w:rsidR="00EC73BF" w:rsidRPr="00E87BD2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Хорошо заметь </w:t>
      </w:r>
      <w:r w:rsidR="00CF1143" w:rsidRPr="00E87BD2">
        <w:rPr>
          <w:rFonts w:eastAsia="Times New Roman" w:cs="Times New Roman"/>
          <w:color w:val="000000" w:themeColor="text1"/>
          <w:szCs w:val="28"/>
          <w:lang w:val="la-Latn" w:bidi="ar-SA"/>
        </w:rPr>
        <w:t>(</w:t>
      </w:r>
      <w:r w:rsidR="00EC73BF" w:rsidRPr="00E87BD2">
        <w:rPr>
          <w:rFonts w:eastAsia="Times New Roman" w:cs="Times New Roman"/>
          <w:color w:val="000000" w:themeColor="text1"/>
          <w:szCs w:val="28"/>
          <w:lang w:val="la-Latn" w:bidi="ar-SA"/>
        </w:rPr>
        <w:t>Обрати внимание</w:t>
      </w:r>
      <w:r w:rsidR="00CF1143" w:rsidRPr="00E87BD2">
        <w:rPr>
          <w:rFonts w:eastAsia="Times New Roman" w:cs="Times New Roman"/>
          <w:color w:val="000000" w:themeColor="text1"/>
          <w:szCs w:val="28"/>
          <w:lang w:val="la-Latn" w:bidi="ar-SA"/>
        </w:rPr>
        <w:t>).</w:t>
      </w:r>
    </w:p>
    <w:p w:rsidR="00CF1143" w:rsidRPr="00E87BD2" w:rsidRDefault="0041341B" w:rsidP="004A2DC8">
      <w:pPr>
        <w:widowControl w:val="0"/>
        <w:ind w:right="-1"/>
        <w:jc w:val="both"/>
        <w:rPr>
          <w:rFonts w:eastAsia="Times New Roman" w:cs="Times New Roman"/>
          <w:color w:val="000000" w:themeColor="text1"/>
          <w:szCs w:val="28"/>
          <w:lang w:val="la-Latn" w:bidi="ar-SA"/>
        </w:rPr>
      </w:pPr>
      <w:r w:rsidRPr="00E87BD2">
        <w:rPr>
          <w:rFonts w:eastAsia="Times New Roman" w:cs="Times New Roman"/>
          <w:bCs/>
          <w:iCs/>
          <w:color w:val="000000" w:themeColor="text1"/>
          <w:szCs w:val="28"/>
          <w:lang w:val="la-Latn" w:eastAsia="ru-RU" w:bidi="ar-SA"/>
        </w:rPr>
        <w:t>5</w:t>
      </w:r>
      <w:r w:rsidRPr="00E87BD2">
        <w:rPr>
          <w:rFonts w:eastAsia="Times New Roman" w:cs="Times New Roman"/>
          <w:b/>
          <w:bCs/>
          <w:i/>
          <w:iCs/>
          <w:color w:val="000000" w:themeColor="text1"/>
          <w:szCs w:val="28"/>
          <w:lang w:val="la-Latn" w:eastAsia="ru-RU" w:bidi="ar-SA"/>
        </w:rPr>
        <w:t>.</w:t>
      </w:r>
      <w:r w:rsidRPr="00E87BD2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 </w:t>
      </w:r>
      <w:r w:rsidR="004A2DC8" w:rsidRPr="00E87BD2">
        <w:rPr>
          <w:rFonts w:eastAsia="Times New Roman" w:cs="Times New Roman"/>
          <w:color w:val="000000" w:themeColor="text1"/>
          <w:szCs w:val="28"/>
          <w:lang w:val="la-Latn" w:bidi="ar-SA"/>
        </w:rPr>
        <w:t>Festi</w:t>
      </w:r>
      <w:r w:rsidRPr="00E87BD2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na lente. </w:t>
      </w:r>
      <w:r w:rsidR="00CF1143" w:rsidRPr="00E87BD2">
        <w:rPr>
          <w:rFonts w:eastAsia="Times New Roman" w:cs="Times New Roman"/>
          <w:color w:val="000000" w:themeColor="text1"/>
          <w:szCs w:val="28"/>
          <w:lang w:val="la-Latn" w:bidi="ar-SA"/>
        </w:rPr>
        <w:t>– Спеши медленно (Тише едешь – дальше будешь)</w:t>
      </w:r>
      <w:r w:rsidR="00EC73BF" w:rsidRPr="00E87BD2">
        <w:rPr>
          <w:rFonts w:eastAsia="Times New Roman" w:cs="Times New Roman"/>
          <w:color w:val="000000" w:themeColor="text1"/>
          <w:szCs w:val="28"/>
          <w:lang w:val="la-Latn" w:bidi="ar-SA"/>
        </w:rPr>
        <w:t>.</w:t>
      </w:r>
    </w:p>
    <w:p w:rsidR="00EC73BF" w:rsidRPr="00E87BD2" w:rsidRDefault="0041341B" w:rsidP="004A2DC8">
      <w:pPr>
        <w:widowControl w:val="0"/>
        <w:ind w:right="-1"/>
        <w:jc w:val="both"/>
        <w:rPr>
          <w:rFonts w:eastAsia="Times New Roman" w:cs="Times New Roman"/>
          <w:color w:val="000000" w:themeColor="text1"/>
          <w:szCs w:val="28"/>
          <w:lang w:val="la-Latn" w:bidi="ar-SA"/>
        </w:rPr>
      </w:pPr>
      <w:r w:rsidRPr="00E87BD2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6. </w:t>
      </w:r>
      <w:r w:rsidRPr="00E87BD2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Vivere est cogitare. </w:t>
      </w:r>
      <w:r w:rsidR="00EC73BF" w:rsidRPr="00E87BD2">
        <w:rPr>
          <w:rFonts w:eastAsia="Times New Roman" w:cs="Times New Roman"/>
          <w:color w:val="000000" w:themeColor="text1"/>
          <w:szCs w:val="28"/>
          <w:lang w:val="la-Latn" w:bidi="ar-SA"/>
        </w:rPr>
        <w:t>– Жить – значит мыслить.</w:t>
      </w:r>
    </w:p>
    <w:p w:rsidR="00EC73BF" w:rsidRPr="00E87BD2" w:rsidRDefault="0041341B" w:rsidP="004A2DC8">
      <w:pPr>
        <w:widowControl w:val="0"/>
        <w:ind w:right="-1"/>
        <w:jc w:val="both"/>
        <w:rPr>
          <w:rFonts w:eastAsia="Times New Roman" w:cs="Times New Roman"/>
          <w:color w:val="000000" w:themeColor="text1"/>
          <w:szCs w:val="28"/>
          <w:lang w:val="la-Latn" w:bidi="ar-SA"/>
        </w:rPr>
      </w:pPr>
      <w:r w:rsidRPr="00E87BD2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7. </w:t>
      </w:r>
      <w:r w:rsidRPr="00E87BD2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Divide et impera. </w:t>
      </w:r>
      <w:r w:rsidR="00EC73BF" w:rsidRPr="00E87BD2">
        <w:rPr>
          <w:rFonts w:eastAsia="Times New Roman" w:cs="Times New Roman"/>
          <w:color w:val="000000" w:themeColor="text1"/>
          <w:szCs w:val="28"/>
          <w:lang w:val="la-Latn" w:bidi="ar-SA"/>
        </w:rPr>
        <w:t>– Разделяй и властвуй.</w:t>
      </w:r>
    </w:p>
    <w:p w:rsidR="00EC73BF" w:rsidRPr="00E87BD2" w:rsidRDefault="0041341B" w:rsidP="004A2DC8">
      <w:pPr>
        <w:widowControl w:val="0"/>
        <w:ind w:right="-1"/>
        <w:jc w:val="both"/>
        <w:rPr>
          <w:rFonts w:eastAsia="Times New Roman" w:cs="Times New Roman"/>
          <w:color w:val="000000" w:themeColor="text1"/>
          <w:szCs w:val="28"/>
          <w:lang w:val="la-Latn" w:bidi="ar-SA"/>
        </w:rPr>
      </w:pPr>
      <w:r w:rsidRPr="00E87BD2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8. </w:t>
      </w:r>
      <w:r w:rsidRPr="00E87BD2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Noli nocere. </w:t>
      </w:r>
      <w:r w:rsidR="00EC73BF" w:rsidRPr="00E87BD2">
        <w:rPr>
          <w:rFonts w:eastAsia="Times New Roman" w:cs="Times New Roman"/>
          <w:color w:val="000000" w:themeColor="text1"/>
          <w:szCs w:val="28"/>
          <w:lang w:val="la-Latn" w:bidi="ar-SA"/>
        </w:rPr>
        <w:t>– Не вреди.</w:t>
      </w:r>
    </w:p>
    <w:p w:rsidR="00EC73BF" w:rsidRPr="00E87BD2" w:rsidRDefault="0041341B" w:rsidP="004A2DC8">
      <w:pPr>
        <w:widowControl w:val="0"/>
        <w:ind w:right="-1"/>
        <w:jc w:val="both"/>
        <w:rPr>
          <w:rFonts w:eastAsia="Times New Roman" w:cs="Times New Roman"/>
          <w:color w:val="000000" w:themeColor="text1"/>
          <w:szCs w:val="28"/>
          <w:lang w:val="la-Latn" w:bidi="ar-SA"/>
        </w:rPr>
      </w:pPr>
      <w:r w:rsidRPr="00E87BD2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9. </w:t>
      </w:r>
      <w:r w:rsidRPr="00E87BD2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Noli infundere. </w:t>
      </w:r>
      <w:r w:rsidR="00EC73BF" w:rsidRPr="00E87BD2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 – Не наливай.</w:t>
      </w:r>
    </w:p>
    <w:p w:rsidR="00EC73BF" w:rsidRPr="00E87BD2" w:rsidRDefault="0041341B" w:rsidP="004A2DC8">
      <w:pPr>
        <w:widowControl w:val="0"/>
        <w:ind w:right="-1"/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  <w:r w:rsidRPr="00E87BD2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10. </w:t>
      </w:r>
      <w:r w:rsidRPr="00E87BD2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Sume medicamentum per se </w:t>
      </w:r>
      <w:r w:rsidRPr="00E87BD2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(в чистом виде). </w:t>
      </w:r>
      <w:r w:rsidR="00EC73BF" w:rsidRPr="00E87BD2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– Принимай лекарство в чистом виде.</w:t>
      </w:r>
    </w:p>
    <w:p w:rsidR="00EC73BF" w:rsidRPr="00E87BD2" w:rsidRDefault="0041341B" w:rsidP="004A2DC8">
      <w:pPr>
        <w:widowControl w:val="0"/>
        <w:ind w:right="-1"/>
        <w:jc w:val="both"/>
        <w:rPr>
          <w:rFonts w:eastAsia="Times New Roman" w:cs="Times New Roman"/>
          <w:color w:val="000000" w:themeColor="text1"/>
          <w:szCs w:val="28"/>
          <w:lang w:val="la-Latn" w:bidi="ar-SA"/>
        </w:rPr>
      </w:pPr>
      <w:r w:rsidRPr="00E87BD2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11. </w:t>
      </w:r>
      <w:r w:rsidRPr="00E87BD2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Salve, collega! </w:t>
      </w:r>
      <w:r w:rsidR="00EC73BF" w:rsidRPr="00E87BD2">
        <w:rPr>
          <w:rFonts w:eastAsia="Times New Roman" w:cs="Times New Roman"/>
          <w:color w:val="000000" w:themeColor="text1"/>
          <w:szCs w:val="28"/>
          <w:lang w:val="la-Latn" w:bidi="ar-SA"/>
        </w:rPr>
        <w:t>– Здравствуй, товарищ!</w:t>
      </w:r>
    </w:p>
    <w:p w:rsidR="0041341B" w:rsidRPr="00E87BD2" w:rsidRDefault="0041341B" w:rsidP="004A2DC8">
      <w:pPr>
        <w:widowControl w:val="0"/>
        <w:ind w:right="-1"/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  <w:r w:rsidRPr="00E87BD2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12. </w:t>
      </w:r>
      <w:r w:rsidRPr="00E87BD2">
        <w:rPr>
          <w:rFonts w:eastAsia="Times New Roman" w:cs="Times New Roman"/>
          <w:color w:val="000000" w:themeColor="text1"/>
          <w:szCs w:val="28"/>
          <w:lang w:val="la-Latn" w:bidi="ar-SA"/>
        </w:rPr>
        <w:t>Vale et ama me.</w:t>
      </w:r>
      <w:r w:rsidR="00EC73BF" w:rsidRPr="00E87BD2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 – Прощай (будь здоров) и люби меня</w:t>
      </w:r>
      <w:r w:rsidR="00E87BD2" w:rsidRPr="00E87BD2">
        <w:rPr>
          <w:rFonts w:eastAsia="Times New Roman" w:cs="Times New Roman"/>
          <w:color w:val="000000" w:themeColor="text1"/>
          <w:szCs w:val="28"/>
          <w:lang w:val="la-Latn" w:bidi="ar-SA"/>
        </w:rPr>
        <w:t>.</w:t>
      </w:r>
    </w:p>
    <w:p w:rsidR="00E87BD2" w:rsidRPr="00E87BD2" w:rsidRDefault="00E87BD2" w:rsidP="004A2DC8">
      <w:pPr>
        <w:widowControl w:val="0"/>
        <w:ind w:right="-1"/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</w:p>
    <w:p w:rsidR="00E87BD2" w:rsidRPr="00E87BD2" w:rsidRDefault="004A2DC8" w:rsidP="004A2DC8">
      <w:pPr>
        <w:widowControl w:val="0"/>
        <w:ind w:right="-1"/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  <w:r w:rsidRPr="00E87BD2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II.</w:t>
      </w:r>
      <w:r w:rsidR="0041341B" w:rsidRPr="00E87BD2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С русского: </w:t>
      </w:r>
    </w:p>
    <w:p w:rsidR="00E87BD2" w:rsidRPr="009606F0" w:rsidRDefault="0041341B" w:rsidP="00E87BD2">
      <w:pPr>
        <w:ind w:right="-1"/>
        <w:jc w:val="both"/>
        <w:rPr>
          <w:rFonts w:eastAsia="Times New Roman" w:cs="Times New Roman"/>
          <w:szCs w:val="28"/>
          <w:lang w:val="la-Latn" w:eastAsia="ru-RU" w:bidi="ar-SA"/>
        </w:rPr>
      </w:pPr>
      <w:r w:rsidRPr="00E87BD2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1. </w:t>
      </w:r>
      <w:r w:rsidRPr="009606F0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Быстро приготовь и раздели. </w:t>
      </w:r>
      <w:r w:rsidR="00E87BD2" w:rsidRPr="009606F0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- </w:t>
      </w:r>
      <w:r w:rsidR="00E87BD2" w:rsidRPr="009606F0">
        <w:rPr>
          <w:rFonts w:eastAsia="Times New Roman" w:cs="Times New Roman"/>
          <w:szCs w:val="28"/>
          <w:lang w:val="la-Latn" w:eastAsia="ru-RU" w:bidi="ar-SA"/>
        </w:rPr>
        <w:t>Cito praepara et divide.</w:t>
      </w:r>
    </w:p>
    <w:p w:rsidR="00E87BD2" w:rsidRPr="009606F0" w:rsidRDefault="0041341B" w:rsidP="004A2DC8">
      <w:pPr>
        <w:widowControl w:val="0"/>
        <w:ind w:right="-1"/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  <w:r w:rsidRPr="009606F0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2. Пере</w:t>
      </w:r>
      <w:r w:rsidRPr="009606F0">
        <w:rPr>
          <w:rFonts w:eastAsia="Times New Roman" w:cs="Times New Roman"/>
          <w:color w:val="000000" w:themeColor="text1"/>
          <w:szCs w:val="28"/>
          <w:lang w:val="la-Latn" w:eastAsia="ru-RU" w:bidi="ar-SA"/>
        </w:rPr>
        <w:softHyphen/>
        <w:t xml:space="preserve">верни! </w:t>
      </w:r>
      <w:r w:rsidR="00E87BD2" w:rsidRPr="009606F0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– Verte.</w:t>
      </w:r>
    </w:p>
    <w:p w:rsidR="00E87BD2" w:rsidRPr="009606F0" w:rsidRDefault="0041341B" w:rsidP="004A2DC8">
      <w:pPr>
        <w:widowControl w:val="0"/>
        <w:ind w:right="-1"/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  <w:r w:rsidRPr="009606F0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3. Растворите, затем профильтруйте. </w:t>
      </w:r>
      <w:r w:rsidR="009606F0" w:rsidRPr="009606F0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–</w:t>
      </w:r>
      <w:r w:rsidR="00E87BD2" w:rsidRPr="009606F0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 </w:t>
      </w:r>
      <w:r w:rsidR="009606F0" w:rsidRPr="009606F0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Solvite, </w:t>
      </w:r>
      <w:r w:rsidR="00E87BD2" w:rsidRPr="009606F0">
        <w:rPr>
          <w:rFonts w:eastAsia="Times New Roman" w:cs="Times New Roman"/>
          <w:color w:val="000000" w:themeColor="text1"/>
          <w:szCs w:val="28"/>
          <w:lang w:val="la-Latn" w:bidi="ar-SA"/>
        </w:rPr>
        <w:t>tum</w:t>
      </w:r>
      <w:r w:rsidR="009606F0" w:rsidRPr="009606F0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 filtrate.</w:t>
      </w:r>
    </w:p>
    <w:p w:rsidR="00E87BD2" w:rsidRPr="009606F0" w:rsidRDefault="0041341B" w:rsidP="004A2DC8">
      <w:pPr>
        <w:widowControl w:val="0"/>
        <w:ind w:right="-1"/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  <w:r w:rsidRPr="009606F0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4. Тщательно взболтайте и налейте.</w:t>
      </w:r>
      <w:r w:rsidR="00E87BD2" w:rsidRPr="009606F0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 </w:t>
      </w:r>
      <w:r w:rsidR="009606F0" w:rsidRPr="009606F0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–</w:t>
      </w:r>
      <w:r w:rsidR="00E87BD2" w:rsidRPr="009606F0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 </w:t>
      </w:r>
      <w:r w:rsidR="00E87BD2" w:rsidRPr="009606F0">
        <w:rPr>
          <w:rFonts w:eastAsia="Times New Roman" w:cs="Times New Roman"/>
          <w:szCs w:val="28"/>
          <w:lang w:val="la-Latn" w:bidi="ar-SA"/>
        </w:rPr>
        <w:t>Exacte</w:t>
      </w:r>
      <w:r w:rsidR="009606F0" w:rsidRPr="009606F0">
        <w:rPr>
          <w:rFonts w:eastAsia="Times New Roman" w:cs="Times New Roman"/>
          <w:szCs w:val="28"/>
          <w:lang w:val="la-Latn" w:bidi="ar-SA"/>
        </w:rPr>
        <w:t xml:space="preserve"> agitate et infundite.</w:t>
      </w:r>
    </w:p>
    <w:p w:rsidR="00E24013" w:rsidRPr="009606F0" w:rsidRDefault="0041341B" w:rsidP="004A2DC8">
      <w:pPr>
        <w:widowControl w:val="0"/>
        <w:ind w:right="-1"/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  <w:r w:rsidRPr="009606F0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5. Быстро простерилизуйте.</w:t>
      </w:r>
      <w:r w:rsidR="00E87BD2" w:rsidRPr="009606F0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 - </w:t>
      </w:r>
      <w:r w:rsidR="00E87BD2" w:rsidRPr="009606F0">
        <w:rPr>
          <w:rFonts w:eastAsia="Times New Roman" w:cs="Times New Roman"/>
          <w:szCs w:val="28"/>
          <w:lang w:val="la-Latn" w:eastAsia="ru-RU" w:bidi="ar-SA"/>
        </w:rPr>
        <w:t>Cito</w:t>
      </w:r>
      <w:r w:rsidR="00E87BD2" w:rsidRPr="009606F0">
        <w:rPr>
          <w:rFonts w:eastAsia="Times New Roman" w:cs="Times New Roman"/>
          <w:szCs w:val="28"/>
          <w:lang w:val="la-Latn" w:bidi="ar-SA"/>
        </w:rPr>
        <w:t xml:space="preserve"> sterilisate.</w:t>
      </w:r>
    </w:p>
    <w:p w:rsidR="009606F0" w:rsidRPr="0059415D" w:rsidRDefault="009606F0" w:rsidP="00C91F51">
      <w:pPr>
        <w:widowControl w:val="0"/>
        <w:jc w:val="center"/>
        <w:rPr>
          <w:rFonts w:eastAsia="Times New Roman" w:cs="Times New Roman"/>
          <w:b/>
          <w:bCs/>
          <w:color w:val="000000" w:themeColor="text1"/>
          <w:szCs w:val="28"/>
          <w:lang w:val="ru-RU" w:eastAsia="ru-RU" w:bidi="ar-SA"/>
        </w:rPr>
      </w:pPr>
      <w:r w:rsidRPr="009606F0">
        <w:rPr>
          <w:rFonts w:eastAsia="Times New Roman" w:cs="Times New Roman"/>
          <w:b/>
          <w:bCs/>
          <w:color w:val="000000" w:themeColor="text1"/>
          <w:szCs w:val="28"/>
          <w:lang w:val="ru-RU" w:eastAsia="ru-RU" w:bidi="ar-SA"/>
        </w:rPr>
        <w:lastRenderedPageBreak/>
        <w:t>Для самоконтроля</w:t>
      </w:r>
    </w:p>
    <w:p w:rsidR="00C91F51" w:rsidRPr="0059415D" w:rsidRDefault="00C91F51" w:rsidP="00C91F51">
      <w:pPr>
        <w:widowControl w:val="0"/>
        <w:jc w:val="center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</w:p>
    <w:p w:rsidR="009606F0" w:rsidRPr="0059415D" w:rsidRDefault="009606F0" w:rsidP="00C91F51">
      <w:pPr>
        <w:widowControl w:val="0"/>
        <w:ind w:firstLine="709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9606F0">
        <w:rPr>
          <w:rFonts w:eastAsia="Times New Roman" w:cs="Times New Roman"/>
          <w:b/>
          <w:bCs/>
          <w:color w:val="000000" w:themeColor="text1"/>
          <w:szCs w:val="28"/>
          <w:lang w:val="ru-RU" w:eastAsia="ru-RU" w:bidi="ar-SA"/>
        </w:rPr>
        <w:t>Вставьте пропущенные слова</w:t>
      </w:r>
    </w:p>
    <w:p w:rsidR="009606F0" w:rsidRPr="009606F0" w:rsidRDefault="00C91F51" w:rsidP="00C91F51">
      <w:pPr>
        <w:widowControl w:val="0"/>
        <w:ind w:right="-1" w:firstLine="709"/>
        <w:rPr>
          <w:rFonts w:eastAsia="Times New Roman" w:cs="Times New Roman"/>
          <w:bCs/>
          <w:color w:val="000000" w:themeColor="text1"/>
          <w:szCs w:val="28"/>
          <w:u w:val="single"/>
          <w:lang w:val="ru-RU" w:eastAsia="ru-RU" w:bidi="ar-SA"/>
        </w:rPr>
      </w:pPr>
      <w:r w:rsidRPr="00C91F51">
        <w:rPr>
          <w:rFonts w:eastAsia="Times New Roman" w:cs="Times New Roman"/>
          <w:bCs/>
          <w:color w:val="000000" w:themeColor="text1"/>
          <w:szCs w:val="28"/>
          <w:lang w:val="ru-RU" w:eastAsia="ru-RU" w:bidi="ar-SA"/>
        </w:rPr>
        <w:t>1.</w:t>
      </w:r>
      <w:r w:rsidR="009606F0" w:rsidRPr="009606F0">
        <w:rPr>
          <w:rFonts w:eastAsia="Times New Roman" w:cs="Times New Roman"/>
          <w:bCs/>
          <w:color w:val="000000" w:themeColor="text1"/>
          <w:szCs w:val="28"/>
          <w:lang w:val="ru-RU" w:eastAsia="ru-RU" w:bidi="ar-SA"/>
        </w:rPr>
        <w:t xml:space="preserve">Склонение происходит путем изменения имен по </w:t>
      </w:r>
      <w:r>
        <w:rPr>
          <w:rFonts w:eastAsia="Times New Roman" w:cs="Times New Roman"/>
          <w:bCs/>
          <w:color w:val="000000" w:themeColor="text1"/>
          <w:szCs w:val="28"/>
          <w:u w:val="single"/>
          <w:lang w:val="ru-RU" w:eastAsia="ru-RU" w:bidi="ar-SA"/>
        </w:rPr>
        <w:t>числам</w:t>
      </w:r>
      <w:r w:rsidR="009606F0" w:rsidRPr="009606F0">
        <w:rPr>
          <w:rFonts w:eastAsia="Times New Roman" w:cs="Times New Roman"/>
          <w:bCs/>
          <w:color w:val="000000" w:themeColor="text1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lang w:val="ru-RU" w:eastAsia="ru-RU" w:bidi="ar-SA"/>
        </w:rPr>
        <w:t>и</w:t>
      </w:r>
      <w:r w:rsidR="009606F0" w:rsidRPr="009606F0">
        <w:rPr>
          <w:rFonts w:eastAsia="Times New Roman" w:cs="Times New Roman"/>
          <w:bCs/>
          <w:color w:val="000000" w:themeColor="text1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Cs/>
          <w:color w:val="000000" w:themeColor="text1"/>
          <w:szCs w:val="28"/>
          <w:u w:val="single"/>
          <w:lang w:val="ru-RU" w:eastAsia="ru-RU" w:bidi="ar-SA"/>
        </w:rPr>
        <w:t>падежам.</w:t>
      </w:r>
    </w:p>
    <w:p w:rsidR="009606F0" w:rsidRPr="009606F0" w:rsidRDefault="00C91F51" w:rsidP="00C91F51">
      <w:pPr>
        <w:widowControl w:val="0"/>
        <w:ind w:firstLine="709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C91F51">
        <w:rPr>
          <w:rFonts w:eastAsia="Times New Roman" w:cs="Times New Roman"/>
          <w:color w:val="000000" w:themeColor="text1"/>
          <w:szCs w:val="28"/>
          <w:lang w:val="ru-RU" w:eastAsia="ru-RU" w:bidi="ar-SA"/>
        </w:rPr>
        <w:t>2</w:t>
      </w:r>
      <w:r>
        <w:rPr>
          <w:rFonts w:eastAsia="Times New Roman" w:cs="Times New Roman"/>
          <w:color w:val="000000" w:themeColor="text1"/>
          <w:szCs w:val="28"/>
          <w:lang w:val="ru-RU" w:eastAsia="ru-RU" w:bidi="ar-SA"/>
        </w:rPr>
        <w:t>.</w:t>
      </w:r>
      <w:r w:rsidR="009606F0" w:rsidRPr="009606F0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Признаком падежей являются </w:t>
      </w:r>
      <w:r>
        <w:rPr>
          <w:rFonts w:eastAsia="Times New Roman" w:cs="Times New Roman"/>
          <w:color w:val="000000" w:themeColor="text1"/>
          <w:szCs w:val="28"/>
          <w:u w:val="single"/>
          <w:lang w:val="ru-RU" w:eastAsia="ru-RU" w:bidi="ar-SA"/>
        </w:rPr>
        <w:t>падежные</w:t>
      </w:r>
      <w:r w:rsidR="009606F0" w:rsidRPr="009606F0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окончания.</w:t>
      </w:r>
    </w:p>
    <w:p w:rsidR="009606F0" w:rsidRPr="009606F0" w:rsidRDefault="00C91F51" w:rsidP="00C91F51">
      <w:pPr>
        <w:widowControl w:val="0"/>
        <w:ind w:right="-1" w:firstLine="709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>
        <w:rPr>
          <w:rFonts w:eastAsia="Times New Roman" w:cs="Times New Roman"/>
          <w:color w:val="000000" w:themeColor="text1"/>
          <w:szCs w:val="28"/>
          <w:lang w:val="ru-RU" w:eastAsia="ru-RU" w:bidi="ar-SA"/>
        </w:rPr>
        <w:t>3.</w:t>
      </w:r>
      <w:r w:rsidR="009606F0" w:rsidRPr="009606F0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Студенты при переводе с русского на </w:t>
      </w:r>
      <w:proofErr w:type="gramStart"/>
      <w:r w:rsidR="009606F0" w:rsidRPr="009606F0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латинский</w:t>
      </w:r>
      <w:proofErr w:type="gramEnd"/>
      <w:r w:rsidR="009606F0" w:rsidRPr="009606F0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часто </w:t>
      </w:r>
      <w:r w:rsidR="009606F0" w:rsidRPr="009606F0">
        <w:rPr>
          <w:rFonts w:eastAsia="Times New Roman" w:cs="Times New Roman"/>
          <w:bCs/>
          <w:color w:val="000000" w:themeColor="text1"/>
          <w:szCs w:val="28"/>
          <w:lang w:val="ru-RU" w:eastAsia="ru-RU" w:bidi="ar-SA"/>
        </w:rPr>
        <w:t>путают</w:t>
      </w:r>
      <w:r w:rsidR="009606F0" w:rsidRPr="009606F0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значения русских падежей, так как неточно ставят </w:t>
      </w:r>
      <w:r w:rsidR="009606F0" w:rsidRPr="009606F0">
        <w:rPr>
          <w:rFonts w:eastAsia="Times New Roman" w:cs="Times New Roman"/>
          <w:bCs/>
          <w:color w:val="000000" w:themeColor="text1"/>
          <w:szCs w:val="28"/>
          <w:lang w:val="ru-RU" w:eastAsia="ru-RU" w:bidi="ar-SA"/>
        </w:rPr>
        <w:t>вопросы.</w:t>
      </w:r>
      <w:r w:rsidR="009606F0" w:rsidRPr="009606F0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Они путают винительный падеж с </w:t>
      </w:r>
      <w:proofErr w:type="gramStart"/>
      <w:r w:rsidR="009606F0" w:rsidRPr="009606F0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именительным</w:t>
      </w:r>
      <w:proofErr w:type="gramEnd"/>
      <w:r w:rsidR="009606F0" w:rsidRPr="009606F0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и винительный с родительным. Надо знать, что сущест</w:t>
      </w:r>
      <w:r w:rsidR="009606F0" w:rsidRPr="009606F0">
        <w:rPr>
          <w:rFonts w:eastAsia="Times New Roman" w:cs="Times New Roman"/>
          <w:color w:val="000000" w:themeColor="text1"/>
          <w:szCs w:val="28"/>
          <w:lang w:val="ru-RU" w:eastAsia="ru-RU" w:bidi="ar-SA"/>
        </w:rPr>
        <w:softHyphen/>
        <w:t xml:space="preserve">вительное, зависимое от глагола (кого? что') ставится в </w:t>
      </w:r>
      <w:r>
        <w:rPr>
          <w:rFonts w:eastAsia="Times New Roman" w:cs="Times New Roman"/>
          <w:color w:val="000000" w:themeColor="text1"/>
          <w:szCs w:val="28"/>
          <w:u w:val="single"/>
          <w:lang w:val="ru-RU" w:eastAsia="ru-RU" w:bidi="ar-SA"/>
        </w:rPr>
        <w:t>винительном</w:t>
      </w:r>
      <w:r w:rsidR="009606F0" w:rsidRPr="009606F0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падеже </w:t>
      </w:r>
      <w:r>
        <w:rPr>
          <w:rFonts w:eastAsia="Times New Roman" w:cs="Times New Roman"/>
          <w:color w:val="000000" w:themeColor="text1"/>
          <w:szCs w:val="28"/>
          <w:u w:val="single"/>
          <w:lang w:val="ru-RU" w:eastAsia="ru-RU" w:bidi="ar-SA"/>
        </w:rPr>
        <w:t>прямого</w:t>
      </w:r>
      <w:r w:rsidRPr="00C91F51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="009606F0" w:rsidRPr="009606F0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дополнения, а существительное, определяющее другое существительное, ставится в </w:t>
      </w:r>
      <w:r>
        <w:rPr>
          <w:rFonts w:eastAsia="Times New Roman" w:cs="Times New Roman"/>
          <w:color w:val="000000" w:themeColor="text1"/>
          <w:szCs w:val="28"/>
          <w:u w:val="single"/>
          <w:lang w:val="ru-RU" w:eastAsia="ru-RU" w:bidi="ar-SA"/>
        </w:rPr>
        <w:t>родительном</w:t>
      </w:r>
      <w:r w:rsidR="009606F0" w:rsidRPr="009606F0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падеже — падеже </w:t>
      </w:r>
      <w:r>
        <w:rPr>
          <w:rFonts w:eastAsia="Times New Roman" w:cs="Times New Roman"/>
          <w:color w:val="000000" w:themeColor="text1"/>
          <w:szCs w:val="28"/>
          <w:u w:val="single"/>
          <w:lang w:val="ru-RU" w:eastAsia="ru-RU" w:bidi="ar-SA"/>
        </w:rPr>
        <w:t>несогласованного</w:t>
      </w:r>
      <w:r w:rsidR="009606F0" w:rsidRPr="009606F0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определения.</w:t>
      </w:r>
    </w:p>
    <w:p w:rsidR="00E24013" w:rsidRPr="00C91F51" w:rsidRDefault="009606F0" w:rsidP="009606F0">
      <w:pPr>
        <w:widowControl w:val="0"/>
        <w:ind w:right="-1" w:firstLine="680"/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  <w:r w:rsidRPr="00C91F51">
        <w:rPr>
          <w:rFonts w:eastAsia="Times New Roman" w:cs="Times New Roman"/>
          <w:color w:val="000000" w:themeColor="text1"/>
          <w:szCs w:val="28"/>
          <w:lang w:val="ru-RU" w:eastAsia="ru-RU" w:bidi="ar-SA"/>
        </w:rPr>
        <w:t>4. Укажите, в каком падеже поставлены имена сущест</w:t>
      </w:r>
      <w:r w:rsidRPr="00C91F51">
        <w:rPr>
          <w:rFonts w:eastAsia="Times New Roman" w:cs="Times New Roman"/>
          <w:color w:val="000000" w:themeColor="text1"/>
          <w:szCs w:val="28"/>
          <w:lang w:val="ru-RU" w:eastAsia="ru-RU" w:bidi="ar-SA"/>
        </w:rPr>
        <w:softHyphen/>
        <w:t>вительные в следующих русских предложениях: 1. Раздели таблетки</w:t>
      </w:r>
      <w:r w:rsidR="00213C1F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(В.п.)</w:t>
      </w:r>
      <w:r w:rsidRPr="00C91F51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. 2. Принимай часть </w:t>
      </w:r>
      <w:r w:rsidR="00213C1F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(В.п.) </w:t>
      </w:r>
      <w:r w:rsidRPr="00C91F51">
        <w:rPr>
          <w:rFonts w:eastAsia="Times New Roman" w:cs="Times New Roman"/>
          <w:color w:val="000000" w:themeColor="text1"/>
          <w:szCs w:val="28"/>
          <w:lang w:val="ru-RU" w:eastAsia="ru-RU" w:bidi="ar-SA"/>
        </w:rPr>
        <w:t>таблетки</w:t>
      </w:r>
      <w:r w:rsidR="00213C1F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(Р.п.)</w:t>
      </w:r>
      <w:r w:rsidRPr="00C91F51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. 3. Таблетки </w:t>
      </w:r>
      <w:r w:rsidR="00213C1F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(И.п.) </w:t>
      </w:r>
      <w:r w:rsidRPr="00C91F51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выда</w:t>
      </w:r>
      <w:r w:rsidRPr="00C91F51">
        <w:rPr>
          <w:rFonts w:eastAsia="Times New Roman" w:cs="Times New Roman"/>
          <w:color w:val="000000" w:themeColor="text1"/>
          <w:szCs w:val="28"/>
          <w:lang w:val="ru-RU" w:eastAsia="ru-RU" w:bidi="ar-SA"/>
        </w:rPr>
        <w:softHyphen/>
        <w:t>ются в коробочке</w:t>
      </w:r>
      <w:r w:rsidR="00213C1F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(П.п.)</w:t>
      </w:r>
      <w:r w:rsidRPr="00C91F51">
        <w:rPr>
          <w:rFonts w:eastAsia="Times New Roman" w:cs="Times New Roman"/>
          <w:color w:val="000000" w:themeColor="text1"/>
          <w:szCs w:val="28"/>
          <w:lang w:val="ru-RU" w:eastAsia="ru-RU" w:bidi="ar-SA"/>
        </w:rPr>
        <w:t>.</w:t>
      </w:r>
    </w:p>
    <w:p w:rsidR="00E71E79" w:rsidRPr="00E87BD2" w:rsidRDefault="00E71E79" w:rsidP="00022489">
      <w:pPr>
        <w:ind w:right="-1" w:firstLine="680"/>
        <w:jc w:val="both"/>
        <w:rPr>
          <w:rFonts w:eastAsia="Times New Roman" w:cs="Times New Roman"/>
          <w:szCs w:val="28"/>
          <w:lang w:val="la-Latn" w:eastAsia="ru-RU" w:bidi="ar-SA"/>
        </w:rPr>
      </w:pPr>
    </w:p>
    <w:p w:rsidR="009B656C" w:rsidRDefault="009B656C" w:rsidP="00022489">
      <w:pPr>
        <w:widowControl w:val="0"/>
        <w:ind w:right="-1"/>
        <w:jc w:val="both"/>
        <w:rPr>
          <w:rFonts w:eastAsia="Times New Roman" w:cs="Times New Roman"/>
          <w:szCs w:val="28"/>
          <w:lang w:val="ru-RU" w:eastAsia="ru-RU" w:bidi="ar-SA"/>
        </w:rPr>
      </w:pPr>
    </w:p>
    <w:p w:rsidR="00213C1F" w:rsidRDefault="00213C1F" w:rsidP="00022489">
      <w:pPr>
        <w:widowControl w:val="0"/>
        <w:ind w:right="-1"/>
        <w:jc w:val="both"/>
        <w:rPr>
          <w:rFonts w:eastAsia="Times New Roman" w:cs="Times New Roman"/>
          <w:szCs w:val="28"/>
          <w:lang w:val="ru-RU" w:eastAsia="ru-RU" w:bidi="ar-SA"/>
        </w:rPr>
      </w:pPr>
    </w:p>
    <w:p w:rsidR="00213C1F" w:rsidRDefault="00213C1F" w:rsidP="00022489">
      <w:pPr>
        <w:widowControl w:val="0"/>
        <w:ind w:right="-1"/>
        <w:jc w:val="both"/>
        <w:rPr>
          <w:rFonts w:eastAsia="Times New Roman" w:cs="Times New Roman"/>
          <w:szCs w:val="28"/>
          <w:lang w:val="ru-RU" w:eastAsia="ru-RU" w:bidi="ar-SA"/>
        </w:rPr>
      </w:pPr>
    </w:p>
    <w:p w:rsidR="00213C1F" w:rsidRDefault="00213C1F" w:rsidP="00022489">
      <w:pPr>
        <w:widowControl w:val="0"/>
        <w:ind w:right="-1"/>
        <w:jc w:val="both"/>
        <w:rPr>
          <w:rFonts w:eastAsia="Times New Roman" w:cs="Times New Roman"/>
          <w:szCs w:val="28"/>
          <w:lang w:val="ru-RU" w:eastAsia="ru-RU" w:bidi="ar-SA"/>
        </w:rPr>
      </w:pPr>
    </w:p>
    <w:p w:rsidR="00213C1F" w:rsidRDefault="00213C1F" w:rsidP="00022489">
      <w:pPr>
        <w:widowControl w:val="0"/>
        <w:ind w:right="-1"/>
        <w:jc w:val="both"/>
        <w:rPr>
          <w:rFonts w:eastAsia="Times New Roman" w:cs="Times New Roman"/>
          <w:szCs w:val="28"/>
          <w:lang w:val="ru-RU" w:eastAsia="ru-RU" w:bidi="ar-SA"/>
        </w:rPr>
      </w:pPr>
    </w:p>
    <w:p w:rsidR="00213C1F" w:rsidRDefault="00213C1F" w:rsidP="00022489">
      <w:pPr>
        <w:widowControl w:val="0"/>
        <w:ind w:right="-1"/>
        <w:jc w:val="both"/>
        <w:rPr>
          <w:rFonts w:eastAsia="Times New Roman" w:cs="Times New Roman"/>
          <w:szCs w:val="28"/>
          <w:lang w:val="ru-RU" w:eastAsia="ru-RU" w:bidi="ar-SA"/>
        </w:rPr>
      </w:pPr>
    </w:p>
    <w:p w:rsidR="00213C1F" w:rsidRDefault="00213C1F" w:rsidP="00022489">
      <w:pPr>
        <w:widowControl w:val="0"/>
        <w:ind w:right="-1"/>
        <w:jc w:val="both"/>
        <w:rPr>
          <w:rFonts w:eastAsia="Times New Roman" w:cs="Times New Roman"/>
          <w:szCs w:val="28"/>
          <w:lang w:val="ru-RU" w:eastAsia="ru-RU" w:bidi="ar-SA"/>
        </w:rPr>
      </w:pPr>
    </w:p>
    <w:p w:rsidR="00213C1F" w:rsidRDefault="00213C1F" w:rsidP="00022489">
      <w:pPr>
        <w:widowControl w:val="0"/>
        <w:ind w:right="-1"/>
        <w:jc w:val="both"/>
        <w:rPr>
          <w:rFonts w:eastAsia="Times New Roman" w:cs="Times New Roman"/>
          <w:szCs w:val="28"/>
          <w:lang w:val="ru-RU" w:eastAsia="ru-RU" w:bidi="ar-SA"/>
        </w:rPr>
      </w:pPr>
    </w:p>
    <w:p w:rsidR="00213C1F" w:rsidRDefault="00213C1F" w:rsidP="00022489">
      <w:pPr>
        <w:widowControl w:val="0"/>
        <w:ind w:right="-1"/>
        <w:jc w:val="both"/>
        <w:rPr>
          <w:rFonts w:eastAsia="Times New Roman" w:cs="Times New Roman"/>
          <w:szCs w:val="28"/>
          <w:lang w:val="ru-RU" w:eastAsia="ru-RU" w:bidi="ar-SA"/>
        </w:rPr>
      </w:pPr>
    </w:p>
    <w:p w:rsidR="00213C1F" w:rsidRDefault="00213C1F" w:rsidP="00022489">
      <w:pPr>
        <w:widowControl w:val="0"/>
        <w:ind w:right="-1"/>
        <w:jc w:val="both"/>
        <w:rPr>
          <w:rFonts w:eastAsia="Times New Roman" w:cs="Times New Roman"/>
          <w:szCs w:val="28"/>
          <w:lang w:val="ru-RU" w:eastAsia="ru-RU" w:bidi="ar-SA"/>
        </w:rPr>
      </w:pPr>
    </w:p>
    <w:p w:rsidR="00213C1F" w:rsidRDefault="00213C1F" w:rsidP="00022489">
      <w:pPr>
        <w:widowControl w:val="0"/>
        <w:ind w:right="-1"/>
        <w:jc w:val="both"/>
        <w:rPr>
          <w:rFonts w:eastAsia="Times New Roman" w:cs="Times New Roman"/>
          <w:szCs w:val="28"/>
          <w:lang w:val="ru-RU" w:eastAsia="ru-RU" w:bidi="ar-SA"/>
        </w:rPr>
      </w:pPr>
    </w:p>
    <w:p w:rsidR="00213C1F" w:rsidRDefault="00213C1F" w:rsidP="00022489">
      <w:pPr>
        <w:widowControl w:val="0"/>
        <w:ind w:right="-1"/>
        <w:jc w:val="both"/>
        <w:rPr>
          <w:rFonts w:eastAsia="Times New Roman" w:cs="Times New Roman"/>
          <w:szCs w:val="28"/>
          <w:lang w:val="ru-RU" w:eastAsia="ru-RU" w:bidi="ar-SA"/>
        </w:rPr>
      </w:pPr>
    </w:p>
    <w:p w:rsidR="00213C1F" w:rsidRDefault="00213C1F" w:rsidP="00022489">
      <w:pPr>
        <w:widowControl w:val="0"/>
        <w:ind w:right="-1"/>
        <w:jc w:val="both"/>
        <w:rPr>
          <w:rFonts w:eastAsia="Times New Roman" w:cs="Times New Roman"/>
          <w:szCs w:val="28"/>
          <w:lang w:val="ru-RU" w:eastAsia="ru-RU" w:bidi="ar-SA"/>
        </w:rPr>
      </w:pPr>
    </w:p>
    <w:p w:rsidR="00213C1F" w:rsidRDefault="00213C1F" w:rsidP="00022489">
      <w:pPr>
        <w:widowControl w:val="0"/>
        <w:ind w:right="-1"/>
        <w:jc w:val="both"/>
        <w:rPr>
          <w:rFonts w:eastAsia="Times New Roman" w:cs="Times New Roman"/>
          <w:szCs w:val="28"/>
          <w:lang w:val="ru-RU" w:eastAsia="ru-RU" w:bidi="ar-SA"/>
        </w:rPr>
      </w:pPr>
    </w:p>
    <w:p w:rsidR="00213C1F" w:rsidRPr="00360FF9" w:rsidRDefault="00213C1F" w:rsidP="00213C1F">
      <w:pPr>
        <w:widowControl w:val="0"/>
        <w:jc w:val="center"/>
        <w:rPr>
          <w:rFonts w:eastAsia="Times New Roman" w:cs="Times New Roman"/>
          <w:b/>
          <w:bCs/>
          <w:color w:val="000000" w:themeColor="text1"/>
          <w:szCs w:val="28"/>
          <w:lang w:val="ru-RU" w:eastAsia="ru-RU" w:bidi="ar-SA"/>
        </w:rPr>
      </w:pPr>
      <w:r w:rsidRPr="00360FF9">
        <w:rPr>
          <w:rFonts w:eastAsia="Times New Roman" w:cs="Times New Roman"/>
          <w:b/>
          <w:bCs/>
          <w:color w:val="000000" w:themeColor="text1"/>
          <w:szCs w:val="28"/>
          <w:lang w:val="ru-RU" w:eastAsia="ru-RU" w:bidi="ar-SA"/>
        </w:rPr>
        <w:lastRenderedPageBreak/>
        <w:t>Для самоконтроля</w:t>
      </w:r>
    </w:p>
    <w:p w:rsidR="00213C1F" w:rsidRPr="00360FF9" w:rsidRDefault="00213C1F" w:rsidP="00213C1F">
      <w:pPr>
        <w:widowControl w:val="0"/>
        <w:jc w:val="center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</w:p>
    <w:p w:rsidR="00213C1F" w:rsidRPr="00360FF9" w:rsidRDefault="00213C1F" w:rsidP="00213C1F">
      <w:pPr>
        <w:widowControl w:val="0"/>
        <w:ind w:firstLine="709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360FF9">
        <w:rPr>
          <w:rFonts w:eastAsia="Times New Roman" w:cs="Times New Roman"/>
          <w:b/>
          <w:bCs/>
          <w:color w:val="000000" w:themeColor="text1"/>
          <w:szCs w:val="28"/>
          <w:lang w:val="ru-RU" w:eastAsia="ru-RU" w:bidi="ar-SA"/>
        </w:rPr>
        <w:t>Вставьте пропущенные слова</w:t>
      </w:r>
    </w:p>
    <w:p w:rsidR="00213C1F" w:rsidRPr="00360FF9" w:rsidRDefault="00213C1F" w:rsidP="00213C1F">
      <w:pPr>
        <w:widowControl w:val="0"/>
        <w:numPr>
          <w:ilvl w:val="4"/>
          <w:numId w:val="1"/>
        </w:numPr>
        <w:tabs>
          <w:tab w:val="left" w:pos="686"/>
        </w:tabs>
        <w:ind w:firstLine="340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360FF9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По словарной форме можно определить, к какому </w:t>
      </w:r>
      <w:r w:rsidRPr="00360FF9">
        <w:rPr>
          <w:rFonts w:eastAsia="Times New Roman" w:cs="Times New Roman"/>
          <w:color w:val="000000" w:themeColor="text1"/>
          <w:szCs w:val="28"/>
          <w:u w:val="single"/>
          <w:lang w:val="ru-RU" w:eastAsia="ru-RU" w:bidi="ar-SA"/>
        </w:rPr>
        <w:t>склонению</w:t>
      </w:r>
      <w:r w:rsidRPr="00360FF9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относится данное </w:t>
      </w:r>
      <w:proofErr w:type="gramStart"/>
      <w:r w:rsidRPr="00360FF9">
        <w:rPr>
          <w:rFonts w:eastAsia="Times New Roman" w:cs="Times New Roman"/>
          <w:color w:val="000000" w:themeColor="text1"/>
          <w:szCs w:val="28"/>
          <w:lang w:val="ru-RU" w:eastAsia="ru-RU" w:bidi="ar-SA"/>
        </w:rPr>
        <w:t>слово</w:t>
      </w:r>
      <w:proofErr w:type="gramEnd"/>
      <w:r w:rsidRPr="00360FF9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и </w:t>
      </w:r>
      <w:proofErr w:type="gramStart"/>
      <w:r w:rsidRPr="00360FF9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какого</w:t>
      </w:r>
      <w:proofErr w:type="gramEnd"/>
      <w:r w:rsidRPr="00360FF9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оно </w:t>
      </w:r>
      <w:r w:rsidR="00D97800" w:rsidRPr="00360FF9">
        <w:rPr>
          <w:rFonts w:eastAsia="Times New Roman" w:cs="Times New Roman"/>
          <w:color w:val="000000" w:themeColor="text1"/>
          <w:szCs w:val="28"/>
          <w:u w:val="single"/>
          <w:lang w:val="ru-RU" w:eastAsia="ru-RU" w:bidi="ar-SA"/>
        </w:rPr>
        <w:t>рода.</w:t>
      </w:r>
    </w:p>
    <w:p w:rsidR="00213C1F" w:rsidRPr="00360FF9" w:rsidRDefault="00213C1F" w:rsidP="00213C1F">
      <w:pPr>
        <w:widowControl w:val="0"/>
        <w:numPr>
          <w:ilvl w:val="4"/>
          <w:numId w:val="1"/>
        </w:numPr>
        <w:tabs>
          <w:tab w:val="left" w:pos="706"/>
        </w:tabs>
        <w:ind w:right="420" w:firstLine="340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360FF9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Склонение определяется по окончанию </w:t>
      </w:r>
      <w:r w:rsidR="00D97800" w:rsidRPr="00360FF9">
        <w:rPr>
          <w:rFonts w:eastAsia="Times New Roman" w:cs="Times New Roman"/>
          <w:color w:val="000000" w:themeColor="text1"/>
          <w:szCs w:val="28"/>
          <w:u w:val="single"/>
          <w:lang w:val="ru-RU" w:eastAsia="ru-RU" w:bidi="ar-SA"/>
        </w:rPr>
        <w:t>родительного</w:t>
      </w:r>
      <w:r w:rsidRPr="00360FF9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падежа, а</w:t>
      </w:r>
      <w:r w:rsidR="00D97800" w:rsidRPr="00360FF9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род - </w:t>
      </w:r>
      <w:r w:rsidRPr="00360FF9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по характерному окончанию в </w:t>
      </w:r>
      <w:r w:rsidR="00D97800" w:rsidRPr="00360FF9">
        <w:rPr>
          <w:rFonts w:eastAsia="Times New Roman" w:cs="Times New Roman"/>
          <w:color w:val="000000" w:themeColor="text1"/>
          <w:szCs w:val="28"/>
          <w:u w:val="single"/>
          <w:lang w:val="ru-RU" w:eastAsia="ru-RU" w:bidi="ar-SA"/>
        </w:rPr>
        <w:t>именительном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D97800" w:rsidRPr="00360FF9">
        <w:rPr>
          <w:rFonts w:eastAsia="Times New Roman" w:cs="Times New Roman"/>
          <w:color w:val="000000" w:themeColor="text1"/>
          <w:szCs w:val="28"/>
          <w:lang w:val="ru-RU" w:bidi="ar-SA"/>
        </w:rPr>
        <w:t>п</w:t>
      </w:r>
      <w:r w:rsidRPr="00360FF9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адеже единствен</w:t>
      </w:r>
      <w:r w:rsidRPr="00360FF9">
        <w:rPr>
          <w:rFonts w:eastAsia="Times New Roman" w:cs="Times New Roman"/>
          <w:color w:val="000000" w:themeColor="text1"/>
          <w:szCs w:val="28"/>
          <w:lang w:val="ru-RU" w:eastAsia="ru-RU" w:bidi="ar-SA"/>
        </w:rPr>
        <w:softHyphen/>
        <w:t>ного числа.</w:t>
      </w:r>
    </w:p>
    <w:p w:rsidR="00213C1F" w:rsidRPr="00360FF9" w:rsidRDefault="00213C1F" w:rsidP="00213C1F">
      <w:pPr>
        <w:widowControl w:val="0"/>
        <w:numPr>
          <w:ilvl w:val="4"/>
          <w:numId w:val="1"/>
        </w:numPr>
        <w:tabs>
          <w:tab w:val="left" w:pos="649"/>
        </w:tabs>
        <w:ind w:right="420" w:firstLine="340"/>
        <w:jc w:val="both"/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</w:pPr>
      <w:r w:rsidRPr="00360FF9"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 xml:space="preserve">У большой группы имен существительных признаком среднего рода является окончание </w:t>
      </w:r>
      <w:r w:rsidR="00D97800" w:rsidRPr="00360FF9">
        <w:rPr>
          <w:rFonts w:eastAsia="Times New Roman" w:cs="Times New Roman"/>
          <w:iCs/>
          <w:color w:val="000000" w:themeColor="text1"/>
          <w:szCs w:val="28"/>
          <w:u w:val="single"/>
          <w:lang w:val="ru-RU" w:eastAsia="ru-RU" w:bidi="ar-SA"/>
        </w:rPr>
        <w:t>-</w:t>
      </w:r>
      <w:r w:rsidR="00D97800" w:rsidRPr="00360FF9">
        <w:rPr>
          <w:rFonts w:eastAsia="Times New Roman" w:cs="Times New Roman"/>
          <w:iCs/>
          <w:color w:val="000000" w:themeColor="text1"/>
          <w:szCs w:val="28"/>
          <w:u w:val="single"/>
          <w:lang w:eastAsia="ru-RU" w:bidi="ar-SA"/>
        </w:rPr>
        <w:t>um</w:t>
      </w:r>
      <w:r w:rsidRPr="00360FF9"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 xml:space="preserve">, признаком </w:t>
      </w:r>
      <w:r w:rsidR="00D97800" w:rsidRPr="00360FF9">
        <w:rPr>
          <w:rFonts w:eastAsia="Times New Roman" w:cs="Times New Roman"/>
          <w:iCs/>
          <w:color w:val="000000" w:themeColor="text1"/>
          <w:szCs w:val="28"/>
          <w:u w:val="single"/>
          <w:lang w:val="ru-RU" w:eastAsia="ru-RU" w:bidi="ar-SA"/>
        </w:rPr>
        <w:t>женского</w:t>
      </w:r>
      <w:r w:rsidRPr="00360FF9"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 xml:space="preserve"> рода — окончание </w:t>
      </w:r>
      <w:proofErr w:type="gramStart"/>
      <w:r w:rsidRPr="00360FF9"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>-а</w:t>
      </w:r>
      <w:proofErr w:type="gramEnd"/>
      <w:r w:rsidRPr="00360FF9"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 xml:space="preserve">, признаком </w:t>
      </w:r>
      <w:r w:rsidR="00D97800" w:rsidRPr="00360FF9">
        <w:rPr>
          <w:rFonts w:eastAsia="Times New Roman" w:cs="Times New Roman"/>
          <w:iCs/>
          <w:color w:val="000000" w:themeColor="text1"/>
          <w:szCs w:val="28"/>
          <w:u w:val="single"/>
          <w:lang w:val="ru-RU" w:eastAsia="ru-RU" w:bidi="ar-SA"/>
        </w:rPr>
        <w:t>мужского</w:t>
      </w:r>
      <w:r w:rsidR="00D97800" w:rsidRPr="00360FF9"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 xml:space="preserve"> </w:t>
      </w:r>
      <w:r w:rsidRPr="00360FF9"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 xml:space="preserve">рода — окончание </w:t>
      </w:r>
      <w:r w:rsidRPr="0059415D">
        <w:rPr>
          <w:rFonts w:eastAsia="Times New Roman" w:cs="Times New Roman"/>
          <w:iCs/>
          <w:color w:val="000000" w:themeColor="text1"/>
          <w:szCs w:val="28"/>
          <w:lang w:val="ru-RU" w:bidi="ar-SA"/>
        </w:rPr>
        <w:t>-</w:t>
      </w:r>
      <w:r w:rsidRPr="00360FF9">
        <w:rPr>
          <w:rFonts w:eastAsia="Times New Roman" w:cs="Times New Roman"/>
          <w:iCs/>
          <w:color w:val="000000" w:themeColor="text1"/>
          <w:szCs w:val="28"/>
          <w:lang w:bidi="ar-SA"/>
        </w:rPr>
        <w:t>us</w:t>
      </w:r>
      <w:r w:rsidRPr="0059415D">
        <w:rPr>
          <w:rFonts w:eastAsia="Times New Roman" w:cs="Times New Roman"/>
          <w:iCs/>
          <w:color w:val="000000" w:themeColor="text1"/>
          <w:szCs w:val="28"/>
          <w:lang w:val="ru-RU" w:bidi="ar-SA"/>
        </w:rPr>
        <w:t>.</w:t>
      </w:r>
    </w:p>
    <w:p w:rsidR="00213C1F" w:rsidRPr="00360FF9" w:rsidRDefault="00213C1F" w:rsidP="00213C1F">
      <w:pPr>
        <w:widowControl w:val="0"/>
        <w:numPr>
          <w:ilvl w:val="4"/>
          <w:numId w:val="1"/>
        </w:numPr>
        <w:tabs>
          <w:tab w:val="left" w:pos="639"/>
        </w:tabs>
        <w:ind w:right="420" w:firstLine="340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360FF9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Знание признаков того или иного рода необходимо для правильного </w:t>
      </w:r>
      <w:r w:rsidR="00D97800" w:rsidRPr="00360FF9">
        <w:rPr>
          <w:rFonts w:eastAsia="Times New Roman" w:cs="Times New Roman"/>
          <w:color w:val="000000" w:themeColor="text1"/>
          <w:szCs w:val="28"/>
          <w:u w:val="single"/>
          <w:lang w:val="ru-RU" w:eastAsia="ru-RU" w:bidi="ar-SA"/>
        </w:rPr>
        <w:t>согласования</w:t>
      </w:r>
      <w:r w:rsidRPr="00360FF9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прилагательных с существительными.</w:t>
      </w:r>
    </w:p>
    <w:p w:rsidR="00213C1F" w:rsidRPr="00360FF9" w:rsidRDefault="00213C1F" w:rsidP="00213C1F">
      <w:pPr>
        <w:widowControl w:val="0"/>
        <w:numPr>
          <w:ilvl w:val="4"/>
          <w:numId w:val="1"/>
        </w:numPr>
        <w:tabs>
          <w:tab w:val="left" w:pos="678"/>
        </w:tabs>
        <w:ind w:right="420" w:firstLine="340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360FF9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Каждое склонение имеет свои специфические падеж</w:t>
      </w:r>
      <w:r w:rsidRPr="00360FF9">
        <w:rPr>
          <w:rFonts w:eastAsia="Times New Roman" w:cs="Times New Roman"/>
          <w:color w:val="000000" w:themeColor="text1"/>
          <w:szCs w:val="28"/>
          <w:lang w:val="ru-RU" w:eastAsia="ru-RU" w:bidi="ar-SA"/>
        </w:rPr>
        <w:softHyphen/>
        <w:t>ные окончания в един</w:t>
      </w:r>
      <w:r w:rsidR="00D97800" w:rsidRPr="00360FF9">
        <w:rPr>
          <w:rFonts w:eastAsia="Times New Roman" w:cs="Times New Roman"/>
          <w:color w:val="000000" w:themeColor="text1"/>
          <w:szCs w:val="28"/>
          <w:lang w:val="ru-RU" w:eastAsia="ru-RU" w:bidi="ar-SA"/>
        </w:rPr>
        <w:t>ст</w:t>
      </w:r>
      <w:r w:rsidRPr="00360FF9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венном </w:t>
      </w:r>
      <w:r w:rsidR="00D97800" w:rsidRPr="00360FF9">
        <w:rPr>
          <w:rFonts w:eastAsia="Times New Roman" w:cs="Times New Roman"/>
          <w:color w:val="000000" w:themeColor="text1"/>
          <w:szCs w:val="28"/>
          <w:u w:val="single"/>
          <w:lang w:val="ru-RU" w:eastAsia="ru-RU" w:bidi="ar-SA"/>
        </w:rPr>
        <w:t>числе</w:t>
      </w:r>
      <w:r w:rsidRPr="00360FF9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и множественном </w:t>
      </w:r>
      <w:r w:rsidR="00D97800" w:rsidRPr="00360FF9">
        <w:rPr>
          <w:rFonts w:eastAsia="Times New Roman" w:cs="Times New Roman"/>
          <w:color w:val="000000" w:themeColor="text1"/>
          <w:szCs w:val="28"/>
          <w:u w:val="single"/>
          <w:lang w:val="ru-RU" w:eastAsia="ru-RU" w:bidi="ar-SA"/>
        </w:rPr>
        <w:t>числе</w:t>
      </w:r>
      <w:r w:rsidRPr="00360FF9">
        <w:rPr>
          <w:rFonts w:eastAsia="Times New Roman" w:cs="Times New Roman"/>
          <w:color w:val="000000" w:themeColor="text1"/>
          <w:szCs w:val="28"/>
          <w:lang w:val="ru-RU" w:eastAsia="ru-RU" w:bidi="ar-SA"/>
        </w:rPr>
        <w:t>.</w:t>
      </w:r>
    </w:p>
    <w:p w:rsidR="00213C1F" w:rsidRPr="00360FF9" w:rsidRDefault="00213C1F" w:rsidP="00213C1F">
      <w:pPr>
        <w:widowControl w:val="0"/>
        <w:numPr>
          <w:ilvl w:val="4"/>
          <w:numId w:val="1"/>
        </w:numPr>
        <w:tabs>
          <w:tab w:val="left" w:pos="706"/>
        </w:tabs>
        <w:ind w:right="420" w:firstLine="340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360FF9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Не определив предварительно по </w:t>
      </w:r>
      <w:r w:rsidR="00D97800" w:rsidRPr="00360FF9">
        <w:rPr>
          <w:rFonts w:eastAsia="Times New Roman" w:cs="Times New Roman"/>
          <w:color w:val="000000" w:themeColor="text1"/>
          <w:szCs w:val="28"/>
          <w:u w:val="single"/>
          <w:lang w:val="ru-RU" w:eastAsia="ru-RU" w:bidi="ar-SA"/>
        </w:rPr>
        <w:t>словарной</w:t>
      </w:r>
      <w:r w:rsidRPr="00360FF9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форме, к какому склонению относится данное существительное, его нельзя склонять, т.е. изменять по </w:t>
      </w:r>
      <w:r w:rsidR="002C35F0" w:rsidRPr="00360FF9">
        <w:rPr>
          <w:rFonts w:eastAsia="Times New Roman" w:cs="Times New Roman"/>
          <w:color w:val="000000" w:themeColor="text1"/>
          <w:szCs w:val="28"/>
          <w:u w:val="single"/>
          <w:lang w:val="ru-RU" w:eastAsia="ru-RU" w:bidi="ar-SA"/>
        </w:rPr>
        <w:t>падежам</w:t>
      </w:r>
      <w:r w:rsidRPr="00360FF9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и </w:t>
      </w:r>
      <w:r w:rsidR="002C35F0" w:rsidRPr="00360FF9">
        <w:rPr>
          <w:rFonts w:eastAsia="Times New Roman" w:cs="Times New Roman"/>
          <w:color w:val="000000" w:themeColor="text1"/>
          <w:szCs w:val="28"/>
          <w:u w:val="single"/>
          <w:lang w:val="ru-RU" w:eastAsia="ru-RU" w:bidi="ar-SA"/>
        </w:rPr>
        <w:t>числам</w:t>
      </w:r>
      <w:r w:rsidRPr="00360FF9">
        <w:rPr>
          <w:rFonts w:eastAsia="Times New Roman" w:cs="Times New Roman"/>
          <w:color w:val="000000" w:themeColor="text1"/>
          <w:szCs w:val="28"/>
          <w:lang w:val="ru-RU" w:eastAsia="ru-RU" w:bidi="ar-SA"/>
        </w:rPr>
        <w:t>.</w:t>
      </w:r>
    </w:p>
    <w:p w:rsidR="00213C1F" w:rsidRPr="00360FF9" w:rsidRDefault="00213C1F" w:rsidP="00213C1F">
      <w:pPr>
        <w:widowControl w:val="0"/>
        <w:numPr>
          <w:ilvl w:val="4"/>
          <w:numId w:val="1"/>
        </w:numPr>
        <w:tabs>
          <w:tab w:val="left" w:pos="711"/>
          <w:tab w:val="left" w:leader="dot" w:pos="3774"/>
        </w:tabs>
        <w:ind w:right="420" w:firstLine="340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360FF9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Выписывать в свои словари и запоминать имена су</w:t>
      </w:r>
      <w:r w:rsidRPr="00360FF9">
        <w:rPr>
          <w:rFonts w:eastAsia="Times New Roman" w:cs="Times New Roman"/>
          <w:color w:val="000000" w:themeColor="text1"/>
          <w:szCs w:val="28"/>
          <w:lang w:val="ru-RU" w:eastAsia="ru-RU" w:bidi="ar-SA"/>
        </w:rPr>
        <w:softHyphen/>
        <w:t>ществительные надо только в</w:t>
      </w:r>
      <w:r w:rsidR="002C35F0" w:rsidRPr="00360FF9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="002C35F0" w:rsidRPr="00360FF9">
        <w:rPr>
          <w:rFonts w:eastAsia="Times New Roman" w:cs="Times New Roman"/>
          <w:color w:val="000000" w:themeColor="text1"/>
          <w:szCs w:val="28"/>
          <w:u w:val="single"/>
          <w:lang w:val="ru-RU" w:eastAsia="ru-RU" w:bidi="ar-SA"/>
        </w:rPr>
        <w:t>словарной форме.</w:t>
      </w:r>
    </w:p>
    <w:p w:rsidR="00213C1F" w:rsidRPr="00360FF9" w:rsidRDefault="00213C1F" w:rsidP="00213C1F">
      <w:pPr>
        <w:widowControl w:val="0"/>
        <w:numPr>
          <w:ilvl w:val="4"/>
          <w:numId w:val="1"/>
        </w:numPr>
        <w:tabs>
          <w:tab w:val="left" w:pos="735"/>
          <w:tab w:val="left" w:leader="dot" w:pos="2622"/>
        </w:tabs>
        <w:ind w:firstLine="340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360FF9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Определите, к какому </w:t>
      </w:r>
      <w:r w:rsidR="002C35F0" w:rsidRPr="00360FF9">
        <w:rPr>
          <w:rFonts w:eastAsia="Times New Roman" w:cs="Times New Roman"/>
          <w:color w:val="000000" w:themeColor="text1"/>
          <w:szCs w:val="28"/>
          <w:u w:val="single"/>
          <w:lang w:val="ru-RU" w:eastAsia="ru-RU" w:bidi="ar-SA"/>
        </w:rPr>
        <w:t>склонению</w:t>
      </w:r>
      <w:r w:rsidRPr="00360FF9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принадлежит имя сущест</w:t>
      </w:r>
      <w:r w:rsidRPr="00360FF9">
        <w:rPr>
          <w:rFonts w:eastAsia="Times New Roman" w:cs="Times New Roman"/>
          <w:color w:val="000000" w:themeColor="text1"/>
          <w:szCs w:val="28"/>
          <w:lang w:val="ru-RU" w:eastAsia="ru-RU" w:bidi="ar-SA"/>
        </w:rPr>
        <w:softHyphen/>
        <w:t>вительное, если его</w:t>
      </w:r>
      <w:r w:rsidR="002C35F0" w:rsidRPr="00360FF9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="002C35F0" w:rsidRPr="00360FF9">
        <w:rPr>
          <w:rFonts w:eastAsia="Times New Roman" w:cs="Times New Roman"/>
          <w:color w:val="000000" w:themeColor="text1"/>
          <w:szCs w:val="28"/>
          <w:u w:val="single"/>
          <w:lang w:val="ru-RU" w:eastAsia="ru-RU" w:bidi="ar-SA"/>
        </w:rPr>
        <w:t>словарная форма</w:t>
      </w:r>
      <w:r w:rsidR="002C35F0" w:rsidRPr="00360FF9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Pr="00360FF9">
        <w:rPr>
          <w:rFonts w:eastAsia="Times New Roman" w:cs="Times New Roman"/>
          <w:color w:val="000000" w:themeColor="text1"/>
          <w:szCs w:val="28"/>
          <w:lang w:val="ru-RU" w:eastAsia="ru-RU" w:bidi="ar-SA"/>
        </w:rPr>
        <w:t>следующая:</w:t>
      </w:r>
    </w:p>
    <w:p w:rsidR="00213C1F" w:rsidRPr="00360FF9" w:rsidRDefault="002C35F0" w:rsidP="002C35F0">
      <w:pPr>
        <w:widowControl w:val="0"/>
        <w:tabs>
          <w:tab w:val="left" w:pos="394"/>
        </w:tabs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  <w:r w:rsidRPr="00360FF9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globulus, i m – </w:t>
      </w:r>
      <w:r w:rsidR="00213C1F" w:rsidRPr="00360FF9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шарик</w:t>
      </w:r>
      <w:r w:rsidRPr="00360FF9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 – 2 cкл.</w:t>
      </w:r>
    </w:p>
    <w:p w:rsidR="00213C1F" w:rsidRPr="00360FF9" w:rsidRDefault="002C35F0" w:rsidP="002C35F0">
      <w:pPr>
        <w:widowControl w:val="0"/>
        <w:tabs>
          <w:tab w:val="left" w:pos="327"/>
        </w:tabs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  <w:r w:rsidRPr="00360FF9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salus, utis f - </w:t>
      </w:r>
      <w:r w:rsidR="00213C1F" w:rsidRPr="00360FF9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благо, исцеление</w:t>
      </w:r>
      <w:r w:rsidRPr="00360FF9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 – 3 cкл.</w:t>
      </w:r>
    </w:p>
    <w:p w:rsidR="00213C1F" w:rsidRPr="00360FF9" w:rsidRDefault="002C35F0" w:rsidP="002C35F0">
      <w:pPr>
        <w:widowControl w:val="0"/>
        <w:tabs>
          <w:tab w:val="left" w:pos="385"/>
        </w:tabs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360FF9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usus, us m – </w:t>
      </w:r>
      <w:r w:rsidR="00213C1F" w:rsidRPr="00360FF9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употребление</w:t>
      </w:r>
      <w:r w:rsidRPr="00360FF9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– 4 </w:t>
      </w:r>
      <w:r w:rsidRPr="00360FF9">
        <w:rPr>
          <w:rFonts w:eastAsia="Times New Roman" w:cs="Times New Roman"/>
          <w:color w:val="000000" w:themeColor="text1"/>
          <w:szCs w:val="28"/>
          <w:lang w:eastAsia="ru-RU" w:bidi="ar-SA"/>
        </w:rPr>
        <w:t>c</w:t>
      </w:r>
      <w:r w:rsidRPr="00360FF9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кл.</w:t>
      </w:r>
    </w:p>
    <w:p w:rsidR="003E6626" w:rsidRPr="00360FF9" w:rsidRDefault="003E6626" w:rsidP="002C35F0">
      <w:pPr>
        <w:widowControl w:val="0"/>
        <w:tabs>
          <w:tab w:val="left" w:pos="385"/>
        </w:tabs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</w:p>
    <w:p w:rsidR="003E6626" w:rsidRDefault="003E6626" w:rsidP="002C35F0">
      <w:pPr>
        <w:widowControl w:val="0"/>
        <w:tabs>
          <w:tab w:val="left" w:pos="385"/>
        </w:tabs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</w:p>
    <w:p w:rsidR="003E6626" w:rsidRDefault="003E6626" w:rsidP="002C35F0">
      <w:pPr>
        <w:widowControl w:val="0"/>
        <w:tabs>
          <w:tab w:val="left" w:pos="385"/>
        </w:tabs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</w:p>
    <w:p w:rsidR="003E6626" w:rsidRDefault="003E6626" w:rsidP="002C35F0">
      <w:pPr>
        <w:widowControl w:val="0"/>
        <w:tabs>
          <w:tab w:val="left" w:pos="385"/>
        </w:tabs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</w:p>
    <w:p w:rsidR="003E6626" w:rsidRDefault="003E6626" w:rsidP="002C35F0">
      <w:pPr>
        <w:widowControl w:val="0"/>
        <w:tabs>
          <w:tab w:val="left" w:pos="385"/>
        </w:tabs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</w:p>
    <w:p w:rsidR="003E6626" w:rsidRDefault="003E6626" w:rsidP="003E6626">
      <w:pPr>
        <w:widowControl w:val="0"/>
        <w:ind w:left="3720"/>
        <w:rPr>
          <w:rFonts w:eastAsia="Times New Roman" w:cs="Times New Roman"/>
          <w:b/>
          <w:bCs/>
          <w:color w:val="000000" w:themeColor="text1"/>
          <w:szCs w:val="28"/>
          <w:lang w:val="ru-RU" w:eastAsia="ru-RU" w:bidi="ar-SA"/>
        </w:rPr>
      </w:pPr>
      <w:r w:rsidRPr="003E6626">
        <w:rPr>
          <w:rFonts w:eastAsia="Times New Roman" w:cs="Times New Roman"/>
          <w:b/>
          <w:bCs/>
          <w:color w:val="000000" w:themeColor="text1"/>
          <w:szCs w:val="28"/>
          <w:lang w:val="ru-RU" w:eastAsia="ru-RU" w:bidi="ar-SA"/>
        </w:rPr>
        <w:lastRenderedPageBreak/>
        <w:t>§ 26. УПРАЖНЕНИЯ</w:t>
      </w:r>
    </w:p>
    <w:p w:rsidR="003E6626" w:rsidRPr="003E6626" w:rsidRDefault="003E6626" w:rsidP="003E6626">
      <w:pPr>
        <w:widowControl w:val="0"/>
        <w:ind w:left="3720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</w:p>
    <w:p w:rsidR="003E6626" w:rsidRDefault="003E6626" w:rsidP="003E6626">
      <w:pPr>
        <w:widowControl w:val="0"/>
        <w:numPr>
          <w:ilvl w:val="1"/>
          <w:numId w:val="3"/>
        </w:numPr>
        <w:tabs>
          <w:tab w:val="left" w:pos="1217"/>
          <w:tab w:val="right" w:pos="13085"/>
        </w:tabs>
        <w:ind w:left="40" w:firstLine="660"/>
        <w:jc w:val="both"/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</w:pPr>
      <w:r w:rsidRPr="003E6626"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  <w:t xml:space="preserve">Просклоняйте письменно: </w:t>
      </w:r>
      <w:r w:rsidRPr="003E6626">
        <w:rPr>
          <w:rFonts w:eastAsia="Times New Roman" w:cs="Times New Roman"/>
          <w:b/>
          <w:color w:val="000000" w:themeColor="text1"/>
          <w:szCs w:val="28"/>
          <w:lang w:bidi="ar-SA"/>
        </w:rPr>
        <w:t>ampulla</w:t>
      </w:r>
      <w:r w:rsidRPr="0059415D">
        <w:rPr>
          <w:rFonts w:eastAsia="Times New Roman" w:cs="Times New Roman"/>
          <w:b/>
          <w:color w:val="000000" w:themeColor="text1"/>
          <w:szCs w:val="28"/>
          <w:lang w:val="ru-RU" w:bidi="ar-SA"/>
        </w:rPr>
        <w:t xml:space="preserve">, </w:t>
      </w:r>
      <w:r w:rsidRPr="003E6626">
        <w:rPr>
          <w:rFonts w:eastAsia="Times New Roman" w:cs="Times New Roman"/>
          <w:b/>
          <w:color w:val="000000" w:themeColor="text1"/>
          <w:szCs w:val="28"/>
          <w:lang w:bidi="ar-SA"/>
        </w:rPr>
        <w:t>tabuletta</w:t>
      </w:r>
      <w:r w:rsidRPr="0059415D">
        <w:rPr>
          <w:rFonts w:eastAsia="Times New Roman" w:cs="Times New Roman"/>
          <w:b/>
          <w:color w:val="000000" w:themeColor="text1"/>
          <w:szCs w:val="28"/>
          <w:lang w:val="ru-RU" w:bidi="ar-SA"/>
        </w:rPr>
        <w:t xml:space="preserve">. </w:t>
      </w:r>
      <w:r w:rsidRPr="003E6626"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  <w:t xml:space="preserve">Просклоняйте устно: </w:t>
      </w:r>
      <w:proofErr w:type="gramStart"/>
      <w:r w:rsidRPr="003E6626">
        <w:rPr>
          <w:rFonts w:eastAsia="Times New Roman" w:cs="Times New Roman"/>
          <w:b/>
          <w:color w:val="000000" w:themeColor="text1"/>
          <w:szCs w:val="28"/>
          <w:lang w:eastAsia="ru-RU" w:bidi="ar-SA"/>
        </w:rPr>
        <w:t>b</w:t>
      </w:r>
      <w:proofErr w:type="gramEnd"/>
      <w:r w:rsidR="00355327"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  <w:t>асса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2"/>
        <w:gridCol w:w="1216"/>
        <w:gridCol w:w="1449"/>
      </w:tblGrid>
      <w:tr w:rsidR="00AE6F06" w:rsidRPr="00AE6F06" w:rsidTr="00AE6F06">
        <w:tc>
          <w:tcPr>
            <w:tcW w:w="0" w:type="auto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E6F06" w:rsidRPr="00AE6F06" w:rsidRDefault="00AE6F06" w:rsidP="00AE6F06">
            <w:pPr>
              <w:spacing w:before="240" w:after="240" w:line="230" w:lineRule="atLeast"/>
              <w:jc w:val="center"/>
              <w:rPr>
                <w:rFonts w:eastAsia="Times New Roman" w:cs="Times New Roman"/>
                <w:b/>
                <w:bCs/>
                <w:iCs/>
                <w:color w:val="000000" w:themeColor="text1"/>
                <w:szCs w:val="28"/>
                <w:lang w:val="ru-RU" w:eastAsia="ru-RU" w:bidi="ar-SA"/>
              </w:rPr>
            </w:pPr>
          </w:p>
        </w:tc>
        <w:tc>
          <w:tcPr>
            <w:tcW w:w="0" w:type="auto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E6F06" w:rsidRPr="00AE6F06" w:rsidRDefault="00AE6F06" w:rsidP="00AE6F06">
            <w:pPr>
              <w:spacing w:before="240" w:after="240" w:line="230" w:lineRule="atLeast"/>
              <w:jc w:val="center"/>
              <w:rPr>
                <w:rFonts w:eastAsia="Times New Roman" w:cs="Times New Roman"/>
                <w:b/>
                <w:bCs/>
                <w:iCs/>
                <w:color w:val="000000" w:themeColor="text1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iCs/>
                <w:color w:val="000000" w:themeColor="text1"/>
                <w:szCs w:val="28"/>
                <w:lang w:eastAsia="ru-RU" w:bidi="ar-SA"/>
              </w:rPr>
              <w:t>Sg.</w:t>
            </w:r>
          </w:p>
        </w:tc>
        <w:tc>
          <w:tcPr>
            <w:tcW w:w="0" w:type="auto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E6F06" w:rsidRPr="00AE6F06" w:rsidRDefault="00AE6F06" w:rsidP="00AE6F06">
            <w:pPr>
              <w:spacing w:before="240" w:after="240" w:line="230" w:lineRule="atLeast"/>
              <w:jc w:val="center"/>
              <w:rPr>
                <w:rFonts w:eastAsia="Times New Roman" w:cs="Times New Roman"/>
                <w:b/>
                <w:bCs/>
                <w:iCs/>
                <w:color w:val="000000" w:themeColor="text1"/>
                <w:szCs w:val="28"/>
                <w:lang w:eastAsia="ru-RU" w:bidi="ar-SA"/>
              </w:rPr>
            </w:pPr>
            <w:r w:rsidRPr="00AE6F06">
              <w:rPr>
                <w:rFonts w:eastAsia="Times New Roman" w:cs="Times New Roman"/>
                <w:b/>
                <w:bCs/>
                <w:iCs/>
                <w:color w:val="000000" w:themeColor="text1"/>
                <w:szCs w:val="28"/>
                <w:lang w:val="ru-RU" w:eastAsia="ru-RU" w:bidi="ar-SA"/>
              </w:rPr>
              <w:t>Pl</w:t>
            </w:r>
            <w:r>
              <w:rPr>
                <w:rFonts w:eastAsia="Times New Roman" w:cs="Times New Roman"/>
                <w:b/>
                <w:bCs/>
                <w:iCs/>
                <w:color w:val="000000" w:themeColor="text1"/>
                <w:szCs w:val="28"/>
                <w:lang w:eastAsia="ru-RU" w:bidi="ar-SA"/>
              </w:rPr>
              <w:t>.</w:t>
            </w:r>
          </w:p>
        </w:tc>
      </w:tr>
      <w:tr w:rsidR="00AE6F06" w:rsidRPr="00AE6F06" w:rsidTr="00AE6F06">
        <w:tc>
          <w:tcPr>
            <w:tcW w:w="0" w:type="auto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E6F06" w:rsidRPr="00AE6F06" w:rsidRDefault="00AE6F06" w:rsidP="00AE6F06">
            <w:pPr>
              <w:spacing w:before="240" w:after="240" w:line="230" w:lineRule="atLeast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iCs/>
                <w:color w:val="000000" w:themeColor="text1"/>
                <w:szCs w:val="28"/>
                <w:lang w:eastAsia="ru-RU" w:bidi="ar-SA"/>
              </w:rPr>
              <w:t xml:space="preserve">   </w:t>
            </w:r>
            <w:hyperlink r:id="rId7" w:tooltip="nominative case" w:history="1">
              <w:r>
                <w:rPr>
                  <w:rFonts w:eastAsia="Times New Roman" w:cs="Times New Roman"/>
                  <w:b/>
                  <w:bCs/>
                  <w:iCs/>
                  <w:color w:val="000000" w:themeColor="text1"/>
                  <w:szCs w:val="28"/>
                  <w:lang w:eastAsia="ru-RU" w:bidi="ar-SA"/>
                </w:rPr>
                <w:t>Nom.</w:t>
              </w:r>
            </w:hyperlink>
          </w:p>
        </w:tc>
        <w:tc>
          <w:tcPr>
            <w:tcW w:w="0" w:type="auto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E6F06" w:rsidRPr="00AE6F06" w:rsidRDefault="001C2D9A" w:rsidP="00AE6F06">
            <w:pPr>
              <w:spacing w:before="240" w:after="240" w:line="230" w:lineRule="atLeast"/>
              <w:rPr>
                <w:rFonts w:eastAsia="Times New Roman" w:cs="Times New Roman"/>
                <w:color w:val="000000" w:themeColor="text1"/>
                <w:szCs w:val="28"/>
                <w:lang w:eastAsia="ru-RU" w:bidi="ar-SA"/>
              </w:rPr>
            </w:pPr>
            <w:hyperlink r:id="rId8" w:anchor="Latin" w:tooltip="ampulla" w:history="1">
              <w:r w:rsidR="00AE6F06" w:rsidRPr="00AE6F06">
                <w:rPr>
                  <w:rFonts w:eastAsia="Times New Roman" w:cs="Times New Roman"/>
                  <w:color w:val="000000" w:themeColor="text1"/>
                  <w:szCs w:val="28"/>
                  <w:lang w:val="la-Latn" w:eastAsia="ru-RU" w:bidi="ar-SA"/>
                </w:rPr>
                <w:t>ampulla</w:t>
              </w:r>
            </w:hyperlink>
          </w:p>
        </w:tc>
        <w:tc>
          <w:tcPr>
            <w:tcW w:w="0" w:type="auto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E6F06" w:rsidRPr="00AE6F06" w:rsidRDefault="001C2D9A" w:rsidP="00AE6F06">
            <w:pPr>
              <w:spacing w:before="240" w:after="240" w:line="230" w:lineRule="atLeast"/>
              <w:rPr>
                <w:rFonts w:eastAsia="Times New Roman" w:cs="Times New Roman"/>
                <w:color w:val="000000" w:themeColor="text1"/>
                <w:szCs w:val="28"/>
                <w:lang w:val="ru-RU" w:eastAsia="ru-RU" w:bidi="ar-SA"/>
              </w:rPr>
            </w:pPr>
            <w:hyperlink r:id="rId9" w:anchor="Latin" w:tooltip="ampullae" w:history="1">
              <w:r w:rsidR="00AE6F06" w:rsidRPr="00AE6F06">
                <w:rPr>
                  <w:rFonts w:eastAsia="Times New Roman" w:cs="Times New Roman"/>
                  <w:color w:val="000000" w:themeColor="text1"/>
                  <w:szCs w:val="28"/>
                  <w:lang w:val="la-Latn" w:eastAsia="ru-RU" w:bidi="ar-SA"/>
                </w:rPr>
                <w:t>ampullae</w:t>
              </w:r>
            </w:hyperlink>
          </w:p>
        </w:tc>
      </w:tr>
      <w:tr w:rsidR="00AE6F06" w:rsidRPr="00AE6F06" w:rsidTr="00AE6F06">
        <w:tc>
          <w:tcPr>
            <w:tcW w:w="0" w:type="auto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E6F06" w:rsidRPr="00AE6F06" w:rsidRDefault="001C2D9A" w:rsidP="00AE6F06">
            <w:pPr>
              <w:spacing w:before="240" w:after="240" w:line="230" w:lineRule="atLeast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  <w:lang w:val="ru-RU" w:eastAsia="ru-RU" w:bidi="ar-SA"/>
              </w:rPr>
            </w:pPr>
            <w:hyperlink r:id="rId10" w:tooltip="genitive case" w:history="1">
              <w:r w:rsidR="00AE6F06">
                <w:rPr>
                  <w:rFonts w:eastAsia="Times New Roman" w:cs="Times New Roman"/>
                  <w:b/>
                  <w:bCs/>
                  <w:iCs/>
                  <w:color w:val="000000" w:themeColor="text1"/>
                  <w:szCs w:val="28"/>
                  <w:lang w:eastAsia="ru-RU" w:bidi="ar-SA"/>
                </w:rPr>
                <w:t>Gen.</w:t>
              </w:r>
            </w:hyperlink>
          </w:p>
        </w:tc>
        <w:tc>
          <w:tcPr>
            <w:tcW w:w="0" w:type="auto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E6F06" w:rsidRPr="00AE6F06" w:rsidRDefault="001C2D9A" w:rsidP="00AE6F06">
            <w:pPr>
              <w:spacing w:before="240" w:after="240" w:line="230" w:lineRule="atLeast"/>
              <w:rPr>
                <w:rFonts w:eastAsia="Times New Roman" w:cs="Times New Roman"/>
                <w:color w:val="000000" w:themeColor="text1"/>
                <w:szCs w:val="28"/>
                <w:lang w:val="ru-RU" w:eastAsia="ru-RU" w:bidi="ar-SA"/>
              </w:rPr>
            </w:pPr>
            <w:hyperlink r:id="rId11" w:anchor="Latin" w:tooltip="ampullae" w:history="1">
              <w:r w:rsidR="00AE6F06" w:rsidRPr="00AE6F06">
                <w:rPr>
                  <w:rFonts w:eastAsia="Times New Roman" w:cs="Times New Roman"/>
                  <w:color w:val="000000" w:themeColor="text1"/>
                  <w:szCs w:val="28"/>
                  <w:lang w:val="la-Latn" w:eastAsia="ru-RU" w:bidi="ar-SA"/>
                </w:rPr>
                <w:t>ampullae</w:t>
              </w:r>
            </w:hyperlink>
          </w:p>
        </w:tc>
        <w:tc>
          <w:tcPr>
            <w:tcW w:w="0" w:type="auto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E6F06" w:rsidRPr="00AE6F06" w:rsidRDefault="001C2D9A" w:rsidP="00AE6F06">
            <w:pPr>
              <w:spacing w:before="240" w:after="240" w:line="230" w:lineRule="atLeast"/>
              <w:rPr>
                <w:rFonts w:eastAsia="Times New Roman" w:cs="Times New Roman"/>
                <w:color w:val="000000" w:themeColor="text1"/>
                <w:szCs w:val="28"/>
                <w:lang w:val="ru-RU" w:eastAsia="ru-RU" w:bidi="ar-SA"/>
              </w:rPr>
            </w:pPr>
            <w:hyperlink r:id="rId12" w:anchor="Latin" w:tooltip="ampullarum" w:history="1">
              <w:r w:rsidR="00AE6F06" w:rsidRPr="00AE6F06">
                <w:rPr>
                  <w:rFonts w:eastAsia="Times New Roman" w:cs="Times New Roman"/>
                  <w:color w:val="000000" w:themeColor="text1"/>
                  <w:szCs w:val="28"/>
                  <w:lang w:val="la-Latn" w:eastAsia="ru-RU" w:bidi="ar-SA"/>
                </w:rPr>
                <w:t>ampullārum</w:t>
              </w:r>
            </w:hyperlink>
          </w:p>
        </w:tc>
      </w:tr>
      <w:tr w:rsidR="00AE6F06" w:rsidRPr="00AE6F06" w:rsidTr="00AE6F06">
        <w:tc>
          <w:tcPr>
            <w:tcW w:w="0" w:type="auto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E6F06" w:rsidRPr="00AE6F06" w:rsidRDefault="001C2D9A" w:rsidP="00AE6F06">
            <w:pPr>
              <w:spacing w:before="240" w:after="240" w:line="230" w:lineRule="atLeast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  <w:lang w:val="ru-RU" w:eastAsia="ru-RU" w:bidi="ar-SA"/>
              </w:rPr>
            </w:pPr>
            <w:hyperlink r:id="rId13" w:tooltip="dative case" w:history="1">
              <w:r w:rsidR="00AE6F06">
                <w:rPr>
                  <w:rFonts w:eastAsia="Times New Roman" w:cs="Times New Roman"/>
                  <w:b/>
                  <w:bCs/>
                  <w:iCs/>
                  <w:color w:val="000000" w:themeColor="text1"/>
                  <w:szCs w:val="28"/>
                  <w:lang w:eastAsia="ru-RU" w:bidi="ar-SA"/>
                </w:rPr>
                <w:t>Dat.</w:t>
              </w:r>
            </w:hyperlink>
          </w:p>
        </w:tc>
        <w:tc>
          <w:tcPr>
            <w:tcW w:w="0" w:type="auto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E6F06" w:rsidRPr="00AE6F06" w:rsidRDefault="001C2D9A" w:rsidP="00AE6F06">
            <w:pPr>
              <w:spacing w:before="240" w:after="240" w:line="230" w:lineRule="atLeast"/>
              <w:rPr>
                <w:rFonts w:eastAsia="Times New Roman" w:cs="Times New Roman"/>
                <w:color w:val="000000" w:themeColor="text1"/>
                <w:szCs w:val="28"/>
                <w:lang w:val="ru-RU" w:eastAsia="ru-RU" w:bidi="ar-SA"/>
              </w:rPr>
            </w:pPr>
            <w:hyperlink r:id="rId14" w:anchor="Latin" w:tooltip="ampullae" w:history="1">
              <w:r w:rsidR="00AE6F06" w:rsidRPr="00AE6F06">
                <w:rPr>
                  <w:rFonts w:eastAsia="Times New Roman" w:cs="Times New Roman"/>
                  <w:color w:val="000000" w:themeColor="text1"/>
                  <w:szCs w:val="28"/>
                  <w:lang w:val="la-Latn" w:eastAsia="ru-RU" w:bidi="ar-SA"/>
                </w:rPr>
                <w:t>ampullae</w:t>
              </w:r>
            </w:hyperlink>
          </w:p>
        </w:tc>
        <w:tc>
          <w:tcPr>
            <w:tcW w:w="0" w:type="auto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E6F06" w:rsidRPr="00AE6F06" w:rsidRDefault="001C2D9A" w:rsidP="00AE6F06">
            <w:pPr>
              <w:spacing w:before="240" w:after="240" w:line="230" w:lineRule="atLeast"/>
              <w:rPr>
                <w:rFonts w:eastAsia="Times New Roman" w:cs="Times New Roman"/>
                <w:color w:val="000000" w:themeColor="text1"/>
                <w:szCs w:val="28"/>
                <w:lang w:val="ru-RU" w:eastAsia="ru-RU" w:bidi="ar-SA"/>
              </w:rPr>
            </w:pPr>
            <w:hyperlink r:id="rId15" w:anchor="Latin" w:tooltip="ampullis" w:history="1">
              <w:r w:rsidR="00AE6F06" w:rsidRPr="00AE6F06">
                <w:rPr>
                  <w:rFonts w:eastAsia="Times New Roman" w:cs="Times New Roman"/>
                  <w:color w:val="000000" w:themeColor="text1"/>
                  <w:szCs w:val="28"/>
                  <w:lang w:val="la-Latn" w:eastAsia="ru-RU" w:bidi="ar-SA"/>
                </w:rPr>
                <w:t>ampullīs</w:t>
              </w:r>
            </w:hyperlink>
          </w:p>
        </w:tc>
      </w:tr>
      <w:tr w:rsidR="00AE6F06" w:rsidRPr="00AE6F06" w:rsidTr="00AE6F06">
        <w:tc>
          <w:tcPr>
            <w:tcW w:w="0" w:type="auto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E6F06" w:rsidRPr="00AE6F06" w:rsidRDefault="001C2D9A" w:rsidP="00AE6F06">
            <w:pPr>
              <w:spacing w:before="240" w:after="240" w:line="230" w:lineRule="atLeast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  <w:lang w:val="ru-RU" w:eastAsia="ru-RU" w:bidi="ar-SA"/>
              </w:rPr>
            </w:pPr>
            <w:hyperlink r:id="rId16" w:tooltip="accusative case" w:history="1">
              <w:r w:rsidR="00AE6F06">
                <w:rPr>
                  <w:rFonts w:eastAsia="Times New Roman" w:cs="Times New Roman"/>
                  <w:b/>
                  <w:bCs/>
                  <w:iCs/>
                  <w:color w:val="000000" w:themeColor="text1"/>
                  <w:szCs w:val="28"/>
                  <w:lang w:eastAsia="ru-RU" w:bidi="ar-SA"/>
                </w:rPr>
                <w:t>Acc.</w:t>
              </w:r>
            </w:hyperlink>
          </w:p>
        </w:tc>
        <w:tc>
          <w:tcPr>
            <w:tcW w:w="0" w:type="auto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E6F06" w:rsidRPr="00AE6F06" w:rsidRDefault="001C2D9A" w:rsidP="00AE6F06">
            <w:pPr>
              <w:spacing w:before="240" w:after="240" w:line="230" w:lineRule="atLeast"/>
              <w:rPr>
                <w:rFonts w:eastAsia="Times New Roman" w:cs="Times New Roman"/>
                <w:color w:val="000000" w:themeColor="text1"/>
                <w:szCs w:val="28"/>
                <w:lang w:val="ru-RU" w:eastAsia="ru-RU" w:bidi="ar-SA"/>
              </w:rPr>
            </w:pPr>
            <w:hyperlink r:id="rId17" w:anchor="Latin" w:tooltip="ampullam" w:history="1">
              <w:r w:rsidR="00AE6F06" w:rsidRPr="00AE6F06">
                <w:rPr>
                  <w:rFonts w:eastAsia="Times New Roman" w:cs="Times New Roman"/>
                  <w:color w:val="000000" w:themeColor="text1"/>
                  <w:szCs w:val="28"/>
                  <w:lang w:val="la-Latn" w:eastAsia="ru-RU" w:bidi="ar-SA"/>
                </w:rPr>
                <w:t>ampullam</w:t>
              </w:r>
            </w:hyperlink>
          </w:p>
        </w:tc>
        <w:tc>
          <w:tcPr>
            <w:tcW w:w="0" w:type="auto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E6F06" w:rsidRPr="00AE6F06" w:rsidRDefault="001C2D9A" w:rsidP="00AE6F06">
            <w:pPr>
              <w:spacing w:before="240" w:after="240" w:line="230" w:lineRule="atLeast"/>
              <w:rPr>
                <w:rFonts w:eastAsia="Times New Roman" w:cs="Times New Roman"/>
                <w:color w:val="000000" w:themeColor="text1"/>
                <w:szCs w:val="28"/>
                <w:lang w:val="ru-RU" w:eastAsia="ru-RU" w:bidi="ar-SA"/>
              </w:rPr>
            </w:pPr>
            <w:hyperlink r:id="rId18" w:anchor="Latin" w:tooltip="ampullas" w:history="1">
              <w:r w:rsidR="00AE6F06" w:rsidRPr="00AE6F06">
                <w:rPr>
                  <w:rFonts w:eastAsia="Times New Roman" w:cs="Times New Roman"/>
                  <w:color w:val="000000" w:themeColor="text1"/>
                  <w:szCs w:val="28"/>
                  <w:lang w:val="la-Latn" w:eastAsia="ru-RU" w:bidi="ar-SA"/>
                </w:rPr>
                <w:t>ampullās</w:t>
              </w:r>
            </w:hyperlink>
          </w:p>
        </w:tc>
      </w:tr>
      <w:tr w:rsidR="00AE6F06" w:rsidRPr="00AE6F06" w:rsidTr="00AE6F06">
        <w:tc>
          <w:tcPr>
            <w:tcW w:w="0" w:type="auto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E6F06" w:rsidRPr="00AE6F06" w:rsidRDefault="001C2D9A" w:rsidP="00AE6F06">
            <w:pPr>
              <w:spacing w:before="240" w:after="240" w:line="230" w:lineRule="atLeast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  <w:lang w:val="ru-RU" w:eastAsia="ru-RU" w:bidi="ar-SA"/>
              </w:rPr>
            </w:pPr>
            <w:hyperlink r:id="rId19" w:tooltip="ablative case" w:history="1">
              <w:r w:rsidR="00AE6F06">
                <w:rPr>
                  <w:rFonts w:eastAsia="Times New Roman" w:cs="Times New Roman"/>
                  <w:b/>
                  <w:bCs/>
                  <w:iCs/>
                  <w:color w:val="000000" w:themeColor="text1"/>
                  <w:szCs w:val="28"/>
                  <w:lang w:eastAsia="ru-RU" w:bidi="ar-SA"/>
                </w:rPr>
                <w:t>Abl.</w:t>
              </w:r>
            </w:hyperlink>
          </w:p>
        </w:tc>
        <w:tc>
          <w:tcPr>
            <w:tcW w:w="0" w:type="auto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E6F06" w:rsidRPr="00AE6F06" w:rsidRDefault="001C2D9A" w:rsidP="00AE6F06">
            <w:pPr>
              <w:spacing w:before="240" w:after="240" w:line="230" w:lineRule="atLeast"/>
              <w:rPr>
                <w:rFonts w:eastAsia="Times New Roman" w:cs="Times New Roman"/>
                <w:color w:val="000000" w:themeColor="text1"/>
                <w:szCs w:val="28"/>
                <w:lang w:val="ru-RU" w:eastAsia="ru-RU" w:bidi="ar-SA"/>
              </w:rPr>
            </w:pPr>
            <w:hyperlink r:id="rId20" w:anchor="Latin" w:tooltip="ampulla" w:history="1">
              <w:r w:rsidR="00AE6F06" w:rsidRPr="00AE6F06">
                <w:rPr>
                  <w:rFonts w:eastAsia="Times New Roman" w:cs="Times New Roman"/>
                  <w:color w:val="000000" w:themeColor="text1"/>
                  <w:szCs w:val="28"/>
                  <w:lang w:val="la-Latn" w:eastAsia="ru-RU" w:bidi="ar-SA"/>
                </w:rPr>
                <w:t>ampullā</w:t>
              </w:r>
            </w:hyperlink>
          </w:p>
        </w:tc>
        <w:tc>
          <w:tcPr>
            <w:tcW w:w="0" w:type="auto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E6F06" w:rsidRPr="00AE6F06" w:rsidRDefault="001C2D9A" w:rsidP="00AE6F06">
            <w:pPr>
              <w:spacing w:before="240" w:after="240" w:line="230" w:lineRule="atLeast"/>
              <w:rPr>
                <w:rFonts w:eastAsia="Times New Roman" w:cs="Times New Roman"/>
                <w:color w:val="000000" w:themeColor="text1"/>
                <w:szCs w:val="28"/>
                <w:lang w:val="ru-RU" w:eastAsia="ru-RU" w:bidi="ar-SA"/>
              </w:rPr>
            </w:pPr>
            <w:hyperlink r:id="rId21" w:anchor="Latin" w:tooltip="ampullis" w:history="1">
              <w:r w:rsidR="00AE6F06" w:rsidRPr="00AE6F06">
                <w:rPr>
                  <w:rFonts w:eastAsia="Times New Roman" w:cs="Times New Roman"/>
                  <w:color w:val="000000" w:themeColor="text1"/>
                  <w:szCs w:val="28"/>
                  <w:lang w:val="la-Latn" w:eastAsia="ru-RU" w:bidi="ar-SA"/>
                </w:rPr>
                <w:t>ampullīs</w:t>
              </w:r>
            </w:hyperlink>
          </w:p>
        </w:tc>
      </w:tr>
    </w:tbl>
    <w:p w:rsidR="003E6626" w:rsidRDefault="003E6626" w:rsidP="003E6626">
      <w:pPr>
        <w:widowControl w:val="0"/>
        <w:tabs>
          <w:tab w:val="left" w:pos="1217"/>
          <w:tab w:val="right" w:pos="13085"/>
        </w:tabs>
        <w:ind w:left="700"/>
        <w:rPr>
          <w:rFonts w:eastAsia="Times New Roman" w:cs="Times New Roman"/>
          <w:b/>
          <w:color w:val="000000" w:themeColor="text1"/>
          <w:szCs w:val="28"/>
          <w:lang w:eastAsia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2"/>
        <w:gridCol w:w="1278"/>
        <w:gridCol w:w="1512"/>
      </w:tblGrid>
      <w:tr w:rsidR="00AE6F06" w:rsidRPr="00AE6F06" w:rsidTr="0049081B">
        <w:tc>
          <w:tcPr>
            <w:tcW w:w="0" w:type="auto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E6F06" w:rsidRPr="00AE6F06" w:rsidRDefault="00AE6F06" w:rsidP="00B81B0C">
            <w:pPr>
              <w:spacing w:before="240" w:after="240" w:line="230" w:lineRule="atLeast"/>
              <w:jc w:val="center"/>
              <w:rPr>
                <w:rFonts w:eastAsia="Times New Roman" w:cs="Times New Roman"/>
                <w:b/>
                <w:bCs/>
                <w:iCs/>
                <w:color w:val="000000" w:themeColor="text1"/>
                <w:szCs w:val="28"/>
                <w:lang w:val="ru-RU" w:eastAsia="ru-RU" w:bidi="ar-SA"/>
              </w:rPr>
            </w:pPr>
          </w:p>
        </w:tc>
        <w:tc>
          <w:tcPr>
            <w:tcW w:w="1223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E6F06" w:rsidRPr="00AE6F06" w:rsidRDefault="00AE6F06" w:rsidP="00B81B0C">
            <w:pPr>
              <w:spacing w:before="240" w:after="240" w:line="230" w:lineRule="atLeast"/>
              <w:jc w:val="center"/>
              <w:rPr>
                <w:rFonts w:eastAsia="Times New Roman" w:cs="Times New Roman"/>
                <w:b/>
                <w:bCs/>
                <w:iCs/>
                <w:color w:val="000000" w:themeColor="text1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iCs/>
                <w:color w:val="000000" w:themeColor="text1"/>
                <w:szCs w:val="28"/>
                <w:lang w:eastAsia="ru-RU" w:bidi="ar-SA"/>
              </w:rPr>
              <w:t>Sg.</w:t>
            </w:r>
          </w:p>
        </w:tc>
        <w:tc>
          <w:tcPr>
            <w:tcW w:w="1417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E6F06" w:rsidRPr="00AE6F06" w:rsidRDefault="00AE6F06" w:rsidP="00B81B0C">
            <w:pPr>
              <w:spacing w:before="240" w:after="240" w:line="230" w:lineRule="atLeast"/>
              <w:jc w:val="center"/>
              <w:rPr>
                <w:rFonts w:eastAsia="Times New Roman" w:cs="Times New Roman"/>
                <w:b/>
                <w:bCs/>
                <w:iCs/>
                <w:color w:val="000000" w:themeColor="text1"/>
                <w:szCs w:val="28"/>
                <w:lang w:eastAsia="ru-RU" w:bidi="ar-SA"/>
              </w:rPr>
            </w:pPr>
            <w:r w:rsidRPr="00AE6F06">
              <w:rPr>
                <w:rFonts w:eastAsia="Times New Roman" w:cs="Times New Roman"/>
                <w:b/>
                <w:bCs/>
                <w:iCs/>
                <w:color w:val="000000" w:themeColor="text1"/>
                <w:szCs w:val="28"/>
                <w:lang w:val="ru-RU" w:eastAsia="ru-RU" w:bidi="ar-SA"/>
              </w:rPr>
              <w:t>Pl</w:t>
            </w:r>
            <w:r>
              <w:rPr>
                <w:rFonts w:eastAsia="Times New Roman" w:cs="Times New Roman"/>
                <w:b/>
                <w:bCs/>
                <w:iCs/>
                <w:color w:val="000000" w:themeColor="text1"/>
                <w:szCs w:val="28"/>
                <w:lang w:eastAsia="ru-RU" w:bidi="ar-SA"/>
              </w:rPr>
              <w:t>.</w:t>
            </w:r>
          </w:p>
        </w:tc>
      </w:tr>
      <w:tr w:rsidR="00AE6F06" w:rsidRPr="00AE6F06" w:rsidTr="0049081B">
        <w:tc>
          <w:tcPr>
            <w:tcW w:w="0" w:type="auto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E6F06" w:rsidRPr="00AE6F06" w:rsidRDefault="00AE6F06" w:rsidP="00B81B0C">
            <w:pPr>
              <w:spacing w:before="240" w:after="240" w:line="230" w:lineRule="atLeast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iCs/>
                <w:color w:val="000000" w:themeColor="text1"/>
                <w:szCs w:val="28"/>
                <w:lang w:eastAsia="ru-RU" w:bidi="ar-SA"/>
              </w:rPr>
              <w:t xml:space="preserve">   </w:t>
            </w:r>
            <w:hyperlink r:id="rId22" w:tooltip="nominative case" w:history="1">
              <w:r>
                <w:rPr>
                  <w:rFonts w:eastAsia="Times New Roman" w:cs="Times New Roman"/>
                  <w:b/>
                  <w:bCs/>
                  <w:iCs/>
                  <w:color w:val="000000" w:themeColor="text1"/>
                  <w:szCs w:val="28"/>
                  <w:lang w:eastAsia="ru-RU" w:bidi="ar-SA"/>
                </w:rPr>
                <w:t>Nom.</w:t>
              </w:r>
            </w:hyperlink>
          </w:p>
        </w:tc>
        <w:tc>
          <w:tcPr>
            <w:tcW w:w="1223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E6F06" w:rsidRPr="00AE6F06" w:rsidRDefault="00AE6F06" w:rsidP="00B81B0C">
            <w:pPr>
              <w:spacing w:before="240" w:after="240" w:line="230" w:lineRule="atLeast"/>
              <w:rPr>
                <w:rFonts w:eastAsia="Times New Roman" w:cs="Times New Roman"/>
                <w:color w:val="000000" w:themeColor="text1"/>
                <w:szCs w:val="28"/>
                <w:lang w:eastAsia="ru-RU" w:bidi="ar-SA"/>
              </w:rPr>
            </w:pPr>
            <w:r w:rsidRPr="003E6626">
              <w:rPr>
                <w:rFonts w:eastAsia="Times New Roman" w:cs="Times New Roman"/>
                <w:color w:val="000000" w:themeColor="text1"/>
                <w:szCs w:val="28"/>
                <w:lang w:bidi="ar-SA"/>
              </w:rPr>
              <w:t>tabulett</w:t>
            </w:r>
            <w:r w:rsidRPr="00AE6F06">
              <w:rPr>
                <w:rFonts w:eastAsia="Times New Roman" w:cs="Times New Roman"/>
                <w:color w:val="000000" w:themeColor="text1"/>
                <w:szCs w:val="28"/>
                <w:lang w:bidi="ar-SA"/>
              </w:rPr>
              <w:t>a</w:t>
            </w:r>
          </w:p>
        </w:tc>
        <w:tc>
          <w:tcPr>
            <w:tcW w:w="1417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E6F06" w:rsidRPr="00AE6F06" w:rsidRDefault="00AE6F06" w:rsidP="00B81B0C">
            <w:pPr>
              <w:spacing w:before="240" w:after="240" w:line="230" w:lineRule="atLeast"/>
              <w:rPr>
                <w:rFonts w:eastAsia="Times New Roman" w:cs="Times New Roman"/>
                <w:color w:val="000000" w:themeColor="text1"/>
                <w:szCs w:val="28"/>
                <w:lang w:eastAsia="ru-RU" w:bidi="ar-SA"/>
              </w:rPr>
            </w:pPr>
            <w:r w:rsidRPr="003E6626">
              <w:rPr>
                <w:rFonts w:eastAsia="Times New Roman" w:cs="Times New Roman"/>
                <w:color w:val="000000" w:themeColor="text1"/>
                <w:szCs w:val="28"/>
                <w:lang w:bidi="ar-SA"/>
              </w:rPr>
              <w:t>tabulett</w:t>
            </w:r>
            <w:r w:rsidRPr="00AE6F06">
              <w:rPr>
                <w:rFonts w:eastAsia="Times New Roman" w:cs="Times New Roman"/>
                <w:color w:val="000000" w:themeColor="text1"/>
                <w:szCs w:val="28"/>
                <w:lang w:bidi="ar-SA"/>
              </w:rPr>
              <w:t>a</w:t>
            </w:r>
            <w:r w:rsidR="0049081B">
              <w:rPr>
                <w:rFonts w:eastAsia="Times New Roman" w:cs="Times New Roman"/>
                <w:color w:val="000000" w:themeColor="text1"/>
                <w:szCs w:val="28"/>
                <w:lang w:bidi="ar-SA"/>
              </w:rPr>
              <w:t>e</w:t>
            </w:r>
          </w:p>
        </w:tc>
      </w:tr>
      <w:tr w:rsidR="00AE6F06" w:rsidRPr="00AE6F06" w:rsidTr="0049081B">
        <w:tc>
          <w:tcPr>
            <w:tcW w:w="0" w:type="auto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E6F06" w:rsidRPr="00AE6F06" w:rsidRDefault="001C2D9A" w:rsidP="00B81B0C">
            <w:pPr>
              <w:spacing w:before="240" w:after="240" w:line="230" w:lineRule="atLeast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  <w:lang w:val="ru-RU" w:eastAsia="ru-RU" w:bidi="ar-SA"/>
              </w:rPr>
            </w:pPr>
            <w:hyperlink r:id="rId23" w:tooltip="genitive case" w:history="1">
              <w:r w:rsidR="00AE6F06">
                <w:rPr>
                  <w:rFonts w:eastAsia="Times New Roman" w:cs="Times New Roman"/>
                  <w:b/>
                  <w:bCs/>
                  <w:iCs/>
                  <w:color w:val="000000" w:themeColor="text1"/>
                  <w:szCs w:val="28"/>
                  <w:lang w:eastAsia="ru-RU" w:bidi="ar-SA"/>
                </w:rPr>
                <w:t>Gen.</w:t>
              </w:r>
            </w:hyperlink>
          </w:p>
        </w:tc>
        <w:tc>
          <w:tcPr>
            <w:tcW w:w="1223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E6F06" w:rsidRPr="00AE6F06" w:rsidRDefault="00AE6F06" w:rsidP="00B81B0C">
            <w:pPr>
              <w:spacing w:before="240" w:after="240" w:line="230" w:lineRule="atLeast"/>
              <w:rPr>
                <w:rFonts w:eastAsia="Times New Roman" w:cs="Times New Roman"/>
                <w:color w:val="000000" w:themeColor="text1"/>
                <w:szCs w:val="28"/>
                <w:lang w:eastAsia="ru-RU" w:bidi="ar-SA"/>
              </w:rPr>
            </w:pPr>
            <w:r w:rsidRPr="003E6626">
              <w:rPr>
                <w:rFonts w:eastAsia="Times New Roman" w:cs="Times New Roman"/>
                <w:color w:val="000000" w:themeColor="text1"/>
                <w:szCs w:val="28"/>
                <w:lang w:bidi="ar-SA"/>
              </w:rPr>
              <w:t>tabulett</w:t>
            </w:r>
            <w:r w:rsidRPr="00AE6F06">
              <w:rPr>
                <w:rFonts w:eastAsia="Times New Roman" w:cs="Times New Roman"/>
                <w:color w:val="000000" w:themeColor="text1"/>
                <w:szCs w:val="28"/>
                <w:lang w:bidi="ar-SA"/>
              </w:rPr>
              <w:t>a</w:t>
            </w:r>
            <w:r w:rsidR="0049081B">
              <w:rPr>
                <w:rFonts w:eastAsia="Times New Roman" w:cs="Times New Roman"/>
                <w:color w:val="000000" w:themeColor="text1"/>
                <w:szCs w:val="28"/>
                <w:lang w:bidi="ar-SA"/>
              </w:rPr>
              <w:t>e</w:t>
            </w:r>
          </w:p>
        </w:tc>
        <w:tc>
          <w:tcPr>
            <w:tcW w:w="1417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E6F06" w:rsidRPr="00AE6F06" w:rsidRDefault="00AE6F06" w:rsidP="00B81B0C">
            <w:pPr>
              <w:spacing w:before="240" w:after="240" w:line="230" w:lineRule="atLeast"/>
              <w:rPr>
                <w:rFonts w:eastAsia="Times New Roman" w:cs="Times New Roman"/>
                <w:color w:val="000000" w:themeColor="text1"/>
                <w:szCs w:val="28"/>
                <w:lang w:eastAsia="ru-RU" w:bidi="ar-SA"/>
              </w:rPr>
            </w:pPr>
            <w:r w:rsidRPr="003E6626">
              <w:rPr>
                <w:rFonts w:eastAsia="Times New Roman" w:cs="Times New Roman"/>
                <w:color w:val="000000" w:themeColor="text1"/>
                <w:szCs w:val="28"/>
                <w:lang w:bidi="ar-SA"/>
              </w:rPr>
              <w:t>tabulett</w:t>
            </w:r>
            <w:r w:rsidRPr="00AE6F06">
              <w:rPr>
                <w:rFonts w:eastAsia="Times New Roman" w:cs="Times New Roman"/>
                <w:color w:val="000000" w:themeColor="text1"/>
                <w:szCs w:val="28"/>
                <w:lang w:bidi="ar-SA"/>
              </w:rPr>
              <w:t>a</w:t>
            </w:r>
            <w:r w:rsidR="0049081B">
              <w:rPr>
                <w:rFonts w:eastAsia="Times New Roman" w:cs="Times New Roman"/>
                <w:color w:val="000000" w:themeColor="text1"/>
                <w:szCs w:val="28"/>
                <w:lang w:bidi="ar-SA"/>
              </w:rPr>
              <w:t>rum</w:t>
            </w:r>
          </w:p>
        </w:tc>
      </w:tr>
      <w:tr w:rsidR="00AE6F06" w:rsidRPr="00AE6F06" w:rsidTr="0049081B">
        <w:tc>
          <w:tcPr>
            <w:tcW w:w="0" w:type="auto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E6F06" w:rsidRPr="00AE6F06" w:rsidRDefault="001C2D9A" w:rsidP="00B81B0C">
            <w:pPr>
              <w:spacing w:before="240" w:after="240" w:line="230" w:lineRule="atLeast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  <w:lang w:val="ru-RU" w:eastAsia="ru-RU" w:bidi="ar-SA"/>
              </w:rPr>
            </w:pPr>
            <w:hyperlink r:id="rId24" w:tooltip="dative case" w:history="1">
              <w:r w:rsidR="00AE6F06">
                <w:rPr>
                  <w:rFonts w:eastAsia="Times New Roman" w:cs="Times New Roman"/>
                  <w:b/>
                  <w:bCs/>
                  <w:iCs/>
                  <w:color w:val="000000" w:themeColor="text1"/>
                  <w:szCs w:val="28"/>
                  <w:lang w:eastAsia="ru-RU" w:bidi="ar-SA"/>
                </w:rPr>
                <w:t>Dat.</w:t>
              </w:r>
            </w:hyperlink>
          </w:p>
        </w:tc>
        <w:tc>
          <w:tcPr>
            <w:tcW w:w="1223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E6F06" w:rsidRPr="00AE6F06" w:rsidRDefault="00AE6F06" w:rsidP="00B81B0C">
            <w:pPr>
              <w:spacing w:before="240" w:after="240" w:line="230" w:lineRule="atLeast"/>
              <w:rPr>
                <w:rFonts w:eastAsia="Times New Roman" w:cs="Times New Roman"/>
                <w:color w:val="000000" w:themeColor="text1"/>
                <w:szCs w:val="28"/>
                <w:lang w:eastAsia="ru-RU" w:bidi="ar-SA"/>
              </w:rPr>
            </w:pPr>
            <w:r w:rsidRPr="003E6626">
              <w:rPr>
                <w:rFonts w:eastAsia="Times New Roman" w:cs="Times New Roman"/>
                <w:color w:val="000000" w:themeColor="text1"/>
                <w:szCs w:val="28"/>
                <w:lang w:bidi="ar-SA"/>
              </w:rPr>
              <w:t>tabulett</w:t>
            </w:r>
            <w:r w:rsidRPr="00AE6F06">
              <w:rPr>
                <w:rFonts w:eastAsia="Times New Roman" w:cs="Times New Roman"/>
                <w:color w:val="000000" w:themeColor="text1"/>
                <w:szCs w:val="28"/>
                <w:lang w:bidi="ar-SA"/>
              </w:rPr>
              <w:t>a</w:t>
            </w:r>
            <w:r w:rsidR="0049081B">
              <w:rPr>
                <w:rFonts w:eastAsia="Times New Roman" w:cs="Times New Roman"/>
                <w:color w:val="000000" w:themeColor="text1"/>
                <w:szCs w:val="28"/>
                <w:lang w:bidi="ar-SA"/>
              </w:rPr>
              <w:t>e</w:t>
            </w:r>
          </w:p>
        </w:tc>
        <w:tc>
          <w:tcPr>
            <w:tcW w:w="1417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E6F06" w:rsidRPr="00AE6F06" w:rsidRDefault="00AE6F06" w:rsidP="0049081B">
            <w:pPr>
              <w:spacing w:before="240" w:after="240" w:line="230" w:lineRule="atLeast"/>
              <w:rPr>
                <w:rFonts w:eastAsia="Times New Roman" w:cs="Times New Roman"/>
                <w:color w:val="000000" w:themeColor="text1"/>
                <w:szCs w:val="28"/>
                <w:lang w:eastAsia="ru-RU" w:bidi="ar-SA"/>
              </w:rPr>
            </w:pPr>
            <w:r w:rsidRPr="003E6626">
              <w:rPr>
                <w:rFonts w:eastAsia="Times New Roman" w:cs="Times New Roman"/>
                <w:color w:val="000000" w:themeColor="text1"/>
                <w:szCs w:val="28"/>
                <w:lang w:bidi="ar-SA"/>
              </w:rPr>
              <w:t>tabulett</w:t>
            </w:r>
            <w:r w:rsidR="0049081B">
              <w:rPr>
                <w:rFonts w:eastAsia="Times New Roman" w:cs="Times New Roman"/>
                <w:color w:val="000000" w:themeColor="text1"/>
                <w:szCs w:val="28"/>
                <w:lang w:bidi="ar-SA"/>
              </w:rPr>
              <w:t>is</w:t>
            </w:r>
          </w:p>
        </w:tc>
      </w:tr>
      <w:tr w:rsidR="00AE6F06" w:rsidRPr="00AE6F06" w:rsidTr="0049081B">
        <w:tc>
          <w:tcPr>
            <w:tcW w:w="0" w:type="auto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E6F06" w:rsidRPr="00AE6F06" w:rsidRDefault="001C2D9A" w:rsidP="00B81B0C">
            <w:pPr>
              <w:spacing w:before="240" w:after="240" w:line="230" w:lineRule="atLeast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  <w:lang w:val="ru-RU" w:eastAsia="ru-RU" w:bidi="ar-SA"/>
              </w:rPr>
            </w:pPr>
            <w:hyperlink r:id="rId25" w:tooltip="accusative case" w:history="1">
              <w:r w:rsidR="00AE6F06">
                <w:rPr>
                  <w:rFonts w:eastAsia="Times New Roman" w:cs="Times New Roman"/>
                  <w:b/>
                  <w:bCs/>
                  <w:iCs/>
                  <w:color w:val="000000" w:themeColor="text1"/>
                  <w:szCs w:val="28"/>
                  <w:lang w:eastAsia="ru-RU" w:bidi="ar-SA"/>
                </w:rPr>
                <w:t>Acc.</w:t>
              </w:r>
            </w:hyperlink>
          </w:p>
        </w:tc>
        <w:tc>
          <w:tcPr>
            <w:tcW w:w="1223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E6F06" w:rsidRPr="00AE6F06" w:rsidRDefault="00AE6F06" w:rsidP="00B81B0C">
            <w:pPr>
              <w:spacing w:before="240" w:after="240" w:line="230" w:lineRule="atLeast"/>
              <w:rPr>
                <w:rFonts w:eastAsia="Times New Roman" w:cs="Times New Roman"/>
                <w:color w:val="000000" w:themeColor="text1"/>
                <w:szCs w:val="28"/>
                <w:lang w:eastAsia="ru-RU" w:bidi="ar-SA"/>
              </w:rPr>
            </w:pPr>
            <w:r w:rsidRPr="003E6626">
              <w:rPr>
                <w:rFonts w:eastAsia="Times New Roman" w:cs="Times New Roman"/>
                <w:color w:val="000000" w:themeColor="text1"/>
                <w:szCs w:val="28"/>
                <w:lang w:bidi="ar-SA"/>
              </w:rPr>
              <w:t>tabulett</w:t>
            </w:r>
            <w:r w:rsidRPr="00AE6F06">
              <w:rPr>
                <w:rFonts w:eastAsia="Times New Roman" w:cs="Times New Roman"/>
                <w:color w:val="000000" w:themeColor="text1"/>
                <w:szCs w:val="28"/>
                <w:lang w:bidi="ar-SA"/>
              </w:rPr>
              <w:t>a</w:t>
            </w:r>
            <w:r w:rsidR="0049081B">
              <w:rPr>
                <w:rFonts w:eastAsia="Times New Roman" w:cs="Times New Roman"/>
                <w:color w:val="000000" w:themeColor="text1"/>
                <w:szCs w:val="28"/>
                <w:lang w:bidi="ar-SA"/>
              </w:rPr>
              <w:t>m</w:t>
            </w:r>
          </w:p>
        </w:tc>
        <w:tc>
          <w:tcPr>
            <w:tcW w:w="1417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E6F06" w:rsidRPr="00AE6F06" w:rsidRDefault="00AE6F06" w:rsidP="00B81B0C">
            <w:pPr>
              <w:spacing w:before="240" w:after="240" w:line="230" w:lineRule="atLeast"/>
              <w:rPr>
                <w:rFonts w:eastAsia="Times New Roman" w:cs="Times New Roman"/>
                <w:color w:val="000000" w:themeColor="text1"/>
                <w:szCs w:val="28"/>
                <w:lang w:eastAsia="ru-RU" w:bidi="ar-SA"/>
              </w:rPr>
            </w:pPr>
            <w:r w:rsidRPr="003E6626">
              <w:rPr>
                <w:rFonts w:eastAsia="Times New Roman" w:cs="Times New Roman"/>
                <w:color w:val="000000" w:themeColor="text1"/>
                <w:szCs w:val="28"/>
                <w:lang w:bidi="ar-SA"/>
              </w:rPr>
              <w:t>tabulett</w:t>
            </w:r>
            <w:r w:rsidRPr="00AE6F06">
              <w:rPr>
                <w:rFonts w:eastAsia="Times New Roman" w:cs="Times New Roman"/>
                <w:color w:val="000000" w:themeColor="text1"/>
                <w:szCs w:val="28"/>
                <w:lang w:bidi="ar-SA"/>
              </w:rPr>
              <w:t>a</w:t>
            </w:r>
            <w:r w:rsidR="0049081B">
              <w:rPr>
                <w:rFonts w:eastAsia="Times New Roman" w:cs="Times New Roman"/>
                <w:color w:val="000000" w:themeColor="text1"/>
                <w:szCs w:val="28"/>
                <w:lang w:bidi="ar-SA"/>
              </w:rPr>
              <w:t>s</w:t>
            </w:r>
          </w:p>
        </w:tc>
      </w:tr>
      <w:tr w:rsidR="00AE6F06" w:rsidRPr="00AE6F06" w:rsidTr="0049081B">
        <w:tc>
          <w:tcPr>
            <w:tcW w:w="0" w:type="auto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E6F06" w:rsidRPr="00AE6F06" w:rsidRDefault="001C2D9A" w:rsidP="00B81B0C">
            <w:pPr>
              <w:spacing w:before="240" w:after="240" w:line="230" w:lineRule="atLeast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  <w:lang w:val="ru-RU" w:eastAsia="ru-RU" w:bidi="ar-SA"/>
              </w:rPr>
            </w:pPr>
            <w:hyperlink r:id="rId26" w:tooltip="ablative case" w:history="1">
              <w:r w:rsidR="00AE6F06">
                <w:rPr>
                  <w:rFonts w:eastAsia="Times New Roman" w:cs="Times New Roman"/>
                  <w:b/>
                  <w:bCs/>
                  <w:iCs/>
                  <w:color w:val="000000" w:themeColor="text1"/>
                  <w:szCs w:val="28"/>
                  <w:lang w:eastAsia="ru-RU" w:bidi="ar-SA"/>
                </w:rPr>
                <w:t>Abl.</w:t>
              </w:r>
            </w:hyperlink>
          </w:p>
        </w:tc>
        <w:tc>
          <w:tcPr>
            <w:tcW w:w="1223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E6F06" w:rsidRPr="00AE6F06" w:rsidRDefault="00AE6F06" w:rsidP="00B81B0C">
            <w:pPr>
              <w:spacing w:before="240" w:after="240" w:line="230" w:lineRule="atLeast"/>
              <w:rPr>
                <w:rFonts w:eastAsia="Times New Roman" w:cs="Times New Roman"/>
                <w:color w:val="000000" w:themeColor="text1"/>
                <w:szCs w:val="28"/>
                <w:lang w:eastAsia="ru-RU" w:bidi="ar-SA"/>
              </w:rPr>
            </w:pPr>
            <w:r w:rsidRPr="003E6626">
              <w:rPr>
                <w:rFonts w:eastAsia="Times New Roman" w:cs="Times New Roman"/>
                <w:color w:val="000000" w:themeColor="text1"/>
                <w:szCs w:val="28"/>
                <w:lang w:bidi="ar-SA"/>
              </w:rPr>
              <w:t>tabulett</w:t>
            </w:r>
            <w:r w:rsidRPr="00AE6F06">
              <w:rPr>
                <w:rFonts w:eastAsia="Times New Roman" w:cs="Times New Roman"/>
                <w:color w:val="000000" w:themeColor="text1"/>
                <w:szCs w:val="28"/>
                <w:lang w:bidi="ar-SA"/>
              </w:rPr>
              <w:t>a</w:t>
            </w:r>
          </w:p>
        </w:tc>
        <w:tc>
          <w:tcPr>
            <w:tcW w:w="1417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AE6F06" w:rsidRPr="00AE6F06" w:rsidRDefault="00AE6F06" w:rsidP="0049081B">
            <w:pPr>
              <w:spacing w:before="240" w:after="240" w:line="230" w:lineRule="atLeast"/>
              <w:rPr>
                <w:rFonts w:eastAsia="Times New Roman" w:cs="Times New Roman"/>
                <w:color w:val="000000" w:themeColor="text1"/>
                <w:szCs w:val="28"/>
                <w:lang w:eastAsia="ru-RU" w:bidi="ar-SA"/>
              </w:rPr>
            </w:pPr>
            <w:r w:rsidRPr="003E6626">
              <w:rPr>
                <w:rFonts w:eastAsia="Times New Roman" w:cs="Times New Roman"/>
                <w:color w:val="000000" w:themeColor="text1"/>
                <w:szCs w:val="28"/>
                <w:lang w:bidi="ar-SA"/>
              </w:rPr>
              <w:t>tabulett</w:t>
            </w:r>
            <w:r w:rsidR="0049081B">
              <w:rPr>
                <w:rFonts w:eastAsia="Times New Roman" w:cs="Times New Roman"/>
                <w:color w:val="000000" w:themeColor="text1"/>
                <w:szCs w:val="28"/>
                <w:lang w:bidi="ar-SA"/>
              </w:rPr>
              <w:t>is</w:t>
            </w:r>
          </w:p>
        </w:tc>
      </w:tr>
    </w:tbl>
    <w:p w:rsidR="00AE6F06" w:rsidRDefault="00AE6F06" w:rsidP="003E6626">
      <w:pPr>
        <w:widowControl w:val="0"/>
        <w:tabs>
          <w:tab w:val="left" w:pos="1217"/>
          <w:tab w:val="right" w:pos="13085"/>
        </w:tabs>
        <w:ind w:left="700"/>
        <w:rPr>
          <w:rFonts w:eastAsia="Times New Roman" w:cs="Times New Roman"/>
          <w:b/>
          <w:color w:val="000000" w:themeColor="text1"/>
          <w:szCs w:val="28"/>
          <w:lang w:eastAsia="ru-RU" w:bidi="ar-SA"/>
        </w:rPr>
      </w:pPr>
    </w:p>
    <w:p w:rsidR="00355327" w:rsidRDefault="00355327" w:rsidP="003E6626">
      <w:pPr>
        <w:widowControl w:val="0"/>
        <w:tabs>
          <w:tab w:val="left" w:pos="1217"/>
          <w:tab w:val="right" w:pos="13085"/>
        </w:tabs>
        <w:ind w:left="700"/>
        <w:rPr>
          <w:rFonts w:eastAsia="Times New Roman" w:cs="Times New Roman"/>
          <w:b/>
          <w:color w:val="000000" w:themeColor="text1"/>
          <w:szCs w:val="28"/>
          <w:lang w:eastAsia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2"/>
        <w:gridCol w:w="1364"/>
        <w:gridCol w:w="1418"/>
      </w:tblGrid>
      <w:tr w:rsidR="00355327" w:rsidRPr="00AE6F06" w:rsidTr="00355327">
        <w:tc>
          <w:tcPr>
            <w:tcW w:w="0" w:type="auto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55327" w:rsidRPr="00AE6F06" w:rsidRDefault="00355327" w:rsidP="00B81B0C">
            <w:pPr>
              <w:spacing w:before="240" w:after="240" w:line="230" w:lineRule="atLeast"/>
              <w:jc w:val="center"/>
              <w:rPr>
                <w:rFonts w:eastAsia="Times New Roman" w:cs="Times New Roman"/>
                <w:b/>
                <w:bCs/>
                <w:iCs/>
                <w:color w:val="000000" w:themeColor="text1"/>
                <w:szCs w:val="28"/>
                <w:lang w:val="ru-RU" w:eastAsia="ru-RU" w:bidi="ar-SA"/>
              </w:rPr>
            </w:pPr>
          </w:p>
        </w:tc>
        <w:tc>
          <w:tcPr>
            <w:tcW w:w="1364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55327" w:rsidRPr="00AE6F06" w:rsidRDefault="00355327" w:rsidP="00B81B0C">
            <w:pPr>
              <w:spacing w:before="240" w:after="240" w:line="230" w:lineRule="atLeast"/>
              <w:jc w:val="center"/>
              <w:rPr>
                <w:rFonts w:eastAsia="Times New Roman" w:cs="Times New Roman"/>
                <w:b/>
                <w:bCs/>
                <w:iCs/>
                <w:color w:val="000000" w:themeColor="text1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iCs/>
                <w:color w:val="000000" w:themeColor="text1"/>
                <w:szCs w:val="28"/>
                <w:lang w:eastAsia="ru-RU" w:bidi="ar-SA"/>
              </w:rPr>
              <w:t>Sg.</w:t>
            </w:r>
          </w:p>
        </w:tc>
        <w:tc>
          <w:tcPr>
            <w:tcW w:w="1418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55327" w:rsidRPr="00AE6F06" w:rsidRDefault="00355327" w:rsidP="00B81B0C">
            <w:pPr>
              <w:spacing w:before="240" w:after="240" w:line="230" w:lineRule="atLeast"/>
              <w:jc w:val="center"/>
              <w:rPr>
                <w:rFonts w:eastAsia="Times New Roman" w:cs="Times New Roman"/>
                <w:b/>
                <w:bCs/>
                <w:iCs/>
                <w:color w:val="000000" w:themeColor="text1"/>
                <w:szCs w:val="28"/>
                <w:lang w:eastAsia="ru-RU" w:bidi="ar-SA"/>
              </w:rPr>
            </w:pPr>
            <w:r w:rsidRPr="00AE6F06">
              <w:rPr>
                <w:rFonts w:eastAsia="Times New Roman" w:cs="Times New Roman"/>
                <w:b/>
                <w:bCs/>
                <w:iCs/>
                <w:color w:val="000000" w:themeColor="text1"/>
                <w:szCs w:val="28"/>
                <w:lang w:val="ru-RU" w:eastAsia="ru-RU" w:bidi="ar-SA"/>
              </w:rPr>
              <w:t>Pl</w:t>
            </w:r>
            <w:r>
              <w:rPr>
                <w:rFonts w:eastAsia="Times New Roman" w:cs="Times New Roman"/>
                <w:b/>
                <w:bCs/>
                <w:iCs/>
                <w:color w:val="000000" w:themeColor="text1"/>
                <w:szCs w:val="28"/>
                <w:lang w:eastAsia="ru-RU" w:bidi="ar-SA"/>
              </w:rPr>
              <w:t>.</w:t>
            </w:r>
          </w:p>
        </w:tc>
      </w:tr>
      <w:tr w:rsidR="00355327" w:rsidRPr="00AE6F06" w:rsidTr="00355327">
        <w:tc>
          <w:tcPr>
            <w:tcW w:w="0" w:type="auto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55327" w:rsidRPr="00AE6F06" w:rsidRDefault="00355327" w:rsidP="00B81B0C">
            <w:pPr>
              <w:spacing w:before="240" w:after="240" w:line="230" w:lineRule="atLeast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iCs/>
                <w:color w:val="000000" w:themeColor="text1"/>
                <w:szCs w:val="28"/>
                <w:lang w:eastAsia="ru-RU" w:bidi="ar-SA"/>
              </w:rPr>
              <w:t xml:space="preserve">   </w:t>
            </w:r>
            <w:hyperlink r:id="rId27" w:tooltip="nominative case" w:history="1">
              <w:r>
                <w:rPr>
                  <w:rFonts w:eastAsia="Times New Roman" w:cs="Times New Roman"/>
                  <w:b/>
                  <w:bCs/>
                  <w:iCs/>
                  <w:color w:val="000000" w:themeColor="text1"/>
                  <w:szCs w:val="28"/>
                  <w:lang w:eastAsia="ru-RU" w:bidi="ar-SA"/>
                </w:rPr>
                <w:t>Nom.</w:t>
              </w:r>
            </w:hyperlink>
          </w:p>
        </w:tc>
        <w:tc>
          <w:tcPr>
            <w:tcW w:w="1364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55327" w:rsidRPr="00AE6F06" w:rsidRDefault="00355327" w:rsidP="00B81B0C">
            <w:pPr>
              <w:spacing w:before="240" w:after="240" w:line="230" w:lineRule="atLeast"/>
              <w:rPr>
                <w:rFonts w:eastAsia="Times New Roman" w:cs="Times New Roman"/>
                <w:color w:val="000000" w:themeColor="text1"/>
                <w:szCs w:val="28"/>
                <w:lang w:eastAsia="ru-RU" w:bidi="ar-SA"/>
              </w:rPr>
            </w:pPr>
            <w:r w:rsidRPr="00355327">
              <w:rPr>
                <w:rFonts w:eastAsia="Times New Roman" w:cs="Times New Roman"/>
                <w:color w:val="000000" w:themeColor="text1"/>
                <w:szCs w:val="28"/>
                <w:lang w:eastAsia="ru-RU" w:bidi="ar-SA"/>
              </w:rPr>
              <w:t>b</w:t>
            </w:r>
            <w:r w:rsidRPr="003E6626">
              <w:rPr>
                <w:rFonts w:eastAsia="Times New Roman" w:cs="Times New Roman"/>
                <w:color w:val="000000" w:themeColor="text1"/>
                <w:szCs w:val="28"/>
                <w:lang w:val="ru-RU" w:eastAsia="ru-RU" w:bidi="ar-SA"/>
              </w:rPr>
              <w:t>асса</w:t>
            </w:r>
          </w:p>
        </w:tc>
        <w:tc>
          <w:tcPr>
            <w:tcW w:w="1418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355327" w:rsidRDefault="00355327">
            <w:pPr>
              <w:rPr>
                <w:rFonts w:eastAsia="Times New Roman" w:cs="Times New Roman"/>
                <w:color w:val="000000" w:themeColor="text1"/>
                <w:szCs w:val="28"/>
                <w:lang w:eastAsia="ru-RU" w:bidi="ar-SA"/>
              </w:rPr>
            </w:pPr>
          </w:p>
          <w:p w:rsidR="00355327" w:rsidRPr="00355327" w:rsidRDefault="00355327">
            <w:r w:rsidRPr="00422B9D">
              <w:rPr>
                <w:rFonts w:eastAsia="Times New Roman" w:cs="Times New Roman"/>
                <w:color w:val="000000" w:themeColor="text1"/>
                <w:szCs w:val="28"/>
                <w:lang w:eastAsia="ru-RU" w:bidi="ar-SA"/>
              </w:rPr>
              <w:t>b</w:t>
            </w:r>
            <w:r w:rsidRPr="003E6626">
              <w:rPr>
                <w:rFonts w:eastAsia="Times New Roman" w:cs="Times New Roman"/>
                <w:color w:val="000000" w:themeColor="text1"/>
                <w:szCs w:val="28"/>
                <w:lang w:val="ru-RU" w:eastAsia="ru-RU" w:bidi="ar-SA"/>
              </w:rPr>
              <w:t>асса</w:t>
            </w:r>
            <w:r>
              <w:rPr>
                <w:rFonts w:eastAsia="Times New Roman" w:cs="Times New Roman"/>
                <w:color w:val="000000" w:themeColor="text1"/>
                <w:szCs w:val="28"/>
                <w:lang w:eastAsia="ru-RU" w:bidi="ar-SA"/>
              </w:rPr>
              <w:t>e</w:t>
            </w:r>
          </w:p>
        </w:tc>
      </w:tr>
      <w:tr w:rsidR="00355327" w:rsidRPr="00AE6F06" w:rsidTr="00355327">
        <w:tc>
          <w:tcPr>
            <w:tcW w:w="0" w:type="auto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55327" w:rsidRPr="00AE6F06" w:rsidRDefault="001C2D9A" w:rsidP="00B81B0C">
            <w:pPr>
              <w:spacing w:before="240" w:after="240" w:line="230" w:lineRule="atLeast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  <w:lang w:val="ru-RU" w:eastAsia="ru-RU" w:bidi="ar-SA"/>
              </w:rPr>
            </w:pPr>
            <w:hyperlink r:id="rId28" w:tooltip="genitive case" w:history="1">
              <w:r w:rsidR="00355327">
                <w:rPr>
                  <w:rFonts w:eastAsia="Times New Roman" w:cs="Times New Roman"/>
                  <w:b/>
                  <w:bCs/>
                  <w:iCs/>
                  <w:color w:val="000000" w:themeColor="text1"/>
                  <w:szCs w:val="28"/>
                  <w:lang w:eastAsia="ru-RU" w:bidi="ar-SA"/>
                </w:rPr>
                <w:t>Gen.</w:t>
              </w:r>
            </w:hyperlink>
          </w:p>
        </w:tc>
        <w:tc>
          <w:tcPr>
            <w:tcW w:w="1364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355327" w:rsidRPr="00355327" w:rsidRDefault="00355327">
            <w:r w:rsidRPr="00C25F6C">
              <w:rPr>
                <w:rFonts w:eastAsia="Times New Roman" w:cs="Times New Roman"/>
                <w:color w:val="000000" w:themeColor="text1"/>
                <w:szCs w:val="28"/>
                <w:lang w:eastAsia="ru-RU" w:bidi="ar-SA"/>
              </w:rPr>
              <w:t>b</w:t>
            </w:r>
            <w:r w:rsidRPr="003E6626">
              <w:rPr>
                <w:rFonts w:eastAsia="Times New Roman" w:cs="Times New Roman"/>
                <w:color w:val="000000" w:themeColor="text1"/>
                <w:szCs w:val="28"/>
                <w:lang w:val="ru-RU" w:eastAsia="ru-RU" w:bidi="ar-SA"/>
              </w:rPr>
              <w:t>асса</w:t>
            </w:r>
            <w:r>
              <w:rPr>
                <w:rFonts w:eastAsia="Times New Roman" w:cs="Times New Roman"/>
                <w:color w:val="000000" w:themeColor="text1"/>
                <w:szCs w:val="28"/>
                <w:lang w:eastAsia="ru-RU" w:bidi="ar-SA"/>
              </w:rPr>
              <w:t>e</w:t>
            </w:r>
          </w:p>
        </w:tc>
        <w:tc>
          <w:tcPr>
            <w:tcW w:w="1418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355327" w:rsidRPr="00355327" w:rsidRDefault="00355327">
            <w:r w:rsidRPr="00422B9D">
              <w:rPr>
                <w:rFonts w:eastAsia="Times New Roman" w:cs="Times New Roman"/>
                <w:color w:val="000000" w:themeColor="text1"/>
                <w:szCs w:val="28"/>
                <w:lang w:eastAsia="ru-RU" w:bidi="ar-SA"/>
              </w:rPr>
              <w:t>b</w:t>
            </w:r>
            <w:r w:rsidRPr="003E6626">
              <w:rPr>
                <w:rFonts w:eastAsia="Times New Roman" w:cs="Times New Roman"/>
                <w:color w:val="000000" w:themeColor="text1"/>
                <w:szCs w:val="28"/>
                <w:lang w:val="ru-RU" w:eastAsia="ru-RU" w:bidi="ar-SA"/>
              </w:rPr>
              <w:t>асса</w:t>
            </w:r>
            <w:r>
              <w:rPr>
                <w:rFonts w:eastAsia="Times New Roman" w:cs="Times New Roman"/>
                <w:color w:val="000000" w:themeColor="text1"/>
                <w:szCs w:val="28"/>
                <w:lang w:eastAsia="ru-RU" w:bidi="ar-SA"/>
              </w:rPr>
              <w:t>rum</w:t>
            </w:r>
          </w:p>
        </w:tc>
      </w:tr>
      <w:tr w:rsidR="00355327" w:rsidRPr="00AE6F06" w:rsidTr="00355327">
        <w:tc>
          <w:tcPr>
            <w:tcW w:w="0" w:type="auto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55327" w:rsidRPr="00AE6F06" w:rsidRDefault="001C2D9A" w:rsidP="00B81B0C">
            <w:pPr>
              <w:spacing w:before="240" w:after="240" w:line="230" w:lineRule="atLeast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  <w:lang w:val="ru-RU" w:eastAsia="ru-RU" w:bidi="ar-SA"/>
              </w:rPr>
            </w:pPr>
            <w:hyperlink r:id="rId29" w:tooltip="dative case" w:history="1">
              <w:r w:rsidR="00355327">
                <w:rPr>
                  <w:rFonts w:eastAsia="Times New Roman" w:cs="Times New Roman"/>
                  <w:b/>
                  <w:bCs/>
                  <w:iCs/>
                  <w:color w:val="000000" w:themeColor="text1"/>
                  <w:szCs w:val="28"/>
                  <w:lang w:eastAsia="ru-RU" w:bidi="ar-SA"/>
                </w:rPr>
                <w:t>Dat.</w:t>
              </w:r>
            </w:hyperlink>
          </w:p>
        </w:tc>
        <w:tc>
          <w:tcPr>
            <w:tcW w:w="1364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355327" w:rsidRPr="00355327" w:rsidRDefault="00355327">
            <w:r w:rsidRPr="00C25F6C">
              <w:rPr>
                <w:rFonts w:eastAsia="Times New Roman" w:cs="Times New Roman"/>
                <w:color w:val="000000" w:themeColor="text1"/>
                <w:szCs w:val="28"/>
                <w:lang w:eastAsia="ru-RU" w:bidi="ar-SA"/>
              </w:rPr>
              <w:t>b</w:t>
            </w:r>
            <w:r w:rsidRPr="003E6626">
              <w:rPr>
                <w:rFonts w:eastAsia="Times New Roman" w:cs="Times New Roman"/>
                <w:color w:val="000000" w:themeColor="text1"/>
                <w:szCs w:val="28"/>
                <w:lang w:val="ru-RU" w:eastAsia="ru-RU" w:bidi="ar-SA"/>
              </w:rPr>
              <w:t>асса</w:t>
            </w:r>
            <w:r>
              <w:rPr>
                <w:rFonts w:eastAsia="Times New Roman" w:cs="Times New Roman"/>
                <w:color w:val="000000" w:themeColor="text1"/>
                <w:szCs w:val="28"/>
                <w:lang w:eastAsia="ru-RU" w:bidi="ar-SA"/>
              </w:rPr>
              <w:t>e</w:t>
            </w:r>
          </w:p>
        </w:tc>
        <w:tc>
          <w:tcPr>
            <w:tcW w:w="1418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355327" w:rsidRPr="00355327" w:rsidRDefault="00355327" w:rsidP="00355327">
            <w:r w:rsidRPr="00422B9D">
              <w:rPr>
                <w:rFonts w:eastAsia="Times New Roman" w:cs="Times New Roman"/>
                <w:color w:val="000000" w:themeColor="text1"/>
                <w:szCs w:val="28"/>
                <w:lang w:eastAsia="ru-RU" w:bidi="ar-SA"/>
              </w:rPr>
              <w:t>b</w:t>
            </w:r>
            <w:r w:rsidRPr="003E6626">
              <w:rPr>
                <w:rFonts w:eastAsia="Times New Roman" w:cs="Times New Roman"/>
                <w:color w:val="000000" w:themeColor="text1"/>
                <w:szCs w:val="28"/>
                <w:lang w:val="ru-RU" w:eastAsia="ru-RU" w:bidi="ar-SA"/>
              </w:rPr>
              <w:t>асс</w:t>
            </w:r>
            <w:r>
              <w:rPr>
                <w:rFonts w:eastAsia="Times New Roman" w:cs="Times New Roman"/>
                <w:color w:val="000000" w:themeColor="text1"/>
                <w:szCs w:val="28"/>
                <w:lang w:eastAsia="ru-RU" w:bidi="ar-SA"/>
              </w:rPr>
              <w:t>is</w:t>
            </w:r>
          </w:p>
        </w:tc>
      </w:tr>
      <w:tr w:rsidR="00355327" w:rsidRPr="00AE6F06" w:rsidTr="00355327">
        <w:tc>
          <w:tcPr>
            <w:tcW w:w="0" w:type="auto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55327" w:rsidRPr="00AE6F06" w:rsidRDefault="001C2D9A" w:rsidP="00B81B0C">
            <w:pPr>
              <w:spacing w:before="240" w:after="240" w:line="230" w:lineRule="atLeast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  <w:lang w:val="ru-RU" w:eastAsia="ru-RU" w:bidi="ar-SA"/>
              </w:rPr>
            </w:pPr>
            <w:hyperlink r:id="rId30" w:tooltip="accusative case" w:history="1">
              <w:r w:rsidR="00355327">
                <w:rPr>
                  <w:rFonts w:eastAsia="Times New Roman" w:cs="Times New Roman"/>
                  <w:b/>
                  <w:bCs/>
                  <w:iCs/>
                  <w:color w:val="000000" w:themeColor="text1"/>
                  <w:szCs w:val="28"/>
                  <w:lang w:eastAsia="ru-RU" w:bidi="ar-SA"/>
                </w:rPr>
                <w:t>Acc.</w:t>
              </w:r>
            </w:hyperlink>
          </w:p>
        </w:tc>
        <w:tc>
          <w:tcPr>
            <w:tcW w:w="1364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355327" w:rsidRPr="00355327" w:rsidRDefault="00355327">
            <w:r w:rsidRPr="00C25F6C">
              <w:rPr>
                <w:rFonts w:eastAsia="Times New Roman" w:cs="Times New Roman"/>
                <w:color w:val="000000" w:themeColor="text1"/>
                <w:szCs w:val="28"/>
                <w:lang w:eastAsia="ru-RU" w:bidi="ar-SA"/>
              </w:rPr>
              <w:t>b</w:t>
            </w:r>
            <w:r w:rsidRPr="003E6626">
              <w:rPr>
                <w:rFonts w:eastAsia="Times New Roman" w:cs="Times New Roman"/>
                <w:color w:val="000000" w:themeColor="text1"/>
                <w:szCs w:val="28"/>
                <w:lang w:val="ru-RU" w:eastAsia="ru-RU" w:bidi="ar-SA"/>
              </w:rPr>
              <w:t>асса</w:t>
            </w:r>
            <w:r>
              <w:rPr>
                <w:rFonts w:eastAsia="Times New Roman" w:cs="Times New Roman"/>
                <w:color w:val="000000" w:themeColor="text1"/>
                <w:szCs w:val="28"/>
                <w:lang w:eastAsia="ru-RU" w:bidi="ar-SA"/>
              </w:rPr>
              <w:t>m</w:t>
            </w:r>
          </w:p>
        </w:tc>
        <w:tc>
          <w:tcPr>
            <w:tcW w:w="1418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355327" w:rsidRPr="00355327" w:rsidRDefault="00355327">
            <w:r w:rsidRPr="00422B9D">
              <w:rPr>
                <w:rFonts w:eastAsia="Times New Roman" w:cs="Times New Roman"/>
                <w:color w:val="000000" w:themeColor="text1"/>
                <w:szCs w:val="28"/>
                <w:lang w:eastAsia="ru-RU" w:bidi="ar-SA"/>
              </w:rPr>
              <w:t>b</w:t>
            </w:r>
            <w:r w:rsidRPr="003E6626">
              <w:rPr>
                <w:rFonts w:eastAsia="Times New Roman" w:cs="Times New Roman"/>
                <w:color w:val="000000" w:themeColor="text1"/>
                <w:szCs w:val="28"/>
                <w:lang w:val="ru-RU" w:eastAsia="ru-RU" w:bidi="ar-SA"/>
              </w:rPr>
              <w:t>асса</w:t>
            </w:r>
            <w:r>
              <w:rPr>
                <w:rFonts w:eastAsia="Times New Roman" w:cs="Times New Roman"/>
                <w:color w:val="000000" w:themeColor="text1"/>
                <w:szCs w:val="28"/>
                <w:lang w:eastAsia="ru-RU" w:bidi="ar-SA"/>
              </w:rPr>
              <w:t>s</w:t>
            </w:r>
          </w:p>
        </w:tc>
      </w:tr>
      <w:tr w:rsidR="00355327" w:rsidRPr="00AE6F06" w:rsidTr="00355327">
        <w:tc>
          <w:tcPr>
            <w:tcW w:w="0" w:type="auto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355327" w:rsidRPr="00AE6F06" w:rsidRDefault="001C2D9A" w:rsidP="00B81B0C">
            <w:pPr>
              <w:spacing w:before="240" w:after="240" w:line="230" w:lineRule="atLeast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  <w:lang w:val="ru-RU" w:eastAsia="ru-RU" w:bidi="ar-SA"/>
              </w:rPr>
            </w:pPr>
            <w:hyperlink r:id="rId31" w:tooltip="ablative case" w:history="1">
              <w:r w:rsidR="00355327">
                <w:rPr>
                  <w:rFonts w:eastAsia="Times New Roman" w:cs="Times New Roman"/>
                  <w:b/>
                  <w:bCs/>
                  <w:iCs/>
                  <w:color w:val="000000" w:themeColor="text1"/>
                  <w:szCs w:val="28"/>
                  <w:lang w:eastAsia="ru-RU" w:bidi="ar-SA"/>
                </w:rPr>
                <w:t>Abl.</w:t>
              </w:r>
            </w:hyperlink>
          </w:p>
        </w:tc>
        <w:tc>
          <w:tcPr>
            <w:tcW w:w="1364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355327" w:rsidRDefault="00355327">
            <w:r w:rsidRPr="00C25F6C">
              <w:rPr>
                <w:rFonts w:eastAsia="Times New Roman" w:cs="Times New Roman"/>
                <w:color w:val="000000" w:themeColor="text1"/>
                <w:szCs w:val="28"/>
                <w:lang w:eastAsia="ru-RU" w:bidi="ar-SA"/>
              </w:rPr>
              <w:t>b</w:t>
            </w:r>
            <w:r w:rsidRPr="003E6626">
              <w:rPr>
                <w:rFonts w:eastAsia="Times New Roman" w:cs="Times New Roman"/>
                <w:color w:val="000000" w:themeColor="text1"/>
                <w:szCs w:val="28"/>
                <w:lang w:val="ru-RU" w:eastAsia="ru-RU" w:bidi="ar-SA"/>
              </w:rPr>
              <w:t>асса</w:t>
            </w:r>
          </w:p>
        </w:tc>
        <w:tc>
          <w:tcPr>
            <w:tcW w:w="1418" w:type="dxa"/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355327" w:rsidRPr="00355327" w:rsidRDefault="00355327" w:rsidP="00355327">
            <w:r w:rsidRPr="00422B9D">
              <w:rPr>
                <w:rFonts w:eastAsia="Times New Roman" w:cs="Times New Roman"/>
                <w:color w:val="000000" w:themeColor="text1"/>
                <w:szCs w:val="28"/>
                <w:lang w:eastAsia="ru-RU" w:bidi="ar-SA"/>
              </w:rPr>
              <w:t>b</w:t>
            </w:r>
            <w:r w:rsidRPr="003E6626">
              <w:rPr>
                <w:rFonts w:eastAsia="Times New Roman" w:cs="Times New Roman"/>
                <w:color w:val="000000" w:themeColor="text1"/>
                <w:szCs w:val="28"/>
                <w:lang w:val="ru-RU" w:eastAsia="ru-RU" w:bidi="ar-SA"/>
              </w:rPr>
              <w:t>асс</w:t>
            </w:r>
            <w:r>
              <w:rPr>
                <w:rFonts w:eastAsia="Times New Roman" w:cs="Times New Roman"/>
                <w:color w:val="000000" w:themeColor="text1"/>
                <w:szCs w:val="28"/>
                <w:lang w:eastAsia="ru-RU" w:bidi="ar-SA"/>
              </w:rPr>
              <w:t>is</w:t>
            </w:r>
          </w:p>
        </w:tc>
      </w:tr>
    </w:tbl>
    <w:p w:rsidR="00355327" w:rsidRPr="00AE6F06" w:rsidRDefault="00355327" w:rsidP="003E6626">
      <w:pPr>
        <w:widowControl w:val="0"/>
        <w:tabs>
          <w:tab w:val="left" w:pos="1217"/>
          <w:tab w:val="right" w:pos="13085"/>
        </w:tabs>
        <w:ind w:left="700"/>
        <w:rPr>
          <w:rFonts w:eastAsia="Times New Roman" w:cs="Times New Roman"/>
          <w:b/>
          <w:color w:val="000000" w:themeColor="text1"/>
          <w:szCs w:val="28"/>
          <w:lang w:eastAsia="ru-RU" w:bidi="ar-SA"/>
        </w:rPr>
      </w:pPr>
    </w:p>
    <w:p w:rsidR="003E6626" w:rsidRPr="003E6626" w:rsidRDefault="003E6626" w:rsidP="003E6626">
      <w:pPr>
        <w:widowControl w:val="0"/>
        <w:tabs>
          <w:tab w:val="left" w:pos="1217"/>
          <w:tab w:val="right" w:pos="13085"/>
        </w:tabs>
        <w:ind w:left="700"/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</w:pPr>
      <w:r w:rsidRPr="003E6626"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  <w:tab/>
      </w:r>
    </w:p>
    <w:p w:rsidR="003E6626" w:rsidRPr="003E6626" w:rsidRDefault="001C2D9A" w:rsidP="003E6626">
      <w:pPr>
        <w:widowControl w:val="0"/>
        <w:numPr>
          <w:ilvl w:val="1"/>
          <w:numId w:val="3"/>
        </w:numPr>
        <w:tabs>
          <w:tab w:val="left" w:pos="1341"/>
          <w:tab w:val="right" w:pos="13085"/>
        </w:tabs>
        <w:ind w:left="40" w:firstLine="660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hyperlink w:anchor="bookmark1" w:tooltip="Current Document" w:history="1">
        <w:r w:rsidR="003E6626" w:rsidRPr="003E6626">
          <w:rPr>
            <w:rFonts w:eastAsia="Times New Roman" w:cs="Times New Roman"/>
            <w:b/>
            <w:color w:val="000000" w:themeColor="text1"/>
            <w:szCs w:val="28"/>
            <w:lang w:val="ru-RU" w:eastAsia="ru-RU" w:bidi="ar-SA"/>
          </w:rPr>
          <w:t>По образцу первой модели (</w:t>
        </w:r>
        <w:proofErr w:type="gramStart"/>
        <w:r w:rsidR="003E6626" w:rsidRPr="003E6626">
          <w:rPr>
            <w:rFonts w:eastAsia="Times New Roman" w:cs="Times New Roman"/>
            <w:b/>
            <w:color w:val="000000" w:themeColor="text1"/>
            <w:szCs w:val="28"/>
            <w:lang w:val="ru-RU" w:eastAsia="ru-RU" w:bidi="ar-SA"/>
          </w:rPr>
          <w:t>см</w:t>
        </w:r>
        <w:proofErr w:type="gramEnd"/>
        <w:r w:rsidR="003E6626" w:rsidRPr="003E6626">
          <w:rPr>
            <w:rFonts w:eastAsia="Times New Roman" w:cs="Times New Roman"/>
            <w:b/>
            <w:color w:val="000000" w:themeColor="text1"/>
            <w:szCs w:val="28"/>
            <w:lang w:val="ru-RU" w:eastAsia="ru-RU" w:bidi="ar-SA"/>
          </w:rPr>
          <w:t>. § 22) переведите с русского:</w:t>
        </w:r>
        <w:r w:rsidR="003E6626" w:rsidRPr="003E6626">
          <w:rPr>
            <w:rFonts w:eastAsia="Times New Roman" w:cs="Times New Roman"/>
            <w:color w:val="000000" w:themeColor="text1"/>
            <w:szCs w:val="28"/>
            <w:lang w:val="ru-RU" w:eastAsia="ru-RU" w:bidi="ar-SA"/>
          </w:rPr>
          <w:tab/>
          <w:t>щ</w:t>
        </w:r>
      </w:hyperlink>
    </w:p>
    <w:p w:rsidR="00D27B50" w:rsidRPr="002B0D7C" w:rsidRDefault="003E6626" w:rsidP="003E6626">
      <w:pPr>
        <w:widowControl w:val="0"/>
        <w:ind w:left="40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  <w:r w:rsidRPr="003E6626">
        <w:rPr>
          <w:rFonts w:eastAsia="Times New Roman" w:cs="Times New Roman"/>
          <w:color w:val="000000" w:themeColor="text1"/>
          <w:szCs w:val="28"/>
          <w:lang w:val="ru-RU" w:eastAsia="ru-RU" w:bidi="ar-SA"/>
        </w:rPr>
        <w:t>1</w:t>
      </w:r>
      <w:r w:rsidRPr="003E6626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. Простерилизу</w:t>
      </w:r>
      <w:r w:rsidRPr="002B0D7C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й</w:t>
      </w:r>
      <w:r w:rsidRPr="003E6626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те воду. </w:t>
      </w:r>
      <w:r w:rsidR="00D27B50" w:rsidRPr="002B0D7C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– </w:t>
      </w:r>
      <w:r w:rsidR="00D27B50" w:rsidRPr="002B0D7C">
        <w:rPr>
          <w:rFonts w:eastAsia="Times New Roman" w:cs="Times New Roman"/>
          <w:szCs w:val="28"/>
          <w:lang w:val="la-Latn" w:bidi="ar-SA"/>
        </w:rPr>
        <w:t>Sterilisate aquam.</w:t>
      </w:r>
    </w:p>
    <w:p w:rsidR="00D27B50" w:rsidRPr="00215162" w:rsidRDefault="003E6626" w:rsidP="003E6626">
      <w:pPr>
        <w:widowControl w:val="0"/>
        <w:ind w:left="40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  <w:r w:rsidRPr="003E6626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2. </w:t>
      </w:r>
      <w:r w:rsidRPr="002B0D7C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П</w:t>
      </w:r>
      <w:r w:rsidRPr="003E6626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риготовь пилюли. </w:t>
      </w:r>
      <w:r w:rsidR="00D27B50" w:rsidRPr="002B0D7C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– </w:t>
      </w:r>
      <w:r w:rsidR="00D27B50" w:rsidRPr="00215162">
        <w:rPr>
          <w:rFonts w:eastAsia="Times New Roman" w:cs="Times New Roman"/>
          <w:szCs w:val="28"/>
          <w:lang w:val="la-Latn" w:eastAsia="ru-RU" w:bidi="ar-SA"/>
        </w:rPr>
        <w:t xml:space="preserve">Praepara </w:t>
      </w:r>
      <w:r w:rsidR="002B0D7C" w:rsidRPr="00215162">
        <w:rPr>
          <w:rFonts w:eastAsia="Times New Roman" w:cs="Times New Roman"/>
          <w:szCs w:val="28"/>
          <w:lang w:val="la-Latn" w:eastAsia="ru-RU" w:bidi="ar-SA"/>
        </w:rPr>
        <w:t>pilulas.</w:t>
      </w:r>
    </w:p>
    <w:p w:rsidR="00D27B50" w:rsidRPr="00215162" w:rsidRDefault="003E6626" w:rsidP="003E6626">
      <w:pPr>
        <w:widowControl w:val="0"/>
        <w:ind w:left="40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  <w:r w:rsidRPr="003E6626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3. Взболтай хорошо микстуру. </w:t>
      </w:r>
      <w:r w:rsidR="002B0D7C" w:rsidRPr="00215162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– Agita bene mixturam. </w:t>
      </w:r>
    </w:p>
    <w:p w:rsidR="003E6626" w:rsidRPr="003E6626" w:rsidRDefault="003E6626" w:rsidP="003E6626">
      <w:pPr>
        <w:widowControl w:val="0"/>
        <w:ind w:left="40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  <w:r w:rsidRPr="003E6626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4. </w:t>
      </w:r>
      <w:r w:rsidRPr="00215162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С</w:t>
      </w:r>
      <w:r w:rsidRPr="003E6626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мешайте настойки.</w:t>
      </w:r>
      <w:r w:rsidR="002B0D7C" w:rsidRPr="00215162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 – Miscete tincturas. </w:t>
      </w:r>
    </w:p>
    <w:p w:rsidR="00D27B50" w:rsidRPr="00215162" w:rsidRDefault="002B0D7C" w:rsidP="002B0D7C">
      <w:pPr>
        <w:widowControl w:val="0"/>
        <w:tabs>
          <w:tab w:val="left" w:pos="517"/>
          <w:tab w:val="right" w:pos="13085"/>
        </w:tabs>
        <w:ind w:left="40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  <w:r w:rsidRPr="00215162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5.</w:t>
      </w:r>
      <w:r w:rsidR="003E6626" w:rsidRPr="003E6626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Выд</w:t>
      </w:r>
      <w:r w:rsidR="003E6626" w:rsidRPr="00215162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ай</w:t>
      </w:r>
      <w:r w:rsidR="003E6626" w:rsidRPr="003E6626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 насто</w:t>
      </w:r>
      <w:r w:rsidR="003E6626" w:rsidRPr="00215162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йку.</w:t>
      </w:r>
      <w:r w:rsidR="003E6626" w:rsidRPr="003E6626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 </w:t>
      </w:r>
      <w:r w:rsidRPr="00215162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– Da tincturam.</w:t>
      </w:r>
    </w:p>
    <w:p w:rsidR="003E6626" w:rsidRPr="00215162" w:rsidRDefault="003E6626" w:rsidP="002B0D7C">
      <w:pPr>
        <w:widowControl w:val="0"/>
        <w:tabs>
          <w:tab w:val="left" w:pos="517"/>
          <w:tab w:val="right" w:pos="13085"/>
        </w:tabs>
        <w:ind w:left="40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  <w:r w:rsidRPr="003E6626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6. Охлади воду.</w:t>
      </w:r>
      <w:r w:rsidR="002B0D7C" w:rsidRPr="00215162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 - </w:t>
      </w:r>
      <w:r w:rsidR="002B0D7C" w:rsidRPr="00215162">
        <w:rPr>
          <w:rFonts w:eastAsia="Times New Roman" w:cs="Times New Roman"/>
          <w:color w:val="000000" w:themeColor="text1"/>
          <w:szCs w:val="28"/>
          <w:lang w:val="la-Latn" w:bidi="ar-SA"/>
        </w:rPr>
        <w:t>Refrigera</w:t>
      </w:r>
      <w:r w:rsidR="00CB10F0" w:rsidRPr="00215162">
        <w:rPr>
          <w:rFonts w:eastAsia="Times New Roman" w:cs="Times New Roman"/>
          <w:szCs w:val="28"/>
          <w:lang w:val="la-Latn" w:bidi="ar-SA"/>
        </w:rPr>
        <w:t xml:space="preserve"> aquam.</w:t>
      </w:r>
    </w:p>
    <w:p w:rsidR="003E6626" w:rsidRPr="00215162" w:rsidRDefault="003E6626" w:rsidP="003E6626">
      <w:pPr>
        <w:widowControl w:val="0"/>
        <w:tabs>
          <w:tab w:val="left" w:pos="517"/>
          <w:tab w:val="right" w:pos="13085"/>
        </w:tabs>
        <w:ind w:left="40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</w:p>
    <w:p w:rsidR="003E6626" w:rsidRPr="003E6626" w:rsidRDefault="003E6626" w:rsidP="003E6626">
      <w:pPr>
        <w:widowControl w:val="0"/>
        <w:tabs>
          <w:tab w:val="left" w:pos="517"/>
          <w:tab w:val="right" w:pos="13085"/>
        </w:tabs>
        <w:ind w:left="40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  <w:r w:rsidRPr="00215162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ab/>
      </w:r>
    </w:p>
    <w:p w:rsidR="003E6626" w:rsidRDefault="003E6626" w:rsidP="003E6626">
      <w:pPr>
        <w:widowControl w:val="0"/>
        <w:numPr>
          <w:ilvl w:val="1"/>
          <w:numId w:val="3"/>
        </w:numPr>
        <w:tabs>
          <w:tab w:val="left" w:pos="1485"/>
        </w:tabs>
        <w:ind w:left="700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3E6626">
        <w:rPr>
          <w:rFonts w:eastAsia="Times New Roman" w:cs="Times New Roman"/>
          <w:b/>
          <w:color w:val="000000" w:themeColor="text1"/>
          <w:szCs w:val="28"/>
          <w:lang w:val="la-Latn" w:eastAsia="ru-RU" w:bidi="ar-SA"/>
        </w:rPr>
        <w:t xml:space="preserve">Переведите с русского следующие </w:t>
      </w:r>
      <w:r w:rsidRPr="003E6626"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  <w:t>словосочетания</w:t>
      </w:r>
      <w:r w:rsidRPr="003E6626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: </w:t>
      </w:r>
    </w:p>
    <w:p w:rsidR="00C6796C" w:rsidRPr="00215162" w:rsidRDefault="003E6626" w:rsidP="003E6626">
      <w:pPr>
        <w:widowControl w:val="0"/>
        <w:tabs>
          <w:tab w:val="left" w:pos="1485"/>
        </w:tabs>
        <w:ind w:left="700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  <w:r w:rsidRPr="003E6626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1. Настойка красавки. </w:t>
      </w:r>
      <w:r w:rsidR="00215162" w:rsidRPr="00215162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– tinctura Belladonnae</w:t>
      </w:r>
    </w:p>
    <w:p w:rsidR="00C6796C" w:rsidRPr="0059415D" w:rsidRDefault="003E6626" w:rsidP="003E6626">
      <w:pPr>
        <w:widowControl w:val="0"/>
        <w:tabs>
          <w:tab w:val="left" w:pos="1485"/>
        </w:tabs>
        <w:ind w:left="700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3E6626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2. Настойка ландыша. </w:t>
      </w:r>
      <w:r w:rsidR="00215162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–</w:t>
      </w:r>
      <w:r w:rsidR="00215162" w:rsidRPr="00215162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 tinctura Convallariae</w:t>
      </w:r>
      <w:r w:rsidR="00215162" w:rsidRPr="0059415D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</w:p>
    <w:p w:rsidR="00C6796C" w:rsidRPr="0045773C" w:rsidRDefault="003E6626" w:rsidP="00C6796C">
      <w:pPr>
        <w:widowControl w:val="0"/>
        <w:tabs>
          <w:tab w:val="left" w:pos="1485"/>
        </w:tabs>
        <w:ind w:left="700"/>
        <w:rPr>
          <w:rFonts w:eastAsia="Times New Roman" w:cs="Times New Roman"/>
          <w:color w:val="000000" w:themeColor="text1"/>
          <w:szCs w:val="28"/>
          <w:lang w:val="la-Latn" w:bidi="ar-SA"/>
        </w:rPr>
      </w:pPr>
      <w:r w:rsidRPr="003E6626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3. Почки</w:t>
      </w:r>
      <w:r w:rsidR="00C6796C" w:rsidRPr="00215162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 р</w:t>
      </w:r>
      <w:r w:rsidR="00FF45CD" w:rsidRPr="00215162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астений.</w:t>
      </w:r>
      <w:r w:rsidRPr="003E6626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 </w:t>
      </w:r>
      <w:r w:rsidR="00215162"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– </w:t>
      </w:r>
      <w:r w:rsidR="00215162" w:rsidRPr="0045773C">
        <w:rPr>
          <w:rFonts w:eastAsia="Times New Roman" w:cs="Times New Roman"/>
          <w:color w:val="000000" w:themeColor="text1"/>
          <w:szCs w:val="28"/>
          <w:lang w:val="la-Latn" w:bidi="ar-SA"/>
        </w:rPr>
        <w:t>gemmae plan</w:t>
      </w:r>
      <w:r w:rsidR="0045773C" w:rsidRPr="0045773C">
        <w:rPr>
          <w:rFonts w:eastAsia="Times New Roman" w:cs="Times New Roman"/>
          <w:color w:val="000000" w:themeColor="text1"/>
          <w:szCs w:val="28"/>
          <w:lang w:val="la-Latn" w:bidi="ar-SA"/>
        </w:rPr>
        <w:t>tarum</w:t>
      </w:r>
    </w:p>
    <w:p w:rsidR="00C6796C" w:rsidRPr="0045773C" w:rsidRDefault="003E6626" w:rsidP="00C6796C">
      <w:pPr>
        <w:widowControl w:val="0"/>
        <w:tabs>
          <w:tab w:val="left" w:pos="1485"/>
        </w:tabs>
        <w:ind w:left="700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  <w:r w:rsidRPr="003E6626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4. </w:t>
      </w:r>
      <w:r w:rsidR="00FF45CD" w:rsidRPr="0045773C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Таблетки бромкамф</w:t>
      </w:r>
      <w:r w:rsidR="00C6796C" w:rsidRPr="0045773C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оры.</w:t>
      </w:r>
      <w:r w:rsidRPr="003E6626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 </w:t>
      </w:r>
      <w:r w:rsidR="0045773C" w:rsidRPr="0045773C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– tabulettae Bromcamphorae</w:t>
      </w:r>
    </w:p>
    <w:p w:rsidR="00C6796C" w:rsidRPr="0059415D" w:rsidRDefault="003E6626" w:rsidP="00C6796C">
      <w:pPr>
        <w:widowControl w:val="0"/>
        <w:tabs>
          <w:tab w:val="left" w:pos="1485"/>
        </w:tabs>
        <w:ind w:left="700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  <w:r w:rsidRPr="003E6626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5. </w:t>
      </w:r>
      <w:r w:rsidR="00FF45CD" w:rsidRPr="0045773C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К</w:t>
      </w:r>
      <w:r w:rsidRPr="003E6626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апли настоек.</w:t>
      </w:r>
      <w:r w:rsidR="00FF45CD" w:rsidRPr="0045773C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 </w:t>
      </w:r>
      <w:r w:rsidR="0045773C" w:rsidRPr="0045773C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– guttae tincturarum</w:t>
      </w:r>
    </w:p>
    <w:p w:rsidR="003E6626" w:rsidRPr="00B2153D" w:rsidRDefault="00FF45CD" w:rsidP="00C6796C">
      <w:pPr>
        <w:widowControl w:val="0"/>
        <w:tabs>
          <w:tab w:val="left" w:pos="1485"/>
        </w:tabs>
        <w:ind w:left="700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  <w:r w:rsidRPr="00215162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6.Т</w:t>
      </w:r>
      <w:hyperlink w:anchor="bookmark5" w:tooltip="Current Document" w:history="1">
        <w:r w:rsidR="003E6626" w:rsidRPr="003E6626">
          <w:rPr>
            <w:rFonts w:eastAsia="Times New Roman" w:cs="Times New Roman"/>
            <w:color w:val="000000" w:themeColor="text1"/>
            <w:szCs w:val="28"/>
            <w:lang w:val="la-Latn" w:eastAsia="ru-RU" w:bidi="ar-SA"/>
          </w:rPr>
          <w:t>рава хво</w:t>
        </w:r>
        <w:r w:rsidRPr="00B2153D">
          <w:rPr>
            <w:rFonts w:eastAsia="Times New Roman" w:cs="Times New Roman"/>
            <w:color w:val="000000" w:themeColor="text1"/>
            <w:szCs w:val="28"/>
            <w:lang w:val="la-Latn" w:eastAsia="ru-RU" w:bidi="ar-SA"/>
          </w:rPr>
          <w:t>йн</w:t>
        </w:r>
        <w:r w:rsidR="003E6626" w:rsidRPr="003E6626">
          <w:rPr>
            <w:rFonts w:eastAsia="Times New Roman" w:cs="Times New Roman"/>
            <w:color w:val="000000" w:themeColor="text1"/>
            <w:szCs w:val="28"/>
            <w:lang w:val="la-Latn" w:eastAsia="ru-RU" w:bidi="ar-SA"/>
          </w:rPr>
          <w:t>ика.</w:t>
        </w:r>
        <w:r w:rsidR="0045773C" w:rsidRPr="00B2153D">
          <w:rPr>
            <w:rFonts w:eastAsia="Times New Roman" w:cs="Times New Roman"/>
            <w:color w:val="000000" w:themeColor="text1"/>
            <w:szCs w:val="28"/>
            <w:lang w:val="la-Latn" w:eastAsia="ru-RU" w:bidi="ar-SA"/>
          </w:rPr>
          <w:t xml:space="preserve"> –herba </w:t>
        </w:r>
        <w:r w:rsidR="00B2153D" w:rsidRPr="00B2153D">
          <w:rPr>
            <w:rFonts w:eastAsia="Times New Roman" w:cs="Times New Roman"/>
            <w:color w:val="000000" w:themeColor="text1"/>
            <w:szCs w:val="28"/>
            <w:lang w:val="la-Latn" w:eastAsia="ru-RU" w:bidi="ar-SA"/>
          </w:rPr>
          <w:t>Ephedrae.</w:t>
        </w:r>
        <w:r w:rsidR="003E6626" w:rsidRPr="003E6626">
          <w:rPr>
            <w:rFonts w:eastAsia="Times New Roman" w:cs="Times New Roman"/>
            <w:color w:val="000000" w:themeColor="text1"/>
            <w:szCs w:val="28"/>
            <w:lang w:val="la-Latn" w:eastAsia="ru-RU" w:bidi="ar-SA"/>
          </w:rPr>
          <w:tab/>
        </w:r>
      </w:hyperlink>
    </w:p>
    <w:p w:rsidR="00FF45CD" w:rsidRPr="0059415D" w:rsidRDefault="00FF45CD" w:rsidP="00FF45CD">
      <w:pPr>
        <w:widowControl w:val="0"/>
        <w:ind w:left="40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</w:p>
    <w:p w:rsidR="003E6626" w:rsidRPr="00FF45CD" w:rsidRDefault="00FF45CD" w:rsidP="00FF45CD">
      <w:pPr>
        <w:pStyle w:val="a3"/>
        <w:widowControl w:val="0"/>
        <w:numPr>
          <w:ilvl w:val="0"/>
          <w:numId w:val="3"/>
        </w:numPr>
        <w:ind w:firstLine="709"/>
        <w:jc w:val="both"/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</w:pPr>
      <w:r w:rsidRPr="00FF45CD"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  <w:t>Пе</w:t>
      </w:r>
      <w:r w:rsidR="003E6626" w:rsidRPr="00FF45CD"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  <w:t>реведите письменно с латинского, укажите прямое дополнение и несогласованное определение (</w:t>
      </w:r>
      <w:proofErr w:type="gramStart"/>
      <w:r w:rsidR="003E6626" w:rsidRPr="00FF45CD"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  <w:t>см</w:t>
      </w:r>
      <w:proofErr w:type="gramEnd"/>
      <w:r w:rsidR="003E6626" w:rsidRPr="00FF45CD"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  <w:t>. § 18):</w:t>
      </w:r>
    </w:p>
    <w:p w:rsidR="00B81B0C" w:rsidRPr="00B81B0C" w:rsidRDefault="003E6626" w:rsidP="00FD03DE">
      <w:pPr>
        <w:widowControl w:val="0"/>
        <w:ind w:left="40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  <w:r w:rsidRPr="003E6626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1. </w:t>
      </w:r>
      <w:proofErr w:type="gramStart"/>
      <w:r w:rsidRPr="003E6626">
        <w:rPr>
          <w:rFonts w:eastAsia="Times New Roman" w:cs="Times New Roman"/>
          <w:color w:val="000000" w:themeColor="text1"/>
          <w:szCs w:val="28"/>
          <w:lang w:bidi="ar-SA"/>
        </w:rPr>
        <w:t>Praesc</w:t>
      </w:r>
      <w:r w:rsidR="00FF45CD" w:rsidRPr="00FF45CD">
        <w:rPr>
          <w:rFonts w:eastAsia="Times New Roman" w:cs="Times New Roman"/>
          <w:color w:val="000000" w:themeColor="text1"/>
          <w:szCs w:val="28"/>
          <w:lang w:val="fr-FR" w:bidi="ar-SA"/>
        </w:rPr>
        <w:t>ri</w:t>
      </w:r>
      <w:r w:rsidRPr="003E6626">
        <w:rPr>
          <w:rFonts w:eastAsia="Times New Roman" w:cs="Times New Roman"/>
          <w:color w:val="000000" w:themeColor="text1"/>
          <w:szCs w:val="28"/>
          <w:lang w:bidi="ar-SA"/>
        </w:rPr>
        <w:t>be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3E6626">
        <w:rPr>
          <w:rFonts w:eastAsia="Times New Roman" w:cs="Times New Roman"/>
          <w:color w:val="000000" w:themeColor="text1"/>
          <w:szCs w:val="28"/>
          <w:lang w:bidi="ar-SA"/>
        </w:rPr>
        <w:t>aquam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B81B0C">
        <w:rPr>
          <w:rFonts w:eastAsia="Times New Roman" w:cs="Times New Roman"/>
          <w:color w:val="000000" w:themeColor="text1"/>
          <w:szCs w:val="28"/>
          <w:lang w:val="ru-RU" w:bidi="ar-SA"/>
        </w:rPr>
        <w:t>(</w:t>
      </w:r>
      <w:r w:rsidR="00B81B0C" w:rsidRPr="00B81B0C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прямое дополнение</w:t>
      </w:r>
      <w:r w:rsidR="00B81B0C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) </w:t>
      </w:r>
      <w:r w:rsidRPr="003E6626">
        <w:rPr>
          <w:rFonts w:eastAsia="Times New Roman" w:cs="Times New Roman"/>
          <w:color w:val="000000" w:themeColor="text1"/>
          <w:szCs w:val="28"/>
          <w:lang w:bidi="ar-SA"/>
        </w:rPr>
        <w:t>Chamomillae</w:t>
      </w:r>
      <w:r w:rsidR="00B81B0C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(</w:t>
      </w:r>
      <w:r w:rsidR="00B81B0C" w:rsidRPr="00B81B0C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несогласованное определение</w:t>
      </w:r>
      <w:r w:rsidR="00B81B0C"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  <w:t>)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>.</w:t>
      </w:r>
      <w:proofErr w:type="gramEnd"/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B2153D" w:rsidRPr="00B81B0C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– </w:t>
      </w:r>
      <w:r w:rsidR="00B81B0C">
        <w:rPr>
          <w:rFonts w:eastAsia="Times New Roman" w:cs="Times New Roman"/>
          <w:color w:val="000000" w:themeColor="text1"/>
          <w:szCs w:val="28"/>
          <w:lang w:val="ru-RU" w:bidi="ar-SA"/>
        </w:rPr>
        <w:t>Пропиши ромашковую воду.</w:t>
      </w:r>
    </w:p>
    <w:p w:rsidR="003E6626" w:rsidRPr="00FD03DE" w:rsidRDefault="003E6626" w:rsidP="00FD03DE">
      <w:pPr>
        <w:widowControl w:val="0"/>
        <w:ind w:left="40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FD03DE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2. </w:t>
      </w:r>
      <w:proofErr w:type="gramStart"/>
      <w:r w:rsidRPr="003E6626">
        <w:rPr>
          <w:rFonts w:eastAsia="Times New Roman" w:cs="Times New Roman"/>
          <w:color w:val="000000" w:themeColor="text1"/>
          <w:szCs w:val="28"/>
          <w:lang w:bidi="ar-SA"/>
        </w:rPr>
        <w:t>Obduce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3E6626">
        <w:rPr>
          <w:rFonts w:eastAsia="Times New Roman" w:cs="Times New Roman"/>
          <w:color w:val="000000" w:themeColor="text1"/>
          <w:szCs w:val="28"/>
          <w:lang w:bidi="ar-SA"/>
        </w:rPr>
        <w:t>tabulettas</w:t>
      </w:r>
      <w:r w:rsidR="00FD03DE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(</w:t>
      </w:r>
      <w:r w:rsidR="00FD03DE" w:rsidRPr="00B81B0C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прямое дополнение</w:t>
      </w:r>
      <w:r w:rsidR="00FD03DE">
        <w:rPr>
          <w:rFonts w:eastAsia="Times New Roman" w:cs="Times New Roman"/>
          <w:color w:val="000000" w:themeColor="text1"/>
          <w:szCs w:val="28"/>
          <w:lang w:val="ru-RU" w:bidi="ar-SA"/>
        </w:rPr>
        <w:t>)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>.</w:t>
      </w:r>
      <w:proofErr w:type="gramEnd"/>
      <w:r w:rsidR="00FF45CD" w:rsidRPr="00FD03DE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FD03DE" w:rsidRPr="00FD03DE">
        <w:rPr>
          <w:rFonts w:eastAsia="Times New Roman" w:cs="Times New Roman"/>
          <w:color w:val="000000" w:themeColor="text1"/>
          <w:szCs w:val="28"/>
          <w:lang w:val="ru-RU" w:bidi="ar-SA"/>
        </w:rPr>
        <w:t>–</w:t>
      </w:r>
      <w:r w:rsidR="00B81B0C" w:rsidRPr="00FD03DE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FD03DE">
        <w:rPr>
          <w:rFonts w:eastAsia="Times New Roman" w:cs="Times New Roman"/>
          <w:color w:val="000000" w:themeColor="text1"/>
          <w:szCs w:val="28"/>
          <w:lang w:val="ru-RU" w:bidi="ar-SA"/>
        </w:rPr>
        <w:t>Покрой</w:t>
      </w:r>
      <w:r w:rsidR="00FD03DE" w:rsidRPr="00FD03DE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FD03DE">
        <w:rPr>
          <w:rFonts w:eastAsia="Times New Roman" w:cs="Times New Roman"/>
          <w:color w:val="000000" w:themeColor="text1"/>
          <w:szCs w:val="28"/>
          <w:lang w:val="ru-RU" w:bidi="ar-SA"/>
        </w:rPr>
        <w:t>оболочкой таблетки.</w:t>
      </w:r>
    </w:p>
    <w:p w:rsidR="00FD03DE" w:rsidRPr="000935FE" w:rsidRDefault="003E6626" w:rsidP="000935FE">
      <w:pPr>
        <w:widowControl w:val="0"/>
        <w:ind w:left="40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  <w:r w:rsidRPr="000935FE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3. </w:t>
      </w:r>
      <w:r w:rsidR="00FF45CD">
        <w:rPr>
          <w:rFonts w:eastAsia="Times New Roman" w:cs="Times New Roman"/>
          <w:color w:val="000000" w:themeColor="text1"/>
          <w:szCs w:val="28"/>
          <w:lang w:val="fr-FR" w:eastAsia="ru-RU" w:bidi="ar-SA"/>
        </w:rPr>
        <w:t>C</w:t>
      </w:r>
      <w:r w:rsidRPr="003E6626">
        <w:rPr>
          <w:rFonts w:eastAsia="Times New Roman" w:cs="Times New Roman"/>
          <w:color w:val="000000" w:themeColor="text1"/>
          <w:szCs w:val="28"/>
          <w:lang w:bidi="ar-SA"/>
        </w:rPr>
        <w:t>olligite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3E6626">
        <w:rPr>
          <w:rFonts w:eastAsia="Times New Roman" w:cs="Times New Roman"/>
          <w:color w:val="000000" w:themeColor="text1"/>
          <w:szCs w:val="28"/>
          <w:lang w:bidi="ar-SA"/>
        </w:rPr>
        <w:t>baccas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0935FE">
        <w:rPr>
          <w:rFonts w:eastAsia="Times New Roman" w:cs="Times New Roman"/>
          <w:color w:val="000000" w:themeColor="text1"/>
          <w:szCs w:val="28"/>
          <w:lang w:val="ru-RU" w:bidi="ar-SA"/>
        </w:rPr>
        <w:t>(</w:t>
      </w:r>
      <w:r w:rsidR="000935FE" w:rsidRPr="00B81B0C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прямое дополнение</w:t>
      </w:r>
      <w:r w:rsidR="000935FE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) </w:t>
      </w:r>
      <w:r w:rsidRPr="003E6626">
        <w:rPr>
          <w:rFonts w:eastAsia="Times New Roman" w:cs="Times New Roman"/>
          <w:color w:val="000000" w:themeColor="text1"/>
          <w:szCs w:val="28"/>
          <w:lang w:bidi="ar-SA"/>
        </w:rPr>
        <w:t>plantarum</w:t>
      </w:r>
      <w:r w:rsidR="000935FE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(</w:t>
      </w:r>
      <w:r w:rsidR="000935FE" w:rsidRPr="00B81B0C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несогласованное определение</w:t>
      </w:r>
      <w:r w:rsidR="000935FE"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  <w:t>)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. </w:t>
      </w:r>
      <w:r w:rsidR="00FD03DE" w:rsidRPr="000935FE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– </w:t>
      </w:r>
      <w:r w:rsidR="00FD03DE">
        <w:rPr>
          <w:rFonts w:eastAsia="Times New Roman" w:cs="Times New Roman"/>
          <w:color w:val="000000" w:themeColor="text1"/>
          <w:szCs w:val="28"/>
          <w:lang w:val="ru-RU" w:bidi="ar-SA"/>
        </w:rPr>
        <w:t>Собирайте</w:t>
      </w:r>
      <w:r w:rsidR="00FD03DE" w:rsidRPr="000935FE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FD03DE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ягоды </w:t>
      </w:r>
      <w:r w:rsidR="000935FE" w:rsidRPr="00215162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растений.</w:t>
      </w:r>
    </w:p>
    <w:p w:rsidR="00FD03DE" w:rsidRPr="000935FE" w:rsidRDefault="003E6626" w:rsidP="003E6626">
      <w:pPr>
        <w:widowControl w:val="0"/>
        <w:ind w:left="40"/>
        <w:rPr>
          <w:rFonts w:eastAsia="Times New Roman" w:cs="Times New Roman"/>
          <w:color w:val="000000" w:themeColor="text1"/>
          <w:szCs w:val="28"/>
          <w:lang w:val="ru-RU" w:bidi="ar-SA"/>
        </w:rPr>
      </w:pPr>
      <w:r w:rsidRPr="000935FE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4. </w:t>
      </w:r>
      <w:proofErr w:type="gramStart"/>
      <w:r w:rsidRPr="003E6626">
        <w:rPr>
          <w:rFonts w:eastAsia="Times New Roman" w:cs="Times New Roman"/>
          <w:color w:val="000000" w:themeColor="text1"/>
          <w:szCs w:val="28"/>
          <w:lang w:bidi="ar-SA"/>
        </w:rPr>
        <w:t>Da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FF45CD" w:rsidRPr="00FF45CD">
        <w:rPr>
          <w:rFonts w:eastAsia="Times New Roman" w:cs="Times New Roman"/>
          <w:color w:val="000000" w:themeColor="text1"/>
          <w:szCs w:val="28"/>
          <w:lang w:val="fr-FR" w:bidi="ar-SA"/>
        </w:rPr>
        <w:t>g</w:t>
      </w:r>
      <w:r w:rsidRPr="003E6626">
        <w:rPr>
          <w:rFonts w:eastAsia="Times New Roman" w:cs="Times New Roman"/>
          <w:color w:val="000000" w:themeColor="text1"/>
          <w:szCs w:val="28"/>
          <w:lang w:bidi="ar-SA"/>
        </w:rPr>
        <w:t>uttas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0935FE">
        <w:rPr>
          <w:rFonts w:eastAsia="Times New Roman" w:cs="Times New Roman"/>
          <w:color w:val="000000" w:themeColor="text1"/>
          <w:szCs w:val="28"/>
          <w:lang w:val="ru-RU" w:bidi="ar-SA"/>
        </w:rPr>
        <w:t>(</w:t>
      </w:r>
      <w:r w:rsidR="000935FE" w:rsidRPr="00B81B0C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прямое дополнение</w:t>
      </w:r>
      <w:r w:rsidR="000935FE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) </w:t>
      </w:r>
      <w:r w:rsidRPr="003E6626">
        <w:rPr>
          <w:rFonts w:eastAsia="Times New Roman" w:cs="Times New Roman"/>
          <w:color w:val="000000" w:themeColor="text1"/>
          <w:szCs w:val="28"/>
          <w:lang w:bidi="ar-SA"/>
        </w:rPr>
        <w:t>aegrotis</w:t>
      </w:r>
      <w:r w:rsidR="000935FE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(</w:t>
      </w:r>
      <w:r w:rsidR="000935FE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косв.дополнение</w:t>
      </w:r>
      <w:r w:rsidR="000935FE"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  <w:t>)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>.</w:t>
      </w:r>
      <w:proofErr w:type="gramEnd"/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FD03DE" w:rsidRPr="000935FE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– </w:t>
      </w:r>
      <w:r w:rsidR="000935FE">
        <w:rPr>
          <w:rFonts w:eastAsia="Times New Roman" w:cs="Times New Roman"/>
          <w:color w:val="000000" w:themeColor="text1"/>
          <w:szCs w:val="28"/>
          <w:lang w:val="ru-RU" w:bidi="ar-SA"/>
        </w:rPr>
        <w:t>Выдай капли больным.</w:t>
      </w:r>
    </w:p>
    <w:p w:rsidR="00FD03DE" w:rsidRPr="00D64A7D" w:rsidRDefault="003E6626" w:rsidP="003E6626">
      <w:pPr>
        <w:widowControl w:val="0"/>
        <w:ind w:left="40"/>
        <w:rPr>
          <w:rFonts w:eastAsia="Times New Roman" w:cs="Times New Roman"/>
          <w:color w:val="000000" w:themeColor="text1"/>
          <w:szCs w:val="28"/>
          <w:lang w:val="ru-RU" w:bidi="ar-SA"/>
        </w:rPr>
      </w:pPr>
      <w:r w:rsidRPr="00D64A7D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5. </w:t>
      </w:r>
      <w:r w:rsidR="00FF45CD" w:rsidRPr="00FF45CD">
        <w:rPr>
          <w:rFonts w:eastAsia="Times New Roman" w:cs="Times New Roman"/>
          <w:color w:val="000000" w:themeColor="text1"/>
          <w:szCs w:val="28"/>
          <w:lang w:val="fr-FR" w:bidi="ar-SA"/>
        </w:rPr>
        <w:t>Ser</w:t>
      </w:r>
      <w:r w:rsidRPr="003E6626">
        <w:rPr>
          <w:rFonts w:eastAsia="Times New Roman" w:cs="Times New Roman"/>
          <w:color w:val="000000" w:themeColor="text1"/>
          <w:szCs w:val="28"/>
          <w:lang w:bidi="ar-SA"/>
        </w:rPr>
        <w:t>vate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3E6626">
        <w:rPr>
          <w:rFonts w:eastAsia="Times New Roman" w:cs="Times New Roman"/>
          <w:color w:val="000000" w:themeColor="text1"/>
          <w:szCs w:val="28"/>
          <w:lang w:bidi="ar-SA"/>
        </w:rPr>
        <w:t>caute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3E6626">
        <w:rPr>
          <w:rFonts w:eastAsia="Times New Roman" w:cs="Times New Roman"/>
          <w:color w:val="000000" w:themeColor="text1"/>
          <w:szCs w:val="28"/>
          <w:lang w:bidi="ar-SA"/>
        </w:rPr>
        <w:t>ampullas</w:t>
      </w:r>
      <w:r w:rsidR="00D64A7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(</w:t>
      </w:r>
      <w:r w:rsidR="00D64A7D" w:rsidRPr="00B81B0C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прямое дополнение</w:t>
      </w:r>
      <w:r w:rsidR="00D64A7D">
        <w:rPr>
          <w:rFonts w:eastAsia="Times New Roman" w:cs="Times New Roman"/>
          <w:color w:val="000000" w:themeColor="text1"/>
          <w:szCs w:val="28"/>
          <w:lang w:val="ru-RU" w:bidi="ar-SA"/>
        </w:rPr>
        <w:t>)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. </w:t>
      </w:r>
      <w:r w:rsidR="00FD03DE" w:rsidRPr="00D64A7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– </w:t>
      </w:r>
      <w:r w:rsidR="00D64A7D">
        <w:rPr>
          <w:rFonts w:eastAsia="Times New Roman" w:cs="Times New Roman"/>
          <w:color w:val="000000" w:themeColor="text1"/>
          <w:szCs w:val="28"/>
          <w:lang w:val="ru-RU" w:bidi="ar-SA"/>
        </w:rPr>
        <w:t>Храните</w:t>
      </w:r>
      <w:r w:rsidR="00D64A7D" w:rsidRPr="00D64A7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D64A7D">
        <w:rPr>
          <w:rFonts w:eastAsia="Times New Roman" w:cs="Times New Roman"/>
          <w:color w:val="000000" w:themeColor="text1"/>
          <w:szCs w:val="28"/>
          <w:lang w:val="ru-RU" w:bidi="ar-SA"/>
        </w:rPr>
        <w:t>ампулы</w:t>
      </w:r>
      <w:r w:rsidR="00D64A7D" w:rsidRPr="00D64A7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D64A7D">
        <w:rPr>
          <w:rFonts w:eastAsia="Times New Roman" w:cs="Times New Roman"/>
          <w:color w:val="000000" w:themeColor="text1"/>
          <w:szCs w:val="28"/>
          <w:lang w:val="ru-RU" w:bidi="ar-SA"/>
        </w:rPr>
        <w:t>осторожно.</w:t>
      </w:r>
    </w:p>
    <w:p w:rsidR="00FD03DE" w:rsidRDefault="003E6626" w:rsidP="003E6626">
      <w:pPr>
        <w:widowControl w:val="0"/>
        <w:ind w:left="40"/>
        <w:rPr>
          <w:rFonts w:eastAsia="Times New Roman" w:cs="Times New Roman"/>
          <w:color w:val="000000" w:themeColor="text1"/>
          <w:szCs w:val="28"/>
          <w:lang w:val="ru-RU" w:bidi="ar-SA"/>
        </w:rPr>
      </w:pPr>
      <w:r w:rsidRPr="000935FE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6. </w:t>
      </w:r>
      <w:proofErr w:type="gramStart"/>
      <w:r w:rsidRPr="003E6626">
        <w:rPr>
          <w:rFonts w:eastAsia="Times New Roman" w:cs="Times New Roman"/>
          <w:color w:val="000000" w:themeColor="text1"/>
          <w:szCs w:val="28"/>
          <w:lang w:bidi="ar-SA"/>
        </w:rPr>
        <w:t>Conspergite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3E6626">
        <w:rPr>
          <w:rFonts w:eastAsia="Times New Roman" w:cs="Times New Roman"/>
          <w:color w:val="000000" w:themeColor="text1"/>
          <w:szCs w:val="28"/>
          <w:lang w:bidi="ar-SA"/>
        </w:rPr>
        <w:t>pilulas</w:t>
      </w:r>
      <w:r w:rsidR="00D64A7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(</w:t>
      </w:r>
      <w:r w:rsidR="00D64A7D" w:rsidRPr="00B81B0C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прямое дополнение</w:t>
      </w:r>
      <w:r w:rsidR="00D64A7D">
        <w:rPr>
          <w:rFonts w:eastAsia="Times New Roman" w:cs="Times New Roman"/>
          <w:color w:val="000000" w:themeColor="text1"/>
          <w:szCs w:val="28"/>
          <w:lang w:val="ru-RU" w:bidi="ar-SA"/>
        </w:rPr>
        <w:t>)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>.</w:t>
      </w:r>
      <w:proofErr w:type="gramEnd"/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FD03DE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– </w:t>
      </w:r>
      <w:r w:rsidR="00D64A7D">
        <w:rPr>
          <w:rFonts w:eastAsia="Times New Roman" w:cs="Times New Roman"/>
          <w:color w:val="000000" w:themeColor="text1"/>
          <w:szCs w:val="28"/>
          <w:lang w:val="ru-RU" w:bidi="ar-SA"/>
        </w:rPr>
        <w:t>Обсыпьте пилюли.</w:t>
      </w:r>
    </w:p>
    <w:p w:rsidR="00FD03DE" w:rsidRPr="00D64A7D" w:rsidRDefault="003E6626" w:rsidP="00154F06">
      <w:pPr>
        <w:widowControl w:val="0"/>
        <w:ind w:left="40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  <w:r w:rsidRPr="00D64A7D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7. </w:t>
      </w:r>
      <w:r w:rsidRPr="003E6626">
        <w:rPr>
          <w:rFonts w:eastAsia="Times New Roman" w:cs="Times New Roman"/>
          <w:color w:val="000000" w:themeColor="text1"/>
          <w:szCs w:val="28"/>
          <w:lang w:bidi="ar-SA"/>
        </w:rPr>
        <w:t>Monstra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3E6626">
        <w:rPr>
          <w:rFonts w:eastAsia="Times New Roman" w:cs="Times New Roman"/>
          <w:color w:val="000000" w:themeColor="text1"/>
          <w:szCs w:val="28"/>
          <w:lang w:bidi="ar-SA"/>
        </w:rPr>
        <w:t>p</w:t>
      </w:r>
      <w:r w:rsidR="00D64A7D">
        <w:rPr>
          <w:rFonts w:eastAsia="Times New Roman" w:cs="Times New Roman"/>
          <w:color w:val="000000" w:themeColor="text1"/>
          <w:szCs w:val="28"/>
          <w:lang w:bidi="ar-SA"/>
        </w:rPr>
        <w:t>l</w:t>
      </w:r>
      <w:r w:rsidR="00FF45CD">
        <w:rPr>
          <w:rFonts w:eastAsia="Times New Roman" w:cs="Times New Roman"/>
          <w:color w:val="000000" w:themeColor="text1"/>
          <w:szCs w:val="28"/>
          <w:lang w:bidi="ar-SA"/>
        </w:rPr>
        <w:t>an</w:t>
      </w:r>
      <w:r w:rsidRPr="003E6626">
        <w:rPr>
          <w:rFonts w:eastAsia="Times New Roman" w:cs="Times New Roman"/>
          <w:color w:val="000000" w:themeColor="text1"/>
          <w:szCs w:val="28"/>
          <w:lang w:bidi="ar-SA"/>
        </w:rPr>
        <w:t>tam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154F06">
        <w:rPr>
          <w:rFonts w:eastAsia="Times New Roman" w:cs="Times New Roman"/>
          <w:color w:val="000000" w:themeColor="text1"/>
          <w:szCs w:val="28"/>
          <w:lang w:val="ru-RU" w:bidi="ar-SA"/>
        </w:rPr>
        <w:t>(</w:t>
      </w:r>
      <w:r w:rsidR="00154F06" w:rsidRPr="00B81B0C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прямое дополнение</w:t>
      </w:r>
      <w:r w:rsidR="00154F06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) 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>"</w:t>
      </w:r>
      <w:r w:rsidRPr="003E6626">
        <w:rPr>
          <w:rFonts w:eastAsia="Times New Roman" w:cs="Times New Roman"/>
          <w:color w:val="000000" w:themeColor="text1"/>
          <w:szCs w:val="28"/>
          <w:lang w:bidi="ar-SA"/>
        </w:rPr>
        <w:t>Althaea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'' </w:t>
      </w:r>
      <w:r w:rsidR="00FD03DE" w:rsidRPr="00D64A7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– </w:t>
      </w:r>
      <w:r w:rsidR="00D64A7D">
        <w:rPr>
          <w:rFonts w:eastAsia="Times New Roman" w:cs="Times New Roman"/>
          <w:color w:val="000000" w:themeColor="text1"/>
          <w:szCs w:val="28"/>
          <w:lang w:val="ru-RU" w:bidi="ar-SA"/>
        </w:rPr>
        <w:t>Показывай</w:t>
      </w:r>
      <w:r w:rsidR="00D64A7D" w:rsidRPr="00D64A7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D64A7D">
        <w:rPr>
          <w:rFonts w:eastAsia="Times New Roman" w:cs="Times New Roman"/>
          <w:color w:val="000000" w:themeColor="text1"/>
          <w:szCs w:val="28"/>
          <w:lang w:val="ru-RU" w:bidi="ar-SA"/>
        </w:rPr>
        <w:t>растение «Алтей»</w:t>
      </w:r>
    </w:p>
    <w:p w:rsidR="00FD03DE" w:rsidRDefault="003E6626" w:rsidP="003E6626">
      <w:pPr>
        <w:widowControl w:val="0"/>
        <w:ind w:left="40"/>
        <w:rPr>
          <w:rFonts w:eastAsia="Times New Roman" w:cs="Times New Roman"/>
          <w:color w:val="000000" w:themeColor="text1"/>
          <w:szCs w:val="28"/>
          <w:lang w:val="ru-RU" w:bidi="ar-SA"/>
        </w:rPr>
      </w:pPr>
      <w:r w:rsidRPr="000935FE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8. </w:t>
      </w:r>
      <w:proofErr w:type="gramStart"/>
      <w:r w:rsidRPr="003E6626">
        <w:rPr>
          <w:rFonts w:eastAsia="Times New Roman" w:cs="Times New Roman"/>
          <w:color w:val="000000" w:themeColor="text1"/>
          <w:szCs w:val="28"/>
          <w:lang w:bidi="ar-SA"/>
        </w:rPr>
        <w:t>Destilla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3E6626">
        <w:rPr>
          <w:rFonts w:eastAsia="Times New Roman" w:cs="Times New Roman"/>
          <w:color w:val="000000" w:themeColor="text1"/>
          <w:szCs w:val="28"/>
          <w:lang w:bidi="ar-SA"/>
        </w:rPr>
        <w:t>aquam</w:t>
      </w:r>
      <w:r w:rsidR="00154F06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(</w:t>
      </w:r>
      <w:r w:rsidR="00154F06" w:rsidRPr="00B81B0C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прямое дополнение</w:t>
      </w:r>
      <w:r w:rsidR="00154F06">
        <w:rPr>
          <w:rFonts w:eastAsia="Times New Roman" w:cs="Times New Roman"/>
          <w:color w:val="000000" w:themeColor="text1"/>
          <w:szCs w:val="28"/>
          <w:lang w:val="ru-RU" w:bidi="ar-SA"/>
        </w:rPr>
        <w:t>)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>.</w:t>
      </w:r>
      <w:proofErr w:type="gramEnd"/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FD03DE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– </w:t>
      </w:r>
      <w:r w:rsidR="00154F06">
        <w:rPr>
          <w:rFonts w:eastAsia="Times New Roman" w:cs="Times New Roman"/>
          <w:color w:val="000000" w:themeColor="text1"/>
          <w:szCs w:val="28"/>
          <w:lang w:val="ru-RU" w:bidi="ar-SA"/>
        </w:rPr>
        <w:t>Перегоняй воду.</w:t>
      </w:r>
    </w:p>
    <w:p w:rsidR="003E6626" w:rsidRPr="00154F06" w:rsidRDefault="003E6626" w:rsidP="00154F06">
      <w:pPr>
        <w:widowControl w:val="0"/>
        <w:ind w:left="40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3E6626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9. </w:t>
      </w:r>
      <w:r w:rsidRPr="003E6626">
        <w:rPr>
          <w:rFonts w:eastAsia="Times New Roman" w:cs="Times New Roman"/>
          <w:color w:val="000000" w:themeColor="text1"/>
          <w:szCs w:val="28"/>
          <w:lang w:bidi="ar-SA"/>
        </w:rPr>
        <w:t>Exsicca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3E6626">
        <w:rPr>
          <w:rFonts w:eastAsia="Times New Roman" w:cs="Times New Roman"/>
          <w:color w:val="000000" w:themeColor="text1"/>
          <w:szCs w:val="28"/>
          <w:lang w:bidi="ar-SA"/>
        </w:rPr>
        <w:t>herbam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154F06">
        <w:rPr>
          <w:rFonts w:eastAsia="Times New Roman" w:cs="Times New Roman"/>
          <w:color w:val="000000" w:themeColor="text1"/>
          <w:szCs w:val="28"/>
          <w:lang w:val="ru-RU" w:bidi="ar-SA"/>
        </w:rPr>
        <w:t>(</w:t>
      </w:r>
      <w:r w:rsidR="00154F06" w:rsidRPr="00B81B0C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прямое дополнение</w:t>
      </w:r>
      <w:r w:rsidR="00154F06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) </w:t>
      </w:r>
      <w:r w:rsidR="00FF45CD">
        <w:rPr>
          <w:rFonts w:eastAsia="Times New Roman" w:cs="Times New Roman"/>
          <w:color w:val="000000" w:themeColor="text1"/>
          <w:szCs w:val="28"/>
          <w:lang w:bidi="ar-SA"/>
        </w:rPr>
        <w:t>Con</w:t>
      </w:r>
      <w:r w:rsidRPr="003E6626">
        <w:rPr>
          <w:rFonts w:eastAsia="Times New Roman" w:cs="Times New Roman"/>
          <w:color w:val="000000" w:themeColor="text1"/>
          <w:szCs w:val="28"/>
          <w:lang w:bidi="ar-SA"/>
        </w:rPr>
        <w:t>vallariae</w:t>
      </w:r>
      <w:r w:rsidR="00154F06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(</w:t>
      </w:r>
      <w:r w:rsidR="00154F06" w:rsidRPr="00B81B0C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несогласованное определение</w:t>
      </w:r>
      <w:r w:rsidR="00154F06"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  <w:t>)</w:t>
      </w:r>
      <w:proofErr w:type="gramStart"/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>.</w:t>
      </w:r>
      <w:r w:rsidR="00154F06">
        <w:rPr>
          <w:rFonts w:eastAsia="Times New Roman" w:cs="Times New Roman"/>
          <w:color w:val="000000" w:themeColor="text1"/>
          <w:szCs w:val="28"/>
          <w:lang w:val="ru-RU" w:bidi="ar-SA"/>
        </w:rPr>
        <w:t>-</w:t>
      </w:r>
      <w:proofErr w:type="gramEnd"/>
      <w:r w:rsidR="00154F06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Высуши траву ландыша.</w:t>
      </w:r>
    </w:p>
    <w:p w:rsidR="003E6626" w:rsidRDefault="003E6626" w:rsidP="002C35F0">
      <w:pPr>
        <w:widowControl w:val="0"/>
        <w:tabs>
          <w:tab w:val="left" w:pos="385"/>
        </w:tabs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</w:p>
    <w:p w:rsidR="003E6626" w:rsidRDefault="003E6626" w:rsidP="002C35F0">
      <w:pPr>
        <w:widowControl w:val="0"/>
        <w:tabs>
          <w:tab w:val="left" w:pos="385"/>
        </w:tabs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</w:p>
    <w:p w:rsidR="003E6626" w:rsidRPr="002C35F0" w:rsidRDefault="003E6626" w:rsidP="002C35F0">
      <w:pPr>
        <w:widowControl w:val="0"/>
        <w:tabs>
          <w:tab w:val="left" w:pos="385"/>
        </w:tabs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</w:p>
    <w:p w:rsidR="00213C1F" w:rsidRDefault="00213C1F" w:rsidP="00022489">
      <w:pPr>
        <w:widowControl w:val="0"/>
        <w:ind w:right="-1"/>
        <w:jc w:val="both"/>
        <w:rPr>
          <w:rFonts w:eastAsia="Times New Roman" w:cs="Times New Roman"/>
          <w:szCs w:val="28"/>
          <w:lang w:val="ru-RU" w:eastAsia="ru-RU" w:bidi="ar-SA"/>
        </w:rPr>
      </w:pPr>
    </w:p>
    <w:p w:rsidR="00213C1F" w:rsidRPr="00213C1F" w:rsidRDefault="00213C1F" w:rsidP="00022489">
      <w:pPr>
        <w:widowControl w:val="0"/>
        <w:ind w:right="-1"/>
        <w:jc w:val="both"/>
        <w:rPr>
          <w:rFonts w:eastAsia="Times New Roman" w:cs="Times New Roman"/>
          <w:szCs w:val="28"/>
          <w:lang w:val="ru-RU" w:eastAsia="ru-RU" w:bidi="ar-SA"/>
        </w:rPr>
      </w:pPr>
    </w:p>
    <w:p w:rsidR="008D781F" w:rsidRDefault="008D781F" w:rsidP="008D781F">
      <w:pPr>
        <w:widowControl w:val="0"/>
        <w:ind w:left="2960"/>
        <w:rPr>
          <w:rFonts w:eastAsia="Times New Roman" w:cs="Times New Roman"/>
          <w:b/>
          <w:bCs/>
          <w:color w:val="000000" w:themeColor="text1"/>
          <w:szCs w:val="28"/>
          <w:lang w:val="ru-RU" w:eastAsia="ru-RU" w:bidi="ar-SA"/>
        </w:rPr>
      </w:pPr>
    </w:p>
    <w:p w:rsidR="008D781F" w:rsidRDefault="008D781F" w:rsidP="008D781F">
      <w:pPr>
        <w:widowControl w:val="0"/>
        <w:ind w:left="2960"/>
        <w:rPr>
          <w:rFonts w:eastAsia="Times New Roman" w:cs="Times New Roman"/>
          <w:b/>
          <w:bCs/>
          <w:color w:val="000000" w:themeColor="text1"/>
          <w:szCs w:val="28"/>
          <w:lang w:val="ru-RU" w:eastAsia="ru-RU" w:bidi="ar-SA"/>
        </w:rPr>
      </w:pPr>
    </w:p>
    <w:p w:rsidR="008D781F" w:rsidRDefault="008D781F" w:rsidP="008D781F">
      <w:pPr>
        <w:widowControl w:val="0"/>
        <w:ind w:left="2960"/>
        <w:rPr>
          <w:rFonts w:eastAsia="Times New Roman" w:cs="Times New Roman"/>
          <w:b/>
          <w:bCs/>
          <w:color w:val="000000" w:themeColor="text1"/>
          <w:szCs w:val="28"/>
          <w:lang w:val="ru-RU" w:eastAsia="ru-RU" w:bidi="ar-SA"/>
        </w:rPr>
      </w:pPr>
    </w:p>
    <w:p w:rsidR="008D781F" w:rsidRDefault="008D781F" w:rsidP="008D781F">
      <w:pPr>
        <w:widowControl w:val="0"/>
        <w:ind w:left="2960"/>
        <w:rPr>
          <w:rFonts w:eastAsia="Times New Roman" w:cs="Times New Roman"/>
          <w:b/>
          <w:bCs/>
          <w:color w:val="000000" w:themeColor="text1"/>
          <w:szCs w:val="28"/>
          <w:lang w:val="ru-RU" w:eastAsia="ru-RU" w:bidi="ar-SA"/>
        </w:rPr>
      </w:pPr>
    </w:p>
    <w:p w:rsidR="008D781F" w:rsidRDefault="008D781F" w:rsidP="008D781F">
      <w:pPr>
        <w:widowControl w:val="0"/>
        <w:ind w:left="2960"/>
        <w:rPr>
          <w:rFonts w:eastAsia="Times New Roman" w:cs="Times New Roman"/>
          <w:b/>
          <w:bCs/>
          <w:color w:val="000000" w:themeColor="text1"/>
          <w:szCs w:val="28"/>
          <w:lang w:val="ru-RU" w:eastAsia="ru-RU" w:bidi="ar-SA"/>
        </w:rPr>
      </w:pPr>
    </w:p>
    <w:p w:rsidR="008D781F" w:rsidRDefault="008D781F" w:rsidP="008D781F">
      <w:pPr>
        <w:widowControl w:val="0"/>
        <w:ind w:left="2960"/>
        <w:rPr>
          <w:rFonts w:eastAsia="Times New Roman" w:cs="Times New Roman"/>
          <w:b/>
          <w:bCs/>
          <w:color w:val="000000" w:themeColor="text1"/>
          <w:szCs w:val="28"/>
          <w:lang w:val="ru-RU" w:eastAsia="ru-RU" w:bidi="ar-SA"/>
        </w:rPr>
      </w:pPr>
    </w:p>
    <w:p w:rsidR="008D781F" w:rsidRDefault="008D781F" w:rsidP="008D781F">
      <w:pPr>
        <w:widowControl w:val="0"/>
        <w:ind w:left="2960"/>
        <w:rPr>
          <w:rFonts w:eastAsia="Times New Roman" w:cs="Times New Roman"/>
          <w:b/>
          <w:bCs/>
          <w:color w:val="000000" w:themeColor="text1"/>
          <w:szCs w:val="28"/>
          <w:lang w:val="ru-RU" w:eastAsia="ru-RU" w:bidi="ar-SA"/>
        </w:rPr>
      </w:pPr>
    </w:p>
    <w:p w:rsidR="008D781F" w:rsidRDefault="008D781F" w:rsidP="008D781F">
      <w:pPr>
        <w:widowControl w:val="0"/>
        <w:ind w:left="2960"/>
        <w:rPr>
          <w:rFonts w:eastAsia="Times New Roman" w:cs="Times New Roman"/>
          <w:b/>
          <w:bCs/>
          <w:color w:val="000000" w:themeColor="text1"/>
          <w:szCs w:val="28"/>
          <w:lang w:val="ru-RU" w:eastAsia="ru-RU" w:bidi="ar-SA"/>
        </w:rPr>
      </w:pPr>
    </w:p>
    <w:p w:rsidR="008D781F" w:rsidRDefault="008D781F" w:rsidP="008D781F">
      <w:pPr>
        <w:widowControl w:val="0"/>
        <w:jc w:val="center"/>
        <w:rPr>
          <w:rFonts w:eastAsia="Times New Roman" w:cs="Times New Roman"/>
          <w:b/>
          <w:bCs/>
          <w:color w:val="000000" w:themeColor="text1"/>
          <w:szCs w:val="28"/>
          <w:lang w:val="ru-RU" w:eastAsia="ru-RU" w:bidi="ar-SA"/>
        </w:rPr>
      </w:pPr>
      <w:r>
        <w:rPr>
          <w:rFonts w:eastAsia="Times New Roman" w:cs="Times New Roman"/>
          <w:b/>
          <w:bCs/>
          <w:color w:val="000000" w:themeColor="text1"/>
          <w:szCs w:val="28"/>
          <w:lang w:val="ru-RU" w:eastAsia="ru-RU" w:bidi="ar-SA"/>
        </w:rPr>
        <w:lastRenderedPageBreak/>
        <w:t>Занятие 7</w:t>
      </w:r>
    </w:p>
    <w:p w:rsidR="008D781F" w:rsidRDefault="008D781F" w:rsidP="008D781F">
      <w:pPr>
        <w:widowControl w:val="0"/>
        <w:ind w:left="2960"/>
        <w:rPr>
          <w:rFonts w:eastAsia="Times New Roman" w:cs="Times New Roman"/>
          <w:b/>
          <w:bCs/>
          <w:color w:val="000000" w:themeColor="text1"/>
          <w:szCs w:val="28"/>
          <w:lang w:val="ru-RU" w:eastAsia="ru-RU" w:bidi="ar-SA"/>
        </w:rPr>
      </w:pPr>
    </w:p>
    <w:p w:rsidR="008D781F" w:rsidRPr="008D781F" w:rsidRDefault="008D781F" w:rsidP="008D781F">
      <w:pPr>
        <w:widowControl w:val="0"/>
        <w:ind w:left="2960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8D781F">
        <w:rPr>
          <w:rFonts w:eastAsia="Times New Roman" w:cs="Times New Roman"/>
          <w:b/>
          <w:bCs/>
          <w:color w:val="000000" w:themeColor="text1"/>
          <w:szCs w:val="28"/>
          <w:lang w:val="ru-RU" w:eastAsia="ru-RU" w:bidi="ar-SA"/>
        </w:rPr>
        <w:t>Для самостоятельной работы</w:t>
      </w:r>
    </w:p>
    <w:p w:rsidR="008D781F" w:rsidRDefault="008D781F" w:rsidP="008D781F">
      <w:pPr>
        <w:widowControl w:val="0"/>
        <w:ind w:right="-1" w:firstLine="709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</w:p>
    <w:p w:rsidR="008D781F" w:rsidRPr="008D781F" w:rsidRDefault="008D781F" w:rsidP="008D781F">
      <w:pPr>
        <w:widowControl w:val="0"/>
        <w:ind w:right="-1" w:firstLine="709"/>
        <w:jc w:val="both"/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</w:pPr>
      <w:r w:rsidRPr="008D781F"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  <w:t>I. Переведите, укажите прямое дополнение, несогласо</w:t>
      </w:r>
      <w:r w:rsidRPr="008D781F"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  <w:softHyphen/>
        <w:t>ванное определение и подлежащее.</w:t>
      </w:r>
    </w:p>
    <w:p w:rsidR="008D781F" w:rsidRDefault="008D781F" w:rsidP="008D781F">
      <w:pPr>
        <w:widowControl w:val="0"/>
        <w:ind w:right="-1" w:firstLine="709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8D781F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1. </w:t>
      </w:r>
      <w:proofErr w:type="gramStart"/>
      <w:r w:rsidRPr="008D781F">
        <w:rPr>
          <w:rFonts w:eastAsia="Times New Roman" w:cs="Times New Roman"/>
          <w:color w:val="000000" w:themeColor="text1"/>
          <w:szCs w:val="28"/>
          <w:lang w:bidi="ar-SA"/>
        </w:rPr>
        <w:t>Valeriana</w:t>
      </w:r>
      <w:r w:rsidRPr="008D781F"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  <w:t xml:space="preserve"> </w:t>
      </w:r>
      <w:r w:rsidRPr="008D781F">
        <w:rPr>
          <w:rFonts w:eastAsia="Times New Roman" w:cs="Times New Roman"/>
          <w:color w:val="000000" w:themeColor="text1"/>
          <w:szCs w:val="28"/>
          <w:lang w:val="ru-RU" w:eastAsia="ru-RU" w:bidi="ar-SA"/>
        </w:rPr>
        <w:t>(подлежащее)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, </w:t>
      </w:r>
      <w:r w:rsidRPr="008D781F">
        <w:rPr>
          <w:rFonts w:eastAsia="Times New Roman" w:cs="Times New Roman"/>
          <w:color w:val="000000" w:themeColor="text1"/>
          <w:szCs w:val="28"/>
          <w:lang w:bidi="ar-SA"/>
        </w:rPr>
        <w:t>Chamomilla</w:t>
      </w:r>
      <w:r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8D781F">
        <w:rPr>
          <w:rFonts w:eastAsia="Times New Roman" w:cs="Times New Roman"/>
          <w:color w:val="000000" w:themeColor="text1"/>
          <w:szCs w:val="28"/>
          <w:lang w:val="ru-RU" w:eastAsia="ru-RU" w:bidi="ar-SA"/>
        </w:rPr>
        <w:t>(подлежащее)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, </w:t>
      </w:r>
      <w:r w:rsidRPr="008D781F">
        <w:rPr>
          <w:rFonts w:eastAsia="Times New Roman" w:cs="Times New Roman"/>
          <w:color w:val="000000" w:themeColor="text1"/>
          <w:szCs w:val="28"/>
          <w:lang w:bidi="ar-SA"/>
        </w:rPr>
        <w:t>Ephedra</w:t>
      </w:r>
      <w:r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8D781F">
        <w:rPr>
          <w:rFonts w:eastAsia="Times New Roman" w:cs="Times New Roman"/>
          <w:color w:val="000000" w:themeColor="text1"/>
          <w:szCs w:val="28"/>
          <w:lang w:val="ru-RU" w:eastAsia="ru-RU" w:bidi="ar-SA"/>
        </w:rPr>
        <w:t>(подлежащее)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, </w:t>
      </w:r>
      <w:r w:rsidRPr="008D781F">
        <w:rPr>
          <w:rFonts w:eastAsia="Times New Roman" w:cs="Times New Roman"/>
          <w:color w:val="000000" w:themeColor="text1"/>
          <w:szCs w:val="28"/>
          <w:lang w:bidi="ar-SA"/>
        </w:rPr>
        <w:t>Mentha</w:t>
      </w:r>
      <w:r w:rsidR="00360FF9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360FF9" w:rsidRPr="008D781F">
        <w:rPr>
          <w:rFonts w:eastAsia="Times New Roman" w:cs="Times New Roman"/>
          <w:color w:val="000000" w:themeColor="text1"/>
          <w:szCs w:val="28"/>
          <w:lang w:val="ru-RU" w:eastAsia="ru-RU" w:bidi="ar-SA"/>
        </w:rPr>
        <w:t>(подлежащее)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, </w:t>
      </w:r>
      <w:r w:rsidRPr="008D781F">
        <w:rPr>
          <w:rFonts w:eastAsia="Times New Roman" w:cs="Times New Roman"/>
          <w:color w:val="000000" w:themeColor="text1"/>
          <w:szCs w:val="28"/>
          <w:lang w:bidi="ar-SA"/>
        </w:rPr>
        <w:t>Althaea</w:t>
      </w:r>
      <w:r w:rsidR="00360FF9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360FF9" w:rsidRPr="008D781F">
        <w:rPr>
          <w:rFonts w:eastAsia="Times New Roman" w:cs="Times New Roman"/>
          <w:color w:val="000000" w:themeColor="text1"/>
          <w:szCs w:val="28"/>
          <w:lang w:val="ru-RU" w:eastAsia="ru-RU" w:bidi="ar-SA"/>
        </w:rPr>
        <w:t>(подлежащее)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, </w:t>
      </w:r>
      <w:r w:rsidRPr="008D781F">
        <w:rPr>
          <w:rFonts w:eastAsia="Times New Roman" w:cs="Times New Roman"/>
          <w:color w:val="000000" w:themeColor="text1"/>
          <w:szCs w:val="28"/>
          <w:lang w:bidi="ar-SA"/>
        </w:rPr>
        <w:t>Convallaria</w:t>
      </w:r>
      <w:r w:rsidR="00360FF9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360FF9" w:rsidRPr="008D781F">
        <w:rPr>
          <w:rFonts w:eastAsia="Times New Roman" w:cs="Times New Roman"/>
          <w:color w:val="000000" w:themeColor="text1"/>
          <w:szCs w:val="28"/>
          <w:lang w:val="ru-RU" w:eastAsia="ru-RU" w:bidi="ar-SA"/>
        </w:rPr>
        <w:t>(подлежащее)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8D781F">
        <w:rPr>
          <w:rFonts w:eastAsia="Times New Roman" w:cs="Times New Roman"/>
          <w:color w:val="000000" w:themeColor="text1"/>
          <w:szCs w:val="28"/>
          <w:lang w:bidi="ar-SA"/>
        </w:rPr>
        <w:t>plantae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360FF9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(именная часть сказуемого) </w:t>
      </w:r>
      <w:r w:rsidRPr="008D781F">
        <w:rPr>
          <w:rFonts w:eastAsia="Times New Roman" w:cs="Times New Roman"/>
          <w:color w:val="000000" w:themeColor="text1"/>
          <w:szCs w:val="28"/>
          <w:lang w:bidi="ar-SA"/>
        </w:rPr>
        <w:t>sunt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8D781F">
        <w:rPr>
          <w:rFonts w:eastAsia="Times New Roman" w:cs="Times New Roman"/>
          <w:color w:val="000000" w:themeColor="text1"/>
          <w:szCs w:val="28"/>
          <w:lang w:val="ru-RU" w:eastAsia="ru-RU" w:bidi="ar-SA"/>
        </w:rPr>
        <w:t>(есть, являются).</w:t>
      </w:r>
      <w:proofErr w:type="gramEnd"/>
      <w:r w:rsidRPr="008D781F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– Валериана, ромашка, хвойник, мята, алтей, ромашка являются растениями. </w:t>
      </w:r>
    </w:p>
    <w:p w:rsidR="00360FF9" w:rsidRPr="00E37D26" w:rsidRDefault="008D781F" w:rsidP="008D781F">
      <w:pPr>
        <w:widowControl w:val="0"/>
        <w:ind w:right="-1" w:firstLine="709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  <w:r w:rsidRPr="008D781F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2. </w:t>
      </w:r>
      <w:proofErr w:type="gramStart"/>
      <w:r w:rsidRPr="008D781F">
        <w:rPr>
          <w:rFonts w:eastAsia="Times New Roman" w:cs="Times New Roman"/>
          <w:color w:val="000000" w:themeColor="text1"/>
          <w:szCs w:val="28"/>
          <w:lang w:bidi="ar-SA"/>
        </w:rPr>
        <w:t>Lege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8D781F">
        <w:rPr>
          <w:rFonts w:eastAsia="Times New Roman" w:cs="Times New Roman"/>
          <w:color w:val="000000" w:themeColor="text1"/>
          <w:szCs w:val="28"/>
          <w:lang w:bidi="ar-SA"/>
        </w:rPr>
        <w:t>pharmacopoeam</w:t>
      </w:r>
      <w:r w:rsidR="00606CA4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(</w:t>
      </w:r>
      <w:r w:rsidR="00606CA4" w:rsidRPr="008D781F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прямое дополнение</w:t>
      </w:r>
      <w:r w:rsidR="00606CA4"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  <w:t>)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>.</w:t>
      </w:r>
      <w:proofErr w:type="gramEnd"/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E37D26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– Читай </w:t>
      </w:r>
      <w:r w:rsidR="00606CA4">
        <w:rPr>
          <w:rFonts w:eastAsia="Times New Roman" w:cs="Times New Roman"/>
          <w:color w:val="000000" w:themeColor="text1"/>
          <w:szCs w:val="28"/>
          <w:lang w:val="ru-RU" w:bidi="ar-SA"/>
        </w:rPr>
        <w:t>фармакопею.</w:t>
      </w:r>
    </w:p>
    <w:p w:rsidR="00360FF9" w:rsidRPr="00606CA4" w:rsidRDefault="008D781F" w:rsidP="008D781F">
      <w:pPr>
        <w:widowControl w:val="0"/>
        <w:ind w:right="-1" w:firstLine="709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  <w:r w:rsidRPr="008D781F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3. </w:t>
      </w:r>
      <w:r w:rsidRPr="008D781F">
        <w:rPr>
          <w:rFonts w:eastAsia="Times New Roman" w:cs="Times New Roman"/>
          <w:color w:val="000000" w:themeColor="text1"/>
          <w:szCs w:val="28"/>
          <w:lang w:bidi="ar-SA"/>
        </w:rPr>
        <w:t>Exsiccate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8D781F">
        <w:rPr>
          <w:rFonts w:eastAsia="Times New Roman" w:cs="Times New Roman"/>
          <w:color w:val="000000" w:themeColor="text1"/>
          <w:szCs w:val="28"/>
          <w:lang w:bidi="ar-SA"/>
        </w:rPr>
        <w:t>gemmas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606CA4">
        <w:rPr>
          <w:rFonts w:eastAsia="Times New Roman" w:cs="Times New Roman"/>
          <w:color w:val="000000" w:themeColor="text1"/>
          <w:szCs w:val="28"/>
          <w:lang w:val="ru-RU" w:bidi="ar-SA"/>
        </w:rPr>
        <w:t>(</w:t>
      </w:r>
      <w:r w:rsidR="00606CA4" w:rsidRPr="008D781F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прямое дополнение</w:t>
      </w:r>
      <w:r w:rsidR="00606CA4"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  <w:t>)</w:t>
      </w:r>
      <w:r w:rsidR="00606CA4"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8D781F">
        <w:rPr>
          <w:rFonts w:eastAsia="Times New Roman" w:cs="Times New Roman"/>
          <w:color w:val="000000" w:themeColor="text1"/>
          <w:szCs w:val="28"/>
          <w:lang w:bidi="ar-SA"/>
        </w:rPr>
        <w:t>Betulae</w:t>
      </w:r>
      <w:r w:rsidR="00606CA4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(</w:t>
      </w:r>
      <w:r w:rsidR="00606CA4" w:rsidRPr="00B81B0C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несогласованное определение</w:t>
      </w:r>
      <w:r w:rsidR="00606CA4"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  <w:t>)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. </w:t>
      </w:r>
      <w:r w:rsidR="00606CA4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– </w:t>
      </w:r>
      <w:proofErr w:type="gramStart"/>
      <w:r w:rsidR="007B5EFA">
        <w:rPr>
          <w:rFonts w:eastAsia="Times New Roman" w:cs="Times New Roman"/>
          <w:color w:val="000000" w:themeColor="text1"/>
          <w:szCs w:val="28"/>
          <w:lang w:bidi="ar-SA"/>
        </w:rPr>
        <w:t>C</w:t>
      </w:r>
      <w:proofErr w:type="gramEnd"/>
      <w:r w:rsidR="00606CA4">
        <w:rPr>
          <w:rFonts w:eastAsia="Times New Roman" w:cs="Times New Roman"/>
          <w:color w:val="000000" w:themeColor="text1"/>
          <w:szCs w:val="28"/>
          <w:lang w:val="ru-RU" w:bidi="ar-SA"/>
        </w:rPr>
        <w:t>ушите березовые почки.</w:t>
      </w:r>
    </w:p>
    <w:p w:rsidR="00360FF9" w:rsidRPr="00606CA4" w:rsidRDefault="008D781F" w:rsidP="008D781F">
      <w:pPr>
        <w:widowControl w:val="0"/>
        <w:ind w:right="-1" w:firstLine="709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  <w:r w:rsidRPr="008D781F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4. </w:t>
      </w:r>
      <w:proofErr w:type="gramStart"/>
      <w:r w:rsidRPr="008D781F">
        <w:rPr>
          <w:rFonts w:eastAsia="Times New Roman" w:cs="Times New Roman"/>
          <w:color w:val="000000" w:themeColor="text1"/>
          <w:szCs w:val="28"/>
          <w:lang w:bidi="ar-SA"/>
        </w:rPr>
        <w:t>Infundite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8D781F">
        <w:rPr>
          <w:rFonts w:eastAsia="Times New Roman" w:cs="Times New Roman"/>
          <w:color w:val="000000" w:themeColor="text1"/>
          <w:szCs w:val="28"/>
          <w:lang w:bidi="ar-SA"/>
        </w:rPr>
        <w:t>aquam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A83E94">
        <w:rPr>
          <w:rFonts w:eastAsia="Times New Roman" w:cs="Times New Roman"/>
          <w:color w:val="000000" w:themeColor="text1"/>
          <w:szCs w:val="28"/>
          <w:lang w:val="ru-RU" w:bidi="ar-SA"/>
        </w:rPr>
        <w:t>(</w:t>
      </w:r>
      <w:r w:rsidR="00A83E94" w:rsidRPr="008D781F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прямое дополнение</w:t>
      </w:r>
      <w:r w:rsidR="00A83E94"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  <w:t>)</w:t>
      </w:r>
      <w:r w:rsidR="00A83E94"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8D781F">
        <w:rPr>
          <w:rFonts w:eastAsia="Times New Roman" w:cs="Times New Roman"/>
          <w:color w:val="000000" w:themeColor="text1"/>
          <w:szCs w:val="28"/>
          <w:lang w:bidi="ar-SA"/>
        </w:rPr>
        <w:t>Amygdalarum</w:t>
      </w:r>
      <w:r w:rsidR="00A83E94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(</w:t>
      </w:r>
      <w:r w:rsidR="00A83E94" w:rsidRPr="00B81B0C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несогласованное определение</w:t>
      </w:r>
      <w:r w:rsidR="00A83E94"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  <w:t>)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>.</w:t>
      </w:r>
      <w:proofErr w:type="gramEnd"/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606CA4">
        <w:rPr>
          <w:rFonts w:eastAsia="Times New Roman" w:cs="Times New Roman"/>
          <w:color w:val="000000" w:themeColor="text1"/>
          <w:szCs w:val="28"/>
          <w:lang w:val="ru-RU" w:bidi="ar-SA"/>
        </w:rPr>
        <w:t>– Наливайте миндальную воду.</w:t>
      </w:r>
    </w:p>
    <w:p w:rsidR="00360FF9" w:rsidRPr="00360FF9" w:rsidRDefault="008D781F" w:rsidP="008D781F">
      <w:pPr>
        <w:widowControl w:val="0"/>
        <w:ind w:right="-1" w:firstLine="709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  <w:r w:rsidRPr="008D781F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5. </w:t>
      </w:r>
      <w:r w:rsidRPr="008D781F">
        <w:rPr>
          <w:rFonts w:eastAsia="Times New Roman" w:cs="Times New Roman"/>
          <w:color w:val="000000" w:themeColor="text1"/>
          <w:szCs w:val="28"/>
          <w:lang w:bidi="ar-SA"/>
        </w:rPr>
        <w:t>Concide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, </w:t>
      </w:r>
      <w:r w:rsidRPr="008D781F">
        <w:rPr>
          <w:rFonts w:eastAsia="Times New Roman" w:cs="Times New Roman"/>
          <w:color w:val="000000" w:themeColor="text1"/>
          <w:szCs w:val="28"/>
          <w:lang w:bidi="ar-SA"/>
        </w:rPr>
        <w:t>contunde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proofErr w:type="gramStart"/>
      <w:r w:rsidRPr="008D781F">
        <w:rPr>
          <w:rFonts w:eastAsia="Times New Roman" w:cs="Times New Roman"/>
          <w:color w:val="000000" w:themeColor="text1"/>
          <w:szCs w:val="28"/>
          <w:lang w:bidi="ar-SA"/>
        </w:rPr>
        <w:t>et</w:t>
      </w:r>
      <w:proofErr w:type="gramEnd"/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8D781F">
        <w:rPr>
          <w:rFonts w:eastAsia="Times New Roman" w:cs="Times New Roman"/>
          <w:color w:val="000000" w:themeColor="text1"/>
          <w:szCs w:val="28"/>
          <w:lang w:bidi="ar-SA"/>
        </w:rPr>
        <w:t>tere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8D781F">
        <w:rPr>
          <w:rFonts w:eastAsia="Times New Roman" w:cs="Times New Roman"/>
          <w:color w:val="000000" w:themeColor="text1"/>
          <w:szCs w:val="28"/>
          <w:lang w:bidi="ar-SA"/>
        </w:rPr>
        <w:t>herbam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E37D26">
        <w:rPr>
          <w:rFonts w:eastAsia="Times New Roman" w:cs="Times New Roman"/>
          <w:color w:val="000000" w:themeColor="text1"/>
          <w:szCs w:val="28"/>
          <w:lang w:val="ru-RU" w:bidi="ar-SA"/>
        </w:rPr>
        <w:t>(</w:t>
      </w:r>
      <w:r w:rsidR="00E37D26" w:rsidRPr="008D781F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прямое дополнение</w:t>
      </w:r>
      <w:r w:rsidR="00E37D26"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  <w:t>)</w:t>
      </w:r>
      <w:r w:rsidR="00E37D26"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8D781F">
        <w:rPr>
          <w:rFonts w:eastAsia="Times New Roman" w:cs="Times New Roman"/>
          <w:color w:val="000000" w:themeColor="text1"/>
          <w:szCs w:val="28"/>
          <w:lang w:bidi="ar-SA"/>
        </w:rPr>
        <w:t>Ephedrae</w:t>
      </w:r>
      <w:r w:rsidR="00E37D26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(</w:t>
      </w:r>
      <w:r w:rsidR="00E37D26" w:rsidRPr="00B81B0C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несогласованное определение</w:t>
      </w:r>
      <w:r w:rsidR="00E37D26"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  <w:t>)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. </w:t>
      </w:r>
      <w:r w:rsidR="00360FF9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- </w:t>
      </w:r>
      <w:r w:rsidR="00360FF9" w:rsidRPr="00BA39E4">
        <w:rPr>
          <w:rFonts w:eastAsia="Times New Roman" w:cs="Times New Roman"/>
          <w:szCs w:val="28"/>
          <w:lang w:val="la-Latn" w:bidi="ar-SA"/>
        </w:rPr>
        <w:t>Разрезай (разрежь), растолкай (растолки) и растирай</w:t>
      </w:r>
      <w:r w:rsidR="00360FF9">
        <w:rPr>
          <w:rFonts w:eastAsia="Times New Roman" w:cs="Times New Roman"/>
          <w:szCs w:val="28"/>
          <w:lang w:val="ru-RU" w:bidi="ar-SA"/>
        </w:rPr>
        <w:t xml:space="preserve"> траву хвойника.</w:t>
      </w:r>
    </w:p>
    <w:p w:rsidR="00360FF9" w:rsidRPr="00360FF9" w:rsidRDefault="008D781F" w:rsidP="008D781F">
      <w:pPr>
        <w:widowControl w:val="0"/>
        <w:ind w:right="-1" w:firstLine="709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  <w:r w:rsidRPr="008D781F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6. </w:t>
      </w:r>
      <w:r w:rsidRPr="008D781F">
        <w:rPr>
          <w:rFonts w:eastAsia="Times New Roman" w:cs="Times New Roman"/>
          <w:color w:val="000000" w:themeColor="text1"/>
          <w:szCs w:val="28"/>
          <w:lang w:bidi="ar-SA"/>
        </w:rPr>
        <w:t>Salve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, </w:t>
      </w:r>
      <w:r w:rsidRPr="008D781F">
        <w:rPr>
          <w:rFonts w:eastAsia="Times New Roman" w:cs="Times New Roman"/>
          <w:color w:val="000000" w:themeColor="text1"/>
          <w:szCs w:val="28"/>
          <w:lang w:bidi="ar-SA"/>
        </w:rPr>
        <w:t>collega</w:t>
      </w:r>
      <w:r w:rsidR="00E37D26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(подлежащее)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! </w:t>
      </w:r>
      <w:r w:rsidR="00360FF9">
        <w:rPr>
          <w:rFonts w:eastAsia="Times New Roman" w:cs="Times New Roman"/>
          <w:color w:val="000000" w:themeColor="text1"/>
          <w:szCs w:val="28"/>
          <w:lang w:val="ru-RU" w:bidi="ar-SA"/>
        </w:rPr>
        <w:t>– Здравствуй, товарищ!</w:t>
      </w:r>
    </w:p>
    <w:p w:rsidR="008D781F" w:rsidRPr="008D781F" w:rsidRDefault="008D781F" w:rsidP="008D781F">
      <w:pPr>
        <w:widowControl w:val="0"/>
        <w:ind w:right="-1" w:firstLine="709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8D781F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7. </w:t>
      </w:r>
      <w:r w:rsidRPr="008D781F">
        <w:rPr>
          <w:rFonts w:eastAsia="Times New Roman" w:cs="Times New Roman"/>
          <w:color w:val="000000" w:themeColor="text1"/>
          <w:szCs w:val="28"/>
          <w:lang w:bidi="ar-SA"/>
        </w:rPr>
        <w:t>Vademecum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(</w:t>
      </w:r>
      <w:r w:rsidRPr="008D781F">
        <w:rPr>
          <w:rFonts w:eastAsia="Times New Roman" w:cs="Times New Roman"/>
          <w:color w:val="000000" w:themeColor="text1"/>
          <w:szCs w:val="28"/>
          <w:lang w:bidi="ar-SA"/>
        </w:rPr>
        <w:t>vade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8D781F">
        <w:rPr>
          <w:rFonts w:eastAsia="Times New Roman" w:cs="Times New Roman"/>
          <w:color w:val="000000" w:themeColor="text1"/>
          <w:szCs w:val="28"/>
          <w:lang w:bidi="ar-SA"/>
        </w:rPr>
        <w:t>mecum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) </w:t>
      </w:r>
      <w:r w:rsidRPr="008D781F">
        <w:rPr>
          <w:rFonts w:eastAsia="Times New Roman" w:cs="Times New Roman"/>
          <w:color w:val="000000" w:themeColor="text1"/>
          <w:szCs w:val="28"/>
          <w:lang w:val="ru-RU" w:eastAsia="ru-RU" w:bidi="ar-SA"/>
        </w:rPr>
        <w:t>(иди со мной</w:t>
      </w:r>
      <w:proofErr w:type="gramStart"/>
      <w:r w:rsidRPr="008D781F">
        <w:rPr>
          <w:rFonts w:eastAsia="Times New Roman" w:cs="Times New Roman"/>
          <w:color w:val="000000" w:themeColor="text1"/>
          <w:szCs w:val="28"/>
          <w:lang w:val="ru-RU" w:eastAsia="ru-RU" w:bidi="ar-SA"/>
        </w:rPr>
        <w:t>)</w:t>
      </w:r>
      <w:r w:rsidRPr="008D781F">
        <w:rPr>
          <w:rFonts w:eastAsia="Times New Roman" w:cs="Times New Roman"/>
          <w:color w:val="000000" w:themeColor="text1"/>
          <w:szCs w:val="28"/>
          <w:vertAlign w:val="superscript"/>
          <w:lang w:val="ru-RU" w:eastAsia="ru-RU" w:bidi="ar-SA"/>
        </w:rPr>
        <w:t>1</w:t>
      </w:r>
      <w:proofErr w:type="gramEnd"/>
      <w:r w:rsidRPr="008D781F">
        <w:rPr>
          <w:rFonts w:eastAsia="Times New Roman" w:cs="Times New Roman"/>
          <w:color w:val="000000" w:themeColor="text1"/>
          <w:szCs w:val="28"/>
          <w:lang w:val="ru-RU" w:eastAsia="ru-RU" w:bidi="ar-SA"/>
        </w:rPr>
        <w:t>.</w:t>
      </w:r>
      <w:r w:rsidR="00A83E94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– Иди со мной (путеводитель, справочник).</w:t>
      </w:r>
    </w:p>
    <w:p w:rsidR="008D781F" w:rsidRDefault="008D781F" w:rsidP="008D781F">
      <w:pPr>
        <w:widowControl w:val="0"/>
        <w:ind w:right="-1" w:firstLine="709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</w:p>
    <w:p w:rsidR="008D781F" w:rsidRPr="008D781F" w:rsidRDefault="008D781F" w:rsidP="008D781F">
      <w:pPr>
        <w:widowControl w:val="0"/>
        <w:ind w:right="-1" w:firstLine="709"/>
        <w:jc w:val="both"/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</w:pPr>
      <w:r w:rsidRPr="008D781F">
        <w:rPr>
          <w:rFonts w:eastAsia="Times New Roman" w:cs="Times New Roman"/>
          <w:b/>
          <w:color w:val="000000" w:themeColor="text1"/>
          <w:szCs w:val="28"/>
          <w:lang w:bidi="ar-SA"/>
        </w:rPr>
        <w:t>II</w:t>
      </w:r>
      <w:r w:rsidRPr="0059415D">
        <w:rPr>
          <w:rFonts w:eastAsia="Times New Roman" w:cs="Times New Roman"/>
          <w:b/>
          <w:color w:val="000000" w:themeColor="text1"/>
          <w:szCs w:val="28"/>
          <w:lang w:val="ru-RU" w:bidi="ar-SA"/>
        </w:rPr>
        <w:t xml:space="preserve">. </w:t>
      </w:r>
      <w:r w:rsidRPr="008D781F"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  <w:t>Переведите на латинский язык.</w:t>
      </w:r>
    </w:p>
    <w:p w:rsidR="003908AC" w:rsidRPr="003742AB" w:rsidRDefault="008D781F" w:rsidP="008D781F">
      <w:pPr>
        <w:widowControl w:val="0"/>
        <w:ind w:right="-1" w:firstLine="709"/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  <w:r w:rsidRPr="008D781F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1. Разбавь водой. </w:t>
      </w:r>
      <w:r w:rsidR="003742AB" w:rsidRPr="003742AB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– Dilue aqua. </w:t>
      </w:r>
    </w:p>
    <w:p w:rsidR="003908AC" w:rsidRPr="0065088F" w:rsidRDefault="008D781F" w:rsidP="008D781F">
      <w:pPr>
        <w:widowControl w:val="0"/>
        <w:ind w:right="-1" w:firstLine="709"/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  <w:r w:rsidRPr="008D781F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2. Пропиши дважды воду мяты. </w:t>
      </w:r>
      <w:r w:rsidR="006A4F87" w:rsidRPr="0065088F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- </w:t>
      </w:r>
      <w:r w:rsidR="007B5EFA" w:rsidRPr="0065088F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Praescribe bis aquam </w:t>
      </w:r>
      <w:r w:rsidR="007B5EFA" w:rsidRPr="008D781F">
        <w:rPr>
          <w:rFonts w:eastAsia="Times New Roman" w:cs="Times New Roman"/>
          <w:color w:val="000000" w:themeColor="text1"/>
          <w:szCs w:val="28"/>
          <w:lang w:val="la-Latn" w:bidi="ar-SA"/>
        </w:rPr>
        <w:t>Mentha</w:t>
      </w:r>
      <w:r w:rsidR="007B5EFA" w:rsidRPr="0065088F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e. </w:t>
      </w:r>
    </w:p>
    <w:p w:rsidR="003908AC" w:rsidRPr="0065088F" w:rsidRDefault="008D781F" w:rsidP="008D781F">
      <w:pPr>
        <w:widowControl w:val="0"/>
        <w:ind w:right="-1" w:firstLine="709"/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  <w:r w:rsidRPr="008D781F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3. Сушите ягоды и почки растений. </w:t>
      </w:r>
      <w:r w:rsidR="007B5EFA" w:rsidRPr="0065088F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- </w:t>
      </w:r>
      <w:r w:rsidR="007B5EFA" w:rsidRPr="008D781F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Exsiccate </w:t>
      </w:r>
      <w:r w:rsidR="007B5EFA" w:rsidRPr="0065088F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baccas et </w:t>
      </w:r>
      <w:r w:rsidR="007B5EFA" w:rsidRPr="008D781F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gemmas </w:t>
      </w:r>
      <w:r w:rsidR="007B5EFA" w:rsidRPr="0065088F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 plantarum.</w:t>
      </w:r>
    </w:p>
    <w:p w:rsidR="003908AC" w:rsidRPr="0065088F" w:rsidRDefault="008D781F" w:rsidP="008D781F">
      <w:pPr>
        <w:widowControl w:val="0"/>
        <w:ind w:right="-1" w:firstLine="709"/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  <w:r w:rsidRPr="008D781F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4. Пропишите больной таблетки бромкамфоры. </w:t>
      </w:r>
      <w:r w:rsidR="0065088F" w:rsidRPr="0059415D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– </w:t>
      </w:r>
      <w:r w:rsidR="0065088F" w:rsidRPr="0065088F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Praescribite </w:t>
      </w:r>
      <w:hyperlink r:id="rId32" w:anchor="Latin" w:tooltip="aegrotae" w:history="1">
        <w:r w:rsidR="00895CAD" w:rsidRPr="0065088F">
          <w:rPr>
            <w:rStyle w:val="af8"/>
            <w:rFonts w:cs="Times New Roman"/>
            <w:color w:val="000000" w:themeColor="text1"/>
            <w:szCs w:val="28"/>
            <w:u w:val="none"/>
            <w:lang w:val="la-Latn"/>
          </w:rPr>
          <w:t>aegrōtae</w:t>
        </w:r>
      </w:hyperlink>
      <w:r w:rsidR="00895CAD" w:rsidRPr="0059415D">
        <w:rPr>
          <w:rFonts w:cs="Times New Roman"/>
          <w:color w:val="000000" w:themeColor="text1"/>
          <w:szCs w:val="28"/>
          <w:lang w:val="la-Latn"/>
        </w:rPr>
        <w:t xml:space="preserve"> </w:t>
      </w:r>
      <w:r w:rsidR="0065088F" w:rsidRPr="0065088F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tabulettas Bromcamphorae</w:t>
      </w:r>
      <w:r w:rsidR="0065088F" w:rsidRPr="0065088F">
        <w:rPr>
          <w:rFonts w:cs="Times New Roman"/>
          <w:color w:val="000000" w:themeColor="text1"/>
          <w:szCs w:val="28"/>
          <w:lang w:val="la-Latn"/>
        </w:rPr>
        <w:t xml:space="preserve">. </w:t>
      </w:r>
    </w:p>
    <w:p w:rsidR="003908AC" w:rsidRPr="00895CAD" w:rsidRDefault="008D781F" w:rsidP="008D781F">
      <w:pPr>
        <w:widowControl w:val="0"/>
        <w:ind w:right="-1" w:firstLine="709"/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  <w:r w:rsidRPr="008D781F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5. Быстро приготовь</w:t>
      </w:r>
      <w:r w:rsidRPr="008D781F">
        <w:rPr>
          <w:rFonts w:eastAsia="Times New Roman" w:cs="Times New Roman"/>
          <w:color w:val="000000" w:themeColor="text1"/>
          <w:szCs w:val="28"/>
          <w:lang w:val="la-Latn" w:eastAsia="ru-RU" w:bidi="ar-SA"/>
        </w:rPr>
        <w:softHyphen/>
        <w:t>те глазные капли.</w:t>
      </w:r>
      <w:r w:rsidR="00895CAD" w:rsidRPr="0059415D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="00895CAD" w:rsidRPr="00895CAD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- </w:t>
      </w:r>
      <w:r w:rsidR="00895CAD" w:rsidRPr="00895CAD">
        <w:rPr>
          <w:rFonts w:eastAsia="Times New Roman" w:cs="Times New Roman"/>
          <w:szCs w:val="28"/>
          <w:lang w:val="la-Latn" w:eastAsia="ru-RU" w:bidi="ar-SA"/>
        </w:rPr>
        <w:t>Cito praeparate oculoguttas.</w:t>
      </w:r>
    </w:p>
    <w:p w:rsidR="003908AC" w:rsidRPr="0059415D" w:rsidRDefault="008D781F" w:rsidP="008D781F">
      <w:pPr>
        <w:widowControl w:val="0"/>
        <w:ind w:right="-1" w:firstLine="709"/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  <w:r w:rsidRPr="008D781F">
        <w:rPr>
          <w:rFonts w:eastAsia="Times New Roman" w:cs="Times New Roman"/>
          <w:color w:val="000000" w:themeColor="text1"/>
          <w:szCs w:val="28"/>
          <w:lang w:val="la-Latn" w:eastAsia="ru-RU" w:bidi="ar-SA"/>
        </w:rPr>
        <w:lastRenderedPageBreak/>
        <w:t xml:space="preserve">6. Раствори таблетку. </w:t>
      </w:r>
      <w:r w:rsidR="0065088F" w:rsidRPr="0059415D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– </w:t>
      </w:r>
      <w:r w:rsidR="0065088F" w:rsidRPr="00895CAD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Solve tabulettam.</w:t>
      </w:r>
    </w:p>
    <w:p w:rsidR="008D781F" w:rsidRPr="0059415D" w:rsidRDefault="008D781F" w:rsidP="008D781F">
      <w:pPr>
        <w:widowControl w:val="0"/>
        <w:ind w:right="-1" w:firstLine="709"/>
        <w:jc w:val="both"/>
        <w:rPr>
          <w:rFonts w:eastAsia="Times New Roman" w:cs="Times New Roman"/>
          <w:szCs w:val="28"/>
          <w:lang w:val="la-Latn" w:eastAsia="ru-RU" w:bidi="ar-SA"/>
        </w:rPr>
      </w:pPr>
      <w:r w:rsidRPr="008D781F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7. Пропиши капли.</w:t>
      </w:r>
      <w:r w:rsidR="00895CAD" w:rsidRPr="0059415D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 </w:t>
      </w:r>
      <w:r w:rsidR="00895CAD" w:rsidRPr="0059415D">
        <w:rPr>
          <w:rFonts w:eastAsia="Times New Roman" w:cs="Times New Roman"/>
          <w:color w:val="352524"/>
          <w:spacing w:val="-10"/>
          <w:szCs w:val="28"/>
          <w:lang w:val="la-Latn" w:eastAsia="ru-RU" w:bidi="ar-SA"/>
        </w:rPr>
        <w:t xml:space="preserve">-  </w:t>
      </w:r>
      <w:r w:rsidR="00895CAD" w:rsidRPr="0059415D">
        <w:rPr>
          <w:rFonts w:eastAsia="Times New Roman" w:cs="Times New Roman"/>
          <w:color w:val="000000" w:themeColor="text1"/>
          <w:szCs w:val="28"/>
          <w:lang w:val="la-Latn" w:bidi="ar-SA"/>
        </w:rPr>
        <w:t>Praesc</w:t>
      </w:r>
      <w:r w:rsidR="00895CAD" w:rsidRPr="00FF45CD">
        <w:rPr>
          <w:rFonts w:eastAsia="Times New Roman" w:cs="Times New Roman"/>
          <w:color w:val="000000" w:themeColor="text1"/>
          <w:szCs w:val="28"/>
          <w:lang w:val="fr-FR" w:bidi="ar-SA"/>
        </w:rPr>
        <w:t>ri</w:t>
      </w:r>
      <w:r w:rsidR="00895CAD" w:rsidRPr="0059415D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be </w:t>
      </w:r>
      <w:r w:rsidR="00895CAD" w:rsidRPr="00895CAD">
        <w:rPr>
          <w:rFonts w:eastAsia="Times New Roman" w:cs="Times New Roman"/>
          <w:szCs w:val="28"/>
          <w:lang w:val="la-Latn" w:eastAsia="ru-RU" w:bidi="ar-SA"/>
        </w:rPr>
        <w:t>guttas</w:t>
      </w:r>
      <w:r w:rsidR="00895CAD" w:rsidRPr="0059415D">
        <w:rPr>
          <w:rFonts w:eastAsia="Times New Roman" w:cs="Times New Roman"/>
          <w:szCs w:val="28"/>
          <w:lang w:val="la-Latn" w:eastAsia="ru-RU" w:bidi="ar-SA"/>
        </w:rPr>
        <w:t>.</w:t>
      </w:r>
    </w:p>
    <w:p w:rsidR="00895CAD" w:rsidRPr="0059415D" w:rsidRDefault="00895CAD" w:rsidP="008D781F">
      <w:pPr>
        <w:widowControl w:val="0"/>
        <w:ind w:right="-1" w:firstLine="709"/>
        <w:jc w:val="both"/>
        <w:rPr>
          <w:rFonts w:eastAsia="Times New Roman" w:cs="Times New Roman"/>
          <w:szCs w:val="28"/>
          <w:lang w:val="la-Latn" w:eastAsia="ru-RU" w:bidi="ar-SA"/>
        </w:rPr>
      </w:pPr>
    </w:p>
    <w:p w:rsidR="00311F49" w:rsidRPr="0059415D" w:rsidRDefault="00311F49" w:rsidP="00311F49">
      <w:pPr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</w:p>
    <w:p w:rsidR="00311F49" w:rsidRPr="0059415D" w:rsidRDefault="00311F49" w:rsidP="00311F49">
      <w:pPr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</w:p>
    <w:p w:rsidR="00311F49" w:rsidRPr="0059415D" w:rsidRDefault="00311F49" w:rsidP="00311F49">
      <w:pPr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</w:p>
    <w:p w:rsidR="00311F49" w:rsidRPr="0059415D" w:rsidRDefault="00311F49" w:rsidP="00311F49">
      <w:pPr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</w:p>
    <w:p w:rsidR="00311F49" w:rsidRPr="0059415D" w:rsidRDefault="00311F49" w:rsidP="00311F49">
      <w:pPr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</w:p>
    <w:p w:rsidR="00311F49" w:rsidRPr="0059415D" w:rsidRDefault="00311F49" w:rsidP="00311F49">
      <w:pPr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</w:p>
    <w:p w:rsidR="00311F49" w:rsidRPr="0059415D" w:rsidRDefault="00311F49" w:rsidP="00311F49">
      <w:pPr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</w:p>
    <w:p w:rsidR="00311F49" w:rsidRPr="0059415D" w:rsidRDefault="00311F49" w:rsidP="00311F49">
      <w:pPr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</w:p>
    <w:p w:rsidR="00311F49" w:rsidRPr="0059415D" w:rsidRDefault="00311F49" w:rsidP="00311F49">
      <w:pPr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</w:p>
    <w:p w:rsidR="00311F49" w:rsidRPr="0059415D" w:rsidRDefault="00311F49" w:rsidP="00311F49">
      <w:pPr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</w:p>
    <w:p w:rsidR="00311F49" w:rsidRPr="0059415D" w:rsidRDefault="00311F49" w:rsidP="00311F49">
      <w:pPr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</w:p>
    <w:p w:rsidR="00311F49" w:rsidRPr="0059415D" w:rsidRDefault="00311F49" w:rsidP="00311F49">
      <w:pPr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</w:p>
    <w:p w:rsidR="00311F49" w:rsidRPr="0059415D" w:rsidRDefault="00311F49" w:rsidP="00311F49">
      <w:pPr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</w:p>
    <w:p w:rsidR="00311F49" w:rsidRPr="0059415D" w:rsidRDefault="00311F49" w:rsidP="00311F49">
      <w:pPr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</w:p>
    <w:p w:rsidR="00311F49" w:rsidRPr="0059415D" w:rsidRDefault="00311F49" w:rsidP="00311F49">
      <w:pPr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</w:p>
    <w:p w:rsidR="00311F49" w:rsidRPr="0059415D" w:rsidRDefault="00311F49" w:rsidP="00311F49">
      <w:pPr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</w:p>
    <w:p w:rsidR="00311F49" w:rsidRPr="0059415D" w:rsidRDefault="00311F49" w:rsidP="00311F49">
      <w:pPr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</w:p>
    <w:p w:rsidR="00311F49" w:rsidRPr="0059415D" w:rsidRDefault="00311F49" w:rsidP="00311F49">
      <w:pPr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</w:p>
    <w:p w:rsidR="00311F49" w:rsidRPr="0059415D" w:rsidRDefault="00311F49" w:rsidP="00311F49">
      <w:pPr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</w:p>
    <w:p w:rsidR="00311F49" w:rsidRPr="0059415D" w:rsidRDefault="00311F49" w:rsidP="00311F49">
      <w:pPr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</w:p>
    <w:p w:rsidR="00311F49" w:rsidRPr="0059415D" w:rsidRDefault="00311F49" w:rsidP="00311F49">
      <w:pPr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</w:p>
    <w:p w:rsidR="00311F49" w:rsidRPr="0059415D" w:rsidRDefault="00311F49" w:rsidP="00311F49">
      <w:pPr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</w:p>
    <w:p w:rsidR="00311F49" w:rsidRPr="0059415D" w:rsidRDefault="00311F49" w:rsidP="00311F49">
      <w:pPr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</w:p>
    <w:p w:rsidR="00311F49" w:rsidRPr="0059415D" w:rsidRDefault="00311F49" w:rsidP="00311F49">
      <w:pPr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</w:p>
    <w:p w:rsidR="00311F49" w:rsidRPr="0059415D" w:rsidRDefault="00311F49" w:rsidP="00311F49">
      <w:pPr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</w:p>
    <w:p w:rsidR="00311F49" w:rsidRPr="0059415D" w:rsidRDefault="00311F49" w:rsidP="00311F49">
      <w:pPr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</w:p>
    <w:p w:rsidR="00311F49" w:rsidRPr="0059415D" w:rsidRDefault="00311F49" w:rsidP="00311F49">
      <w:pPr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</w:p>
    <w:p w:rsidR="00311F49" w:rsidRDefault="00311F49" w:rsidP="00311F49">
      <w:pPr>
        <w:jc w:val="center"/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</w:pPr>
      <w:r w:rsidRPr="00311F49"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  <w:lastRenderedPageBreak/>
        <w:t>Для самоконтроля</w:t>
      </w:r>
    </w:p>
    <w:p w:rsidR="00311F49" w:rsidRPr="00311F49" w:rsidRDefault="00311F49" w:rsidP="00311F49">
      <w:pPr>
        <w:jc w:val="center"/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</w:pPr>
    </w:p>
    <w:p w:rsidR="00311F49" w:rsidRPr="00311F49" w:rsidRDefault="00311F49" w:rsidP="009138CC">
      <w:pPr>
        <w:ind w:firstLine="709"/>
        <w:jc w:val="both"/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</w:pPr>
      <w:r w:rsidRPr="00311F49">
        <w:rPr>
          <w:rFonts w:eastAsia="Times New Roman" w:cs="Times New Roman"/>
          <w:b/>
          <w:bCs/>
          <w:iCs/>
          <w:color w:val="000000" w:themeColor="text1"/>
          <w:szCs w:val="28"/>
          <w:lang w:val="ru-RU" w:eastAsia="ru-RU" w:bidi="ar-SA"/>
        </w:rPr>
        <w:t>Вставьте</w:t>
      </w:r>
      <w:r w:rsidRPr="00311F49"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  <w:t xml:space="preserve"> пропущенные </w:t>
      </w:r>
      <w:r w:rsidR="009138CC" w:rsidRPr="009138CC"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  <w:t>слова</w:t>
      </w:r>
    </w:p>
    <w:p w:rsidR="00311F49" w:rsidRPr="00311F49" w:rsidRDefault="00311F49" w:rsidP="009138CC">
      <w:pPr>
        <w:numPr>
          <w:ilvl w:val="2"/>
          <w:numId w:val="4"/>
        </w:numPr>
        <w:ind w:right="-1" w:firstLine="709"/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  <w:r w:rsidRPr="00311F49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Имя существительное, если оно служит прямым до</w:t>
      </w:r>
      <w:r w:rsidRPr="00311F49">
        <w:rPr>
          <w:rFonts w:eastAsia="Times New Roman" w:cs="Times New Roman"/>
          <w:color w:val="000000" w:themeColor="text1"/>
          <w:szCs w:val="28"/>
          <w:lang w:val="ru-RU" w:eastAsia="ru-RU" w:bidi="ar-SA"/>
        </w:rPr>
        <w:softHyphen/>
      </w:r>
      <w:r w:rsidRPr="00311F49"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>полнением к</w:t>
      </w:r>
      <w:r w:rsidRPr="00311F49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глаголу, ставится в </w:t>
      </w:r>
      <w:r w:rsidR="009138CC" w:rsidRPr="00D95DA8">
        <w:rPr>
          <w:rFonts w:eastAsia="Times New Roman" w:cs="Times New Roman"/>
          <w:color w:val="000000" w:themeColor="text1"/>
          <w:szCs w:val="28"/>
          <w:u w:val="single"/>
          <w:lang w:val="la-Latn" w:eastAsia="ru-RU" w:bidi="ar-SA"/>
        </w:rPr>
        <w:t xml:space="preserve">винительном </w:t>
      </w:r>
      <w:r w:rsidR="009138CC" w:rsidRPr="00D95DA8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(Accusativus)</w:t>
      </w:r>
      <w:r w:rsidRPr="00311F49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 падеже.</w:t>
      </w:r>
    </w:p>
    <w:p w:rsidR="00311F49" w:rsidRPr="00311F49" w:rsidRDefault="00311F49" w:rsidP="009138CC">
      <w:pPr>
        <w:numPr>
          <w:ilvl w:val="2"/>
          <w:numId w:val="4"/>
        </w:numPr>
        <w:ind w:right="-1" w:firstLine="709"/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  <w:r w:rsidRPr="00311F49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Подлежащее не может стоять в винительном падеже. </w:t>
      </w:r>
      <w:r w:rsidRPr="00311F49">
        <w:rPr>
          <w:rFonts w:eastAsia="Times New Roman" w:cs="Times New Roman"/>
          <w:iCs/>
          <w:color w:val="000000" w:themeColor="text1"/>
          <w:szCs w:val="28"/>
          <w:lang w:val="la-Latn" w:eastAsia="ru-RU" w:bidi="ar-SA"/>
        </w:rPr>
        <w:t>Оно</w:t>
      </w:r>
      <w:r w:rsidRPr="00311F49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 стоит только в </w:t>
      </w:r>
      <w:r w:rsidR="009138CC" w:rsidRPr="00D95DA8">
        <w:rPr>
          <w:rFonts w:eastAsia="Times New Roman" w:cs="Times New Roman"/>
          <w:color w:val="000000" w:themeColor="text1"/>
          <w:szCs w:val="28"/>
          <w:u w:val="single"/>
          <w:lang w:val="la-Latn" w:eastAsia="ru-RU" w:bidi="ar-SA"/>
        </w:rPr>
        <w:t xml:space="preserve">именительном </w:t>
      </w:r>
      <w:r w:rsidR="009138CC" w:rsidRPr="00D95DA8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(Nominativus)</w:t>
      </w:r>
      <w:r w:rsidRPr="00311F49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 падеже.</w:t>
      </w:r>
    </w:p>
    <w:p w:rsidR="00311F49" w:rsidRPr="00311F49" w:rsidRDefault="00311F49" w:rsidP="009138CC">
      <w:pPr>
        <w:numPr>
          <w:ilvl w:val="2"/>
          <w:numId w:val="4"/>
        </w:numPr>
        <w:ind w:right="-1" w:firstLine="709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311F49">
        <w:rPr>
          <w:rFonts w:eastAsia="Times New Roman" w:cs="Times New Roman"/>
          <w:color w:val="000000" w:themeColor="text1"/>
          <w:szCs w:val="28"/>
          <w:lang w:val="ru-RU" w:eastAsia="ru-RU" w:bidi="ar-SA"/>
        </w:rPr>
        <w:t>Существительное, определяющее другое существи</w:t>
      </w:r>
      <w:r w:rsidRPr="00311F49">
        <w:rPr>
          <w:rFonts w:eastAsia="Times New Roman" w:cs="Times New Roman"/>
          <w:color w:val="000000" w:themeColor="text1"/>
          <w:szCs w:val="28"/>
          <w:lang w:val="ru-RU" w:eastAsia="ru-RU" w:bidi="ar-SA"/>
        </w:rPr>
        <w:softHyphen/>
        <w:t xml:space="preserve">тельное, является </w:t>
      </w:r>
      <w:r w:rsidR="009138CC">
        <w:rPr>
          <w:rFonts w:eastAsia="Times New Roman" w:cs="Times New Roman"/>
          <w:color w:val="000000" w:themeColor="text1"/>
          <w:szCs w:val="28"/>
          <w:u w:val="single"/>
          <w:lang w:val="ru-RU" w:eastAsia="ru-RU" w:bidi="ar-SA"/>
        </w:rPr>
        <w:t>несогласованным</w:t>
      </w:r>
      <w:r w:rsidR="009138CC" w:rsidRPr="009138CC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Pr="00311F49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определением и ставится в </w:t>
      </w:r>
      <w:r w:rsidR="009138CC">
        <w:rPr>
          <w:rFonts w:eastAsia="Times New Roman" w:cs="Times New Roman"/>
          <w:color w:val="000000" w:themeColor="text1"/>
          <w:szCs w:val="28"/>
          <w:u w:val="single"/>
          <w:lang w:val="ru-RU" w:eastAsia="ru-RU" w:bidi="ar-SA"/>
        </w:rPr>
        <w:t xml:space="preserve">родительном </w:t>
      </w:r>
      <w:r w:rsidR="009138CC" w:rsidRPr="009138CC">
        <w:rPr>
          <w:rFonts w:eastAsia="Times New Roman" w:cs="Times New Roman"/>
          <w:color w:val="000000" w:themeColor="text1"/>
          <w:szCs w:val="28"/>
          <w:lang w:val="ru-RU" w:eastAsia="ru-RU" w:bidi="ar-SA"/>
        </w:rPr>
        <w:t>(</w:t>
      </w:r>
      <w:r w:rsidR="009138CC" w:rsidRPr="00D95DA8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Genitivus</w:t>
      </w:r>
      <w:r w:rsidR="009138CC" w:rsidRPr="009138CC">
        <w:rPr>
          <w:rFonts w:eastAsia="Times New Roman" w:cs="Times New Roman"/>
          <w:color w:val="000000" w:themeColor="text1"/>
          <w:szCs w:val="28"/>
          <w:lang w:val="ru-RU" w:eastAsia="ru-RU" w:bidi="ar-SA"/>
        </w:rPr>
        <w:t>)</w:t>
      </w:r>
      <w:r w:rsidR="009138CC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падеже</w:t>
      </w:r>
      <w:r w:rsidR="009138CC" w:rsidRPr="009138CC">
        <w:rPr>
          <w:rFonts w:eastAsia="Times New Roman" w:cs="Times New Roman"/>
          <w:color w:val="000000" w:themeColor="text1"/>
          <w:szCs w:val="28"/>
          <w:lang w:val="ru-RU" w:eastAsia="ru-RU" w:bidi="ar-SA"/>
        </w:rPr>
        <w:t>.</w:t>
      </w:r>
    </w:p>
    <w:p w:rsidR="00895CAD" w:rsidRDefault="009138CC" w:rsidP="009138CC">
      <w:pPr>
        <w:widowControl w:val="0"/>
        <w:ind w:right="-1" w:firstLine="709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>
        <w:rPr>
          <w:rFonts w:eastAsia="Times New Roman" w:cs="Times New Roman"/>
          <w:color w:val="000000" w:themeColor="text1"/>
          <w:szCs w:val="28"/>
          <w:lang w:val="ru-RU" w:eastAsia="ru-RU" w:bidi="ar-SA"/>
        </w:rPr>
        <w:t>4.Н</w:t>
      </w:r>
      <w:r w:rsidR="00311F49" w:rsidRPr="00311F49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азвания растений и лекарственных средств, како</w:t>
      </w:r>
      <w:r>
        <w:rPr>
          <w:rFonts w:eastAsia="Times New Roman" w:cs="Times New Roman"/>
          <w:color w:val="000000" w:themeColor="text1"/>
          <w:szCs w:val="28"/>
          <w:lang w:val="ru-RU" w:eastAsia="ru-RU" w:bidi="ar-SA"/>
        </w:rPr>
        <w:t>й</w:t>
      </w:r>
      <w:r w:rsidR="00311F49" w:rsidRPr="00311F49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color w:val="000000" w:themeColor="text1"/>
          <w:szCs w:val="28"/>
          <w:lang w:val="ru-RU" w:bidi="ar-SA"/>
        </w:rPr>
        <w:t>бы</w:t>
      </w:r>
      <w:r w:rsidR="00311F49" w:rsidRPr="00311F49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ча</w:t>
      </w:r>
      <w:r>
        <w:rPr>
          <w:rFonts w:eastAsia="Times New Roman" w:cs="Times New Roman"/>
          <w:color w:val="000000" w:themeColor="text1"/>
          <w:szCs w:val="28"/>
          <w:lang w:val="ru-RU" w:eastAsia="ru-RU" w:bidi="ar-SA"/>
        </w:rPr>
        <w:t>ст</w:t>
      </w:r>
      <w:r w:rsidR="00311F49" w:rsidRPr="00311F49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ью речи они не передавались на русский язык, как правило, выражаются в латинском языке именем </w:t>
      </w:r>
      <w:r w:rsidR="009C16D2" w:rsidRPr="009C16D2">
        <w:rPr>
          <w:rFonts w:eastAsia="Times New Roman" w:cs="Times New Roman"/>
          <w:color w:val="000000" w:themeColor="text1"/>
          <w:szCs w:val="28"/>
          <w:u w:val="single"/>
          <w:lang w:val="ru-RU" w:eastAsia="ru-RU" w:bidi="ar-SA"/>
        </w:rPr>
        <w:t>существительным</w:t>
      </w:r>
      <w:r w:rsidR="009C16D2">
        <w:rPr>
          <w:rFonts w:eastAsia="Times New Roman" w:cs="Times New Roman"/>
          <w:color w:val="000000" w:themeColor="text1"/>
          <w:szCs w:val="28"/>
          <w:lang w:val="ru-RU" w:eastAsia="ru-RU" w:bidi="ar-SA"/>
        </w:rPr>
        <w:t>.</w:t>
      </w:r>
    </w:p>
    <w:p w:rsidR="00D95DA8" w:rsidRDefault="00D95DA8" w:rsidP="009138CC">
      <w:pPr>
        <w:widowControl w:val="0"/>
        <w:ind w:right="-1" w:firstLine="709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</w:p>
    <w:p w:rsidR="00D95DA8" w:rsidRDefault="00D95DA8" w:rsidP="009138CC">
      <w:pPr>
        <w:widowControl w:val="0"/>
        <w:ind w:right="-1" w:firstLine="709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</w:p>
    <w:p w:rsidR="00D95DA8" w:rsidRDefault="00D95DA8" w:rsidP="009138CC">
      <w:pPr>
        <w:widowControl w:val="0"/>
        <w:ind w:right="-1" w:firstLine="709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</w:p>
    <w:p w:rsidR="00D95DA8" w:rsidRDefault="00D95DA8" w:rsidP="009138CC">
      <w:pPr>
        <w:widowControl w:val="0"/>
        <w:ind w:right="-1" w:firstLine="709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</w:p>
    <w:p w:rsidR="00D95DA8" w:rsidRDefault="00D95DA8" w:rsidP="009138CC">
      <w:pPr>
        <w:widowControl w:val="0"/>
        <w:ind w:right="-1" w:firstLine="709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</w:p>
    <w:p w:rsidR="00D95DA8" w:rsidRDefault="00D95DA8" w:rsidP="009138CC">
      <w:pPr>
        <w:widowControl w:val="0"/>
        <w:ind w:right="-1" w:firstLine="709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</w:p>
    <w:p w:rsidR="00D95DA8" w:rsidRDefault="00D95DA8" w:rsidP="009138CC">
      <w:pPr>
        <w:widowControl w:val="0"/>
        <w:ind w:right="-1" w:firstLine="709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</w:p>
    <w:p w:rsidR="00D95DA8" w:rsidRDefault="00D95DA8" w:rsidP="009138CC">
      <w:pPr>
        <w:widowControl w:val="0"/>
        <w:ind w:right="-1" w:firstLine="709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</w:p>
    <w:p w:rsidR="00D95DA8" w:rsidRDefault="00D95DA8" w:rsidP="009138CC">
      <w:pPr>
        <w:widowControl w:val="0"/>
        <w:ind w:right="-1" w:firstLine="709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</w:p>
    <w:p w:rsidR="00D95DA8" w:rsidRDefault="00D95DA8" w:rsidP="009138CC">
      <w:pPr>
        <w:widowControl w:val="0"/>
        <w:ind w:right="-1" w:firstLine="709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</w:p>
    <w:p w:rsidR="00D95DA8" w:rsidRDefault="00D95DA8" w:rsidP="009138CC">
      <w:pPr>
        <w:widowControl w:val="0"/>
        <w:ind w:right="-1" w:firstLine="709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</w:p>
    <w:p w:rsidR="00D95DA8" w:rsidRDefault="00D95DA8" w:rsidP="009138CC">
      <w:pPr>
        <w:widowControl w:val="0"/>
        <w:ind w:right="-1" w:firstLine="709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</w:p>
    <w:p w:rsidR="00D95DA8" w:rsidRDefault="00D95DA8" w:rsidP="009138CC">
      <w:pPr>
        <w:widowControl w:val="0"/>
        <w:ind w:right="-1" w:firstLine="709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</w:p>
    <w:p w:rsidR="00D95DA8" w:rsidRDefault="00D95DA8" w:rsidP="009138CC">
      <w:pPr>
        <w:widowControl w:val="0"/>
        <w:ind w:right="-1" w:firstLine="709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</w:p>
    <w:p w:rsidR="00D95DA8" w:rsidRDefault="00D95DA8" w:rsidP="009138CC">
      <w:pPr>
        <w:widowControl w:val="0"/>
        <w:ind w:right="-1" w:firstLine="709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</w:p>
    <w:p w:rsidR="00D95DA8" w:rsidRDefault="00D95DA8" w:rsidP="009138CC">
      <w:pPr>
        <w:widowControl w:val="0"/>
        <w:ind w:right="-1" w:firstLine="709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</w:p>
    <w:p w:rsidR="00D95DA8" w:rsidRDefault="00D95DA8" w:rsidP="009138CC">
      <w:pPr>
        <w:widowControl w:val="0"/>
        <w:ind w:right="-1" w:firstLine="709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</w:p>
    <w:p w:rsidR="00D95DA8" w:rsidRDefault="00D95DA8" w:rsidP="00D95DA8">
      <w:pPr>
        <w:widowControl w:val="0"/>
        <w:jc w:val="center"/>
        <w:rPr>
          <w:rFonts w:eastAsia="Times New Roman" w:cs="Times New Roman"/>
          <w:b/>
          <w:bCs/>
          <w:color w:val="000000" w:themeColor="text1"/>
          <w:szCs w:val="28"/>
          <w:lang w:val="ru-RU" w:eastAsia="ru-RU" w:bidi="ar-SA"/>
        </w:rPr>
      </w:pPr>
      <w:r w:rsidRPr="00D95DA8">
        <w:rPr>
          <w:rFonts w:eastAsia="Times New Roman" w:cs="Times New Roman"/>
          <w:b/>
          <w:bCs/>
          <w:iCs/>
          <w:color w:val="000000" w:themeColor="text1"/>
          <w:szCs w:val="28"/>
          <w:lang w:val="ru-RU" w:eastAsia="ru-RU" w:bidi="ar-SA"/>
        </w:rPr>
        <w:lastRenderedPageBreak/>
        <w:t>Для</w:t>
      </w:r>
      <w:r w:rsidRPr="00D95DA8">
        <w:rPr>
          <w:rFonts w:eastAsia="Times New Roman" w:cs="Times New Roman"/>
          <w:b/>
          <w:bCs/>
          <w:color w:val="000000" w:themeColor="text1"/>
          <w:szCs w:val="28"/>
          <w:lang w:val="ru-RU" w:eastAsia="ru-RU" w:bidi="ar-SA"/>
        </w:rPr>
        <w:t xml:space="preserve"> самоконтроля</w:t>
      </w:r>
    </w:p>
    <w:p w:rsidR="00D95DA8" w:rsidRPr="00D95DA8" w:rsidRDefault="00D95DA8" w:rsidP="00D95DA8">
      <w:pPr>
        <w:widowControl w:val="0"/>
        <w:jc w:val="center"/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</w:pPr>
    </w:p>
    <w:p w:rsidR="00D95DA8" w:rsidRPr="00D95DA8" w:rsidRDefault="00D95DA8" w:rsidP="00D95DA8">
      <w:pPr>
        <w:widowControl w:val="0"/>
        <w:ind w:firstLine="420"/>
        <w:jc w:val="both"/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</w:pPr>
      <w:r w:rsidRPr="00D95DA8">
        <w:rPr>
          <w:rFonts w:eastAsia="Times New Roman" w:cs="Times New Roman"/>
          <w:b/>
          <w:bCs/>
          <w:iCs/>
          <w:color w:val="000000" w:themeColor="text1"/>
          <w:szCs w:val="28"/>
          <w:lang w:val="ru-RU" w:eastAsia="ru-RU" w:bidi="ar-SA"/>
        </w:rPr>
        <w:t>Вставьте</w:t>
      </w:r>
      <w:r w:rsidRPr="00D95DA8"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  <w:t xml:space="preserve"> пропущенные слова.</w:t>
      </w:r>
    </w:p>
    <w:p w:rsidR="00D95DA8" w:rsidRPr="00D95DA8" w:rsidRDefault="00D95DA8" w:rsidP="00D95DA8">
      <w:pPr>
        <w:widowControl w:val="0"/>
        <w:ind w:right="140" w:firstLine="420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D95DA8"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>1. Как уже выяснено,</w:t>
      </w:r>
      <w:r w:rsidRPr="00D95D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изменение имени существитель</w:t>
      </w:r>
      <w:r w:rsidRPr="00D95DA8">
        <w:rPr>
          <w:rFonts w:eastAsia="Times New Roman" w:cs="Times New Roman"/>
          <w:color w:val="000000" w:themeColor="text1"/>
          <w:szCs w:val="28"/>
          <w:lang w:val="ru-RU" w:eastAsia="ru-RU" w:bidi="ar-SA"/>
        </w:rPr>
        <w:softHyphen/>
        <w:t>ного</w:t>
      </w:r>
      <w:r w:rsidRPr="00D95DA8"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 xml:space="preserve"> по падежам</w:t>
      </w:r>
      <w:r w:rsidRPr="00D95D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служит для выражения различных отно</w:t>
      </w:r>
      <w:r w:rsidRPr="00D95DA8">
        <w:rPr>
          <w:rFonts w:eastAsia="Times New Roman" w:cs="Times New Roman"/>
          <w:color w:val="000000" w:themeColor="text1"/>
          <w:szCs w:val="28"/>
          <w:lang w:val="ru-RU" w:eastAsia="ru-RU" w:bidi="ar-SA"/>
        </w:rPr>
        <w:softHyphen/>
        <w:t xml:space="preserve">шений, в которые имена существительные вступают или </w:t>
      </w:r>
      <w:r w:rsidRPr="00D95DA8"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>друг с другом,</w:t>
      </w:r>
      <w:r w:rsidRPr="00D95D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или с глаголами.</w:t>
      </w:r>
    </w:p>
    <w:p w:rsidR="00D95DA8" w:rsidRPr="00D95DA8" w:rsidRDefault="00D95DA8" w:rsidP="00D95DA8">
      <w:pPr>
        <w:widowControl w:val="0"/>
        <w:ind w:right="140" w:firstLine="220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D95D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В зависимости от этого различаются </w:t>
      </w:r>
      <w:r>
        <w:rPr>
          <w:rFonts w:eastAsia="Times New Roman" w:cs="Times New Roman"/>
          <w:color w:val="000000" w:themeColor="text1"/>
          <w:szCs w:val="28"/>
          <w:u w:val="single"/>
          <w:lang w:val="ru-RU" w:eastAsia="ru-RU" w:bidi="ar-SA"/>
        </w:rPr>
        <w:t xml:space="preserve">несогласованное </w:t>
      </w:r>
      <w:r w:rsidRPr="00D95D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определение и </w:t>
      </w:r>
      <w:r w:rsidRPr="00D95DA8">
        <w:rPr>
          <w:rFonts w:eastAsia="Times New Roman" w:cs="Times New Roman"/>
          <w:color w:val="000000" w:themeColor="text1"/>
          <w:szCs w:val="28"/>
          <w:u w:val="single"/>
          <w:lang w:val="ru-RU" w:eastAsia="ru-RU" w:bidi="ar-SA"/>
        </w:rPr>
        <w:t>прямое</w:t>
      </w:r>
      <w:r w:rsidRPr="00D95D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Pr="00D95DA8"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>дополнение.</w:t>
      </w:r>
    </w:p>
    <w:p w:rsidR="00D95DA8" w:rsidRPr="00D95DA8" w:rsidRDefault="00D95DA8" w:rsidP="00D95DA8">
      <w:pPr>
        <w:widowControl w:val="0"/>
        <w:ind w:right="140" w:firstLine="480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D95DA8"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>2</w:t>
      </w:r>
      <w:r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>.</w:t>
      </w:r>
      <w:r w:rsidRPr="00D95DA8"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 xml:space="preserve"> Кроме того</w:t>
      </w:r>
      <w:r w:rsidRPr="00D95D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, изменение имени существительного по </w:t>
      </w:r>
      <w:r w:rsidRPr="00D95DA8">
        <w:rPr>
          <w:rFonts w:eastAsia="Times New Roman" w:cs="Times New Roman"/>
          <w:bCs/>
          <w:color w:val="000000" w:themeColor="text1"/>
          <w:szCs w:val="28"/>
          <w:lang w:val="ru-RU" w:eastAsia="ru-RU" w:bidi="ar-SA"/>
        </w:rPr>
        <w:t>падежам</w:t>
      </w:r>
      <w:r w:rsidRPr="00D95D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происходит</w:t>
      </w:r>
      <w:r w:rsidRPr="00D95DA8">
        <w:rPr>
          <w:rFonts w:eastAsia="Times New Roman" w:cs="Times New Roman"/>
          <w:bCs/>
          <w:color w:val="000000" w:themeColor="text1"/>
          <w:szCs w:val="28"/>
          <w:lang w:val="ru-RU" w:eastAsia="ru-RU" w:bidi="ar-SA"/>
        </w:rPr>
        <w:t xml:space="preserve"> с помощью предлогов.</w:t>
      </w:r>
      <w:r w:rsidRPr="00D95D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proofErr w:type="gramStart"/>
      <w:r w:rsidRPr="00D95D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Однако пред</w:t>
      </w:r>
      <w:r w:rsidRPr="00D95DA8">
        <w:rPr>
          <w:rFonts w:eastAsia="Times New Roman" w:cs="Times New Roman"/>
          <w:color w:val="000000" w:themeColor="text1"/>
          <w:szCs w:val="28"/>
          <w:lang w:val="ru-RU" w:eastAsia="ru-RU" w:bidi="ar-SA"/>
        </w:rPr>
        <w:softHyphen/>
        <w:t>логи употребляют только</w:t>
      </w:r>
      <w:r w:rsidRPr="00D95DA8">
        <w:rPr>
          <w:rFonts w:eastAsia="Times New Roman" w:cs="Times New Roman"/>
          <w:bCs/>
          <w:color w:val="000000" w:themeColor="text1"/>
          <w:szCs w:val="28"/>
          <w:lang w:val="ru-RU" w:eastAsia="ru-RU" w:bidi="ar-SA"/>
        </w:rPr>
        <w:t xml:space="preserve"> с</w:t>
      </w:r>
      <w:r w:rsidRPr="00D95D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двумя</w:t>
      </w:r>
      <w:r w:rsidRPr="00D95DA8">
        <w:rPr>
          <w:rFonts w:eastAsia="Times New Roman" w:cs="Times New Roman"/>
          <w:bCs/>
          <w:color w:val="000000" w:themeColor="text1"/>
          <w:szCs w:val="28"/>
          <w:lang w:val="ru-RU" w:eastAsia="ru-RU" w:bidi="ar-SA"/>
        </w:rPr>
        <w:t xml:space="preserve"> падежами</w:t>
      </w:r>
      <w:r w:rsidRPr="00D95D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именно</w:t>
      </w:r>
      <w:r w:rsidRPr="00D95DA8">
        <w:rPr>
          <w:rFonts w:eastAsia="Times New Roman" w:cs="Times New Roman"/>
          <w:bCs/>
          <w:color w:val="000000" w:themeColor="text1"/>
          <w:szCs w:val="28"/>
          <w:lang w:val="ru-RU" w:eastAsia="ru-RU" w:bidi="ar-SA"/>
        </w:rPr>
        <w:t xml:space="preserve"> с</w:t>
      </w:r>
      <w:r w:rsidRPr="00D95D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color w:val="000000" w:themeColor="text1"/>
          <w:szCs w:val="28"/>
          <w:u w:val="single"/>
          <w:lang w:val="ru-RU" w:eastAsia="ru-RU" w:bidi="ar-SA"/>
        </w:rPr>
        <w:t>винительным</w:t>
      </w:r>
      <w:r w:rsidRPr="004F2C89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 (Accusativus) </w:t>
      </w:r>
      <w:r w:rsidRPr="00D95D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и с</w:t>
      </w:r>
      <w:r w:rsidR="004F2C89" w:rsidRPr="004F2C89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="004F2C89" w:rsidRPr="004F2C89">
        <w:rPr>
          <w:rFonts w:eastAsia="Times New Roman" w:cs="Times New Roman"/>
          <w:color w:val="000000" w:themeColor="text1"/>
          <w:szCs w:val="28"/>
          <w:u w:val="single"/>
          <w:lang w:val="ru-RU" w:eastAsia="ru-RU" w:bidi="ar-SA"/>
        </w:rPr>
        <w:t>аблятивом</w:t>
      </w:r>
      <w:r w:rsidR="004F2C89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="004F2C89" w:rsidRPr="004F2C89">
        <w:rPr>
          <w:rFonts w:eastAsia="Times New Roman" w:cs="Times New Roman"/>
          <w:color w:val="000000" w:themeColor="text1"/>
          <w:szCs w:val="28"/>
          <w:lang w:val="ru-RU" w:eastAsia="ru-RU" w:bidi="ar-SA"/>
        </w:rPr>
        <w:t>(</w:t>
      </w:r>
      <w:r w:rsidR="004F2C89">
        <w:rPr>
          <w:rFonts w:eastAsia="Times New Roman" w:cs="Times New Roman"/>
          <w:color w:val="000000" w:themeColor="text1"/>
          <w:szCs w:val="28"/>
          <w:lang w:eastAsia="ru-RU" w:bidi="ar-SA"/>
        </w:rPr>
        <w:t>Ablativus</w:t>
      </w:r>
      <w:r w:rsidR="004F2C89" w:rsidRPr="004F2C89">
        <w:rPr>
          <w:rFonts w:eastAsia="Times New Roman" w:cs="Times New Roman"/>
          <w:color w:val="000000" w:themeColor="text1"/>
          <w:szCs w:val="28"/>
          <w:lang w:val="ru-RU" w:eastAsia="ru-RU" w:bidi="ar-SA"/>
        </w:rPr>
        <w:t>)</w:t>
      </w:r>
      <w:r w:rsidRPr="00D95D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>.</w:t>
      </w:r>
      <w:proofErr w:type="gramEnd"/>
    </w:p>
    <w:p w:rsidR="00D95DA8" w:rsidRDefault="00D95DA8" w:rsidP="00D95DA8">
      <w:pPr>
        <w:widowControl w:val="0"/>
        <w:ind w:right="-20" w:firstLine="280"/>
        <w:jc w:val="both"/>
        <w:rPr>
          <w:rFonts w:eastAsia="Times New Roman" w:cs="Times New Roman"/>
          <w:bCs/>
          <w:color w:val="000000" w:themeColor="text1"/>
          <w:szCs w:val="28"/>
          <w:lang w:val="ru-RU" w:eastAsia="ru-RU" w:bidi="ar-SA"/>
        </w:rPr>
      </w:pPr>
      <w:r w:rsidRPr="00D95DA8">
        <w:rPr>
          <w:rFonts w:eastAsia="Times New Roman" w:cs="Times New Roman"/>
          <w:bCs/>
          <w:color w:val="000000" w:themeColor="text1"/>
          <w:szCs w:val="28"/>
          <w:lang w:val="ru-RU" w:eastAsia="ru-RU" w:bidi="ar-SA"/>
        </w:rPr>
        <w:t xml:space="preserve">3. Когда употребляется латинский предлог, следует или не следует ориентироваться на то, какого падежа требует аналогичный предлог в русском языке? Так, например, в русском языке предлог "для" требует </w:t>
      </w:r>
      <w:r w:rsidR="004F2C89">
        <w:rPr>
          <w:rFonts w:eastAsia="Times New Roman" w:cs="Times New Roman"/>
          <w:bCs/>
          <w:color w:val="000000" w:themeColor="text1"/>
          <w:szCs w:val="28"/>
          <w:u w:val="single"/>
          <w:lang w:val="ru-RU" w:eastAsia="ru-RU" w:bidi="ar-SA"/>
        </w:rPr>
        <w:t>родительного</w:t>
      </w:r>
      <w:r w:rsidRPr="00D95DA8">
        <w:rPr>
          <w:rFonts w:eastAsia="Times New Roman" w:cs="Times New Roman"/>
          <w:bCs/>
          <w:color w:val="000000" w:themeColor="text1"/>
          <w:szCs w:val="28"/>
          <w:lang w:val="ru-RU" w:eastAsia="ru-RU" w:bidi="ar-SA"/>
        </w:rPr>
        <w:t xml:space="preserve"> падежа, а в латинс</w:t>
      </w:r>
      <w:r w:rsidRPr="00D95DA8">
        <w:rPr>
          <w:rFonts w:eastAsia="Times New Roman" w:cs="Times New Roman"/>
          <w:bCs/>
          <w:color w:val="000000" w:themeColor="text1"/>
          <w:szCs w:val="28"/>
          <w:lang w:val="ru-RU" w:eastAsia="ru-RU" w:bidi="ar-SA"/>
        </w:rPr>
        <w:softHyphen/>
        <w:t xml:space="preserve">ком языке аналогичный предлог </w:t>
      </w:r>
      <w:r w:rsidRPr="00D95DA8">
        <w:rPr>
          <w:rFonts w:eastAsia="Times New Roman" w:cs="Times New Roman"/>
          <w:bCs/>
          <w:color w:val="000000" w:themeColor="text1"/>
          <w:szCs w:val="28"/>
          <w:lang w:bidi="ar-SA"/>
        </w:rPr>
        <w:t>ad</w:t>
      </w:r>
      <w:r w:rsidRPr="0059415D">
        <w:rPr>
          <w:rFonts w:eastAsia="Times New Roman" w:cs="Times New Roman"/>
          <w:bCs/>
          <w:color w:val="000000" w:themeColor="text1"/>
          <w:szCs w:val="28"/>
          <w:lang w:val="ru-RU" w:bidi="ar-SA"/>
        </w:rPr>
        <w:t xml:space="preserve"> </w:t>
      </w:r>
      <w:r w:rsidRPr="00D95DA8">
        <w:rPr>
          <w:rFonts w:eastAsia="Times New Roman" w:cs="Times New Roman"/>
          <w:bCs/>
          <w:color w:val="000000" w:themeColor="text1"/>
          <w:szCs w:val="28"/>
          <w:lang w:val="ru-RU" w:eastAsia="ru-RU" w:bidi="ar-SA"/>
        </w:rPr>
        <w:t xml:space="preserve">употребляется с </w:t>
      </w:r>
      <w:r w:rsidR="004F2C89">
        <w:rPr>
          <w:rFonts w:eastAsia="Times New Roman" w:cs="Times New Roman"/>
          <w:bCs/>
          <w:color w:val="000000" w:themeColor="text1"/>
          <w:szCs w:val="28"/>
          <w:u w:val="single"/>
          <w:lang w:val="ru-RU" w:eastAsia="ru-RU" w:bidi="ar-SA"/>
        </w:rPr>
        <w:t>винительным</w:t>
      </w:r>
      <w:r w:rsidR="004F2C89">
        <w:rPr>
          <w:rFonts w:eastAsia="Times New Roman" w:cs="Times New Roman"/>
          <w:bCs/>
          <w:color w:val="000000" w:themeColor="text1"/>
          <w:szCs w:val="28"/>
          <w:lang w:val="ru-RU" w:eastAsia="ru-RU" w:bidi="ar-SA"/>
        </w:rPr>
        <w:t xml:space="preserve"> па</w:t>
      </w:r>
      <w:r w:rsidR="004F2C89">
        <w:rPr>
          <w:rFonts w:eastAsia="Times New Roman" w:cs="Times New Roman"/>
          <w:bCs/>
          <w:color w:val="000000" w:themeColor="text1"/>
          <w:szCs w:val="28"/>
          <w:lang w:val="ru-RU" w:eastAsia="ru-RU" w:bidi="ar-SA"/>
        </w:rPr>
        <w:softHyphen/>
        <w:t>дежом и предлог р</w:t>
      </w:r>
      <w:proofErr w:type="gramStart"/>
      <w:r w:rsidR="004F2C89">
        <w:rPr>
          <w:rFonts w:eastAsia="Times New Roman" w:cs="Times New Roman"/>
          <w:bCs/>
          <w:color w:val="000000" w:themeColor="text1"/>
          <w:szCs w:val="28"/>
          <w:lang w:eastAsia="ru-RU" w:bidi="ar-SA"/>
        </w:rPr>
        <w:t>r</w:t>
      </w:r>
      <w:proofErr w:type="gramEnd"/>
      <w:r w:rsidRPr="00D95DA8">
        <w:rPr>
          <w:rFonts w:eastAsia="Times New Roman" w:cs="Times New Roman"/>
          <w:bCs/>
          <w:color w:val="000000" w:themeColor="text1"/>
          <w:szCs w:val="28"/>
          <w:lang w:val="ru-RU" w:eastAsia="ru-RU" w:bidi="ar-SA"/>
        </w:rPr>
        <w:t xml:space="preserve">о — с </w:t>
      </w:r>
      <w:r w:rsidR="004F2C89">
        <w:rPr>
          <w:rFonts w:eastAsia="Times New Roman" w:cs="Times New Roman"/>
          <w:bCs/>
          <w:color w:val="000000" w:themeColor="text1"/>
          <w:szCs w:val="28"/>
          <w:u w:val="single"/>
          <w:lang w:val="ru-RU" w:eastAsia="ru-RU" w:bidi="ar-SA"/>
        </w:rPr>
        <w:t>аблятивом</w:t>
      </w:r>
      <w:r w:rsidRPr="00D95DA8">
        <w:rPr>
          <w:rFonts w:eastAsia="Times New Roman" w:cs="Times New Roman"/>
          <w:bCs/>
          <w:color w:val="000000" w:themeColor="text1"/>
          <w:szCs w:val="28"/>
          <w:lang w:val="ru-RU" w:eastAsia="ru-RU" w:bidi="ar-SA"/>
        </w:rPr>
        <w:t xml:space="preserve"> падежом.</w:t>
      </w:r>
    </w:p>
    <w:p w:rsidR="004F2C89" w:rsidRDefault="004F2C89" w:rsidP="00D95DA8">
      <w:pPr>
        <w:widowControl w:val="0"/>
        <w:ind w:right="-20" w:firstLine="280"/>
        <w:jc w:val="both"/>
        <w:rPr>
          <w:rFonts w:eastAsia="Times New Roman" w:cs="Times New Roman"/>
          <w:bCs/>
          <w:color w:val="000000" w:themeColor="text1"/>
          <w:szCs w:val="28"/>
          <w:lang w:val="ru-RU" w:eastAsia="ru-RU" w:bidi="ar-SA"/>
        </w:rPr>
      </w:pPr>
    </w:p>
    <w:p w:rsidR="004F2C89" w:rsidRDefault="004F2C89" w:rsidP="00D95DA8">
      <w:pPr>
        <w:widowControl w:val="0"/>
        <w:ind w:right="-20" w:firstLine="280"/>
        <w:jc w:val="both"/>
        <w:rPr>
          <w:rFonts w:eastAsia="Times New Roman" w:cs="Times New Roman"/>
          <w:bCs/>
          <w:color w:val="000000" w:themeColor="text1"/>
          <w:szCs w:val="28"/>
          <w:lang w:val="ru-RU" w:eastAsia="ru-RU" w:bidi="ar-SA"/>
        </w:rPr>
      </w:pPr>
    </w:p>
    <w:p w:rsidR="004F2C89" w:rsidRDefault="004F2C89" w:rsidP="00D95DA8">
      <w:pPr>
        <w:widowControl w:val="0"/>
        <w:ind w:right="-20" w:firstLine="280"/>
        <w:jc w:val="both"/>
        <w:rPr>
          <w:rFonts w:eastAsia="Times New Roman" w:cs="Times New Roman"/>
          <w:bCs/>
          <w:color w:val="000000" w:themeColor="text1"/>
          <w:szCs w:val="28"/>
          <w:lang w:val="ru-RU" w:eastAsia="ru-RU" w:bidi="ar-SA"/>
        </w:rPr>
      </w:pPr>
    </w:p>
    <w:p w:rsidR="004F2C89" w:rsidRDefault="004F2C89" w:rsidP="00D95DA8">
      <w:pPr>
        <w:widowControl w:val="0"/>
        <w:ind w:right="-20" w:firstLine="280"/>
        <w:jc w:val="both"/>
        <w:rPr>
          <w:rFonts w:eastAsia="Times New Roman" w:cs="Times New Roman"/>
          <w:bCs/>
          <w:color w:val="000000" w:themeColor="text1"/>
          <w:szCs w:val="28"/>
          <w:lang w:val="ru-RU" w:eastAsia="ru-RU" w:bidi="ar-SA"/>
        </w:rPr>
      </w:pPr>
    </w:p>
    <w:p w:rsidR="004F2C89" w:rsidRDefault="004F2C89" w:rsidP="00D95DA8">
      <w:pPr>
        <w:widowControl w:val="0"/>
        <w:ind w:right="-20" w:firstLine="280"/>
        <w:jc w:val="both"/>
        <w:rPr>
          <w:rFonts w:eastAsia="Times New Roman" w:cs="Times New Roman"/>
          <w:bCs/>
          <w:color w:val="000000" w:themeColor="text1"/>
          <w:szCs w:val="28"/>
          <w:lang w:val="ru-RU" w:eastAsia="ru-RU" w:bidi="ar-SA"/>
        </w:rPr>
      </w:pPr>
    </w:p>
    <w:p w:rsidR="004F2C89" w:rsidRDefault="004F2C89" w:rsidP="00D95DA8">
      <w:pPr>
        <w:widowControl w:val="0"/>
        <w:ind w:right="-20" w:firstLine="280"/>
        <w:jc w:val="both"/>
        <w:rPr>
          <w:rFonts w:eastAsia="Times New Roman" w:cs="Times New Roman"/>
          <w:bCs/>
          <w:color w:val="000000" w:themeColor="text1"/>
          <w:szCs w:val="28"/>
          <w:lang w:val="ru-RU" w:eastAsia="ru-RU" w:bidi="ar-SA"/>
        </w:rPr>
      </w:pPr>
    </w:p>
    <w:p w:rsidR="004F2C89" w:rsidRDefault="004F2C89" w:rsidP="00D95DA8">
      <w:pPr>
        <w:widowControl w:val="0"/>
        <w:ind w:right="-20" w:firstLine="280"/>
        <w:jc w:val="both"/>
        <w:rPr>
          <w:rFonts w:eastAsia="Times New Roman" w:cs="Times New Roman"/>
          <w:bCs/>
          <w:color w:val="000000" w:themeColor="text1"/>
          <w:szCs w:val="28"/>
          <w:lang w:val="ru-RU" w:eastAsia="ru-RU" w:bidi="ar-SA"/>
        </w:rPr>
      </w:pPr>
    </w:p>
    <w:p w:rsidR="004F2C89" w:rsidRDefault="004F2C89" w:rsidP="00D95DA8">
      <w:pPr>
        <w:widowControl w:val="0"/>
        <w:ind w:right="-20" w:firstLine="280"/>
        <w:jc w:val="both"/>
        <w:rPr>
          <w:rFonts w:eastAsia="Times New Roman" w:cs="Times New Roman"/>
          <w:bCs/>
          <w:color w:val="000000" w:themeColor="text1"/>
          <w:szCs w:val="28"/>
          <w:lang w:val="ru-RU" w:eastAsia="ru-RU" w:bidi="ar-SA"/>
        </w:rPr>
      </w:pPr>
    </w:p>
    <w:p w:rsidR="004F2C89" w:rsidRDefault="004F2C89" w:rsidP="00D95DA8">
      <w:pPr>
        <w:widowControl w:val="0"/>
        <w:ind w:right="-20" w:firstLine="280"/>
        <w:jc w:val="both"/>
        <w:rPr>
          <w:rFonts w:eastAsia="Times New Roman" w:cs="Times New Roman"/>
          <w:bCs/>
          <w:color w:val="000000" w:themeColor="text1"/>
          <w:szCs w:val="28"/>
          <w:lang w:val="ru-RU" w:eastAsia="ru-RU" w:bidi="ar-SA"/>
        </w:rPr>
      </w:pPr>
    </w:p>
    <w:p w:rsidR="004F2C89" w:rsidRDefault="004F2C89" w:rsidP="00D95DA8">
      <w:pPr>
        <w:widowControl w:val="0"/>
        <w:ind w:right="-20" w:firstLine="280"/>
        <w:jc w:val="both"/>
        <w:rPr>
          <w:rFonts w:eastAsia="Times New Roman" w:cs="Times New Roman"/>
          <w:bCs/>
          <w:color w:val="000000" w:themeColor="text1"/>
          <w:szCs w:val="28"/>
          <w:lang w:val="ru-RU" w:eastAsia="ru-RU" w:bidi="ar-SA"/>
        </w:rPr>
      </w:pPr>
    </w:p>
    <w:p w:rsidR="004F2C89" w:rsidRDefault="004F2C89" w:rsidP="00D95DA8">
      <w:pPr>
        <w:widowControl w:val="0"/>
        <w:ind w:right="-20" w:firstLine="280"/>
        <w:jc w:val="both"/>
        <w:rPr>
          <w:rFonts w:eastAsia="Times New Roman" w:cs="Times New Roman"/>
          <w:bCs/>
          <w:color w:val="000000" w:themeColor="text1"/>
          <w:szCs w:val="28"/>
          <w:lang w:val="ru-RU" w:eastAsia="ru-RU" w:bidi="ar-SA"/>
        </w:rPr>
      </w:pPr>
    </w:p>
    <w:p w:rsidR="004F2C89" w:rsidRDefault="004F2C89" w:rsidP="00D95DA8">
      <w:pPr>
        <w:widowControl w:val="0"/>
        <w:ind w:right="-20" w:firstLine="280"/>
        <w:jc w:val="both"/>
        <w:rPr>
          <w:rFonts w:eastAsia="Times New Roman" w:cs="Times New Roman"/>
          <w:bCs/>
          <w:color w:val="000000" w:themeColor="text1"/>
          <w:szCs w:val="28"/>
          <w:lang w:val="ru-RU" w:eastAsia="ru-RU" w:bidi="ar-SA"/>
        </w:rPr>
      </w:pPr>
    </w:p>
    <w:p w:rsidR="002C6AB8" w:rsidRDefault="002C6AB8" w:rsidP="002C6AB8">
      <w:pPr>
        <w:jc w:val="center"/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</w:pPr>
      <w:r w:rsidRPr="002C6AB8"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  <w:lastRenderedPageBreak/>
        <w:t>§ 31. У</w:t>
      </w:r>
      <w:r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  <w:t>ПРАЖНЕНИЯ</w:t>
      </w:r>
    </w:p>
    <w:p w:rsidR="002C6AB8" w:rsidRPr="002C6AB8" w:rsidRDefault="002C6AB8" w:rsidP="002C6AB8">
      <w:pPr>
        <w:jc w:val="center"/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</w:pPr>
    </w:p>
    <w:p w:rsidR="002C6AB8" w:rsidRPr="0059415D" w:rsidRDefault="002C6AB8" w:rsidP="002C6AB8">
      <w:pPr>
        <w:ind w:firstLine="709"/>
        <w:rPr>
          <w:rFonts w:eastAsia="Times New Roman" w:cs="Times New Roman"/>
          <w:b/>
          <w:iCs/>
          <w:color w:val="000000" w:themeColor="text1"/>
          <w:szCs w:val="28"/>
          <w:lang w:val="ru-RU" w:bidi="ar-SA"/>
        </w:rPr>
      </w:pPr>
      <w:r w:rsidRPr="002C6AB8">
        <w:rPr>
          <w:rFonts w:eastAsia="Times New Roman" w:cs="Times New Roman"/>
          <w:b/>
          <w:iCs/>
          <w:color w:val="000000" w:themeColor="text1"/>
          <w:szCs w:val="28"/>
          <w:lang w:eastAsia="ru-RU" w:bidi="ar-SA"/>
        </w:rPr>
        <w:t>I</w:t>
      </w:r>
      <w:r w:rsidRPr="002C6AB8">
        <w:rPr>
          <w:rFonts w:eastAsia="Times New Roman" w:cs="Times New Roman"/>
          <w:b/>
          <w:iCs/>
          <w:color w:val="000000" w:themeColor="text1"/>
          <w:szCs w:val="28"/>
          <w:lang w:val="ru-RU" w:eastAsia="ru-RU" w:bidi="ar-SA"/>
        </w:rPr>
        <w:t xml:space="preserve">.Просклоняйте устно: </w:t>
      </w:r>
      <w:r w:rsidRPr="002C6AB8">
        <w:rPr>
          <w:rFonts w:eastAsia="Times New Roman" w:cs="Times New Roman"/>
          <w:b/>
          <w:iCs/>
          <w:color w:val="000000" w:themeColor="text1"/>
          <w:szCs w:val="28"/>
          <w:lang w:bidi="ar-SA"/>
        </w:rPr>
        <w:t>gutta</w:t>
      </w:r>
      <w:proofErr w:type="gramStart"/>
      <w:r w:rsidRPr="0059415D">
        <w:rPr>
          <w:rFonts w:eastAsia="Times New Roman" w:cs="Times New Roman"/>
          <w:b/>
          <w:iCs/>
          <w:color w:val="000000" w:themeColor="text1"/>
          <w:szCs w:val="28"/>
          <w:lang w:val="ru-RU" w:bidi="ar-SA"/>
        </w:rPr>
        <w:t>,</w:t>
      </w:r>
      <w:r w:rsidRPr="002C6AB8">
        <w:rPr>
          <w:rFonts w:eastAsia="Times New Roman" w:cs="Times New Roman"/>
          <w:b/>
          <w:iCs/>
          <w:color w:val="000000" w:themeColor="text1"/>
          <w:szCs w:val="28"/>
          <w:lang w:bidi="ar-SA"/>
        </w:rPr>
        <w:t>ae</w:t>
      </w:r>
      <w:proofErr w:type="gramEnd"/>
      <w:r w:rsidRPr="0059415D">
        <w:rPr>
          <w:rFonts w:eastAsia="Times New Roman" w:cs="Times New Roman"/>
          <w:b/>
          <w:iCs/>
          <w:color w:val="000000" w:themeColor="text1"/>
          <w:szCs w:val="28"/>
          <w:lang w:val="ru-RU" w:bidi="ar-SA"/>
        </w:rPr>
        <w:t xml:space="preserve"> </w:t>
      </w:r>
      <w:r w:rsidRPr="002C6AB8">
        <w:rPr>
          <w:rFonts w:eastAsia="Times New Roman" w:cs="Times New Roman"/>
          <w:b/>
          <w:iCs/>
          <w:color w:val="000000" w:themeColor="text1"/>
          <w:szCs w:val="28"/>
          <w:lang w:bidi="ar-SA"/>
        </w:rPr>
        <w:t>f</w:t>
      </w:r>
      <w:r w:rsidRPr="0059415D">
        <w:rPr>
          <w:rFonts w:eastAsia="Times New Roman" w:cs="Times New Roman"/>
          <w:b/>
          <w:iCs/>
          <w:color w:val="000000" w:themeColor="text1"/>
          <w:szCs w:val="28"/>
          <w:lang w:val="ru-RU" w:bidi="ar-SA"/>
        </w:rPr>
        <w:t>.</w:t>
      </w:r>
      <w:r w:rsidRPr="0059415D">
        <w:rPr>
          <w:rFonts w:eastAsia="Times New Roman" w:cs="Times New Roman"/>
          <w:b/>
          <w:iCs/>
          <w:color w:val="000000" w:themeColor="text1"/>
          <w:szCs w:val="28"/>
          <w:lang w:val="ru-RU" w:bidi="ar-SA"/>
        </w:rPr>
        <w:tab/>
      </w:r>
    </w:p>
    <w:tbl>
      <w:tblPr>
        <w:tblW w:w="8551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819"/>
        <w:gridCol w:w="3905"/>
        <w:gridCol w:w="3827"/>
      </w:tblGrid>
      <w:tr w:rsidR="00ED3F99" w:rsidRPr="00ED3F99" w:rsidTr="00ED3F99">
        <w:tc>
          <w:tcPr>
            <w:tcW w:w="0" w:type="auto"/>
            <w:shd w:val="clear" w:color="auto" w:fill="auto"/>
            <w:vAlign w:val="center"/>
            <w:hideMark/>
          </w:tcPr>
          <w:p w:rsidR="00ED3F99" w:rsidRPr="00ED3F99" w:rsidRDefault="00ED3F99" w:rsidP="00ED3F99">
            <w:pPr>
              <w:spacing w:after="120" w:line="230" w:lineRule="atLeast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  <w:lang w:val="la-Latn" w:eastAsia="ru-RU" w:bidi="ar-SA"/>
              </w:rPr>
            </w:pPr>
          </w:p>
        </w:tc>
        <w:tc>
          <w:tcPr>
            <w:tcW w:w="3905" w:type="dxa"/>
            <w:shd w:val="clear" w:color="auto" w:fill="auto"/>
            <w:vAlign w:val="center"/>
            <w:hideMark/>
          </w:tcPr>
          <w:p w:rsidR="00ED3F99" w:rsidRPr="00ED3F99" w:rsidRDefault="00ED3F99" w:rsidP="00ED3F99">
            <w:pPr>
              <w:spacing w:after="120" w:line="230" w:lineRule="atLeast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  <w:lang w:val="la-Latn" w:eastAsia="ru-RU" w:bidi="ar-SA"/>
              </w:rPr>
            </w:pPr>
            <w:r w:rsidRPr="00ED3F99">
              <w:rPr>
                <w:rFonts w:eastAsia="Times New Roman" w:cs="Times New Roman"/>
                <w:b/>
                <w:bCs/>
                <w:color w:val="000000" w:themeColor="text1"/>
                <w:szCs w:val="28"/>
                <w:lang w:val="la-Latn" w:eastAsia="ru-RU" w:bidi="ar-SA"/>
              </w:rPr>
              <w:t>Sg.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D3F99" w:rsidRPr="00ED3F99" w:rsidRDefault="00ED3F99" w:rsidP="00ED3F99">
            <w:pPr>
              <w:spacing w:after="120" w:line="230" w:lineRule="atLeast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  <w:lang w:val="la-Latn" w:eastAsia="ru-RU" w:bidi="ar-SA"/>
              </w:rPr>
            </w:pPr>
            <w:r w:rsidRPr="00ED3F99">
              <w:rPr>
                <w:rFonts w:eastAsia="Times New Roman" w:cs="Times New Roman"/>
                <w:b/>
                <w:bCs/>
                <w:color w:val="000000" w:themeColor="text1"/>
                <w:szCs w:val="28"/>
                <w:lang w:val="la-Latn" w:eastAsia="ru-RU" w:bidi="ar-SA"/>
              </w:rPr>
              <w:t>Pl.</w:t>
            </w:r>
          </w:p>
        </w:tc>
      </w:tr>
      <w:tr w:rsidR="00ED3F99" w:rsidRPr="00ED3F99" w:rsidTr="00ED3F99">
        <w:tc>
          <w:tcPr>
            <w:tcW w:w="0" w:type="auto"/>
            <w:shd w:val="clear" w:color="auto" w:fill="auto"/>
            <w:vAlign w:val="center"/>
            <w:hideMark/>
          </w:tcPr>
          <w:p w:rsidR="00ED3F99" w:rsidRPr="00ED3F99" w:rsidRDefault="00ED3F99" w:rsidP="005D34B1">
            <w:pPr>
              <w:spacing w:before="240" w:after="240" w:line="230" w:lineRule="atLeast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  <w:lang w:val="la-Latn" w:eastAsia="ru-RU" w:bidi="ar-SA"/>
              </w:rPr>
            </w:pPr>
            <w:r w:rsidRPr="00ED3F99">
              <w:rPr>
                <w:rFonts w:eastAsia="Times New Roman" w:cs="Times New Roman"/>
                <w:b/>
                <w:bCs/>
                <w:iCs/>
                <w:color w:val="000000" w:themeColor="text1"/>
                <w:szCs w:val="28"/>
                <w:lang w:val="la-Latn" w:eastAsia="ru-RU" w:bidi="ar-SA"/>
              </w:rPr>
              <w:t xml:space="preserve">   </w:t>
            </w:r>
            <w:hyperlink r:id="rId33" w:tooltip="nominative case" w:history="1">
              <w:r w:rsidRPr="00ED3F99">
                <w:rPr>
                  <w:rFonts w:eastAsia="Times New Roman" w:cs="Times New Roman"/>
                  <w:b/>
                  <w:bCs/>
                  <w:iCs/>
                  <w:color w:val="000000" w:themeColor="text1"/>
                  <w:szCs w:val="28"/>
                  <w:lang w:val="la-Latn" w:eastAsia="ru-RU" w:bidi="ar-SA"/>
                </w:rPr>
                <w:t>Nom.</w:t>
              </w:r>
            </w:hyperlink>
          </w:p>
        </w:tc>
        <w:tc>
          <w:tcPr>
            <w:tcW w:w="3905" w:type="dxa"/>
            <w:shd w:val="clear" w:color="auto" w:fill="auto"/>
            <w:vAlign w:val="center"/>
            <w:hideMark/>
          </w:tcPr>
          <w:p w:rsidR="00ED3F99" w:rsidRPr="00ED3F99" w:rsidRDefault="00ED3F99" w:rsidP="00ED3F99">
            <w:pPr>
              <w:spacing w:after="120" w:line="230" w:lineRule="atLeast"/>
              <w:rPr>
                <w:rFonts w:eastAsia="Times New Roman" w:cs="Times New Roman"/>
                <w:color w:val="000000" w:themeColor="text1"/>
                <w:szCs w:val="28"/>
                <w:lang w:val="la-Latn" w:eastAsia="ru-RU" w:bidi="ar-SA"/>
              </w:rPr>
            </w:pPr>
            <w:r w:rsidRPr="00ED3F99">
              <w:rPr>
                <w:rFonts w:eastAsia="Times New Roman" w:cs="Times New Roman"/>
                <w:color w:val="000000" w:themeColor="text1"/>
                <w:szCs w:val="28"/>
                <w:lang w:val="la-Latn" w:eastAsia="ru-RU" w:bidi="ar-SA"/>
              </w:rPr>
              <w:t>gutta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D3F99" w:rsidRPr="00ED3F99" w:rsidRDefault="00ED3F99" w:rsidP="00ED3F99">
            <w:pPr>
              <w:spacing w:after="120" w:line="230" w:lineRule="atLeast"/>
              <w:rPr>
                <w:rFonts w:eastAsia="Times New Roman" w:cs="Times New Roman"/>
                <w:color w:val="000000" w:themeColor="text1"/>
                <w:szCs w:val="28"/>
                <w:lang w:val="la-Latn" w:eastAsia="ru-RU" w:bidi="ar-SA"/>
              </w:rPr>
            </w:pPr>
            <w:r w:rsidRPr="00ED3F99">
              <w:rPr>
                <w:rFonts w:eastAsia="Times New Roman" w:cs="Times New Roman"/>
                <w:color w:val="000000" w:themeColor="text1"/>
                <w:szCs w:val="28"/>
                <w:lang w:val="la-Latn" w:eastAsia="ru-RU" w:bidi="ar-SA"/>
              </w:rPr>
              <w:t>guttae</w:t>
            </w:r>
          </w:p>
        </w:tc>
      </w:tr>
      <w:tr w:rsidR="00ED3F99" w:rsidRPr="00ED3F99" w:rsidTr="00ED3F99">
        <w:tc>
          <w:tcPr>
            <w:tcW w:w="0" w:type="auto"/>
            <w:shd w:val="clear" w:color="auto" w:fill="auto"/>
            <w:vAlign w:val="center"/>
            <w:hideMark/>
          </w:tcPr>
          <w:p w:rsidR="00ED3F99" w:rsidRPr="00ED3F99" w:rsidRDefault="001C2D9A" w:rsidP="005D34B1">
            <w:pPr>
              <w:spacing w:before="240" w:after="240" w:line="230" w:lineRule="atLeast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  <w:lang w:val="la-Latn" w:eastAsia="ru-RU" w:bidi="ar-SA"/>
              </w:rPr>
            </w:pPr>
            <w:hyperlink r:id="rId34" w:tooltip="genitive case" w:history="1">
              <w:r w:rsidR="00ED3F99" w:rsidRPr="00ED3F99">
                <w:rPr>
                  <w:rFonts w:eastAsia="Times New Roman" w:cs="Times New Roman"/>
                  <w:b/>
                  <w:bCs/>
                  <w:iCs/>
                  <w:color w:val="000000" w:themeColor="text1"/>
                  <w:szCs w:val="28"/>
                  <w:lang w:val="la-Latn" w:eastAsia="ru-RU" w:bidi="ar-SA"/>
                </w:rPr>
                <w:t>Gen.</w:t>
              </w:r>
            </w:hyperlink>
          </w:p>
        </w:tc>
        <w:tc>
          <w:tcPr>
            <w:tcW w:w="3905" w:type="dxa"/>
            <w:shd w:val="clear" w:color="auto" w:fill="auto"/>
            <w:vAlign w:val="center"/>
            <w:hideMark/>
          </w:tcPr>
          <w:p w:rsidR="00ED3F99" w:rsidRPr="00ED3F99" w:rsidRDefault="00ED3F99" w:rsidP="00ED3F99">
            <w:pPr>
              <w:spacing w:after="120" w:line="230" w:lineRule="atLeast"/>
              <w:rPr>
                <w:rFonts w:eastAsia="Times New Roman" w:cs="Times New Roman"/>
                <w:color w:val="000000" w:themeColor="text1"/>
                <w:szCs w:val="28"/>
                <w:lang w:val="la-Latn" w:eastAsia="ru-RU" w:bidi="ar-SA"/>
              </w:rPr>
            </w:pPr>
            <w:r w:rsidRPr="00ED3F99">
              <w:rPr>
                <w:rFonts w:eastAsia="Times New Roman" w:cs="Times New Roman"/>
                <w:color w:val="000000" w:themeColor="text1"/>
                <w:szCs w:val="28"/>
                <w:lang w:val="la-Latn" w:eastAsia="ru-RU" w:bidi="ar-SA"/>
              </w:rPr>
              <w:t>guttae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D3F99" w:rsidRPr="00ED3F99" w:rsidRDefault="00ED3F99" w:rsidP="00ED3F99">
            <w:pPr>
              <w:spacing w:after="120" w:line="230" w:lineRule="atLeast"/>
              <w:rPr>
                <w:rFonts w:eastAsia="Times New Roman" w:cs="Times New Roman"/>
                <w:color w:val="000000" w:themeColor="text1"/>
                <w:szCs w:val="28"/>
                <w:lang w:val="la-Latn" w:eastAsia="ru-RU" w:bidi="ar-SA"/>
              </w:rPr>
            </w:pPr>
            <w:r w:rsidRPr="00ED3F99">
              <w:rPr>
                <w:rFonts w:eastAsia="Times New Roman" w:cs="Times New Roman"/>
                <w:color w:val="000000" w:themeColor="text1"/>
                <w:szCs w:val="28"/>
                <w:lang w:val="la-Latn" w:eastAsia="ru-RU" w:bidi="ar-SA"/>
              </w:rPr>
              <w:t>guttārum</w:t>
            </w:r>
          </w:p>
        </w:tc>
      </w:tr>
      <w:tr w:rsidR="00ED3F99" w:rsidRPr="00ED3F99" w:rsidTr="00ED3F99">
        <w:tc>
          <w:tcPr>
            <w:tcW w:w="0" w:type="auto"/>
            <w:shd w:val="clear" w:color="auto" w:fill="auto"/>
            <w:vAlign w:val="center"/>
            <w:hideMark/>
          </w:tcPr>
          <w:p w:rsidR="00ED3F99" w:rsidRPr="00ED3F99" w:rsidRDefault="001C2D9A" w:rsidP="005D34B1">
            <w:pPr>
              <w:spacing w:before="240" w:after="240" w:line="230" w:lineRule="atLeast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  <w:lang w:val="la-Latn" w:eastAsia="ru-RU" w:bidi="ar-SA"/>
              </w:rPr>
            </w:pPr>
            <w:hyperlink r:id="rId35" w:tooltip="dative case" w:history="1">
              <w:r w:rsidR="00ED3F99" w:rsidRPr="00ED3F99">
                <w:rPr>
                  <w:rFonts w:eastAsia="Times New Roman" w:cs="Times New Roman"/>
                  <w:b/>
                  <w:bCs/>
                  <w:iCs/>
                  <w:color w:val="000000" w:themeColor="text1"/>
                  <w:szCs w:val="28"/>
                  <w:lang w:val="la-Latn" w:eastAsia="ru-RU" w:bidi="ar-SA"/>
                </w:rPr>
                <w:t>Dat.</w:t>
              </w:r>
            </w:hyperlink>
          </w:p>
        </w:tc>
        <w:tc>
          <w:tcPr>
            <w:tcW w:w="3905" w:type="dxa"/>
            <w:shd w:val="clear" w:color="auto" w:fill="auto"/>
            <w:vAlign w:val="center"/>
            <w:hideMark/>
          </w:tcPr>
          <w:p w:rsidR="00ED3F99" w:rsidRPr="00ED3F99" w:rsidRDefault="00ED3F99" w:rsidP="00ED3F99">
            <w:pPr>
              <w:spacing w:after="120" w:line="230" w:lineRule="atLeast"/>
              <w:rPr>
                <w:rFonts w:eastAsia="Times New Roman" w:cs="Times New Roman"/>
                <w:color w:val="000000" w:themeColor="text1"/>
                <w:szCs w:val="28"/>
                <w:lang w:val="la-Latn" w:eastAsia="ru-RU" w:bidi="ar-SA"/>
              </w:rPr>
            </w:pPr>
            <w:r w:rsidRPr="00ED3F99">
              <w:rPr>
                <w:rFonts w:eastAsia="Times New Roman" w:cs="Times New Roman"/>
                <w:color w:val="000000" w:themeColor="text1"/>
                <w:szCs w:val="28"/>
                <w:lang w:val="la-Latn" w:eastAsia="ru-RU" w:bidi="ar-SA"/>
              </w:rPr>
              <w:t>guttae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D3F99" w:rsidRPr="00ED3F99" w:rsidRDefault="00ED3F99" w:rsidP="00ED3F99">
            <w:pPr>
              <w:spacing w:after="120" w:line="230" w:lineRule="atLeast"/>
              <w:rPr>
                <w:rFonts w:eastAsia="Times New Roman" w:cs="Times New Roman"/>
                <w:color w:val="000000" w:themeColor="text1"/>
                <w:szCs w:val="28"/>
                <w:lang w:val="la-Latn" w:eastAsia="ru-RU" w:bidi="ar-SA"/>
              </w:rPr>
            </w:pPr>
            <w:r w:rsidRPr="00ED3F99">
              <w:rPr>
                <w:rFonts w:eastAsia="Times New Roman" w:cs="Times New Roman"/>
                <w:color w:val="000000" w:themeColor="text1"/>
                <w:szCs w:val="28"/>
                <w:lang w:val="la-Latn" w:eastAsia="ru-RU" w:bidi="ar-SA"/>
              </w:rPr>
              <w:t>guttīs</w:t>
            </w:r>
          </w:p>
        </w:tc>
      </w:tr>
      <w:tr w:rsidR="00ED3F99" w:rsidRPr="00ED3F99" w:rsidTr="00ED3F99">
        <w:tc>
          <w:tcPr>
            <w:tcW w:w="0" w:type="auto"/>
            <w:shd w:val="clear" w:color="auto" w:fill="auto"/>
            <w:vAlign w:val="center"/>
            <w:hideMark/>
          </w:tcPr>
          <w:p w:rsidR="00ED3F99" w:rsidRPr="00ED3F99" w:rsidRDefault="001C2D9A" w:rsidP="005D34B1">
            <w:pPr>
              <w:spacing w:before="240" w:after="240" w:line="230" w:lineRule="atLeast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  <w:lang w:val="la-Latn" w:eastAsia="ru-RU" w:bidi="ar-SA"/>
              </w:rPr>
            </w:pPr>
            <w:hyperlink r:id="rId36" w:tooltip="accusative case" w:history="1">
              <w:r w:rsidR="00ED3F99" w:rsidRPr="00ED3F99">
                <w:rPr>
                  <w:rFonts w:eastAsia="Times New Roman" w:cs="Times New Roman"/>
                  <w:b/>
                  <w:bCs/>
                  <w:iCs/>
                  <w:color w:val="000000" w:themeColor="text1"/>
                  <w:szCs w:val="28"/>
                  <w:lang w:val="la-Latn" w:eastAsia="ru-RU" w:bidi="ar-SA"/>
                </w:rPr>
                <w:t>Acc.</w:t>
              </w:r>
            </w:hyperlink>
          </w:p>
        </w:tc>
        <w:tc>
          <w:tcPr>
            <w:tcW w:w="3905" w:type="dxa"/>
            <w:shd w:val="clear" w:color="auto" w:fill="auto"/>
            <w:vAlign w:val="center"/>
            <w:hideMark/>
          </w:tcPr>
          <w:p w:rsidR="00ED3F99" w:rsidRPr="00ED3F99" w:rsidRDefault="00ED3F99" w:rsidP="00ED3F99">
            <w:pPr>
              <w:spacing w:after="120" w:line="230" w:lineRule="atLeast"/>
              <w:rPr>
                <w:rFonts w:eastAsia="Times New Roman" w:cs="Times New Roman"/>
                <w:color w:val="000000" w:themeColor="text1"/>
                <w:szCs w:val="28"/>
                <w:lang w:val="la-Latn" w:eastAsia="ru-RU" w:bidi="ar-SA"/>
              </w:rPr>
            </w:pPr>
            <w:r w:rsidRPr="00ED3F99">
              <w:rPr>
                <w:rFonts w:eastAsia="Times New Roman" w:cs="Times New Roman"/>
                <w:color w:val="000000" w:themeColor="text1"/>
                <w:szCs w:val="28"/>
                <w:lang w:val="la-Latn" w:eastAsia="ru-RU" w:bidi="ar-SA"/>
              </w:rPr>
              <w:t>guttam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D3F99" w:rsidRPr="00ED3F99" w:rsidRDefault="00ED3F99" w:rsidP="00ED3F99">
            <w:pPr>
              <w:spacing w:after="120" w:line="230" w:lineRule="atLeast"/>
              <w:rPr>
                <w:rFonts w:eastAsia="Times New Roman" w:cs="Times New Roman"/>
                <w:color w:val="000000" w:themeColor="text1"/>
                <w:szCs w:val="28"/>
                <w:lang w:val="la-Latn" w:eastAsia="ru-RU" w:bidi="ar-SA"/>
              </w:rPr>
            </w:pPr>
            <w:r w:rsidRPr="00ED3F99">
              <w:rPr>
                <w:rFonts w:eastAsia="Times New Roman" w:cs="Times New Roman"/>
                <w:color w:val="000000" w:themeColor="text1"/>
                <w:szCs w:val="28"/>
                <w:lang w:val="la-Latn" w:eastAsia="ru-RU" w:bidi="ar-SA"/>
              </w:rPr>
              <w:t>guttās</w:t>
            </w:r>
          </w:p>
        </w:tc>
      </w:tr>
      <w:tr w:rsidR="00ED3F99" w:rsidRPr="00ED3F99" w:rsidTr="00ED3F99">
        <w:tc>
          <w:tcPr>
            <w:tcW w:w="0" w:type="auto"/>
            <w:shd w:val="clear" w:color="auto" w:fill="auto"/>
            <w:vAlign w:val="center"/>
            <w:hideMark/>
          </w:tcPr>
          <w:p w:rsidR="00ED3F99" w:rsidRPr="00ED3F99" w:rsidRDefault="001C2D9A" w:rsidP="005D34B1">
            <w:pPr>
              <w:spacing w:before="240" w:after="240" w:line="230" w:lineRule="atLeast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  <w:lang w:val="la-Latn" w:eastAsia="ru-RU" w:bidi="ar-SA"/>
              </w:rPr>
            </w:pPr>
            <w:hyperlink r:id="rId37" w:tooltip="ablative case" w:history="1">
              <w:r w:rsidR="00ED3F99" w:rsidRPr="00ED3F99">
                <w:rPr>
                  <w:rFonts w:eastAsia="Times New Roman" w:cs="Times New Roman"/>
                  <w:b/>
                  <w:bCs/>
                  <w:iCs/>
                  <w:color w:val="000000" w:themeColor="text1"/>
                  <w:szCs w:val="28"/>
                  <w:lang w:val="la-Latn" w:eastAsia="ru-RU" w:bidi="ar-SA"/>
                </w:rPr>
                <w:t>Abl.</w:t>
              </w:r>
            </w:hyperlink>
          </w:p>
        </w:tc>
        <w:tc>
          <w:tcPr>
            <w:tcW w:w="3905" w:type="dxa"/>
            <w:shd w:val="clear" w:color="auto" w:fill="auto"/>
            <w:vAlign w:val="center"/>
            <w:hideMark/>
          </w:tcPr>
          <w:p w:rsidR="00ED3F99" w:rsidRPr="00ED3F99" w:rsidRDefault="00ED3F99" w:rsidP="00ED3F99">
            <w:pPr>
              <w:spacing w:after="120" w:line="230" w:lineRule="atLeast"/>
              <w:rPr>
                <w:rFonts w:eastAsia="Times New Roman" w:cs="Times New Roman"/>
                <w:color w:val="000000" w:themeColor="text1"/>
                <w:szCs w:val="28"/>
                <w:lang w:val="la-Latn" w:eastAsia="ru-RU" w:bidi="ar-SA"/>
              </w:rPr>
            </w:pPr>
            <w:r w:rsidRPr="00ED3F99">
              <w:rPr>
                <w:rFonts w:eastAsia="Times New Roman" w:cs="Times New Roman"/>
                <w:color w:val="000000" w:themeColor="text1"/>
                <w:szCs w:val="28"/>
                <w:lang w:val="la-Latn" w:eastAsia="ru-RU" w:bidi="ar-SA"/>
              </w:rPr>
              <w:t>guttā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ED3F99" w:rsidRPr="00ED3F99" w:rsidRDefault="00ED3F99" w:rsidP="00ED3F99">
            <w:pPr>
              <w:spacing w:after="120" w:line="230" w:lineRule="atLeast"/>
              <w:rPr>
                <w:rFonts w:eastAsia="Times New Roman" w:cs="Times New Roman"/>
                <w:color w:val="000000" w:themeColor="text1"/>
                <w:szCs w:val="28"/>
                <w:lang w:val="la-Latn" w:eastAsia="ru-RU" w:bidi="ar-SA"/>
              </w:rPr>
            </w:pPr>
            <w:r w:rsidRPr="00ED3F99">
              <w:rPr>
                <w:rFonts w:eastAsia="Times New Roman" w:cs="Times New Roman"/>
                <w:color w:val="000000" w:themeColor="text1"/>
                <w:szCs w:val="28"/>
                <w:lang w:val="la-Latn" w:eastAsia="ru-RU" w:bidi="ar-SA"/>
              </w:rPr>
              <w:t>guttīs</w:t>
            </w:r>
          </w:p>
        </w:tc>
      </w:tr>
    </w:tbl>
    <w:p w:rsidR="002C6AB8" w:rsidRPr="00ED3F99" w:rsidRDefault="002C6AB8" w:rsidP="002C6AB8">
      <w:pPr>
        <w:ind w:firstLine="709"/>
        <w:rPr>
          <w:rFonts w:eastAsia="Times New Roman" w:cs="Times New Roman"/>
          <w:b/>
          <w:iCs/>
          <w:color w:val="000000" w:themeColor="text1"/>
          <w:szCs w:val="28"/>
          <w:lang w:val="la-Latn" w:bidi="ar-SA"/>
        </w:rPr>
      </w:pPr>
    </w:p>
    <w:p w:rsidR="002C6AB8" w:rsidRPr="002C6AB8" w:rsidRDefault="002C6AB8" w:rsidP="002C6AB8">
      <w:pPr>
        <w:ind w:firstLine="709"/>
        <w:rPr>
          <w:rFonts w:eastAsia="Times New Roman" w:cs="Times New Roman"/>
          <w:b/>
          <w:iCs/>
          <w:color w:val="000000" w:themeColor="text1"/>
          <w:szCs w:val="28"/>
          <w:lang w:val="la-Latn" w:eastAsia="ru-RU" w:bidi="ar-SA"/>
        </w:rPr>
      </w:pPr>
    </w:p>
    <w:p w:rsidR="002C6AB8" w:rsidRPr="0059415D" w:rsidRDefault="002C6AB8" w:rsidP="002C6AB8">
      <w:pPr>
        <w:ind w:right="-1"/>
        <w:jc w:val="both"/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</w:pPr>
      <w:r w:rsidRPr="00ED3F99">
        <w:rPr>
          <w:rFonts w:eastAsia="Times New Roman" w:cs="Times New Roman"/>
          <w:iCs/>
          <w:color w:val="000000" w:themeColor="text1"/>
          <w:szCs w:val="28"/>
          <w:lang w:val="la-Latn" w:eastAsia="ru-RU" w:bidi="ar-SA"/>
        </w:rPr>
        <w:tab/>
      </w:r>
      <w:r w:rsidRPr="00ED3F99">
        <w:rPr>
          <w:rFonts w:eastAsia="Times New Roman" w:cs="Times New Roman"/>
          <w:b/>
          <w:iCs/>
          <w:color w:val="000000" w:themeColor="text1"/>
          <w:szCs w:val="28"/>
          <w:lang w:val="la-Latn" w:eastAsia="ru-RU" w:bidi="ar-SA"/>
        </w:rPr>
        <w:t>II.</w:t>
      </w:r>
      <w:r w:rsidRPr="002C6AB8">
        <w:rPr>
          <w:rFonts w:eastAsia="Times New Roman" w:cs="Times New Roman"/>
          <w:b/>
          <w:iCs/>
          <w:color w:val="000000" w:themeColor="text1"/>
          <w:szCs w:val="28"/>
          <w:lang w:val="la-Latn" w:eastAsia="ru-RU" w:bidi="ar-SA"/>
        </w:rPr>
        <w:t xml:space="preserve">Переведите на латинский язык и запишите </w:t>
      </w:r>
      <w:r w:rsidRPr="00ED3F99">
        <w:rPr>
          <w:rFonts w:eastAsia="Times New Roman" w:cs="Times New Roman"/>
          <w:b/>
          <w:iCs/>
          <w:color w:val="000000" w:themeColor="text1"/>
          <w:szCs w:val="28"/>
          <w:lang w:val="la-Latn" w:eastAsia="ru-RU" w:bidi="ar-SA"/>
        </w:rPr>
        <w:t>термины</w:t>
      </w:r>
      <w:r w:rsidRPr="002C6AB8">
        <w:rPr>
          <w:rFonts w:eastAsia="Times New Roman" w:cs="Times New Roman"/>
          <w:b/>
          <w:iCs/>
          <w:color w:val="000000" w:themeColor="text1"/>
          <w:szCs w:val="28"/>
          <w:lang w:val="la-Latn" w:eastAsia="ru-RU" w:bidi="ar-SA"/>
        </w:rPr>
        <w:t xml:space="preserve"> в два столбца: в первый такие, в которых выбор падежа будет зависеть от вопроса; во второй — такие, в кото</w:t>
      </w:r>
      <w:r w:rsidRPr="002C6AB8">
        <w:rPr>
          <w:rFonts w:eastAsia="Times New Roman" w:cs="Times New Roman"/>
          <w:b/>
          <w:iCs/>
          <w:color w:val="000000" w:themeColor="text1"/>
          <w:szCs w:val="28"/>
          <w:lang w:val="ru-RU" w:eastAsia="ru-RU" w:bidi="ar-SA"/>
        </w:rPr>
        <w:t>рых выбор падежа определяется предлогом:</w:t>
      </w:r>
      <w:r w:rsidRPr="002C6AB8"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 xml:space="preserve"> </w:t>
      </w:r>
    </w:p>
    <w:tbl>
      <w:tblPr>
        <w:tblStyle w:val="af9"/>
        <w:tblW w:w="0" w:type="auto"/>
        <w:tblLook w:val="04A0"/>
      </w:tblPr>
      <w:tblGrid>
        <w:gridCol w:w="4785"/>
        <w:gridCol w:w="4786"/>
      </w:tblGrid>
      <w:tr w:rsidR="00ED3F99" w:rsidRPr="000B30CC" w:rsidTr="00ED3F99">
        <w:tc>
          <w:tcPr>
            <w:tcW w:w="4785" w:type="dxa"/>
          </w:tcPr>
          <w:p w:rsidR="00ED3F99" w:rsidRPr="000B30CC" w:rsidRDefault="000B30CC" w:rsidP="002C6AB8">
            <w:pPr>
              <w:ind w:right="-1"/>
              <w:jc w:val="both"/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val="la-Latn" w:eastAsia="ru-RU" w:bidi="ar-SA"/>
              </w:rPr>
            </w:pPr>
            <w:r w:rsidRPr="002C6AB8"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val="ru-RU" w:eastAsia="ru-RU" w:bidi="ar-SA"/>
              </w:rPr>
              <w:t>абрикосовая ка</w:t>
            </w:r>
            <w:r w:rsidRPr="002C6AB8"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val="ru-RU" w:eastAsia="ru-RU" w:bidi="ar-SA"/>
              </w:rPr>
              <w:softHyphen/>
              <w:t>медь</w:t>
            </w:r>
            <w:r w:rsidRPr="000B30CC"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val="ru-RU" w:eastAsia="ru-RU" w:bidi="ar-SA"/>
              </w:rPr>
              <w:t xml:space="preserve"> - </w:t>
            </w:r>
            <w:r w:rsidR="00ED3F99" w:rsidRPr="000B30CC"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eastAsia="ru-RU" w:bidi="ar-SA"/>
              </w:rPr>
              <w:t>g</w:t>
            </w:r>
            <w:r w:rsidR="00ED3F99" w:rsidRPr="000B30CC"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val="la-Latn" w:eastAsia="ru-RU" w:bidi="ar-SA"/>
              </w:rPr>
              <w:t xml:space="preserve">ummi </w:t>
            </w:r>
            <w:r w:rsidR="008F0F2F"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eastAsia="ru-RU" w:bidi="ar-SA"/>
              </w:rPr>
              <w:t>A</w:t>
            </w:r>
            <w:r w:rsidR="00ED3F99" w:rsidRPr="000B30CC"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val="la-Latn" w:eastAsia="ru-RU" w:bidi="ar-SA"/>
              </w:rPr>
              <w:t>rmeniacae</w:t>
            </w:r>
          </w:p>
          <w:p w:rsidR="00ED3F99" w:rsidRPr="000B30CC" w:rsidRDefault="000B30CC" w:rsidP="002C6AB8">
            <w:pPr>
              <w:ind w:right="-1"/>
              <w:jc w:val="both"/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val="la-Latn" w:eastAsia="ru-RU" w:bidi="ar-SA"/>
              </w:rPr>
            </w:pPr>
            <w:r w:rsidRPr="002C6AB8"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val="la-Latn" w:eastAsia="ru-RU" w:bidi="ar-SA"/>
              </w:rPr>
              <w:t>настойка арники</w:t>
            </w:r>
            <w:r w:rsidRPr="000B30CC"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val="la-Latn" w:eastAsia="ru-RU" w:bidi="ar-SA"/>
              </w:rPr>
              <w:t xml:space="preserve"> - </w:t>
            </w:r>
            <w:r w:rsidR="00ED3F99" w:rsidRPr="000B30CC"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val="la-Latn" w:eastAsia="ru-RU" w:bidi="ar-SA"/>
              </w:rPr>
              <w:t>tinctura Arnicae</w:t>
            </w:r>
          </w:p>
          <w:p w:rsidR="00ED3F99" w:rsidRPr="000B30CC" w:rsidRDefault="000B30CC" w:rsidP="00ED3F99">
            <w:pPr>
              <w:ind w:right="-1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la-Latn" w:eastAsia="ru-RU" w:bidi="ar-SA"/>
              </w:rPr>
            </w:pPr>
            <w:r w:rsidRPr="002C6AB8"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val="la-Latn" w:eastAsia="ru-RU" w:bidi="ar-SA"/>
              </w:rPr>
              <w:t>таблетки бромкамфоры</w:t>
            </w:r>
            <w:r w:rsidRPr="000B30CC"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val="la-Latn" w:eastAsia="ru-RU" w:bidi="ar-SA"/>
              </w:rPr>
              <w:t xml:space="preserve"> -</w:t>
            </w:r>
            <w:r w:rsidRPr="000B30CC">
              <w:rPr>
                <w:rFonts w:eastAsia="Times New Roman" w:cs="Times New Roman"/>
                <w:color w:val="000000" w:themeColor="text1"/>
                <w:sz w:val="24"/>
                <w:szCs w:val="24"/>
                <w:lang w:val="la-Latn" w:eastAsia="ru-RU" w:bidi="ar-SA"/>
              </w:rPr>
              <w:t xml:space="preserve"> </w:t>
            </w:r>
            <w:r w:rsidR="00ED3F99" w:rsidRPr="000B30CC">
              <w:rPr>
                <w:rFonts w:eastAsia="Times New Roman" w:cs="Times New Roman"/>
                <w:color w:val="000000" w:themeColor="text1"/>
                <w:sz w:val="24"/>
                <w:szCs w:val="24"/>
                <w:lang w:val="la-Latn" w:eastAsia="ru-RU" w:bidi="ar-SA"/>
              </w:rPr>
              <w:t>tabulettae Bromcamphorae</w:t>
            </w:r>
          </w:p>
          <w:p w:rsidR="000B30CC" w:rsidRPr="0059415D" w:rsidRDefault="000B30CC" w:rsidP="00ED3F99">
            <w:pPr>
              <w:ind w:right="-1"/>
              <w:jc w:val="both"/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val="la-Latn" w:eastAsia="ru-RU" w:bidi="ar-SA"/>
              </w:rPr>
            </w:pPr>
            <w:r w:rsidRPr="002C6AB8"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val="la-Latn" w:eastAsia="ru-RU" w:bidi="ar-SA"/>
              </w:rPr>
              <w:t>капли ва</w:t>
            </w:r>
            <w:r w:rsidRPr="002C6AB8"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val="la-Latn" w:eastAsia="ru-RU" w:bidi="ar-SA"/>
              </w:rPr>
              <w:softHyphen/>
              <w:t>лериановой настойки</w:t>
            </w:r>
            <w:r w:rsidRPr="000B30CC"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val="la-Latn" w:eastAsia="ru-RU" w:bidi="ar-SA"/>
              </w:rPr>
              <w:t xml:space="preserve"> – guttae tincturae Valerianae</w:t>
            </w:r>
          </w:p>
          <w:p w:rsidR="000B30CC" w:rsidRPr="0059415D" w:rsidRDefault="000B30CC" w:rsidP="000B30CC">
            <w:pPr>
              <w:ind w:right="-1"/>
              <w:jc w:val="both"/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val="la-Latn" w:eastAsia="ru-RU" w:bidi="ar-SA"/>
              </w:rPr>
            </w:pPr>
            <w:r w:rsidRPr="0059415D"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val="la-Latn" w:eastAsia="ru-RU" w:bidi="ar-SA"/>
              </w:rPr>
              <w:t xml:space="preserve">трава ландыша – </w:t>
            </w:r>
            <w:r w:rsidRPr="000B30CC"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val="la-Latn" w:eastAsia="ru-RU" w:bidi="ar-SA"/>
              </w:rPr>
              <w:t>herba Convallariae</w:t>
            </w:r>
          </w:p>
          <w:p w:rsidR="000B30CC" w:rsidRPr="0059415D" w:rsidRDefault="00407E7B" w:rsidP="000B30CC">
            <w:pPr>
              <w:ind w:right="-1"/>
              <w:jc w:val="both"/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val="la-Latn" w:eastAsia="ru-RU" w:bidi="ar-SA"/>
              </w:rPr>
            </w:pPr>
            <w:r w:rsidRPr="0059415D"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val="la-Latn" w:eastAsia="ru-RU" w:bidi="ar-SA"/>
              </w:rPr>
              <w:t xml:space="preserve">трава пиона – </w:t>
            </w:r>
            <w:r w:rsidRPr="008F0F2F"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val="la-Latn" w:eastAsia="ru-RU" w:bidi="ar-SA"/>
              </w:rPr>
              <w:t xml:space="preserve">herba </w:t>
            </w:r>
            <w:r w:rsidR="008F0F2F" w:rsidRPr="0059415D"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val="la-Latn" w:eastAsia="ru-RU" w:bidi="ar-SA"/>
              </w:rPr>
              <w:t>P</w:t>
            </w:r>
            <w:r w:rsidRPr="008F0F2F"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val="la-Latn" w:eastAsia="ru-RU" w:bidi="ar-SA"/>
              </w:rPr>
              <w:t>aeoniae</w:t>
            </w:r>
          </w:p>
          <w:p w:rsidR="00407E7B" w:rsidRPr="008F0F2F" w:rsidRDefault="00407E7B" w:rsidP="000B30CC">
            <w:pPr>
              <w:ind w:right="-1"/>
              <w:jc w:val="both"/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eastAsia="ru-RU" w:bidi="ar-SA"/>
              </w:rPr>
            </w:pPr>
            <w:r w:rsidRPr="002C6AB8"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val="ru-RU" w:eastAsia="ru-RU" w:bidi="ar-SA"/>
              </w:rPr>
              <w:t>настойка</w:t>
            </w:r>
            <w:r w:rsidRPr="002C6AB8"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eastAsia="ru-RU" w:bidi="ar-SA"/>
              </w:rPr>
              <w:t xml:space="preserve"> </w:t>
            </w:r>
            <w:r w:rsidRPr="002C6AB8"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val="ru-RU" w:eastAsia="ru-RU" w:bidi="ar-SA"/>
              </w:rPr>
              <w:t>софоры</w:t>
            </w:r>
            <w:r w:rsidRPr="008F0F2F"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eastAsia="ru-RU" w:bidi="ar-SA"/>
              </w:rPr>
              <w:t xml:space="preserve"> </w:t>
            </w:r>
            <w:r w:rsidR="008F0F2F" w:rsidRPr="008F0F2F"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eastAsia="ru-RU" w:bidi="ar-SA"/>
              </w:rPr>
              <w:t>–</w:t>
            </w:r>
            <w:r w:rsidRPr="008F0F2F"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eastAsia="ru-RU" w:bidi="ar-SA"/>
              </w:rPr>
              <w:t xml:space="preserve"> </w:t>
            </w:r>
            <w:r w:rsidR="008F0F2F" w:rsidRPr="008F0F2F"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val="la-Latn" w:eastAsia="ru-RU" w:bidi="ar-SA"/>
              </w:rPr>
              <w:t>tinctura Sophorae</w:t>
            </w:r>
          </w:p>
        </w:tc>
        <w:tc>
          <w:tcPr>
            <w:tcW w:w="4786" w:type="dxa"/>
          </w:tcPr>
          <w:p w:rsidR="00ED3F99" w:rsidRPr="00407E7B" w:rsidRDefault="000B30CC" w:rsidP="002C6AB8">
            <w:pPr>
              <w:ind w:right="-1"/>
              <w:jc w:val="both"/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val="la-Latn" w:eastAsia="ru-RU" w:bidi="ar-SA"/>
              </w:rPr>
            </w:pPr>
            <w:r w:rsidRPr="002C6AB8"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val="la-Latn" w:eastAsia="ru-RU" w:bidi="ar-SA"/>
              </w:rPr>
              <w:t>с камфорой</w:t>
            </w:r>
            <w:r w:rsidRPr="00407E7B"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val="la-Latn" w:eastAsia="ru-RU" w:bidi="ar-SA"/>
              </w:rPr>
              <w:t xml:space="preserve"> – cum Camphora</w:t>
            </w:r>
          </w:p>
          <w:p w:rsidR="000B30CC" w:rsidRPr="00407E7B" w:rsidRDefault="000B30CC" w:rsidP="002C6AB8">
            <w:pPr>
              <w:ind w:right="-1"/>
              <w:jc w:val="both"/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val="la-Latn" w:eastAsia="ru-RU" w:bidi="ar-SA"/>
              </w:rPr>
            </w:pPr>
            <w:r w:rsidRPr="002C6AB8"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val="la-Latn" w:eastAsia="ru-RU" w:bidi="ar-SA"/>
              </w:rPr>
              <w:t>в бу</w:t>
            </w:r>
            <w:r w:rsidRPr="002C6AB8"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val="la-Latn" w:eastAsia="ru-RU" w:bidi="ar-SA"/>
              </w:rPr>
              <w:softHyphen/>
              <w:t>маге</w:t>
            </w:r>
            <w:r w:rsidRPr="00407E7B"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val="la-Latn" w:eastAsia="ru-RU" w:bidi="ar-SA"/>
              </w:rPr>
              <w:t xml:space="preserve"> </w:t>
            </w:r>
            <w:r w:rsidR="00407E7B" w:rsidRPr="00407E7B"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val="la-Latn" w:eastAsia="ru-RU" w:bidi="ar-SA"/>
              </w:rPr>
              <w:t>–</w:t>
            </w:r>
            <w:r w:rsidRPr="00407E7B"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val="la-Latn" w:eastAsia="ru-RU" w:bidi="ar-SA"/>
              </w:rPr>
              <w:t xml:space="preserve"> </w:t>
            </w:r>
            <w:r w:rsidR="00407E7B" w:rsidRPr="00407E7B"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val="la-Latn" w:eastAsia="ru-RU" w:bidi="ar-SA"/>
              </w:rPr>
              <w:t>in charta</w:t>
            </w:r>
          </w:p>
          <w:p w:rsidR="00407E7B" w:rsidRPr="00407E7B" w:rsidRDefault="00407E7B" w:rsidP="002C6AB8">
            <w:pPr>
              <w:ind w:right="-1"/>
              <w:jc w:val="both"/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val="la-Latn" w:eastAsia="ru-RU" w:bidi="ar-SA"/>
              </w:rPr>
            </w:pPr>
            <w:r w:rsidRPr="002C6AB8"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val="la-Latn" w:eastAsia="ru-RU" w:bidi="ar-SA"/>
              </w:rPr>
              <w:t>в капсулах</w:t>
            </w:r>
            <w:r w:rsidRPr="00407E7B"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val="la-Latn" w:eastAsia="ru-RU" w:bidi="ar-SA"/>
              </w:rPr>
              <w:t xml:space="preserve"> – in capsulis</w:t>
            </w:r>
          </w:p>
          <w:p w:rsidR="00407E7B" w:rsidRDefault="00407E7B" w:rsidP="00407E7B">
            <w:pPr>
              <w:ind w:right="-1"/>
              <w:jc w:val="both"/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eastAsia="ru-RU" w:bidi="ar-SA"/>
              </w:rPr>
            </w:pPr>
            <w:r w:rsidRPr="002C6AB8"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val="la-Latn" w:eastAsia="ru-RU" w:bidi="ar-SA"/>
              </w:rPr>
              <w:t>для аптек</w:t>
            </w:r>
            <w:r w:rsidRPr="00407E7B"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val="la-Latn" w:eastAsia="ru-RU" w:bidi="ar-SA"/>
              </w:rPr>
              <w:t xml:space="preserve"> – pro officinis</w:t>
            </w:r>
          </w:p>
          <w:p w:rsidR="00407E7B" w:rsidRPr="00407E7B" w:rsidRDefault="00407E7B" w:rsidP="00407E7B">
            <w:pPr>
              <w:ind w:right="-1"/>
              <w:jc w:val="both"/>
              <w:rPr>
                <w:rFonts w:eastAsia="Times New Roman" w:cs="Times New Roman"/>
                <w:iCs/>
                <w:color w:val="000000" w:themeColor="text1"/>
                <w:sz w:val="24"/>
                <w:szCs w:val="24"/>
                <w:lang w:eastAsia="ru-RU" w:bidi="ar-SA"/>
              </w:rPr>
            </w:pPr>
          </w:p>
        </w:tc>
      </w:tr>
    </w:tbl>
    <w:p w:rsidR="00ED3F99" w:rsidRPr="000B30CC" w:rsidRDefault="00ED3F99" w:rsidP="002C6AB8">
      <w:pPr>
        <w:ind w:right="-1"/>
        <w:jc w:val="both"/>
        <w:rPr>
          <w:rFonts w:eastAsia="Times New Roman" w:cs="Times New Roman"/>
          <w:iCs/>
          <w:color w:val="000000" w:themeColor="text1"/>
          <w:szCs w:val="28"/>
          <w:lang w:val="la-Latn" w:eastAsia="ru-RU" w:bidi="ar-SA"/>
        </w:rPr>
      </w:pPr>
    </w:p>
    <w:p w:rsidR="002C6AB8" w:rsidRPr="002C6AB8" w:rsidRDefault="002C6AB8" w:rsidP="002C6AB8">
      <w:pPr>
        <w:ind w:right="-1"/>
        <w:jc w:val="both"/>
        <w:rPr>
          <w:rFonts w:eastAsia="Times New Roman" w:cs="Times New Roman"/>
          <w:iCs/>
          <w:color w:val="000000" w:themeColor="text1"/>
          <w:szCs w:val="28"/>
          <w:lang w:val="la-Latn" w:eastAsia="ru-RU" w:bidi="ar-SA"/>
        </w:rPr>
      </w:pPr>
    </w:p>
    <w:p w:rsidR="004729CD" w:rsidRDefault="004729CD">
      <w:pPr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</w:pPr>
      <w:r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  <w:br w:type="page"/>
      </w:r>
    </w:p>
    <w:p w:rsidR="002C6AB8" w:rsidRPr="0059415D" w:rsidRDefault="002C6AB8" w:rsidP="002C6AB8">
      <w:pPr>
        <w:widowControl w:val="0"/>
        <w:ind w:right="-20" w:firstLine="709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  <w:r w:rsidRPr="002C6AB8"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  <w:lastRenderedPageBreak/>
        <w:t>III.</w:t>
      </w:r>
      <w:r w:rsidRPr="002C6AB8">
        <w:rPr>
          <w:rFonts w:eastAsia="Times New Roman" w:cs="Times New Roman"/>
          <w:b/>
          <w:iCs/>
          <w:color w:val="000000" w:themeColor="text1"/>
          <w:szCs w:val="28"/>
          <w:lang w:val="ru-RU" w:eastAsia="ru-RU" w:bidi="ar-SA"/>
        </w:rPr>
        <w:t xml:space="preserve"> Прочитайте</w:t>
      </w:r>
      <w:r w:rsidRPr="002C6AB8"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  <w:t xml:space="preserve"> вслух и переведите на русский язык </w:t>
      </w:r>
      <w:r w:rsidRPr="002C6AB8">
        <w:rPr>
          <w:rFonts w:eastAsia="Times New Roman" w:cs="Times New Roman"/>
          <w:b/>
          <w:iCs/>
          <w:color w:val="000000" w:themeColor="text1"/>
          <w:szCs w:val="28"/>
          <w:lang w:val="ru-RU" w:eastAsia="ru-RU" w:bidi="ar-SA"/>
        </w:rPr>
        <w:t>следующие</w:t>
      </w:r>
      <w:r w:rsidRPr="002C6AB8"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  <w:t xml:space="preserve"> термины:</w:t>
      </w:r>
      <w:r w:rsidRPr="002C6AB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</w:p>
    <w:p w:rsidR="008F0F2F" w:rsidRDefault="002C6AB8" w:rsidP="002C6AB8">
      <w:pPr>
        <w:widowControl w:val="0"/>
        <w:ind w:right="-20" w:firstLine="709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  <w:proofErr w:type="gramStart"/>
      <w:r w:rsidRPr="002C6AB8">
        <w:rPr>
          <w:rFonts w:eastAsia="Times New Roman" w:cs="Times New Roman"/>
          <w:color w:val="000000" w:themeColor="text1"/>
          <w:szCs w:val="28"/>
          <w:lang w:bidi="ar-SA"/>
        </w:rPr>
        <w:t>tinctura</w:t>
      </w:r>
      <w:proofErr w:type="gramEnd"/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2C6AB8">
        <w:rPr>
          <w:rFonts w:eastAsia="Times New Roman" w:cs="Times New Roman"/>
          <w:color w:val="000000" w:themeColor="text1"/>
          <w:szCs w:val="28"/>
          <w:lang w:bidi="ar-SA"/>
        </w:rPr>
        <w:t>Menthae</w:t>
      </w:r>
      <w:r w:rsidR="008F0F2F"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– </w:t>
      </w:r>
      <w:r w:rsidR="008F0F2F">
        <w:rPr>
          <w:rFonts w:eastAsia="Times New Roman" w:cs="Times New Roman"/>
          <w:color w:val="000000" w:themeColor="text1"/>
          <w:szCs w:val="28"/>
          <w:lang w:val="ru-RU" w:bidi="ar-SA"/>
        </w:rPr>
        <w:t>настойка</w:t>
      </w:r>
      <w:r w:rsidR="008F0F2F"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8F0F2F">
        <w:rPr>
          <w:rFonts w:eastAsia="Times New Roman" w:cs="Times New Roman"/>
          <w:color w:val="000000" w:themeColor="text1"/>
          <w:szCs w:val="28"/>
          <w:lang w:val="ru-RU" w:bidi="ar-SA"/>
        </w:rPr>
        <w:t>мяты</w:t>
      </w:r>
      <w:r w:rsidR="008F0F2F"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(</w:t>
      </w:r>
      <w:r w:rsidR="008F0F2F">
        <w:rPr>
          <w:rFonts w:eastAsia="Times New Roman" w:cs="Times New Roman"/>
          <w:color w:val="000000" w:themeColor="text1"/>
          <w:szCs w:val="28"/>
          <w:lang w:val="ru-RU" w:bidi="ar-SA"/>
        </w:rPr>
        <w:t>мятная</w:t>
      </w:r>
      <w:r w:rsidR="008F0F2F" w:rsidRPr="0059415D">
        <w:rPr>
          <w:rFonts w:eastAsia="Times New Roman" w:cs="Times New Roman"/>
          <w:color w:val="000000" w:themeColor="text1"/>
          <w:szCs w:val="28"/>
          <w:lang w:val="ru-RU" w:bidi="ar-SA"/>
        </w:rPr>
        <w:t>)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; </w:t>
      </w:r>
    </w:p>
    <w:p w:rsidR="008F0F2F" w:rsidRPr="0063446D" w:rsidRDefault="002C6AB8" w:rsidP="002C6AB8">
      <w:pPr>
        <w:widowControl w:val="0"/>
        <w:ind w:right="-20" w:firstLine="709"/>
        <w:jc w:val="both"/>
        <w:rPr>
          <w:rFonts w:eastAsia="Times New Roman" w:cs="Times New Roman"/>
          <w:color w:val="000000" w:themeColor="text1"/>
          <w:szCs w:val="28"/>
          <w:lang w:val="la-Latn" w:bidi="ar-SA"/>
        </w:rPr>
      </w:pPr>
      <w:r w:rsidRPr="0063446D">
        <w:rPr>
          <w:rFonts w:eastAsia="Times New Roman" w:cs="Times New Roman"/>
          <w:color w:val="000000" w:themeColor="text1"/>
          <w:szCs w:val="28"/>
          <w:lang w:val="la-Latn" w:bidi="ar-SA"/>
        </w:rPr>
        <w:t>herba Ephedrae</w:t>
      </w:r>
      <w:r w:rsidR="008F0F2F" w:rsidRPr="0063446D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 – трава хвойника (эфедры)</w:t>
      </w:r>
      <w:r w:rsidRPr="0063446D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; </w:t>
      </w:r>
    </w:p>
    <w:p w:rsidR="008F0F2F" w:rsidRPr="0063446D" w:rsidRDefault="002C6AB8" w:rsidP="002C6AB8">
      <w:pPr>
        <w:widowControl w:val="0"/>
        <w:ind w:right="-20" w:firstLine="709"/>
        <w:jc w:val="both"/>
        <w:rPr>
          <w:rFonts w:eastAsia="Times New Roman" w:cs="Times New Roman"/>
          <w:color w:val="000000" w:themeColor="text1"/>
          <w:szCs w:val="28"/>
          <w:lang w:val="la-Latn" w:bidi="ar-SA"/>
        </w:rPr>
      </w:pPr>
      <w:r w:rsidRPr="0063446D">
        <w:rPr>
          <w:rFonts w:eastAsia="Times New Roman" w:cs="Times New Roman"/>
          <w:iCs/>
          <w:color w:val="000000" w:themeColor="text1"/>
          <w:szCs w:val="28"/>
          <w:lang w:val="la-Latn" w:bidi="ar-SA"/>
        </w:rPr>
        <w:t>tinctura S</w:t>
      </w:r>
      <w:r w:rsidRPr="0063446D">
        <w:rPr>
          <w:rFonts w:eastAsia="Times New Roman" w:cs="Times New Roman"/>
          <w:color w:val="000000" w:themeColor="text1"/>
          <w:szCs w:val="28"/>
          <w:lang w:val="la-Latn" w:bidi="ar-SA"/>
        </w:rPr>
        <w:t>chizandrae</w:t>
      </w:r>
      <w:r w:rsidR="008F0F2F" w:rsidRPr="0063446D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 – настойка лимонника</w:t>
      </w:r>
      <w:r w:rsidRPr="0063446D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; </w:t>
      </w:r>
    </w:p>
    <w:p w:rsidR="008F0F2F" w:rsidRPr="0063446D" w:rsidRDefault="002C6AB8" w:rsidP="002C6AB8">
      <w:pPr>
        <w:widowControl w:val="0"/>
        <w:ind w:right="-20" w:firstLine="709"/>
        <w:jc w:val="both"/>
        <w:rPr>
          <w:rFonts w:eastAsia="Times New Roman" w:cs="Times New Roman"/>
          <w:color w:val="000000" w:themeColor="text1"/>
          <w:szCs w:val="28"/>
          <w:lang w:val="la-Latn" w:bidi="ar-SA"/>
        </w:rPr>
      </w:pPr>
      <w:r w:rsidRPr="0063446D">
        <w:rPr>
          <w:rFonts w:eastAsia="Times New Roman" w:cs="Times New Roman"/>
          <w:color w:val="000000" w:themeColor="text1"/>
          <w:szCs w:val="28"/>
          <w:lang w:val="la-Latn" w:bidi="ar-SA"/>
        </w:rPr>
        <w:t>plantae</w:t>
      </w:r>
      <w:r w:rsidR="008F0F2F" w:rsidRPr="0063446D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 - растения</w:t>
      </w:r>
      <w:r w:rsidRPr="0063446D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; </w:t>
      </w:r>
    </w:p>
    <w:p w:rsidR="008F0F2F" w:rsidRPr="0063446D" w:rsidRDefault="002C6AB8" w:rsidP="002C6AB8">
      <w:pPr>
        <w:widowControl w:val="0"/>
        <w:ind w:right="-20" w:firstLine="709"/>
        <w:jc w:val="both"/>
        <w:rPr>
          <w:rFonts w:eastAsia="Times New Roman" w:cs="Times New Roman"/>
          <w:color w:val="000000" w:themeColor="text1"/>
          <w:szCs w:val="28"/>
          <w:lang w:val="la-Latn" w:bidi="ar-SA"/>
        </w:rPr>
      </w:pPr>
      <w:r w:rsidRPr="0063446D">
        <w:rPr>
          <w:rFonts w:eastAsia="Times New Roman" w:cs="Times New Roman"/>
          <w:color w:val="000000" w:themeColor="text1"/>
          <w:szCs w:val="28"/>
          <w:lang w:val="la-Latn" w:bidi="ar-SA"/>
        </w:rPr>
        <w:t>massa pilularum</w:t>
      </w:r>
      <w:r w:rsidR="008F0F2F" w:rsidRPr="0063446D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 – пилюльная масса</w:t>
      </w:r>
      <w:r w:rsidRPr="0063446D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; </w:t>
      </w:r>
    </w:p>
    <w:p w:rsidR="008F0F2F" w:rsidRPr="0063446D" w:rsidRDefault="002C6AB8" w:rsidP="002C6AB8">
      <w:pPr>
        <w:widowControl w:val="0"/>
        <w:ind w:right="-20" w:firstLine="709"/>
        <w:jc w:val="both"/>
        <w:rPr>
          <w:rFonts w:eastAsia="Times New Roman" w:cs="Times New Roman"/>
          <w:iCs/>
          <w:color w:val="000000" w:themeColor="text1"/>
          <w:szCs w:val="28"/>
          <w:lang w:val="la-Latn" w:bidi="ar-SA"/>
        </w:rPr>
      </w:pPr>
      <w:r w:rsidRPr="0063446D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e massa </w:t>
      </w:r>
      <w:r w:rsidRPr="0063446D">
        <w:rPr>
          <w:rFonts w:eastAsia="Times New Roman" w:cs="Times New Roman"/>
          <w:iCs/>
          <w:color w:val="000000" w:themeColor="text1"/>
          <w:szCs w:val="28"/>
          <w:lang w:val="la-Latn" w:bidi="ar-SA"/>
        </w:rPr>
        <w:t>pilularum</w:t>
      </w:r>
      <w:r w:rsidR="008F0F2F" w:rsidRPr="0063446D">
        <w:rPr>
          <w:rFonts w:eastAsia="Times New Roman" w:cs="Times New Roman"/>
          <w:iCs/>
          <w:color w:val="000000" w:themeColor="text1"/>
          <w:szCs w:val="28"/>
          <w:lang w:val="la-Latn" w:bidi="ar-SA"/>
        </w:rPr>
        <w:t xml:space="preserve"> – из пилюльной массы</w:t>
      </w:r>
      <w:r w:rsidRPr="0063446D">
        <w:rPr>
          <w:rFonts w:eastAsia="Times New Roman" w:cs="Times New Roman"/>
          <w:iCs/>
          <w:color w:val="000000" w:themeColor="text1"/>
          <w:szCs w:val="28"/>
          <w:lang w:val="la-Latn" w:bidi="ar-SA"/>
        </w:rPr>
        <w:t xml:space="preserve">; </w:t>
      </w:r>
    </w:p>
    <w:p w:rsidR="008F0F2F" w:rsidRPr="0063446D" w:rsidRDefault="002C6AB8" w:rsidP="002C6AB8">
      <w:pPr>
        <w:widowControl w:val="0"/>
        <w:ind w:right="-20" w:firstLine="709"/>
        <w:jc w:val="both"/>
        <w:rPr>
          <w:rFonts w:eastAsia="Times New Roman" w:cs="Times New Roman"/>
          <w:color w:val="000000" w:themeColor="text1"/>
          <w:szCs w:val="28"/>
          <w:lang w:val="la-Latn" w:bidi="ar-SA"/>
        </w:rPr>
      </w:pPr>
      <w:r w:rsidRPr="0063446D">
        <w:rPr>
          <w:rFonts w:eastAsia="Times New Roman" w:cs="Times New Roman"/>
          <w:iCs/>
          <w:color w:val="000000" w:themeColor="text1"/>
          <w:szCs w:val="28"/>
          <w:lang w:val="la-Latn" w:bidi="ar-SA"/>
        </w:rPr>
        <w:t>e</w:t>
      </w:r>
      <w:r w:rsidRPr="0063446D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 baccis</w:t>
      </w:r>
      <w:r w:rsidR="008F0F2F" w:rsidRPr="0063446D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 – из ягод</w:t>
      </w:r>
      <w:r w:rsidRPr="0063446D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; </w:t>
      </w:r>
    </w:p>
    <w:p w:rsidR="008F0F2F" w:rsidRPr="0063446D" w:rsidRDefault="002C6AB8" w:rsidP="002C6AB8">
      <w:pPr>
        <w:widowControl w:val="0"/>
        <w:ind w:right="-20" w:firstLine="709"/>
        <w:jc w:val="both"/>
        <w:rPr>
          <w:rFonts w:eastAsia="Times New Roman" w:cs="Times New Roman"/>
          <w:color w:val="000000" w:themeColor="text1"/>
          <w:szCs w:val="28"/>
          <w:lang w:val="la-Latn" w:bidi="ar-SA"/>
        </w:rPr>
      </w:pPr>
      <w:r w:rsidRPr="0063446D">
        <w:rPr>
          <w:rFonts w:eastAsia="Times New Roman" w:cs="Times New Roman"/>
          <w:color w:val="000000" w:themeColor="text1"/>
          <w:szCs w:val="28"/>
          <w:lang w:val="la-Latn" w:bidi="ar-SA"/>
        </w:rPr>
        <w:t>sine cera</w:t>
      </w:r>
      <w:r w:rsidR="008F0F2F" w:rsidRPr="0063446D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 – без воска</w:t>
      </w:r>
      <w:r w:rsidRPr="0063446D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; </w:t>
      </w:r>
    </w:p>
    <w:p w:rsidR="008F0F2F" w:rsidRPr="0063446D" w:rsidRDefault="002C6AB8" w:rsidP="002C6AB8">
      <w:pPr>
        <w:widowControl w:val="0"/>
        <w:ind w:right="-20" w:firstLine="709"/>
        <w:jc w:val="both"/>
        <w:rPr>
          <w:rFonts w:eastAsia="Times New Roman" w:cs="Times New Roman"/>
          <w:color w:val="000000" w:themeColor="text1"/>
          <w:szCs w:val="28"/>
          <w:lang w:val="la-Latn" w:bidi="ar-SA"/>
        </w:rPr>
      </w:pPr>
      <w:r w:rsidRPr="0063446D">
        <w:rPr>
          <w:rFonts w:eastAsia="Times New Roman" w:cs="Times New Roman"/>
          <w:color w:val="000000" w:themeColor="text1"/>
          <w:szCs w:val="28"/>
          <w:lang w:val="la-Latn" w:bidi="ar-SA"/>
        </w:rPr>
        <w:t>in mixtura</w:t>
      </w:r>
      <w:r w:rsidR="008F0F2F" w:rsidRPr="0063446D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 – в (на) микстуре</w:t>
      </w:r>
      <w:r w:rsidRPr="0063446D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; </w:t>
      </w:r>
    </w:p>
    <w:p w:rsidR="008F0F2F" w:rsidRPr="0063446D" w:rsidRDefault="002C6AB8" w:rsidP="002C6AB8">
      <w:pPr>
        <w:widowControl w:val="0"/>
        <w:ind w:right="-20" w:firstLine="709"/>
        <w:jc w:val="both"/>
        <w:rPr>
          <w:rFonts w:eastAsia="Times New Roman" w:cs="Times New Roman"/>
          <w:color w:val="000000" w:themeColor="text1"/>
          <w:szCs w:val="28"/>
          <w:lang w:val="la-Latn" w:bidi="ar-SA"/>
        </w:rPr>
      </w:pPr>
      <w:r w:rsidRPr="0063446D">
        <w:rPr>
          <w:rFonts w:eastAsia="Times New Roman" w:cs="Times New Roman"/>
          <w:color w:val="000000" w:themeColor="text1"/>
          <w:szCs w:val="28"/>
          <w:lang w:val="la-Latn" w:bidi="ar-SA"/>
        </w:rPr>
        <w:t>familiae plantarum</w:t>
      </w:r>
      <w:r w:rsidR="008F0F2F" w:rsidRPr="0063446D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 – семейства растений</w:t>
      </w:r>
      <w:r w:rsidRPr="0063446D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; </w:t>
      </w:r>
    </w:p>
    <w:p w:rsidR="00143EF2" w:rsidRPr="0063446D" w:rsidRDefault="002C6AB8" w:rsidP="002C6AB8">
      <w:pPr>
        <w:widowControl w:val="0"/>
        <w:ind w:right="-20" w:firstLine="709"/>
        <w:jc w:val="both"/>
        <w:rPr>
          <w:rFonts w:eastAsia="Times New Roman" w:cs="Times New Roman"/>
          <w:color w:val="000000" w:themeColor="text1"/>
          <w:szCs w:val="28"/>
          <w:lang w:val="la-Latn" w:bidi="ar-SA"/>
        </w:rPr>
      </w:pPr>
      <w:r w:rsidRPr="0063446D">
        <w:rPr>
          <w:rFonts w:eastAsia="Times New Roman" w:cs="Times New Roman"/>
          <w:iCs/>
          <w:color w:val="000000" w:themeColor="text1"/>
          <w:szCs w:val="28"/>
          <w:lang w:val="la-Latn" w:bidi="ar-SA"/>
        </w:rPr>
        <w:t>ad</w:t>
      </w:r>
      <w:r w:rsidRPr="0063446D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 pneumoniam</w:t>
      </w:r>
      <w:r w:rsidR="00143EF2" w:rsidRPr="0063446D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 – при пневмонии</w:t>
      </w:r>
      <w:r w:rsidRPr="0063446D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; </w:t>
      </w:r>
    </w:p>
    <w:p w:rsidR="004F2C89" w:rsidRPr="0063446D" w:rsidRDefault="002C6AB8" w:rsidP="002C6AB8">
      <w:pPr>
        <w:widowControl w:val="0"/>
        <w:ind w:right="-20" w:firstLine="709"/>
        <w:jc w:val="both"/>
        <w:rPr>
          <w:rFonts w:eastAsia="Times New Roman" w:cs="Times New Roman"/>
          <w:color w:val="000000" w:themeColor="text1"/>
          <w:szCs w:val="28"/>
          <w:lang w:val="la-Latn" w:bidi="ar-SA"/>
        </w:rPr>
      </w:pPr>
      <w:r w:rsidRPr="0063446D">
        <w:rPr>
          <w:rFonts w:eastAsia="Times New Roman" w:cs="Times New Roman"/>
          <w:color w:val="000000" w:themeColor="text1"/>
          <w:szCs w:val="28"/>
          <w:lang w:val="la-Latn" w:bidi="ar-SA"/>
        </w:rPr>
        <w:t>sub lingua</w:t>
      </w:r>
      <w:r w:rsidR="00143EF2" w:rsidRPr="0063446D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 – под языком</w:t>
      </w:r>
      <w:r w:rsidRPr="0063446D">
        <w:rPr>
          <w:rFonts w:eastAsia="Times New Roman" w:cs="Times New Roman"/>
          <w:color w:val="000000" w:themeColor="text1"/>
          <w:szCs w:val="28"/>
          <w:lang w:val="la-Latn" w:bidi="ar-SA"/>
        </w:rPr>
        <w:t>.</w:t>
      </w:r>
    </w:p>
    <w:p w:rsidR="008F7DDA" w:rsidRPr="0063446D" w:rsidRDefault="008F7DDA" w:rsidP="002C6AB8">
      <w:pPr>
        <w:widowControl w:val="0"/>
        <w:ind w:right="-20" w:firstLine="709"/>
        <w:jc w:val="both"/>
        <w:rPr>
          <w:rFonts w:eastAsia="Times New Roman" w:cs="Times New Roman"/>
          <w:color w:val="000000" w:themeColor="text1"/>
          <w:szCs w:val="28"/>
          <w:lang w:val="la-Latn" w:bidi="ar-SA"/>
        </w:rPr>
      </w:pPr>
    </w:p>
    <w:p w:rsidR="008F7DDA" w:rsidRPr="0063446D" w:rsidRDefault="008F7DDA" w:rsidP="008F7DDA">
      <w:pPr>
        <w:widowControl w:val="0"/>
        <w:ind w:firstLine="709"/>
        <w:jc w:val="both"/>
        <w:rPr>
          <w:rFonts w:eastAsia="Times New Roman" w:cs="Times New Roman"/>
          <w:b/>
          <w:bCs/>
          <w:color w:val="000000" w:themeColor="text1"/>
          <w:szCs w:val="28"/>
          <w:lang w:val="la-Latn" w:eastAsia="ru-RU" w:bidi="ar-SA"/>
        </w:rPr>
      </w:pPr>
      <w:r w:rsidRPr="0063446D">
        <w:rPr>
          <w:rFonts w:eastAsia="Times New Roman" w:cs="Times New Roman"/>
          <w:b/>
          <w:bCs/>
          <w:iCs/>
          <w:color w:val="000000" w:themeColor="text1"/>
          <w:szCs w:val="28"/>
          <w:lang w:val="la-Latn" w:eastAsia="ru-RU" w:bidi="ar-SA"/>
        </w:rPr>
        <w:t>IV. Переведите письменно</w:t>
      </w:r>
      <w:r w:rsidRPr="0063446D">
        <w:rPr>
          <w:rFonts w:eastAsia="Times New Roman" w:cs="Times New Roman"/>
          <w:b/>
          <w:bCs/>
          <w:color w:val="000000" w:themeColor="text1"/>
          <w:szCs w:val="28"/>
          <w:lang w:val="la-Latn" w:eastAsia="ru-RU" w:bidi="ar-SA"/>
        </w:rPr>
        <w:t xml:space="preserve"> предложения.</w:t>
      </w:r>
    </w:p>
    <w:p w:rsidR="008F7DDA" w:rsidRPr="0063446D" w:rsidRDefault="008F7DDA" w:rsidP="008F7DDA">
      <w:pPr>
        <w:widowControl w:val="0"/>
        <w:ind w:firstLine="709"/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  <w:r w:rsidRPr="0063446D">
        <w:rPr>
          <w:rFonts w:eastAsia="Times New Roman" w:cs="Times New Roman"/>
          <w:b/>
          <w:bCs/>
          <w:color w:val="000000" w:themeColor="text1"/>
          <w:szCs w:val="28"/>
          <w:lang w:val="la-Latn" w:eastAsia="ru-RU" w:bidi="ar-SA"/>
        </w:rPr>
        <w:t>С латинского:</w:t>
      </w:r>
    </w:p>
    <w:p w:rsidR="008F7DDA" w:rsidRPr="0063446D" w:rsidRDefault="008F7DDA" w:rsidP="005D34B1">
      <w:pPr>
        <w:widowControl w:val="0"/>
        <w:ind w:right="-1"/>
        <w:jc w:val="both"/>
        <w:rPr>
          <w:rFonts w:eastAsia="Times New Roman" w:cs="Times New Roman"/>
          <w:bCs/>
          <w:color w:val="000000" w:themeColor="text1"/>
          <w:szCs w:val="28"/>
          <w:lang w:val="la-Latn" w:bidi="ar-SA"/>
        </w:rPr>
      </w:pPr>
      <w:r w:rsidRPr="0063446D">
        <w:rPr>
          <w:rFonts w:eastAsia="Times New Roman" w:cs="Times New Roman"/>
          <w:bCs/>
          <w:iCs/>
          <w:color w:val="000000" w:themeColor="text1"/>
          <w:szCs w:val="28"/>
          <w:lang w:val="la-Latn" w:eastAsia="ru-RU" w:bidi="ar-SA"/>
        </w:rPr>
        <w:t xml:space="preserve">1. </w:t>
      </w:r>
      <w:r w:rsidRPr="0063446D">
        <w:rPr>
          <w:rFonts w:eastAsia="Times New Roman" w:cs="Times New Roman"/>
          <w:bCs/>
          <w:iCs/>
          <w:color w:val="000000" w:themeColor="text1"/>
          <w:szCs w:val="28"/>
          <w:lang w:val="la-Latn" w:bidi="ar-SA"/>
        </w:rPr>
        <w:t>Solve gummi Armeniacae</w:t>
      </w:r>
      <w:r w:rsidRPr="0063446D">
        <w:rPr>
          <w:rFonts w:eastAsia="Times New Roman" w:cs="Times New Roman"/>
          <w:bCs/>
          <w:color w:val="000000" w:themeColor="text1"/>
          <w:szCs w:val="28"/>
          <w:lang w:val="la-Latn" w:bidi="ar-SA"/>
        </w:rPr>
        <w:t xml:space="preserve"> in </w:t>
      </w:r>
      <w:r w:rsidR="005D34B1" w:rsidRPr="0063446D">
        <w:rPr>
          <w:rFonts w:eastAsia="Times New Roman" w:cs="Times New Roman"/>
          <w:bCs/>
          <w:color w:val="000000" w:themeColor="text1"/>
          <w:szCs w:val="28"/>
          <w:lang w:val="la-Latn" w:bidi="ar-SA"/>
        </w:rPr>
        <w:t>aq</w:t>
      </w:r>
      <w:r w:rsidRPr="0063446D">
        <w:rPr>
          <w:rFonts w:eastAsia="Times New Roman" w:cs="Times New Roman"/>
          <w:bCs/>
          <w:color w:val="000000" w:themeColor="text1"/>
          <w:szCs w:val="28"/>
          <w:lang w:val="la-Latn" w:bidi="ar-SA"/>
        </w:rPr>
        <w:t xml:space="preserve">ua.  </w:t>
      </w:r>
      <w:r w:rsidR="005D34B1" w:rsidRPr="0063446D">
        <w:rPr>
          <w:rFonts w:eastAsia="Times New Roman" w:cs="Times New Roman"/>
          <w:bCs/>
          <w:color w:val="000000" w:themeColor="text1"/>
          <w:szCs w:val="28"/>
          <w:lang w:val="la-Latn" w:bidi="ar-SA"/>
        </w:rPr>
        <w:t>–</w:t>
      </w:r>
      <w:r w:rsidRPr="0063446D">
        <w:rPr>
          <w:rFonts w:eastAsia="Times New Roman" w:cs="Times New Roman"/>
          <w:bCs/>
          <w:color w:val="000000" w:themeColor="text1"/>
          <w:szCs w:val="28"/>
          <w:lang w:val="la-Latn" w:bidi="ar-SA"/>
        </w:rPr>
        <w:t xml:space="preserve"> </w:t>
      </w:r>
      <w:r w:rsidR="005D34B1" w:rsidRPr="0063446D">
        <w:rPr>
          <w:rFonts w:eastAsia="Times New Roman" w:cs="Times New Roman"/>
          <w:bCs/>
          <w:color w:val="000000" w:themeColor="text1"/>
          <w:szCs w:val="28"/>
          <w:lang w:val="la-Latn" w:bidi="ar-SA"/>
        </w:rPr>
        <w:t>Раствори абрикосовую камедь в воде.</w:t>
      </w:r>
    </w:p>
    <w:p w:rsidR="008F7DDA" w:rsidRPr="0063446D" w:rsidRDefault="008F7DDA" w:rsidP="005D34B1">
      <w:pPr>
        <w:widowControl w:val="0"/>
        <w:ind w:right="-1"/>
        <w:jc w:val="both"/>
        <w:rPr>
          <w:rFonts w:eastAsia="Times New Roman" w:cs="Times New Roman"/>
          <w:bCs/>
          <w:iCs/>
          <w:color w:val="000000" w:themeColor="text1"/>
          <w:szCs w:val="28"/>
          <w:lang w:val="la-Latn" w:bidi="ar-SA"/>
        </w:rPr>
      </w:pPr>
      <w:r w:rsidRPr="0063446D">
        <w:rPr>
          <w:rFonts w:eastAsia="Times New Roman" w:cs="Times New Roman"/>
          <w:bCs/>
          <w:color w:val="000000" w:themeColor="text1"/>
          <w:szCs w:val="28"/>
          <w:lang w:val="la-Latn" w:eastAsia="ru-RU" w:bidi="ar-SA"/>
        </w:rPr>
        <w:t xml:space="preserve">2. </w:t>
      </w:r>
      <w:r w:rsidRPr="0063446D">
        <w:rPr>
          <w:rFonts w:eastAsia="Times New Roman" w:cs="Times New Roman"/>
          <w:bCs/>
          <w:color w:val="000000" w:themeColor="text1"/>
          <w:szCs w:val="28"/>
          <w:lang w:val="la-Latn" w:bidi="ar-SA"/>
        </w:rPr>
        <w:t>Monstrate Tor</w:t>
      </w:r>
      <w:r w:rsidRPr="0063446D">
        <w:rPr>
          <w:rFonts w:eastAsia="Times New Roman" w:cs="Times New Roman"/>
          <w:bCs/>
          <w:iCs/>
          <w:color w:val="000000" w:themeColor="text1"/>
          <w:szCs w:val="28"/>
          <w:lang w:val="la-Latn" w:bidi="ar-SA"/>
        </w:rPr>
        <w:t xml:space="preserve">mentillam. </w:t>
      </w:r>
      <w:r w:rsidR="005D34B1" w:rsidRPr="0063446D">
        <w:rPr>
          <w:rFonts w:eastAsia="Times New Roman" w:cs="Times New Roman"/>
          <w:bCs/>
          <w:iCs/>
          <w:color w:val="000000" w:themeColor="text1"/>
          <w:szCs w:val="28"/>
          <w:lang w:val="la-Latn" w:bidi="ar-SA"/>
        </w:rPr>
        <w:t xml:space="preserve">– </w:t>
      </w:r>
      <w:r w:rsidR="005D34B1" w:rsidRPr="0063446D">
        <w:rPr>
          <w:rFonts w:eastAsia="Times New Roman" w:cs="Times New Roman"/>
          <w:color w:val="000000" w:themeColor="text1"/>
          <w:szCs w:val="28"/>
          <w:lang w:val="la-Latn" w:bidi="ar-SA"/>
        </w:rPr>
        <w:t>Показывайте лапчатку.</w:t>
      </w:r>
    </w:p>
    <w:p w:rsidR="008F7DDA" w:rsidRPr="0063446D" w:rsidRDefault="008F7DDA" w:rsidP="005D34B1">
      <w:pPr>
        <w:widowControl w:val="0"/>
        <w:ind w:right="-1"/>
        <w:jc w:val="both"/>
        <w:rPr>
          <w:rFonts w:eastAsia="Times New Roman" w:cs="Times New Roman"/>
          <w:bCs/>
          <w:color w:val="000000" w:themeColor="text1"/>
          <w:szCs w:val="28"/>
          <w:lang w:val="la-Latn" w:eastAsia="ru-RU" w:bidi="ar-SA"/>
        </w:rPr>
      </w:pPr>
      <w:r w:rsidRPr="0063446D">
        <w:rPr>
          <w:rFonts w:eastAsia="Times New Roman" w:cs="Times New Roman"/>
          <w:bCs/>
          <w:iCs/>
          <w:color w:val="000000" w:themeColor="text1"/>
          <w:szCs w:val="28"/>
          <w:lang w:val="la-Latn" w:eastAsia="ru-RU" w:bidi="ar-SA"/>
        </w:rPr>
        <w:t xml:space="preserve">3. </w:t>
      </w:r>
      <w:r w:rsidRPr="0063446D">
        <w:rPr>
          <w:rFonts w:eastAsia="Times New Roman" w:cs="Times New Roman"/>
          <w:bCs/>
          <w:iCs/>
          <w:color w:val="000000" w:themeColor="text1"/>
          <w:szCs w:val="28"/>
          <w:lang w:val="la-Latn" w:bidi="ar-SA"/>
        </w:rPr>
        <w:t>Ponite</w:t>
      </w:r>
      <w:r w:rsidRPr="0063446D">
        <w:rPr>
          <w:rFonts w:eastAsia="Times New Roman" w:cs="Times New Roman"/>
          <w:bCs/>
          <w:color w:val="000000" w:themeColor="text1"/>
          <w:szCs w:val="28"/>
          <w:lang w:val="la-Latn" w:bidi="ar-SA"/>
        </w:rPr>
        <w:t xml:space="preserve"> tabulettas Bromcamphorae in </w:t>
      </w:r>
      <w:r w:rsidRPr="0063446D">
        <w:rPr>
          <w:rFonts w:eastAsia="Times New Roman" w:cs="Times New Roman"/>
          <w:bCs/>
          <w:color w:val="000000" w:themeColor="text1"/>
          <w:szCs w:val="28"/>
          <w:lang w:val="la-Latn" w:eastAsia="ru-RU" w:bidi="ar-SA"/>
        </w:rPr>
        <w:t xml:space="preserve">оllam. </w:t>
      </w:r>
      <w:r w:rsidR="005D34B1" w:rsidRPr="0063446D">
        <w:rPr>
          <w:rFonts w:eastAsia="Times New Roman" w:cs="Times New Roman"/>
          <w:bCs/>
          <w:color w:val="000000" w:themeColor="text1"/>
          <w:szCs w:val="28"/>
          <w:lang w:val="la-Latn" w:eastAsia="ru-RU" w:bidi="ar-SA"/>
        </w:rPr>
        <w:t>– Кладите таблетки бромкамфоры в банку.</w:t>
      </w:r>
    </w:p>
    <w:p w:rsidR="008F7DDA" w:rsidRPr="0063446D" w:rsidRDefault="008F7DDA" w:rsidP="008F7DDA">
      <w:pPr>
        <w:widowControl w:val="0"/>
        <w:ind w:right="960"/>
        <w:jc w:val="both"/>
        <w:rPr>
          <w:rFonts w:eastAsia="Times New Roman" w:cs="Times New Roman"/>
          <w:bCs/>
          <w:color w:val="000000" w:themeColor="text1"/>
          <w:szCs w:val="28"/>
          <w:lang w:val="la-Latn" w:bidi="ar-SA"/>
        </w:rPr>
      </w:pPr>
      <w:r w:rsidRPr="0063446D">
        <w:rPr>
          <w:rFonts w:eastAsia="Times New Roman" w:cs="Times New Roman"/>
          <w:iCs/>
          <w:color w:val="000000" w:themeColor="text1"/>
          <w:szCs w:val="28"/>
          <w:lang w:val="la-Latn" w:eastAsia="ru-RU" w:bidi="ar-SA"/>
        </w:rPr>
        <w:t>4.</w:t>
      </w:r>
      <w:r w:rsidRPr="0063446D">
        <w:rPr>
          <w:rFonts w:eastAsia="Times New Roman" w:cs="Times New Roman"/>
          <w:bCs/>
          <w:iCs/>
          <w:color w:val="000000" w:themeColor="text1"/>
          <w:szCs w:val="28"/>
          <w:lang w:val="la-Latn" w:eastAsia="ru-RU" w:bidi="ar-SA"/>
        </w:rPr>
        <w:t xml:space="preserve"> </w:t>
      </w:r>
      <w:r w:rsidRPr="0063446D">
        <w:rPr>
          <w:rFonts w:eastAsia="Times New Roman" w:cs="Times New Roman"/>
          <w:bCs/>
          <w:iCs/>
          <w:color w:val="000000" w:themeColor="text1"/>
          <w:szCs w:val="28"/>
          <w:lang w:val="la-Latn" w:bidi="ar-SA"/>
        </w:rPr>
        <w:t>Obduce</w:t>
      </w:r>
      <w:r w:rsidRPr="0063446D">
        <w:rPr>
          <w:rFonts w:eastAsia="Times New Roman" w:cs="Times New Roman"/>
          <w:iCs/>
          <w:color w:val="000000" w:themeColor="text1"/>
          <w:szCs w:val="28"/>
          <w:lang w:val="la-Latn" w:bidi="ar-SA"/>
        </w:rPr>
        <w:t xml:space="preserve"> tabulettas</w:t>
      </w:r>
      <w:r w:rsidRPr="0063446D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 cera.</w:t>
      </w:r>
      <w:r w:rsidRPr="0063446D">
        <w:rPr>
          <w:rFonts w:eastAsia="Times New Roman" w:cs="Times New Roman"/>
          <w:bCs/>
          <w:color w:val="000000" w:themeColor="text1"/>
          <w:szCs w:val="28"/>
          <w:lang w:val="la-Latn" w:bidi="ar-SA"/>
        </w:rPr>
        <w:t xml:space="preserve"> </w:t>
      </w:r>
      <w:r w:rsidR="005D34B1" w:rsidRPr="0063446D">
        <w:rPr>
          <w:rFonts w:eastAsia="Times New Roman" w:cs="Times New Roman"/>
          <w:bCs/>
          <w:color w:val="000000" w:themeColor="text1"/>
          <w:szCs w:val="28"/>
          <w:lang w:val="la-Latn" w:bidi="ar-SA"/>
        </w:rPr>
        <w:t>– Покрой таблетки воском.</w:t>
      </w:r>
    </w:p>
    <w:p w:rsidR="008F7DDA" w:rsidRPr="0063446D" w:rsidRDefault="008F7DDA" w:rsidP="008F7DDA">
      <w:pPr>
        <w:widowControl w:val="0"/>
        <w:ind w:right="960"/>
        <w:jc w:val="both"/>
        <w:rPr>
          <w:rFonts w:eastAsia="Times New Roman" w:cs="Times New Roman"/>
          <w:bCs/>
          <w:color w:val="000000" w:themeColor="text1"/>
          <w:szCs w:val="28"/>
          <w:lang w:val="la-Latn" w:bidi="ar-SA"/>
        </w:rPr>
      </w:pPr>
      <w:r w:rsidRPr="0063446D">
        <w:rPr>
          <w:rFonts w:eastAsia="Times New Roman" w:cs="Times New Roman"/>
          <w:bCs/>
          <w:color w:val="000000" w:themeColor="text1"/>
          <w:szCs w:val="28"/>
          <w:lang w:val="la-Latn" w:eastAsia="ru-RU" w:bidi="ar-SA"/>
        </w:rPr>
        <w:t xml:space="preserve">5. </w:t>
      </w:r>
      <w:r w:rsidRPr="0063446D">
        <w:rPr>
          <w:rFonts w:eastAsia="Times New Roman" w:cs="Times New Roman"/>
          <w:bCs/>
          <w:color w:val="000000" w:themeColor="text1"/>
          <w:szCs w:val="28"/>
          <w:lang w:val="la-Latn" w:bidi="ar-SA"/>
        </w:rPr>
        <w:t>Concide herbam</w:t>
      </w:r>
      <w:r w:rsidRPr="0063446D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 Rutae.</w:t>
      </w:r>
      <w:r w:rsidRPr="0063446D">
        <w:rPr>
          <w:rFonts w:eastAsia="Times New Roman" w:cs="Times New Roman"/>
          <w:bCs/>
          <w:color w:val="000000" w:themeColor="text1"/>
          <w:szCs w:val="28"/>
          <w:lang w:val="la-Latn" w:bidi="ar-SA"/>
        </w:rPr>
        <w:t xml:space="preserve"> </w:t>
      </w:r>
      <w:r w:rsidR="005D34B1" w:rsidRPr="0063446D">
        <w:rPr>
          <w:rFonts w:eastAsia="Times New Roman" w:cs="Times New Roman"/>
          <w:bCs/>
          <w:color w:val="000000" w:themeColor="text1"/>
          <w:szCs w:val="28"/>
          <w:lang w:val="la-Latn" w:bidi="ar-SA"/>
        </w:rPr>
        <w:t>– Разрежь (измельчи) траву руты.</w:t>
      </w:r>
    </w:p>
    <w:p w:rsidR="008F7DDA" w:rsidRPr="0063446D" w:rsidRDefault="008F7DDA" w:rsidP="005D34B1">
      <w:pPr>
        <w:widowControl w:val="0"/>
        <w:ind w:right="-1"/>
        <w:jc w:val="both"/>
        <w:rPr>
          <w:rFonts w:eastAsia="Times New Roman" w:cs="Times New Roman"/>
          <w:bCs/>
          <w:color w:val="000000" w:themeColor="text1"/>
          <w:szCs w:val="28"/>
          <w:lang w:val="la-Latn" w:bidi="ar-SA"/>
        </w:rPr>
      </w:pPr>
      <w:r w:rsidRPr="0063446D">
        <w:rPr>
          <w:rFonts w:eastAsia="Times New Roman" w:cs="Times New Roman"/>
          <w:bCs/>
          <w:color w:val="000000" w:themeColor="text1"/>
          <w:szCs w:val="28"/>
          <w:lang w:val="la-Latn" w:eastAsia="ru-RU" w:bidi="ar-SA"/>
        </w:rPr>
        <w:t>6 Noli</w:t>
      </w:r>
      <w:r w:rsidRPr="0063446D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 </w:t>
      </w:r>
      <w:r w:rsidRPr="0063446D">
        <w:rPr>
          <w:rFonts w:eastAsia="Times New Roman" w:cs="Times New Roman"/>
          <w:iCs/>
          <w:color w:val="000000" w:themeColor="text1"/>
          <w:szCs w:val="28"/>
          <w:lang w:val="la-Latn" w:bidi="ar-SA"/>
        </w:rPr>
        <w:t>praescribere tinctu</w:t>
      </w:r>
      <w:r w:rsidRPr="0063446D">
        <w:rPr>
          <w:rFonts w:eastAsia="Times New Roman" w:cs="Times New Roman"/>
          <w:bCs/>
          <w:color w:val="000000" w:themeColor="text1"/>
          <w:szCs w:val="28"/>
          <w:lang w:val="la-Latn" w:bidi="ar-SA"/>
        </w:rPr>
        <w:t xml:space="preserve">ram Schizandrae ad hypertoniam. </w:t>
      </w:r>
      <w:r w:rsidR="005D34B1" w:rsidRPr="0063446D">
        <w:rPr>
          <w:rFonts w:eastAsia="Times New Roman" w:cs="Times New Roman"/>
          <w:bCs/>
          <w:color w:val="000000" w:themeColor="text1"/>
          <w:szCs w:val="28"/>
          <w:lang w:val="la-Latn" w:bidi="ar-SA"/>
        </w:rPr>
        <w:t>– Не прописывай настойку лимонника при гипертонии.</w:t>
      </w:r>
    </w:p>
    <w:p w:rsidR="008F7DDA" w:rsidRPr="0063446D" w:rsidRDefault="008F7DDA" w:rsidP="008F7DDA">
      <w:pPr>
        <w:widowControl w:val="0"/>
        <w:ind w:right="960"/>
        <w:jc w:val="both"/>
        <w:rPr>
          <w:rFonts w:eastAsia="Times New Roman" w:cs="Times New Roman"/>
          <w:bCs/>
          <w:color w:val="000000" w:themeColor="text1"/>
          <w:szCs w:val="28"/>
          <w:lang w:val="la-Latn" w:bidi="ar-SA"/>
        </w:rPr>
      </w:pPr>
      <w:r w:rsidRPr="0063446D">
        <w:rPr>
          <w:rFonts w:eastAsia="Times New Roman" w:cs="Times New Roman"/>
          <w:bCs/>
          <w:color w:val="000000" w:themeColor="text1"/>
          <w:szCs w:val="28"/>
          <w:lang w:val="la-Latn" w:eastAsia="ru-RU" w:bidi="ar-SA"/>
        </w:rPr>
        <w:t>7.</w:t>
      </w:r>
      <w:r w:rsidRPr="0063446D">
        <w:rPr>
          <w:rFonts w:eastAsia="Times New Roman" w:cs="Times New Roman"/>
          <w:iCs/>
          <w:color w:val="000000" w:themeColor="text1"/>
          <w:szCs w:val="28"/>
          <w:lang w:val="la-Latn" w:eastAsia="ru-RU" w:bidi="ar-SA"/>
        </w:rPr>
        <w:t xml:space="preserve"> </w:t>
      </w:r>
      <w:r w:rsidRPr="0063446D">
        <w:rPr>
          <w:rFonts w:eastAsia="Times New Roman" w:cs="Times New Roman"/>
          <w:iCs/>
          <w:color w:val="000000" w:themeColor="text1"/>
          <w:szCs w:val="28"/>
          <w:lang w:val="la-Latn" w:bidi="ar-SA"/>
        </w:rPr>
        <w:t>Sophora planta</w:t>
      </w:r>
      <w:r w:rsidRPr="0063446D">
        <w:rPr>
          <w:rFonts w:eastAsia="Times New Roman" w:cs="Times New Roman"/>
          <w:bCs/>
          <w:color w:val="000000" w:themeColor="text1"/>
          <w:szCs w:val="28"/>
          <w:lang w:val="la-Latn" w:bidi="ar-SA"/>
        </w:rPr>
        <w:t xml:space="preserve"> est. </w:t>
      </w:r>
      <w:r w:rsidR="005D34B1" w:rsidRPr="0063446D">
        <w:rPr>
          <w:rFonts w:eastAsia="Times New Roman" w:cs="Times New Roman"/>
          <w:bCs/>
          <w:color w:val="000000" w:themeColor="text1"/>
          <w:szCs w:val="28"/>
          <w:lang w:val="la-Latn" w:bidi="ar-SA"/>
        </w:rPr>
        <w:t>– Софора – растение.</w:t>
      </w:r>
    </w:p>
    <w:p w:rsidR="008F7DDA" w:rsidRPr="0063446D" w:rsidRDefault="008F7DDA" w:rsidP="0063446D">
      <w:pPr>
        <w:widowControl w:val="0"/>
        <w:ind w:right="-1"/>
        <w:jc w:val="both"/>
        <w:rPr>
          <w:rFonts w:eastAsia="Times New Roman" w:cs="Times New Roman"/>
          <w:iCs/>
          <w:color w:val="000000" w:themeColor="text1"/>
          <w:szCs w:val="28"/>
          <w:lang w:val="la-Latn" w:bidi="ar-SA"/>
        </w:rPr>
      </w:pPr>
      <w:r w:rsidRPr="0063446D">
        <w:rPr>
          <w:rFonts w:eastAsia="Times New Roman" w:cs="Times New Roman"/>
          <w:bCs/>
          <w:color w:val="000000" w:themeColor="text1"/>
          <w:szCs w:val="28"/>
          <w:lang w:val="la-Latn" w:eastAsia="ru-RU" w:bidi="ar-SA"/>
        </w:rPr>
        <w:t xml:space="preserve">8. </w:t>
      </w:r>
      <w:r w:rsidRPr="0063446D">
        <w:rPr>
          <w:rFonts w:eastAsia="Times New Roman" w:cs="Times New Roman"/>
          <w:bCs/>
          <w:color w:val="000000" w:themeColor="text1"/>
          <w:szCs w:val="28"/>
          <w:lang w:val="la-Latn" w:bidi="ar-SA"/>
        </w:rPr>
        <w:t xml:space="preserve">Da feminae tincturam </w:t>
      </w:r>
      <w:r w:rsidR="007407F3" w:rsidRPr="0063446D">
        <w:rPr>
          <w:rFonts w:eastAsia="Times New Roman" w:cs="Times New Roman"/>
          <w:bCs/>
          <w:color w:val="000000" w:themeColor="text1"/>
          <w:szCs w:val="28"/>
          <w:lang w:val="la-Latn" w:bidi="ar-SA"/>
        </w:rPr>
        <w:t xml:space="preserve">Valerianae </w:t>
      </w:r>
      <w:r w:rsidR="007407F3" w:rsidRPr="0063446D">
        <w:rPr>
          <w:rFonts w:eastAsia="Times New Roman" w:cs="Times New Roman"/>
          <w:bCs/>
          <w:color w:val="000000" w:themeColor="text1"/>
          <w:szCs w:val="28"/>
          <w:lang w:val="la-Latn" w:eastAsia="ru-RU" w:bidi="ar-SA"/>
        </w:rPr>
        <w:t>et</w:t>
      </w:r>
      <w:r w:rsidRPr="0063446D">
        <w:rPr>
          <w:rFonts w:eastAsia="Times New Roman" w:cs="Times New Roman"/>
          <w:bCs/>
          <w:color w:val="000000" w:themeColor="text1"/>
          <w:szCs w:val="28"/>
          <w:lang w:val="la-Latn" w:bidi="ar-SA"/>
        </w:rPr>
        <w:t xml:space="preserve"> tincturam</w:t>
      </w:r>
      <w:r w:rsidRPr="0063446D">
        <w:rPr>
          <w:rFonts w:eastAsia="Times New Roman" w:cs="Times New Roman"/>
          <w:iCs/>
          <w:color w:val="000000" w:themeColor="text1"/>
          <w:szCs w:val="28"/>
          <w:lang w:val="la-Latn" w:bidi="ar-SA"/>
        </w:rPr>
        <w:t xml:space="preserve"> Convallariae. </w:t>
      </w:r>
      <w:r w:rsidR="007407F3" w:rsidRPr="0063446D">
        <w:rPr>
          <w:rFonts w:eastAsia="Times New Roman" w:cs="Times New Roman"/>
          <w:iCs/>
          <w:color w:val="000000" w:themeColor="text1"/>
          <w:szCs w:val="28"/>
          <w:lang w:val="la-Latn" w:bidi="ar-SA"/>
        </w:rPr>
        <w:t>–</w:t>
      </w:r>
      <w:r w:rsidR="005D34B1" w:rsidRPr="0063446D">
        <w:rPr>
          <w:rFonts w:eastAsia="Times New Roman" w:cs="Times New Roman"/>
          <w:iCs/>
          <w:color w:val="000000" w:themeColor="text1"/>
          <w:szCs w:val="28"/>
          <w:lang w:val="la-Latn" w:bidi="ar-SA"/>
        </w:rPr>
        <w:t xml:space="preserve"> </w:t>
      </w:r>
      <w:r w:rsidR="007407F3" w:rsidRPr="0063446D">
        <w:rPr>
          <w:rFonts w:eastAsia="Times New Roman" w:cs="Times New Roman"/>
          <w:iCs/>
          <w:color w:val="000000" w:themeColor="text1"/>
          <w:szCs w:val="28"/>
          <w:lang w:val="la-Latn" w:bidi="ar-SA"/>
        </w:rPr>
        <w:t>Выдай женщине настойку валерианы и настойку ландыша.</w:t>
      </w:r>
    </w:p>
    <w:p w:rsidR="008F7DDA" w:rsidRPr="0063446D" w:rsidRDefault="008F7DDA" w:rsidP="008F7DDA">
      <w:pPr>
        <w:widowControl w:val="0"/>
        <w:ind w:right="960"/>
        <w:jc w:val="both"/>
        <w:rPr>
          <w:rFonts w:eastAsia="Times New Roman" w:cs="Times New Roman"/>
          <w:bCs/>
          <w:color w:val="000000" w:themeColor="text1"/>
          <w:szCs w:val="28"/>
          <w:lang w:val="la-Latn" w:bidi="ar-SA"/>
        </w:rPr>
      </w:pPr>
      <w:r w:rsidRPr="0063446D">
        <w:rPr>
          <w:rFonts w:eastAsia="Times New Roman" w:cs="Times New Roman"/>
          <w:iCs/>
          <w:color w:val="000000" w:themeColor="text1"/>
          <w:szCs w:val="28"/>
          <w:lang w:val="la-Latn" w:eastAsia="ru-RU" w:bidi="ar-SA"/>
        </w:rPr>
        <w:t>9.</w:t>
      </w:r>
      <w:r w:rsidRPr="0063446D">
        <w:rPr>
          <w:rFonts w:eastAsia="Times New Roman" w:cs="Times New Roman"/>
          <w:bCs/>
          <w:color w:val="000000" w:themeColor="text1"/>
          <w:szCs w:val="28"/>
          <w:lang w:val="la-Latn" w:eastAsia="ru-RU" w:bidi="ar-SA"/>
        </w:rPr>
        <w:t xml:space="preserve"> </w:t>
      </w:r>
      <w:r w:rsidRPr="0063446D">
        <w:rPr>
          <w:rFonts w:eastAsia="Times New Roman" w:cs="Times New Roman"/>
          <w:bCs/>
          <w:color w:val="000000" w:themeColor="text1"/>
          <w:szCs w:val="28"/>
          <w:lang w:val="la-Latn" w:bidi="ar-SA"/>
        </w:rPr>
        <w:t xml:space="preserve">Ad memoriam. </w:t>
      </w:r>
      <w:r w:rsidR="007407F3" w:rsidRPr="0063446D">
        <w:rPr>
          <w:rFonts w:eastAsia="Times New Roman" w:cs="Times New Roman"/>
          <w:bCs/>
          <w:color w:val="000000" w:themeColor="text1"/>
          <w:szCs w:val="28"/>
          <w:lang w:val="la-Latn" w:bidi="ar-SA"/>
        </w:rPr>
        <w:t xml:space="preserve">– </w:t>
      </w:r>
      <w:r w:rsidR="0065476C">
        <w:rPr>
          <w:rFonts w:eastAsia="Times New Roman" w:cs="Times New Roman"/>
          <w:bCs/>
          <w:color w:val="000000" w:themeColor="text1"/>
          <w:szCs w:val="28"/>
          <w:lang w:val="ru-RU" w:bidi="ar-SA"/>
        </w:rPr>
        <w:t>Д</w:t>
      </w:r>
      <w:r w:rsidR="007407F3" w:rsidRPr="0063446D">
        <w:rPr>
          <w:rFonts w:eastAsia="Times New Roman" w:cs="Times New Roman"/>
          <w:bCs/>
          <w:color w:val="000000" w:themeColor="text1"/>
          <w:szCs w:val="28"/>
          <w:lang w:val="la-Latn" w:bidi="ar-SA"/>
        </w:rPr>
        <w:t>ля памяти.</w:t>
      </w:r>
    </w:p>
    <w:p w:rsidR="008F7DDA" w:rsidRPr="0063446D" w:rsidRDefault="008F7DDA" w:rsidP="00BC33C9">
      <w:pPr>
        <w:widowControl w:val="0"/>
        <w:ind w:right="-1"/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  <w:r w:rsidRPr="0063446D">
        <w:rPr>
          <w:rFonts w:eastAsia="Times New Roman" w:cs="Times New Roman"/>
          <w:bCs/>
          <w:color w:val="000000" w:themeColor="text1"/>
          <w:szCs w:val="28"/>
          <w:lang w:val="la-Latn" w:eastAsia="ru-RU" w:bidi="ar-SA"/>
        </w:rPr>
        <w:t>10. “</w:t>
      </w:r>
      <w:r w:rsidRPr="0063446D">
        <w:rPr>
          <w:rFonts w:eastAsia="Times New Roman" w:cs="Times New Roman"/>
          <w:bCs/>
          <w:color w:val="000000" w:themeColor="text1"/>
          <w:szCs w:val="28"/>
          <w:lang w:val="la-Latn" w:bidi="ar-SA"/>
        </w:rPr>
        <w:t>Pro</w:t>
      </w:r>
      <w:r w:rsidRPr="0063446D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 et contra”.</w:t>
      </w:r>
      <w:r w:rsidRPr="0063446D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 </w:t>
      </w:r>
      <w:r w:rsidR="007407F3" w:rsidRPr="0063446D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 – «За и против».</w:t>
      </w:r>
    </w:p>
    <w:p w:rsidR="008F7DDA" w:rsidRPr="0063446D" w:rsidRDefault="008F7DDA" w:rsidP="007407F3">
      <w:pPr>
        <w:widowControl w:val="0"/>
        <w:ind w:right="-1"/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  <w:r w:rsidRPr="0063446D">
        <w:rPr>
          <w:rFonts w:eastAsia="Times New Roman" w:cs="Times New Roman"/>
          <w:iCs/>
          <w:color w:val="000000" w:themeColor="text1"/>
          <w:szCs w:val="28"/>
          <w:lang w:val="la-Latn" w:eastAsia="ru-RU" w:bidi="ar-SA"/>
        </w:rPr>
        <w:lastRenderedPageBreak/>
        <w:t xml:space="preserve">11. </w:t>
      </w:r>
      <w:r w:rsidRPr="0063446D">
        <w:rPr>
          <w:rFonts w:eastAsia="Times New Roman" w:cs="Times New Roman"/>
          <w:iCs/>
          <w:color w:val="000000" w:themeColor="text1"/>
          <w:szCs w:val="28"/>
          <w:lang w:val="la-Latn" w:bidi="ar-SA"/>
        </w:rPr>
        <w:t>Non est vive</w:t>
      </w:r>
      <w:r w:rsidRPr="0063446D">
        <w:rPr>
          <w:rFonts w:eastAsia="Times New Roman" w:cs="Times New Roman"/>
          <w:bCs/>
          <w:color w:val="000000" w:themeColor="text1"/>
          <w:szCs w:val="28"/>
          <w:lang w:val="la-Latn" w:bidi="ar-SA"/>
        </w:rPr>
        <w:t>re, sed</w:t>
      </w:r>
      <w:r w:rsidRPr="0063446D">
        <w:rPr>
          <w:rFonts w:eastAsia="Times New Roman" w:cs="Times New Roman"/>
          <w:iCs/>
          <w:color w:val="000000" w:themeColor="text1"/>
          <w:szCs w:val="28"/>
          <w:lang w:val="la-Latn" w:bidi="ar-SA"/>
        </w:rPr>
        <w:t xml:space="preserve"> valere</w:t>
      </w:r>
      <w:r w:rsidR="007407F3" w:rsidRPr="0063446D">
        <w:rPr>
          <w:rFonts w:eastAsia="Times New Roman" w:cs="Times New Roman"/>
          <w:iCs/>
          <w:color w:val="000000" w:themeColor="text1"/>
          <w:szCs w:val="28"/>
          <w:lang w:val="la-Latn" w:bidi="ar-SA"/>
        </w:rPr>
        <w:t>,</w:t>
      </w:r>
      <w:r w:rsidRPr="0063446D">
        <w:rPr>
          <w:rFonts w:eastAsia="Times New Roman" w:cs="Times New Roman"/>
          <w:bCs/>
          <w:color w:val="000000" w:themeColor="text1"/>
          <w:szCs w:val="28"/>
          <w:lang w:val="la-Latn" w:bidi="ar-SA"/>
        </w:rPr>
        <w:t xml:space="preserve"> vita.</w:t>
      </w:r>
      <w:r w:rsidR="007407F3" w:rsidRPr="0063446D">
        <w:rPr>
          <w:rFonts w:eastAsia="Times New Roman" w:cs="Times New Roman"/>
          <w:bCs/>
          <w:color w:val="000000" w:themeColor="text1"/>
          <w:szCs w:val="28"/>
          <w:lang w:val="la-Latn" w:bidi="ar-SA"/>
        </w:rPr>
        <w:t xml:space="preserve"> – Здоровье - дороже денег (</w:t>
      </w:r>
      <w:r w:rsidR="007407F3" w:rsidRPr="0063446D">
        <w:rPr>
          <w:rFonts w:cs="Times New Roman"/>
          <w:color w:val="000000"/>
          <w:szCs w:val="28"/>
          <w:shd w:val="clear" w:color="auto" w:fill="FFFFFF"/>
          <w:lang w:val="la-Latn"/>
        </w:rPr>
        <w:t>Не жить, а быть здоровым — значит жизнь)</w:t>
      </w:r>
      <w:r w:rsidR="007407F3" w:rsidRPr="0063446D">
        <w:rPr>
          <w:rFonts w:eastAsia="Times New Roman" w:cs="Times New Roman"/>
          <w:bCs/>
          <w:color w:val="000000" w:themeColor="text1"/>
          <w:szCs w:val="28"/>
          <w:lang w:val="la-Latn" w:bidi="ar-SA"/>
        </w:rPr>
        <w:t>.</w:t>
      </w:r>
    </w:p>
    <w:p w:rsidR="008F7DDA" w:rsidRPr="0063446D" w:rsidRDefault="008F7DDA" w:rsidP="008F7DDA">
      <w:pPr>
        <w:widowControl w:val="0"/>
        <w:jc w:val="both"/>
        <w:rPr>
          <w:rFonts w:eastAsia="Times New Roman" w:cs="Times New Roman"/>
          <w:iCs/>
          <w:color w:val="000000" w:themeColor="text1"/>
          <w:szCs w:val="28"/>
          <w:lang w:val="la-Latn" w:eastAsia="ru-RU" w:bidi="ar-SA"/>
        </w:rPr>
      </w:pPr>
    </w:p>
    <w:p w:rsidR="008F7DDA" w:rsidRPr="0063446D" w:rsidRDefault="008F7DDA" w:rsidP="008F7DDA">
      <w:pPr>
        <w:widowControl w:val="0"/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  <w:r w:rsidRPr="0063446D">
        <w:rPr>
          <w:rFonts w:eastAsia="Times New Roman" w:cs="Times New Roman"/>
          <w:iCs/>
          <w:color w:val="000000" w:themeColor="text1"/>
          <w:szCs w:val="28"/>
          <w:lang w:val="la-Latn" w:eastAsia="ru-RU" w:bidi="ar-SA"/>
        </w:rPr>
        <w:t>С русского:</w:t>
      </w:r>
    </w:p>
    <w:p w:rsidR="008F7DDA" w:rsidRPr="0063446D" w:rsidRDefault="008F7DDA" w:rsidP="008F7DDA">
      <w:pPr>
        <w:widowControl w:val="0"/>
        <w:ind w:right="460"/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  <w:r w:rsidRPr="0063446D">
        <w:rPr>
          <w:rFonts w:eastAsia="Times New Roman" w:cs="Times New Roman"/>
          <w:iCs/>
          <w:color w:val="000000" w:themeColor="text1"/>
          <w:szCs w:val="28"/>
          <w:lang w:val="la-Latn" w:eastAsia="ru-RU" w:bidi="ar-SA"/>
        </w:rPr>
        <w:t>1. Выдай в капсулах</w:t>
      </w:r>
      <w:r w:rsidRPr="0063446D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. </w:t>
      </w:r>
      <w:r w:rsidR="00615300" w:rsidRPr="0063446D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– Da in capsulis.</w:t>
      </w:r>
    </w:p>
    <w:p w:rsidR="008F7DDA" w:rsidRPr="0063446D" w:rsidRDefault="008F7DDA" w:rsidP="008F7DDA">
      <w:pPr>
        <w:widowControl w:val="0"/>
        <w:ind w:right="460"/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  <w:r w:rsidRPr="0063446D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2. Выдай в коробочке. </w:t>
      </w:r>
      <w:r w:rsidR="0063446D" w:rsidRPr="0063446D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–</w:t>
      </w:r>
      <w:r w:rsidR="00615300" w:rsidRPr="0063446D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 </w:t>
      </w:r>
      <w:r w:rsidR="0063446D" w:rsidRPr="0063446D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Da in scatula.</w:t>
      </w:r>
    </w:p>
    <w:p w:rsidR="008F7DDA" w:rsidRPr="0063446D" w:rsidRDefault="008F7DDA" w:rsidP="008F7DDA">
      <w:pPr>
        <w:widowControl w:val="0"/>
        <w:ind w:right="460"/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  <w:r w:rsidRPr="0063446D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3. Налей в </w:t>
      </w:r>
      <w:r w:rsidRPr="0063446D">
        <w:rPr>
          <w:rFonts w:eastAsia="Times New Roman" w:cs="Times New Roman"/>
          <w:iCs/>
          <w:color w:val="000000" w:themeColor="text1"/>
          <w:szCs w:val="28"/>
          <w:lang w:val="la-Latn" w:eastAsia="ru-RU" w:bidi="ar-SA"/>
        </w:rPr>
        <w:t>бутылку</w:t>
      </w:r>
      <w:r w:rsidRPr="0063446D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. </w:t>
      </w:r>
      <w:r w:rsidR="0063446D" w:rsidRPr="0063446D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– </w:t>
      </w:r>
      <w:r w:rsidR="0063446D" w:rsidRPr="0063446D">
        <w:rPr>
          <w:rFonts w:eastAsia="Times New Roman" w:cs="Times New Roman"/>
          <w:color w:val="000000" w:themeColor="text1"/>
          <w:szCs w:val="28"/>
          <w:lang w:val="la-Latn" w:bidi="ar-SA"/>
        </w:rPr>
        <w:t>Infunde in lagenam.</w:t>
      </w:r>
    </w:p>
    <w:p w:rsidR="0063446D" w:rsidRPr="0063446D" w:rsidRDefault="008F7DDA" w:rsidP="0063446D">
      <w:pPr>
        <w:widowControl w:val="0"/>
        <w:ind w:right="460"/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  <w:r w:rsidRPr="0063446D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4.</w:t>
      </w:r>
      <w:r w:rsidRPr="0063446D">
        <w:rPr>
          <w:rFonts w:eastAsia="Times New Roman" w:cs="Times New Roman"/>
          <w:iCs/>
          <w:color w:val="000000" w:themeColor="text1"/>
          <w:szCs w:val="28"/>
          <w:lang w:val="la-Latn" w:eastAsia="ru-RU" w:bidi="ar-SA"/>
        </w:rPr>
        <w:t xml:space="preserve"> Прини</w:t>
      </w:r>
      <w:r w:rsidRPr="0063446D">
        <w:rPr>
          <w:rFonts w:eastAsia="Times New Roman" w:cs="Times New Roman"/>
          <w:iCs/>
          <w:color w:val="000000" w:themeColor="text1"/>
          <w:szCs w:val="28"/>
          <w:lang w:val="la-Latn" w:bidi="ar-SA"/>
        </w:rPr>
        <w:t>май</w:t>
      </w:r>
      <w:r w:rsidRPr="0063446D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 в капсулах. </w:t>
      </w:r>
      <w:r w:rsidR="0063446D" w:rsidRPr="0063446D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– </w:t>
      </w:r>
      <w:r w:rsidR="0063446D" w:rsidRPr="0063446D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Sume </w:t>
      </w:r>
      <w:r w:rsidR="0063446D" w:rsidRPr="0063446D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in capsulis.</w:t>
      </w:r>
    </w:p>
    <w:p w:rsidR="008F7DDA" w:rsidRPr="0063446D" w:rsidRDefault="008F7DDA" w:rsidP="008F7DDA">
      <w:pPr>
        <w:widowControl w:val="0"/>
        <w:ind w:right="460"/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  <w:r w:rsidRPr="0063446D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5. Дважды продистилли</w:t>
      </w:r>
      <w:r w:rsidRPr="0063446D">
        <w:rPr>
          <w:rFonts w:eastAsia="Times New Roman" w:cs="Times New Roman"/>
          <w:iCs/>
          <w:color w:val="000000" w:themeColor="text1"/>
          <w:szCs w:val="28"/>
          <w:lang w:val="la-Latn" w:eastAsia="ru-RU" w:bidi="ar-SA"/>
        </w:rPr>
        <w:t>руй воду</w:t>
      </w:r>
      <w:r w:rsidRPr="0063446D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. </w:t>
      </w:r>
      <w:r w:rsidR="0063446D" w:rsidRPr="0063446D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– Destilla bis aquam.</w:t>
      </w:r>
    </w:p>
    <w:p w:rsidR="008F7DDA" w:rsidRPr="0059415D" w:rsidRDefault="008F7DDA" w:rsidP="0065476C">
      <w:pPr>
        <w:widowControl w:val="0"/>
        <w:ind w:right="-1"/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  <w:r w:rsidRPr="0063446D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6. Смешай поровну ландышевую настойку с </w:t>
      </w:r>
      <w:r w:rsidRPr="0063446D">
        <w:rPr>
          <w:rFonts w:eastAsia="Times New Roman" w:cs="Times New Roman"/>
          <w:iCs/>
          <w:color w:val="000000" w:themeColor="text1"/>
          <w:szCs w:val="28"/>
          <w:lang w:val="la-Latn" w:eastAsia="ru-RU" w:bidi="ar-SA"/>
        </w:rPr>
        <w:t>валериановой</w:t>
      </w:r>
      <w:r w:rsidRPr="0063446D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 настойкой. </w:t>
      </w:r>
      <w:r w:rsidR="0065476C" w:rsidRPr="0059415D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–</w:t>
      </w:r>
      <w:r w:rsidR="0063446D" w:rsidRPr="0059415D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 </w:t>
      </w:r>
      <w:r w:rsidR="0065476C" w:rsidRPr="0065476C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Misce ana </w:t>
      </w:r>
      <w:r w:rsidR="0065476C" w:rsidRPr="0065476C">
        <w:rPr>
          <w:rFonts w:eastAsia="Times New Roman" w:cs="Times New Roman"/>
          <w:bCs/>
          <w:color w:val="000000" w:themeColor="text1"/>
          <w:szCs w:val="28"/>
          <w:lang w:val="la-Latn" w:bidi="ar-SA"/>
        </w:rPr>
        <w:t>tincturam</w:t>
      </w:r>
      <w:r w:rsidR="0065476C" w:rsidRPr="0065476C">
        <w:rPr>
          <w:rFonts w:eastAsia="Times New Roman" w:cs="Times New Roman"/>
          <w:iCs/>
          <w:color w:val="000000" w:themeColor="text1"/>
          <w:szCs w:val="28"/>
          <w:lang w:val="la-Latn" w:bidi="ar-SA"/>
        </w:rPr>
        <w:t xml:space="preserve"> Convallariae</w:t>
      </w:r>
      <w:r w:rsidR="0065476C" w:rsidRPr="0065476C">
        <w:rPr>
          <w:rFonts w:eastAsia="Times New Roman" w:cs="Times New Roman"/>
          <w:bCs/>
          <w:color w:val="000000" w:themeColor="text1"/>
          <w:szCs w:val="28"/>
          <w:lang w:val="la-Latn" w:bidi="ar-SA"/>
        </w:rPr>
        <w:t xml:space="preserve"> </w:t>
      </w:r>
      <w:r w:rsidR="00AF2B3C" w:rsidRPr="0059415D">
        <w:rPr>
          <w:rFonts w:eastAsia="Times New Roman" w:cs="Times New Roman"/>
          <w:bCs/>
          <w:color w:val="000000" w:themeColor="text1"/>
          <w:szCs w:val="28"/>
          <w:lang w:val="la-Latn" w:eastAsia="ru-RU" w:bidi="ar-SA"/>
        </w:rPr>
        <w:t>cum</w:t>
      </w:r>
      <w:r w:rsidR="0065476C" w:rsidRPr="0065476C">
        <w:rPr>
          <w:rFonts w:eastAsia="Times New Roman" w:cs="Times New Roman"/>
          <w:bCs/>
          <w:color w:val="000000" w:themeColor="text1"/>
          <w:szCs w:val="28"/>
          <w:lang w:val="la-Latn" w:bidi="ar-SA"/>
        </w:rPr>
        <w:t xml:space="preserve"> </w:t>
      </w:r>
      <w:r w:rsidR="00AF2B3C">
        <w:rPr>
          <w:rFonts w:eastAsia="Times New Roman" w:cs="Times New Roman"/>
          <w:bCs/>
          <w:color w:val="000000" w:themeColor="text1"/>
          <w:szCs w:val="28"/>
          <w:lang w:val="la-Latn" w:bidi="ar-SA"/>
        </w:rPr>
        <w:t>tinctura</w:t>
      </w:r>
      <w:r w:rsidR="0065476C" w:rsidRPr="0065476C">
        <w:rPr>
          <w:rFonts w:eastAsia="Times New Roman" w:cs="Times New Roman"/>
          <w:bCs/>
          <w:color w:val="000000" w:themeColor="text1"/>
          <w:szCs w:val="28"/>
          <w:lang w:val="la-Latn" w:bidi="ar-SA"/>
        </w:rPr>
        <w:t xml:space="preserve"> Valerianae</w:t>
      </w:r>
      <w:r w:rsidR="0065476C" w:rsidRPr="0059415D">
        <w:rPr>
          <w:rFonts w:eastAsia="Times New Roman" w:cs="Times New Roman"/>
          <w:bCs/>
          <w:color w:val="000000" w:themeColor="text1"/>
          <w:szCs w:val="28"/>
          <w:lang w:val="la-Latn" w:bidi="ar-SA"/>
        </w:rPr>
        <w:t>.</w:t>
      </w:r>
      <w:r w:rsidR="0065476C" w:rsidRPr="0063446D">
        <w:rPr>
          <w:rFonts w:eastAsia="Times New Roman" w:cs="Times New Roman"/>
          <w:bCs/>
          <w:color w:val="000000" w:themeColor="text1"/>
          <w:szCs w:val="28"/>
          <w:lang w:val="la-Latn" w:bidi="ar-SA"/>
        </w:rPr>
        <w:t xml:space="preserve"> </w:t>
      </w:r>
    </w:p>
    <w:p w:rsidR="008F7DDA" w:rsidRPr="0065476C" w:rsidRDefault="008F7DDA" w:rsidP="0065476C">
      <w:pPr>
        <w:widowControl w:val="0"/>
        <w:ind w:right="-1"/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  <w:r w:rsidRPr="0063446D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7. Налей капли настойки шлем</w:t>
      </w:r>
      <w:r w:rsidRPr="0063446D">
        <w:rPr>
          <w:rFonts w:eastAsia="Times New Roman" w:cs="Times New Roman"/>
          <w:color w:val="000000" w:themeColor="text1"/>
          <w:szCs w:val="28"/>
          <w:lang w:val="la-Latn" w:eastAsia="ru-RU" w:bidi="ar-SA"/>
        </w:rPr>
        <w:softHyphen/>
        <w:t xml:space="preserve">ника. </w:t>
      </w:r>
      <w:r w:rsidR="0065476C" w:rsidRPr="0059415D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– </w:t>
      </w:r>
      <w:r w:rsidR="0065476C" w:rsidRPr="0065476C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Infunde </w:t>
      </w:r>
      <w:r w:rsidR="0065476C" w:rsidRPr="0065476C">
        <w:rPr>
          <w:rFonts w:eastAsia="Times New Roman" w:cs="Times New Roman"/>
          <w:iCs/>
          <w:color w:val="000000" w:themeColor="text1"/>
          <w:szCs w:val="28"/>
          <w:lang w:val="la-Latn" w:eastAsia="ru-RU" w:bidi="ar-SA"/>
        </w:rPr>
        <w:t xml:space="preserve">guttas tincturae Scutellariae. </w:t>
      </w:r>
    </w:p>
    <w:p w:rsidR="008F7DDA" w:rsidRPr="00AF2B3C" w:rsidRDefault="008F7DDA" w:rsidP="00AF2B3C">
      <w:pPr>
        <w:widowControl w:val="0"/>
        <w:ind w:right="-1"/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  <w:r w:rsidRPr="0065476C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8.</w:t>
      </w:r>
      <w:r w:rsidRPr="0065476C">
        <w:rPr>
          <w:rFonts w:eastAsia="Times New Roman" w:cs="Times New Roman"/>
          <w:iCs/>
          <w:color w:val="000000" w:themeColor="text1"/>
          <w:szCs w:val="28"/>
          <w:lang w:val="la-Latn" w:eastAsia="ru-RU" w:bidi="ar-SA"/>
        </w:rPr>
        <w:t xml:space="preserve"> Применяй при</w:t>
      </w:r>
      <w:r w:rsidRPr="0065476C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 ангине настойку </w:t>
      </w:r>
      <w:r w:rsidRPr="00AF2B3C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календулы. </w:t>
      </w:r>
      <w:r w:rsidR="0065476C" w:rsidRPr="00AF2B3C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– </w:t>
      </w:r>
      <w:r w:rsidR="0065476C" w:rsidRPr="00AF2B3C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Adhibe ad </w:t>
      </w:r>
      <w:r w:rsidR="00AF2B3C" w:rsidRPr="0059415D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(contra) </w:t>
      </w:r>
      <w:r w:rsidR="0065476C" w:rsidRPr="00AF2B3C">
        <w:rPr>
          <w:rFonts w:eastAsia="Times New Roman" w:cs="Times New Roman"/>
          <w:color w:val="000000" w:themeColor="text1"/>
          <w:szCs w:val="28"/>
          <w:lang w:val="la-Latn" w:bidi="ar-SA"/>
        </w:rPr>
        <w:t>angina</w:t>
      </w:r>
      <w:r w:rsidR="00AF2B3C" w:rsidRPr="00AF2B3C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m </w:t>
      </w:r>
      <w:r w:rsidR="0065476C" w:rsidRPr="00AF2B3C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 </w:t>
      </w:r>
      <w:r w:rsidR="00AF2B3C" w:rsidRPr="00AF2B3C">
        <w:rPr>
          <w:rFonts w:eastAsia="Times New Roman" w:cs="Times New Roman"/>
          <w:bCs/>
          <w:color w:val="000000" w:themeColor="text1"/>
          <w:szCs w:val="28"/>
          <w:lang w:val="la-Latn" w:bidi="ar-SA"/>
        </w:rPr>
        <w:t>tincturam Calendulae.</w:t>
      </w:r>
    </w:p>
    <w:p w:rsidR="008F7DDA" w:rsidRPr="0059415D" w:rsidRDefault="008F7DDA" w:rsidP="00BC33C9">
      <w:pPr>
        <w:widowControl w:val="0"/>
        <w:ind w:right="-1"/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  <w:r w:rsidRPr="00AF2B3C">
        <w:rPr>
          <w:rFonts w:eastAsia="Times New Roman" w:cs="Times New Roman"/>
          <w:bCs/>
          <w:iCs/>
          <w:color w:val="000000" w:themeColor="text1"/>
          <w:szCs w:val="28"/>
          <w:lang w:val="la-Latn" w:eastAsia="ru-RU" w:bidi="ar-SA"/>
        </w:rPr>
        <w:t>9.</w:t>
      </w:r>
      <w:r w:rsidRPr="00AF2B3C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 Пропиши настойку валерианы с камфорой. </w:t>
      </w:r>
      <w:r w:rsidR="00AF2B3C" w:rsidRPr="0059415D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– </w:t>
      </w:r>
      <w:r w:rsidR="00AF2B3C" w:rsidRPr="0059415D">
        <w:rPr>
          <w:rFonts w:eastAsia="Times New Roman" w:cs="Times New Roman"/>
          <w:color w:val="000000" w:themeColor="text1"/>
          <w:szCs w:val="28"/>
          <w:lang w:val="la-Latn" w:bidi="ar-SA"/>
        </w:rPr>
        <w:t>Praesc</w:t>
      </w:r>
      <w:r w:rsidR="00AF2B3C" w:rsidRPr="00FF45CD">
        <w:rPr>
          <w:rFonts w:eastAsia="Times New Roman" w:cs="Times New Roman"/>
          <w:color w:val="000000" w:themeColor="text1"/>
          <w:szCs w:val="28"/>
          <w:lang w:val="fr-FR" w:bidi="ar-SA"/>
        </w:rPr>
        <w:t>ri</w:t>
      </w:r>
      <w:r w:rsidR="00AF2B3C" w:rsidRPr="0059415D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be </w:t>
      </w:r>
      <w:r w:rsidR="00AF2B3C" w:rsidRPr="0065476C">
        <w:rPr>
          <w:rFonts w:eastAsia="Times New Roman" w:cs="Times New Roman"/>
          <w:bCs/>
          <w:color w:val="000000" w:themeColor="text1"/>
          <w:szCs w:val="28"/>
          <w:lang w:val="la-Latn" w:bidi="ar-SA"/>
        </w:rPr>
        <w:t>tincturam Valerianae</w:t>
      </w:r>
      <w:r w:rsidR="00BC33C9" w:rsidRPr="0059415D">
        <w:rPr>
          <w:rFonts w:eastAsia="Times New Roman" w:cs="Times New Roman"/>
          <w:bCs/>
          <w:color w:val="000000" w:themeColor="text1"/>
          <w:szCs w:val="28"/>
          <w:lang w:val="la-Latn" w:bidi="ar-SA"/>
        </w:rPr>
        <w:t xml:space="preserve"> </w:t>
      </w:r>
      <w:r w:rsidR="00BC33C9" w:rsidRPr="00BC33C9">
        <w:rPr>
          <w:rFonts w:eastAsia="Times New Roman" w:cs="Times New Roman"/>
          <w:iCs/>
          <w:color w:val="000000" w:themeColor="text1"/>
          <w:szCs w:val="28"/>
          <w:lang w:val="la-Latn" w:eastAsia="ru-RU" w:bidi="ar-SA"/>
        </w:rPr>
        <w:t>cum Camphora</w:t>
      </w:r>
      <w:r w:rsidR="00BC33C9" w:rsidRPr="0059415D">
        <w:rPr>
          <w:rFonts w:eastAsia="Times New Roman" w:cs="Times New Roman"/>
          <w:iCs/>
          <w:color w:val="000000" w:themeColor="text1"/>
          <w:szCs w:val="28"/>
          <w:lang w:val="la-Latn" w:eastAsia="ru-RU" w:bidi="ar-SA"/>
        </w:rPr>
        <w:t>.</w:t>
      </w:r>
    </w:p>
    <w:p w:rsidR="008F7DDA" w:rsidRPr="0059415D" w:rsidRDefault="008F7DDA" w:rsidP="0028781C">
      <w:pPr>
        <w:widowControl w:val="0"/>
        <w:ind w:right="-1"/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  <w:r w:rsidRPr="0065476C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10. Называй </w:t>
      </w:r>
      <w:r w:rsidRPr="0065476C">
        <w:rPr>
          <w:rFonts w:eastAsia="Times New Roman" w:cs="Times New Roman"/>
          <w:iCs/>
          <w:color w:val="000000" w:themeColor="text1"/>
          <w:szCs w:val="28"/>
          <w:lang w:val="la-Latn" w:eastAsia="ru-RU" w:bidi="ar-SA"/>
        </w:rPr>
        <w:t>растение</w:t>
      </w:r>
      <w:r w:rsidRPr="0065476C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 солодкой или лакричником*.</w:t>
      </w:r>
      <w:r w:rsidR="00BC33C9" w:rsidRPr="0059415D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 </w:t>
      </w:r>
      <w:r w:rsidR="0028781C" w:rsidRPr="0059415D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–</w:t>
      </w:r>
      <w:r w:rsidR="00BC33C9" w:rsidRPr="0059415D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 </w:t>
      </w:r>
      <w:r w:rsidR="0028781C" w:rsidRPr="0028781C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Nomina plantam Glycyrrhizam seu Liquiritiam. </w:t>
      </w:r>
    </w:p>
    <w:p w:rsidR="0028781C" w:rsidRPr="0059415D" w:rsidRDefault="0028781C" w:rsidP="0028781C">
      <w:pPr>
        <w:widowControl w:val="0"/>
        <w:ind w:right="-1"/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</w:p>
    <w:p w:rsidR="0028781C" w:rsidRPr="0059415D" w:rsidRDefault="0028781C" w:rsidP="0028781C">
      <w:pPr>
        <w:widowControl w:val="0"/>
        <w:ind w:right="-1"/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</w:p>
    <w:p w:rsidR="0028781C" w:rsidRPr="0059415D" w:rsidRDefault="0028781C" w:rsidP="0028781C">
      <w:pPr>
        <w:widowControl w:val="0"/>
        <w:ind w:right="-1"/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</w:p>
    <w:p w:rsidR="0028781C" w:rsidRPr="0059415D" w:rsidRDefault="0028781C" w:rsidP="0028781C">
      <w:pPr>
        <w:widowControl w:val="0"/>
        <w:ind w:right="-1"/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</w:p>
    <w:p w:rsidR="0028781C" w:rsidRPr="0059415D" w:rsidRDefault="0028781C" w:rsidP="0028781C">
      <w:pPr>
        <w:widowControl w:val="0"/>
        <w:ind w:right="-1"/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</w:p>
    <w:p w:rsidR="0028781C" w:rsidRPr="0059415D" w:rsidRDefault="0028781C" w:rsidP="0028781C">
      <w:pPr>
        <w:widowControl w:val="0"/>
        <w:ind w:right="-1"/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</w:p>
    <w:p w:rsidR="0028781C" w:rsidRPr="0059415D" w:rsidRDefault="0028781C" w:rsidP="0028781C">
      <w:pPr>
        <w:widowControl w:val="0"/>
        <w:ind w:right="-1"/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</w:p>
    <w:p w:rsidR="0028781C" w:rsidRPr="0059415D" w:rsidRDefault="0028781C" w:rsidP="0028781C">
      <w:pPr>
        <w:widowControl w:val="0"/>
        <w:ind w:right="-1"/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</w:p>
    <w:p w:rsidR="0028781C" w:rsidRPr="0059415D" w:rsidRDefault="0028781C" w:rsidP="0028781C">
      <w:pPr>
        <w:widowControl w:val="0"/>
        <w:ind w:right="-1"/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</w:p>
    <w:p w:rsidR="0028781C" w:rsidRPr="0059415D" w:rsidRDefault="0028781C" w:rsidP="0028781C">
      <w:pPr>
        <w:widowControl w:val="0"/>
        <w:ind w:right="-1"/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</w:p>
    <w:p w:rsidR="0028781C" w:rsidRPr="0059415D" w:rsidRDefault="0028781C" w:rsidP="0028781C">
      <w:pPr>
        <w:widowControl w:val="0"/>
        <w:ind w:right="-1"/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</w:p>
    <w:p w:rsidR="0028781C" w:rsidRPr="0059415D" w:rsidRDefault="0028781C" w:rsidP="0028781C">
      <w:pPr>
        <w:widowControl w:val="0"/>
        <w:ind w:right="-1"/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</w:p>
    <w:p w:rsidR="0028781C" w:rsidRPr="002564D4" w:rsidRDefault="0028781C" w:rsidP="002564D4">
      <w:pPr>
        <w:widowControl w:val="0"/>
        <w:ind w:right="-1" w:firstLine="709"/>
        <w:jc w:val="center"/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</w:pPr>
      <w:r w:rsidRPr="002564D4"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  <w:lastRenderedPageBreak/>
        <w:t>З</w:t>
      </w:r>
      <w:r w:rsidR="002564D4" w:rsidRPr="002564D4"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  <w:t>АНЯТИЕ</w:t>
      </w:r>
      <w:r w:rsidRPr="002564D4"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  <w:t xml:space="preserve"> 8</w:t>
      </w:r>
    </w:p>
    <w:p w:rsidR="0028781C" w:rsidRPr="002564D4" w:rsidRDefault="0028781C" w:rsidP="0028781C">
      <w:pPr>
        <w:widowControl w:val="0"/>
        <w:ind w:right="-1"/>
        <w:jc w:val="center"/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</w:pPr>
    </w:p>
    <w:p w:rsidR="0028781C" w:rsidRPr="0028781C" w:rsidRDefault="0028781C" w:rsidP="002564D4">
      <w:pPr>
        <w:ind w:firstLine="709"/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</w:pPr>
      <w:r w:rsidRPr="0028781C"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  <w:t>Для самостоятельной работы</w:t>
      </w:r>
    </w:p>
    <w:p w:rsidR="0028781C" w:rsidRPr="0028781C" w:rsidRDefault="0028781C" w:rsidP="0028781C">
      <w:pPr>
        <w:ind w:left="420" w:firstLine="400"/>
        <w:jc w:val="both"/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</w:pPr>
      <w:r w:rsidRPr="0028781C">
        <w:rPr>
          <w:rFonts w:eastAsia="Times New Roman" w:cs="Times New Roman"/>
          <w:b/>
          <w:iCs/>
          <w:color w:val="000000" w:themeColor="text1"/>
          <w:szCs w:val="28"/>
          <w:lang w:val="ru-RU" w:eastAsia="ru-RU" w:bidi="ar-SA"/>
        </w:rPr>
        <w:t>I</w:t>
      </w:r>
      <w:r w:rsidR="002564D4" w:rsidRPr="002564D4">
        <w:rPr>
          <w:rFonts w:eastAsia="Times New Roman" w:cs="Times New Roman"/>
          <w:b/>
          <w:iCs/>
          <w:color w:val="000000" w:themeColor="text1"/>
          <w:szCs w:val="28"/>
          <w:lang w:val="ru-RU" w:eastAsia="ru-RU" w:bidi="ar-SA"/>
        </w:rPr>
        <w:t>.</w:t>
      </w:r>
      <w:r w:rsidRPr="0028781C">
        <w:rPr>
          <w:rFonts w:eastAsia="Times New Roman" w:cs="Times New Roman"/>
          <w:b/>
          <w:iCs/>
          <w:color w:val="000000" w:themeColor="text1"/>
          <w:szCs w:val="28"/>
          <w:lang w:val="ru-RU" w:eastAsia="ru-RU" w:bidi="ar-SA"/>
        </w:rPr>
        <w:t xml:space="preserve"> Переведите</w:t>
      </w:r>
    </w:p>
    <w:p w:rsidR="002564D4" w:rsidRPr="00641A74" w:rsidRDefault="002564D4" w:rsidP="0028781C">
      <w:pPr>
        <w:ind w:left="420" w:right="500" w:firstLine="400"/>
        <w:jc w:val="both"/>
        <w:rPr>
          <w:rFonts w:eastAsia="Times New Roman" w:cs="Times New Roman"/>
          <w:color w:val="000000" w:themeColor="text1"/>
          <w:szCs w:val="28"/>
          <w:lang w:val="la-Latn" w:bidi="ar-SA"/>
        </w:rPr>
      </w:pPr>
      <w:r w:rsidRPr="002564D4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1. </w:t>
      </w:r>
      <w:r w:rsidRPr="00641A74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Роn</w:t>
      </w:r>
      <w:r w:rsidR="0028781C" w:rsidRPr="0028781C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е </w:t>
      </w:r>
      <w:r w:rsidR="0028781C" w:rsidRPr="0028781C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tabulettam sub linguam. </w:t>
      </w:r>
      <w:r w:rsidRPr="00641A74">
        <w:rPr>
          <w:rFonts w:eastAsia="Times New Roman" w:cs="Times New Roman"/>
          <w:color w:val="000000" w:themeColor="text1"/>
          <w:szCs w:val="28"/>
          <w:lang w:val="la-Latn" w:bidi="ar-SA"/>
        </w:rPr>
        <w:t>– Положи таблетку под язык.</w:t>
      </w:r>
    </w:p>
    <w:p w:rsidR="002564D4" w:rsidRPr="00641A74" w:rsidRDefault="0028781C" w:rsidP="0028781C">
      <w:pPr>
        <w:ind w:left="420" w:right="500" w:firstLine="400"/>
        <w:jc w:val="both"/>
        <w:rPr>
          <w:rFonts w:eastAsia="Times New Roman" w:cs="Times New Roman"/>
          <w:color w:val="000000" w:themeColor="text1"/>
          <w:szCs w:val="28"/>
          <w:lang w:val="la-Latn" w:bidi="ar-SA"/>
        </w:rPr>
      </w:pPr>
      <w:r w:rsidRPr="0028781C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2. </w:t>
      </w:r>
      <w:r w:rsidRPr="0028781C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Noli sumere mixturam. </w:t>
      </w:r>
      <w:r w:rsidR="002564D4" w:rsidRPr="00641A74">
        <w:rPr>
          <w:rFonts w:eastAsia="Times New Roman" w:cs="Times New Roman"/>
          <w:color w:val="000000" w:themeColor="text1"/>
          <w:szCs w:val="28"/>
          <w:lang w:val="la-Latn" w:bidi="ar-SA"/>
        </w:rPr>
        <w:t>– Не принимай микстуру.</w:t>
      </w:r>
    </w:p>
    <w:p w:rsidR="002564D4" w:rsidRPr="00641A74" w:rsidRDefault="0028781C" w:rsidP="00665738">
      <w:pPr>
        <w:ind w:left="420" w:right="-1" w:firstLine="400"/>
        <w:jc w:val="both"/>
        <w:rPr>
          <w:rFonts w:eastAsia="Times New Roman" w:cs="Times New Roman"/>
          <w:color w:val="000000" w:themeColor="text1"/>
          <w:szCs w:val="28"/>
          <w:lang w:val="la-Latn" w:bidi="ar-SA"/>
        </w:rPr>
      </w:pPr>
      <w:r w:rsidRPr="0028781C">
        <w:rPr>
          <w:rFonts w:eastAsia="Times New Roman" w:cs="Times New Roman"/>
          <w:iCs/>
          <w:color w:val="000000" w:themeColor="text1"/>
          <w:szCs w:val="28"/>
          <w:lang w:val="la-Latn" w:eastAsia="ru-RU" w:bidi="ar-SA"/>
        </w:rPr>
        <w:t xml:space="preserve">3. </w:t>
      </w:r>
      <w:r w:rsidRPr="0028781C">
        <w:rPr>
          <w:rFonts w:eastAsia="Times New Roman" w:cs="Times New Roman"/>
          <w:iCs/>
          <w:color w:val="000000" w:themeColor="text1"/>
          <w:szCs w:val="28"/>
          <w:lang w:val="la-Latn" w:bidi="ar-SA"/>
        </w:rPr>
        <w:t>Contere</w:t>
      </w:r>
      <w:r w:rsidR="00665738" w:rsidRPr="00641A74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 tab</w:t>
      </w:r>
      <w:r w:rsidRPr="0028781C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ulettam </w:t>
      </w:r>
      <w:r w:rsidR="002564D4" w:rsidRPr="00641A74">
        <w:rPr>
          <w:rFonts w:eastAsia="Times New Roman" w:cs="Times New Roman"/>
          <w:color w:val="000000" w:themeColor="text1"/>
          <w:szCs w:val="28"/>
          <w:lang w:val="la-Latn" w:bidi="ar-SA"/>
        </w:rPr>
        <w:t>et</w:t>
      </w:r>
      <w:r w:rsidRPr="0028781C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 bibe cum aqua. </w:t>
      </w:r>
      <w:r w:rsidR="002564D4" w:rsidRPr="00641A74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– </w:t>
      </w:r>
      <w:r w:rsidR="00665738" w:rsidRPr="00641A74">
        <w:rPr>
          <w:rFonts w:eastAsia="Times New Roman" w:cs="Times New Roman"/>
          <w:color w:val="000000" w:themeColor="text1"/>
          <w:szCs w:val="28"/>
          <w:lang w:val="la-Latn" w:bidi="ar-SA"/>
        </w:rPr>
        <w:t>Растирай таблетку и пей с водой.</w:t>
      </w:r>
    </w:p>
    <w:p w:rsidR="002564D4" w:rsidRPr="00641A74" w:rsidRDefault="0028781C" w:rsidP="00665738">
      <w:pPr>
        <w:ind w:left="420" w:right="-1" w:firstLine="400"/>
        <w:jc w:val="both"/>
        <w:rPr>
          <w:rFonts w:eastAsia="Times New Roman" w:cs="Times New Roman"/>
          <w:color w:val="000000" w:themeColor="text1"/>
          <w:szCs w:val="28"/>
          <w:lang w:val="la-Latn" w:bidi="ar-SA"/>
        </w:rPr>
      </w:pPr>
      <w:r w:rsidRPr="0028781C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4. </w:t>
      </w:r>
      <w:r w:rsidRPr="0028781C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Collige </w:t>
      </w:r>
      <w:r w:rsidR="002564D4" w:rsidRPr="00641A74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herbam</w:t>
      </w:r>
      <w:r w:rsidRPr="0028781C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 </w:t>
      </w:r>
      <w:r w:rsidRPr="0028781C">
        <w:rPr>
          <w:rFonts w:eastAsia="Times New Roman" w:cs="Times New Roman"/>
          <w:iCs/>
          <w:color w:val="000000" w:themeColor="text1"/>
          <w:szCs w:val="28"/>
          <w:lang w:val="la-Latn" w:bidi="ar-SA"/>
        </w:rPr>
        <w:t>Ephedrae et sicc</w:t>
      </w:r>
      <w:r w:rsidRPr="0028781C">
        <w:rPr>
          <w:rFonts w:eastAsia="Times New Roman" w:cs="Times New Roman"/>
          <w:color w:val="000000" w:themeColor="text1"/>
          <w:szCs w:val="28"/>
          <w:lang w:val="la-Latn" w:bidi="ar-SA"/>
        </w:rPr>
        <w:t>a</w:t>
      </w:r>
      <w:r w:rsidR="002564D4" w:rsidRPr="00641A74">
        <w:rPr>
          <w:rFonts w:eastAsia="Times New Roman" w:cs="Times New Roman"/>
          <w:color w:val="000000" w:themeColor="text1"/>
          <w:szCs w:val="28"/>
          <w:lang w:val="la-Latn" w:bidi="ar-SA"/>
        </w:rPr>
        <w:t>.</w:t>
      </w:r>
      <w:r w:rsidRPr="0028781C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 </w:t>
      </w:r>
      <w:r w:rsidR="002564D4" w:rsidRPr="00641A74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– Собирай траву хвойника и </w:t>
      </w:r>
      <w:r w:rsidR="00665738" w:rsidRPr="00641A74">
        <w:rPr>
          <w:rFonts w:eastAsia="Times New Roman" w:cs="Times New Roman"/>
          <w:color w:val="000000" w:themeColor="text1"/>
          <w:szCs w:val="28"/>
          <w:lang w:val="la-Latn" w:bidi="ar-SA"/>
        </w:rPr>
        <w:t>суши.</w:t>
      </w:r>
    </w:p>
    <w:p w:rsidR="002564D4" w:rsidRPr="0059415D" w:rsidRDefault="0028781C" w:rsidP="0028781C">
      <w:pPr>
        <w:ind w:left="420" w:right="500" w:firstLine="400"/>
        <w:jc w:val="both"/>
        <w:rPr>
          <w:rFonts w:eastAsia="Times New Roman" w:cs="Times New Roman"/>
          <w:color w:val="000000" w:themeColor="text1"/>
          <w:szCs w:val="28"/>
          <w:lang w:val="la-Latn" w:bidi="ar-SA"/>
        </w:rPr>
      </w:pPr>
      <w:r w:rsidRPr="0028781C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5. </w:t>
      </w:r>
      <w:r w:rsidR="002564D4" w:rsidRPr="00641A74">
        <w:rPr>
          <w:rFonts w:eastAsia="Times New Roman" w:cs="Times New Roman"/>
          <w:color w:val="000000" w:themeColor="text1"/>
          <w:szCs w:val="28"/>
          <w:lang w:val="la-Latn" w:bidi="ar-SA"/>
        </w:rPr>
        <w:t>Col</w:t>
      </w:r>
      <w:r w:rsidRPr="0028781C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a mixturam per telam. </w:t>
      </w:r>
      <w:r w:rsidR="002564D4" w:rsidRPr="00641A74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– </w:t>
      </w:r>
      <w:r w:rsidR="00641A74" w:rsidRPr="0059415D">
        <w:rPr>
          <w:rFonts w:eastAsia="Times New Roman" w:cs="Times New Roman"/>
          <w:color w:val="000000" w:themeColor="text1"/>
          <w:szCs w:val="28"/>
          <w:lang w:val="la-Latn" w:bidi="ar-SA"/>
        </w:rPr>
        <w:t>Процеди микстуру через марлю.</w:t>
      </w:r>
    </w:p>
    <w:p w:rsidR="002564D4" w:rsidRPr="00641A74" w:rsidRDefault="0028781C" w:rsidP="0028781C">
      <w:pPr>
        <w:ind w:left="420" w:right="500" w:firstLine="400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  <w:r w:rsidRPr="0028781C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6. </w:t>
      </w:r>
      <w:r w:rsidRPr="0028781C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Curate </w:t>
      </w:r>
      <w:r w:rsidRPr="0028781C">
        <w:rPr>
          <w:rFonts w:eastAsia="Times New Roman" w:cs="Times New Roman"/>
          <w:iCs/>
          <w:color w:val="000000" w:themeColor="text1"/>
          <w:szCs w:val="28"/>
          <w:lang w:val="la-Latn" w:bidi="ar-SA"/>
        </w:rPr>
        <w:t>aegrotas</w:t>
      </w:r>
      <w:r w:rsidRPr="0028781C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 herbis. </w:t>
      </w:r>
      <w:r w:rsidR="002564D4" w:rsidRPr="00641A74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– </w:t>
      </w:r>
      <w:r w:rsidR="00641A74">
        <w:rPr>
          <w:rFonts w:eastAsia="Times New Roman" w:cs="Times New Roman"/>
          <w:color w:val="000000" w:themeColor="text1"/>
          <w:szCs w:val="28"/>
          <w:lang w:val="ru-RU" w:bidi="ar-SA"/>
        </w:rPr>
        <w:t>Лечите больных травами.</w:t>
      </w:r>
    </w:p>
    <w:p w:rsidR="002564D4" w:rsidRPr="00641A74" w:rsidRDefault="0028781C" w:rsidP="0028781C">
      <w:pPr>
        <w:ind w:left="420" w:right="500" w:firstLine="400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  <w:r w:rsidRPr="0028781C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7.</w:t>
      </w:r>
      <w:r w:rsidRPr="0028781C">
        <w:rPr>
          <w:rFonts w:eastAsia="Times New Roman" w:cs="Times New Roman"/>
          <w:smallCaps/>
          <w:color w:val="000000" w:themeColor="text1"/>
          <w:szCs w:val="28"/>
          <w:lang w:val="la-Latn" w:eastAsia="ru-RU" w:bidi="ar-SA"/>
        </w:rPr>
        <w:t xml:space="preserve"> </w:t>
      </w:r>
      <w:r w:rsidR="002564D4" w:rsidRPr="00641A74">
        <w:rPr>
          <w:rFonts w:eastAsia="Times New Roman" w:cs="Times New Roman"/>
          <w:smallCaps/>
          <w:color w:val="000000" w:themeColor="text1"/>
          <w:szCs w:val="28"/>
          <w:lang w:val="la-Latn" w:bidi="ar-SA"/>
        </w:rPr>
        <w:t>Ad</w:t>
      </w:r>
      <w:r w:rsidRPr="0028781C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 litteram. </w:t>
      </w:r>
      <w:r w:rsidR="002564D4" w:rsidRPr="00641A74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– </w:t>
      </w:r>
      <w:r w:rsidR="00641A74">
        <w:rPr>
          <w:rFonts w:eastAsia="Times New Roman" w:cs="Times New Roman"/>
          <w:color w:val="000000" w:themeColor="text1"/>
          <w:szCs w:val="28"/>
          <w:lang w:val="ru-RU" w:bidi="ar-SA"/>
        </w:rPr>
        <w:t>Буквально (Дословно).</w:t>
      </w:r>
    </w:p>
    <w:p w:rsidR="002564D4" w:rsidRPr="00641A74" w:rsidRDefault="0028781C" w:rsidP="0028781C">
      <w:pPr>
        <w:ind w:left="420" w:right="500" w:firstLine="400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  <w:r w:rsidRPr="0028781C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8. </w:t>
      </w:r>
      <w:r w:rsidRPr="0028781C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E cathedra. </w:t>
      </w:r>
      <w:r w:rsidR="002564D4" w:rsidRPr="00641A74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– </w:t>
      </w:r>
      <w:r w:rsidR="00641A74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Из </w:t>
      </w:r>
      <w:r w:rsidR="00516E70">
        <w:rPr>
          <w:rFonts w:eastAsia="Times New Roman" w:cs="Times New Roman"/>
          <w:color w:val="000000" w:themeColor="text1"/>
          <w:szCs w:val="28"/>
          <w:lang w:val="ru-RU" w:bidi="ar-SA"/>
        </w:rPr>
        <w:t>кресла.</w:t>
      </w:r>
    </w:p>
    <w:p w:rsidR="0028781C" w:rsidRPr="00516E70" w:rsidRDefault="0028781C" w:rsidP="0028781C">
      <w:pPr>
        <w:ind w:left="420" w:right="500" w:firstLine="400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  <w:r w:rsidRPr="0028781C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9. </w:t>
      </w:r>
      <w:r w:rsidRPr="0028781C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Monstra </w:t>
      </w:r>
      <w:r w:rsidRPr="0028781C">
        <w:rPr>
          <w:rFonts w:eastAsia="Times New Roman" w:cs="Times New Roman"/>
          <w:iCs/>
          <w:color w:val="000000" w:themeColor="text1"/>
          <w:szCs w:val="28"/>
          <w:lang w:val="la-Latn" w:bidi="ar-SA"/>
        </w:rPr>
        <w:t>Cas</w:t>
      </w:r>
      <w:r w:rsidR="002564D4" w:rsidRPr="00641A74">
        <w:rPr>
          <w:rFonts w:eastAsia="Times New Roman" w:cs="Times New Roman"/>
          <w:iCs/>
          <w:color w:val="000000" w:themeColor="text1"/>
          <w:szCs w:val="28"/>
          <w:lang w:val="la-Latn" w:bidi="ar-SA"/>
        </w:rPr>
        <w:t>s</w:t>
      </w:r>
      <w:r w:rsidRPr="0028781C">
        <w:rPr>
          <w:rFonts w:eastAsia="Times New Roman" w:cs="Times New Roman"/>
          <w:iCs/>
          <w:color w:val="000000" w:themeColor="text1"/>
          <w:szCs w:val="28"/>
          <w:lang w:val="la-Latn" w:bidi="ar-SA"/>
        </w:rPr>
        <w:t>iam</w:t>
      </w:r>
      <w:r w:rsidRPr="0059415D">
        <w:rPr>
          <w:rFonts w:eastAsia="Times New Roman" w:cs="Times New Roman"/>
          <w:bCs/>
          <w:iCs/>
          <w:color w:val="000000" w:themeColor="text1"/>
          <w:szCs w:val="28"/>
          <w:lang w:val="ru-RU" w:bidi="ar-SA"/>
        </w:rPr>
        <w:t xml:space="preserve"> </w:t>
      </w:r>
      <w:r w:rsidRPr="0028781C">
        <w:rPr>
          <w:rFonts w:eastAsia="Times New Roman" w:cs="Times New Roman"/>
          <w:bCs/>
          <w:iCs/>
          <w:color w:val="000000" w:themeColor="text1"/>
          <w:szCs w:val="28"/>
          <w:lang w:bidi="ar-SA"/>
        </w:rPr>
        <w:t>seu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28781C">
        <w:rPr>
          <w:rFonts w:eastAsia="Times New Roman" w:cs="Times New Roman"/>
          <w:color w:val="000000" w:themeColor="text1"/>
          <w:szCs w:val="28"/>
          <w:lang w:bidi="ar-SA"/>
        </w:rPr>
        <w:t>Sennam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>.</w:t>
      </w:r>
      <w:r w:rsidR="002564D4"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- </w:t>
      </w:r>
      <w:r w:rsidR="00516E70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Показывай кассию или </w:t>
      </w:r>
      <w:r w:rsidR="00D75354">
        <w:rPr>
          <w:rFonts w:eastAsia="Times New Roman" w:cs="Times New Roman"/>
          <w:color w:val="000000" w:themeColor="text1"/>
          <w:szCs w:val="28"/>
          <w:lang w:val="ru-RU" w:bidi="ar-SA"/>
        </w:rPr>
        <w:t>сену.</w:t>
      </w:r>
    </w:p>
    <w:p w:rsidR="002564D4" w:rsidRPr="0059415D" w:rsidRDefault="002564D4" w:rsidP="0028781C">
      <w:pPr>
        <w:ind w:left="420" w:right="500" w:firstLine="400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</w:p>
    <w:p w:rsidR="0028781C" w:rsidRPr="0059415D" w:rsidRDefault="0028781C" w:rsidP="0028781C">
      <w:pPr>
        <w:ind w:left="80" w:firstLine="340"/>
        <w:jc w:val="both"/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</w:pPr>
      <w:r w:rsidRPr="0028781C">
        <w:rPr>
          <w:rFonts w:eastAsia="Times New Roman" w:cs="Times New Roman"/>
          <w:b/>
          <w:bCs/>
          <w:iCs/>
          <w:color w:val="000000" w:themeColor="text1"/>
          <w:szCs w:val="28"/>
          <w:lang w:bidi="ar-SA"/>
        </w:rPr>
        <w:t>II</w:t>
      </w:r>
      <w:r w:rsidRPr="0059415D">
        <w:rPr>
          <w:rFonts w:eastAsia="Times New Roman" w:cs="Times New Roman"/>
          <w:b/>
          <w:bCs/>
          <w:iCs/>
          <w:color w:val="000000" w:themeColor="text1"/>
          <w:szCs w:val="28"/>
          <w:lang w:val="ru-RU" w:bidi="ar-SA"/>
        </w:rPr>
        <w:t xml:space="preserve">. </w:t>
      </w:r>
      <w:r w:rsidRPr="0059415D">
        <w:rPr>
          <w:rFonts w:eastAsia="Times New Roman" w:cs="Times New Roman"/>
          <w:b/>
          <w:bCs/>
          <w:iCs/>
          <w:color w:val="000000" w:themeColor="text1"/>
          <w:szCs w:val="28"/>
          <w:lang w:val="ru-RU" w:eastAsia="ru-RU" w:bidi="ar-SA"/>
        </w:rPr>
        <w:t>Переведите</w:t>
      </w:r>
      <w:r w:rsidRPr="0059415D">
        <w:rPr>
          <w:rFonts w:eastAsia="Times New Roman" w:cs="Times New Roman"/>
          <w:b/>
          <w:bCs/>
          <w:color w:val="000000" w:themeColor="text1"/>
          <w:szCs w:val="28"/>
          <w:lang w:val="ru-RU" w:eastAsia="ru-RU" w:bidi="ar-SA"/>
        </w:rPr>
        <w:t xml:space="preserve"> на латинский язык.</w:t>
      </w:r>
    </w:p>
    <w:p w:rsidR="002564D4" w:rsidRPr="00D75354" w:rsidRDefault="002564D4" w:rsidP="0028781C">
      <w:pPr>
        <w:ind w:left="80" w:right="220" w:firstLine="340"/>
        <w:jc w:val="both"/>
        <w:rPr>
          <w:rFonts w:eastAsia="Times New Roman" w:cs="Times New Roman"/>
          <w:bCs/>
          <w:color w:val="000000" w:themeColor="text1"/>
          <w:szCs w:val="28"/>
          <w:lang w:val="la-Latn" w:eastAsia="ru-RU" w:bidi="ar-SA"/>
        </w:rPr>
      </w:pPr>
      <w:r w:rsidRPr="00D75354">
        <w:rPr>
          <w:rFonts w:eastAsia="Times New Roman" w:cs="Times New Roman"/>
          <w:bCs/>
          <w:iCs/>
          <w:color w:val="000000" w:themeColor="text1"/>
          <w:szCs w:val="28"/>
          <w:lang w:val="de-DE" w:bidi="ar-SA"/>
        </w:rPr>
        <w:t>1.</w:t>
      </w:r>
      <w:r w:rsidR="0028781C" w:rsidRPr="0059415D">
        <w:rPr>
          <w:rFonts w:eastAsia="Times New Roman" w:cs="Times New Roman"/>
          <w:bCs/>
          <w:iCs/>
          <w:color w:val="000000" w:themeColor="text1"/>
          <w:szCs w:val="28"/>
          <w:lang w:val="ru-RU" w:bidi="ar-SA"/>
        </w:rPr>
        <w:t xml:space="preserve"> </w:t>
      </w:r>
      <w:r w:rsidR="0028781C" w:rsidRPr="0028781C">
        <w:rPr>
          <w:rFonts w:eastAsia="Times New Roman" w:cs="Times New Roman"/>
          <w:bCs/>
          <w:iCs/>
          <w:color w:val="000000" w:themeColor="text1"/>
          <w:szCs w:val="28"/>
          <w:lang w:val="la-Latn" w:eastAsia="ru-RU" w:bidi="ar-SA"/>
        </w:rPr>
        <w:t>Выдай в</w:t>
      </w:r>
      <w:r w:rsidR="0028781C" w:rsidRPr="0028781C">
        <w:rPr>
          <w:rFonts w:eastAsia="Times New Roman" w:cs="Times New Roman"/>
          <w:bCs/>
          <w:color w:val="000000" w:themeColor="text1"/>
          <w:szCs w:val="28"/>
          <w:lang w:val="la-Latn" w:eastAsia="ru-RU" w:bidi="ar-SA"/>
        </w:rPr>
        <w:t xml:space="preserve"> бутылке. </w:t>
      </w:r>
      <w:r w:rsidRPr="00D75354">
        <w:rPr>
          <w:rFonts w:eastAsia="Times New Roman" w:cs="Times New Roman"/>
          <w:bCs/>
          <w:color w:val="000000" w:themeColor="text1"/>
          <w:szCs w:val="28"/>
          <w:lang w:val="la-Latn" w:eastAsia="ru-RU" w:bidi="ar-SA"/>
        </w:rPr>
        <w:t xml:space="preserve">– </w:t>
      </w:r>
      <w:r w:rsidR="00D75354" w:rsidRPr="00D75354">
        <w:rPr>
          <w:rFonts w:eastAsia="Times New Roman" w:cs="Times New Roman"/>
          <w:bCs/>
          <w:color w:val="000000" w:themeColor="text1"/>
          <w:szCs w:val="28"/>
          <w:lang w:val="la-Latn" w:eastAsia="ru-RU" w:bidi="ar-SA"/>
        </w:rPr>
        <w:t>Da in lagena.</w:t>
      </w:r>
    </w:p>
    <w:p w:rsidR="002564D4" w:rsidRPr="00D75354" w:rsidRDefault="0028781C" w:rsidP="0028781C">
      <w:pPr>
        <w:ind w:left="80" w:right="220" w:firstLine="340"/>
        <w:jc w:val="both"/>
        <w:rPr>
          <w:rFonts w:eastAsia="Times New Roman" w:cs="Times New Roman"/>
          <w:bCs/>
          <w:color w:val="000000" w:themeColor="text1"/>
          <w:szCs w:val="28"/>
          <w:lang w:val="la-Latn" w:eastAsia="ru-RU" w:bidi="ar-SA"/>
        </w:rPr>
      </w:pPr>
      <w:r w:rsidRPr="0028781C">
        <w:rPr>
          <w:rFonts w:eastAsia="Times New Roman" w:cs="Times New Roman"/>
          <w:bCs/>
          <w:color w:val="000000" w:themeColor="text1"/>
          <w:szCs w:val="28"/>
          <w:lang w:val="la-Latn" w:eastAsia="ru-RU" w:bidi="ar-SA"/>
        </w:rPr>
        <w:t xml:space="preserve">2. Выдай в </w:t>
      </w:r>
      <w:r w:rsidR="002564D4" w:rsidRPr="00D75354">
        <w:rPr>
          <w:rFonts w:eastAsia="Times New Roman" w:cs="Times New Roman"/>
          <w:bCs/>
          <w:color w:val="000000" w:themeColor="text1"/>
          <w:szCs w:val="28"/>
          <w:lang w:val="la-Latn" w:eastAsia="ru-RU" w:bidi="ar-SA"/>
        </w:rPr>
        <w:t>бумаге</w:t>
      </w:r>
      <w:r w:rsidRPr="0028781C">
        <w:rPr>
          <w:rFonts w:eastAsia="Times New Roman" w:cs="Times New Roman"/>
          <w:bCs/>
          <w:color w:val="000000" w:themeColor="text1"/>
          <w:szCs w:val="28"/>
          <w:lang w:val="la-Latn" w:eastAsia="ru-RU" w:bidi="ar-SA"/>
        </w:rPr>
        <w:t xml:space="preserve">. </w:t>
      </w:r>
      <w:r w:rsidR="002564D4" w:rsidRPr="00D75354">
        <w:rPr>
          <w:rFonts w:eastAsia="Times New Roman" w:cs="Times New Roman"/>
          <w:bCs/>
          <w:color w:val="000000" w:themeColor="text1"/>
          <w:szCs w:val="28"/>
          <w:lang w:val="la-Latn" w:eastAsia="ru-RU" w:bidi="ar-SA"/>
        </w:rPr>
        <w:t xml:space="preserve">– </w:t>
      </w:r>
      <w:r w:rsidR="00D75354" w:rsidRPr="00D75354">
        <w:rPr>
          <w:rFonts w:eastAsia="Times New Roman" w:cs="Times New Roman"/>
          <w:bCs/>
          <w:color w:val="000000" w:themeColor="text1"/>
          <w:szCs w:val="28"/>
          <w:lang w:val="la-Latn" w:eastAsia="ru-RU" w:bidi="ar-SA"/>
        </w:rPr>
        <w:t>Da in charta.</w:t>
      </w:r>
    </w:p>
    <w:p w:rsidR="002564D4" w:rsidRPr="00D75354" w:rsidRDefault="0028781C" w:rsidP="0028781C">
      <w:pPr>
        <w:ind w:left="80" w:right="220" w:firstLine="340"/>
        <w:jc w:val="both"/>
        <w:rPr>
          <w:rFonts w:eastAsia="Times New Roman" w:cs="Times New Roman"/>
          <w:bCs/>
          <w:color w:val="000000" w:themeColor="text1"/>
          <w:szCs w:val="28"/>
          <w:lang w:val="la-Latn" w:eastAsia="ru-RU" w:bidi="ar-SA"/>
        </w:rPr>
      </w:pPr>
      <w:r w:rsidRPr="0028781C">
        <w:rPr>
          <w:rFonts w:eastAsia="Times New Roman" w:cs="Times New Roman"/>
          <w:bCs/>
          <w:color w:val="000000" w:themeColor="text1"/>
          <w:szCs w:val="28"/>
          <w:lang w:val="la-Latn" w:eastAsia="ru-RU" w:bidi="ar-SA"/>
        </w:rPr>
        <w:t>3. Принимай</w:t>
      </w:r>
      <w:r w:rsidRPr="0028781C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 в </w:t>
      </w:r>
      <w:r w:rsidRPr="0028781C">
        <w:rPr>
          <w:rFonts w:eastAsia="Times New Roman" w:cs="Times New Roman"/>
          <w:bCs/>
          <w:iCs/>
          <w:color w:val="000000" w:themeColor="text1"/>
          <w:szCs w:val="28"/>
          <w:lang w:val="la-Latn" w:eastAsia="ru-RU" w:bidi="ar-SA"/>
        </w:rPr>
        <w:t>облатках</w:t>
      </w:r>
      <w:r w:rsidR="002564D4" w:rsidRPr="00D75354">
        <w:rPr>
          <w:rFonts w:eastAsia="Times New Roman" w:cs="Times New Roman"/>
          <w:bCs/>
          <w:iCs/>
          <w:color w:val="000000" w:themeColor="text1"/>
          <w:szCs w:val="28"/>
          <w:lang w:val="la-Latn" w:eastAsia="ru-RU" w:bidi="ar-SA"/>
        </w:rPr>
        <w:t>.</w:t>
      </w:r>
      <w:r w:rsidRPr="0028781C">
        <w:rPr>
          <w:rFonts w:eastAsia="Times New Roman" w:cs="Times New Roman"/>
          <w:bCs/>
          <w:color w:val="000000" w:themeColor="text1"/>
          <w:szCs w:val="28"/>
          <w:lang w:val="la-Latn" w:eastAsia="ru-RU" w:bidi="ar-SA"/>
        </w:rPr>
        <w:t xml:space="preserve"> </w:t>
      </w:r>
      <w:r w:rsidR="002564D4" w:rsidRPr="00D75354">
        <w:rPr>
          <w:rFonts w:eastAsia="Times New Roman" w:cs="Times New Roman"/>
          <w:bCs/>
          <w:color w:val="000000" w:themeColor="text1"/>
          <w:szCs w:val="28"/>
          <w:lang w:val="la-Latn" w:eastAsia="ru-RU" w:bidi="ar-SA"/>
        </w:rPr>
        <w:t xml:space="preserve"> - </w:t>
      </w:r>
      <w:r w:rsidR="00D75354" w:rsidRPr="00D75354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Sume </w:t>
      </w:r>
      <w:r w:rsidR="00D75354" w:rsidRPr="00D75354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in oblatis.</w:t>
      </w:r>
    </w:p>
    <w:p w:rsidR="002564D4" w:rsidRPr="0038392E" w:rsidRDefault="0028781C" w:rsidP="0028781C">
      <w:pPr>
        <w:ind w:left="80" w:right="220" w:firstLine="340"/>
        <w:jc w:val="both"/>
        <w:rPr>
          <w:rFonts w:eastAsia="Times New Roman" w:cs="Times New Roman"/>
          <w:bCs/>
          <w:color w:val="000000" w:themeColor="text1"/>
          <w:szCs w:val="28"/>
          <w:lang w:val="la-Latn" w:eastAsia="ru-RU" w:bidi="ar-SA"/>
        </w:rPr>
      </w:pPr>
      <w:r w:rsidRPr="0028781C">
        <w:rPr>
          <w:rFonts w:eastAsia="Times New Roman" w:cs="Times New Roman"/>
          <w:bCs/>
          <w:color w:val="000000" w:themeColor="text1"/>
          <w:szCs w:val="28"/>
          <w:lang w:val="la-Latn" w:eastAsia="ru-RU" w:bidi="ar-SA"/>
        </w:rPr>
        <w:t>4. Соберите для аптек растения: арнику, шал</w:t>
      </w:r>
      <w:r w:rsidRPr="0028781C">
        <w:rPr>
          <w:rFonts w:eastAsia="Times New Roman" w:cs="Times New Roman"/>
          <w:bCs/>
          <w:color w:val="000000" w:themeColor="text1"/>
          <w:szCs w:val="28"/>
          <w:lang w:val="la-Latn" w:eastAsia="ru-RU" w:bidi="ar-SA"/>
        </w:rPr>
        <w:softHyphen/>
        <w:t>фей, мяту, крапиву, ноготки, ромашку, хвойник, змеевик, шлемник, лапчатку</w:t>
      </w:r>
      <w:r w:rsidR="002564D4" w:rsidRPr="00D75354">
        <w:rPr>
          <w:rFonts w:eastAsia="Times New Roman" w:cs="Times New Roman"/>
          <w:bCs/>
          <w:color w:val="000000" w:themeColor="text1"/>
          <w:szCs w:val="28"/>
          <w:lang w:val="la-Latn" w:eastAsia="ru-RU" w:bidi="ar-SA"/>
        </w:rPr>
        <w:t xml:space="preserve">. </w:t>
      </w:r>
      <w:r w:rsidR="002564D4" w:rsidRPr="0038392E">
        <w:rPr>
          <w:rFonts w:eastAsia="Times New Roman" w:cs="Times New Roman"/>
          <w:bCs/>
          <w:color w:val="000000" w:themeColor="text1"/>
          <w:szCs w:val="28"/>
          <w:lang w:val="la-Latn" w:eastAsia="ru-RU" w:bidi="ar-SA"/>
        </w:rPr>
        <w:t xml:space="preserve">– </w:t>
      </w:r>
      <w:r w:rsidR="00D75354" w:rsidRPr="0028781C">
        <w:rPr>
          <w:rFonts w:eastAsia="Times New Roman" w:cs="Times New Roman"/>
          <w:color w:val="000000" w:themeColor="text1"/>
          <w:szCs w:val="28"/>
          <w:lang w:val="la-Latn" w:bidi="ar-SA"/>
        </w:rPr>
        <w:t>Collig</w:t>
      </w:r>
      <w:r w:rsidR="00D75354" w:rsidRPr="0038392E">
        <w:rPr>
          <w:rFonts w:eastAsia="Times New Roman" w:cs="Times New Roman"/>
          <w:color w:val="000000" w:themeColor="text1"/>
          <w:szCs w:val="28"/>
          <w:lang w:val="la-Latn" w:bidi="ar-SA"/>
        </w:rPr>
        <w:t>it</w:t>
      </w:r>
      <w:r w:rsidR="00D75354" w:rsidRPr="0028781C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e </w:t>
      </w:r>
      <w:r w:rsidR="00D75354" w:rsidRPr="0038392E">
        <w:rPr>
          <w:rFonts w:eastAsia="Times New Roman" w:cs="Times New Roman"/>
          <w:iCs/>
          <w:color w:val="000000" w:themeColor="text1"/>
          <w:szCs w:val="28"/>
          <w:lang w:val="la-Latn" w:eastAsia="ru-RU" w:bidi="ar-SA"/>
        </w:rPr>
        <w:t>pro officinis</w:t>
      </w:r>
      <w:r w:rsidR="00D75354" w:rsidRPr="0038392E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 plantas: Arnicam, Salviam, Mentham, Urticam, Calendulam, Chamomillam, Ephedram, Bistortam, </w:t>
      </w:r>
      <w:r w:rsidR="0038392E" w:rsidRPr="0038392E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Scutellariam, Tormentillam.</w:t>
      </w:r>
    </w:p>
    <w:p w:rsidR="0028781C" w:rsidRPr="0059415D" w:rsidRDefault="0028781C" w:rsidP="0028781C">
      <w:pPr>
        <w:ind w:left="80" w:right="220" w:firstLine="340"/>
        <w:jc w:val="both"/>
        <w:rPr>
          <w:rFonts w:eastAsia="Times New Roman" w:cs="Times New Roman"/>
          <w:iCs/>
          <w:color w:val="000000" w:themeColor="text1"/>
          <w:szCs w:val="28"/>
          <w:lang w:val="la-Latn" w:bidi="ar-SA"/>
        </w:rPr>
      </w:pPr>
      <w:r w:rsidRPr="0028781C">
        <w:rPr>
          <w:rFonts w:eastAsia="Times New Roman" w:cs="Times New Roman"/>
          <w:bCs/>
          <w:color w:val="000000" w:themeColor="text1"/>
          <w:szCs w:val="28"/>
          <w:lang w:val="la-Latn" w:eastAsia="ru-RU" w:bidi="ar-SA"/>
        </w:rPr>
        <w:t xml:space="preserve"> 5. Приготовь пилюли из пилюльн</w:t>
      </w:r>
      <w:r w:rsidR="002564D4" w:rsidRPr="00D75354">
        <w:rPr>
          <w:rFonts w:eastAsia="Times New Roman" w:cs="Times New Roman"/>
          <w:bCs/>
          <w:color w:val="000000" w:themeColor="text1"/>
          <w:szCs w:val="28"/>
          <w:lang w:val="la-Latn" w:eastAsia="ru-RU" w:bidi="ar-SA"/>
        </w:rPr>
        <w:t>ой</w:t>
      </w:r>
      <w:r w:rsidRPr="0028781C">
        <w:rPr>
          <w:rFonts w:eastAsia="Times New Roman" w:cs="Times New Roman"/>
          <w:smallCaps/>
          <w:color w:val="000000" w:themeColor="text1"/>
          <w:szCs w:val="28"/>
          <w:lang w:val="la-Latn" w:bidi="ar-SA"/>
        </w:rPr>
        <w:t xml:space="preserve"> </w:t>
      </w:r>
      <w:r w:rsidRPr="0028781C">
        <w:rPr>
          <w:rFonts w:eastAsia="Times New Roman" w:cs="Times New Roman"/>
          <w:bCs/>
          <w:iCs/>
          <w:color w:val="000000" w:themeColor="text1"/>
          <w:szCs w:val="28"/>
          <w:lang w:val="la-Latn" w:eastAsia="ru-RU" w:bidi="ar-SA"/>
        </w:rPr>
        <w:t>массы.</w:t>
      </w:r>
      <w:r w:rsidR="002564D4" w:rsidRPr="00D75354">
        <w:rPr>
          <w:rFonts w:eastAsia="Times New Roman" w:cs="Times New Roman"/>
          <w:bCs/>
          <w:iCs/>
          <w:color w:val="000000" w:themeColor="text1"/>
          <w:szCs w:val="28"/>
          <w:lang w:val="la-Latn" w:eastAsia="ru-RU" w:bidi="ar-SA"/>
        </w:rPr>
        <w:t xml:space="preserve"> - </w:t>
      </w:r>
      <w:r w:rsidR="0038392E" w:rsidRPr="00215162">
        <w:rPr>
          <w:rFonts w:eastAsia="Times New Roman" w:cs="Times New Roman"/>
          <w:szCs w:val="28"/>
          <w:lang w:val="la-Latn" w:eastAsia="ru-RU" w:bidi="ar-SA"/>
        </w:rPr>
        <w:t>Praepara pilulas</w:t>
      </w:r>
      <w:r w:rsidR="0038392E" w:rsidRPr="0063446D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 e massa </w:t>
      </w:r>
      <w:r w:rsidR="0038392E" w:rsidRPr="0063446D">
        <w:rPr>
          <w:rFonts w:eastAsia="Times New Roman" w:cs="Times New Roman"/>
          <w:iCs/>
          <w:color w:val="000000" w:themeColor="text1"/>
          <w:szCs w:val="28"/>
          <w:lang w:val="la-Latn" w:bidi="ar-SA"/>
        </w:rPr>
        <w:t>pilularum</w:t>
      </w:r>
      <w:r w:rsidR="0038392E" w:rsidRPr="0059415D">
        <w:rPr>
          <w:rFonts w:eastAsia="Times New Roman" w:cs="Times New Roman"/>
          <w:iCs/>
          <w:color w:val="000000" w:themeColor="text1"/>
          <w:szCs w:val="28"/>
          <w:lang w:val="la-Latn" w:bidi="ar-SA"/>
        </w:rPr>
        <w:t>.</w:t>
      </w:r>
    </w:p>
    <w:p w:rsidR="0038392E" w:rsidRPr="0059415D" w:rsidRDefault="0038392E" w:rsidP="0028781C">
      <w:pPr>
        <w:ind w:left="80" w:right="220" w:firstLine="340"/>
        <w:jc w:val="both"/>
        <w:rPr>
          <w:rFonts w:eastAsia="Times New Roman" w:cs="Times New Roman"/>
          <w:iCs/>
          <w:color w:val="000000" w:themeColor="text1"/>
          <w:szCs w:val="28"/>
          <w:lang w:val="la-Latn" w:bidi="ar-SA"/>
        </w:rPr>
      </w:pPr>
    </w:p>
    <w:p w:rsidR="0038392E" w:rsidRPr="0059415D" w:rsidRDefault="0038392E" w:rsidP="0028781C">
      <w:pPr>
        <w:ind w:left="80" w:right="220" w:firstLine="340"/>
        <w:jc w:val="both"/>
        <w:rPr>
          <w:rFonts w:eastAsia="Times New Roman" w:cs="Times New Roman"/>
          <w:iCs/>
          <w:color w:val="000000" w:themeColor="text1"/>
          <w:szCs w:val="28"/>
          <w:lang w:val="la-Latn" w:bidi="ar-SA"/>
        </w:rPr>
      </w:pPr>
    </w:p>
    <w:p w:rsidR="0038392E" w:rsidRPr="0059415D" w:rsidRDefault="0038392E" w:rsidP="0028781C">
      <w:pPr>
        <w:ind w:left="80" w:right="220" w:firstLine="340"/>
        <w:jc w:val="both"/>
        <w:rPr>
          <w:rFonts w:eastAsia="Times New Roman" w:cs="Times New Roman"/>
          <w:iCs/>
          <w:color w:val="000000" w:themeColor="text1"/>
          <w:szCs w:val="28"/>
          <w:lang w:val="la-Latn" w:bidi="ar-SA"/>
        </w:rPr>
      </w:pPr>
    </w:p>
    <w:p w:rsidR="0038392E" w:rsidRPr="0059415D" w:rsidRDefault="0038392E" w:rsidP="0028781C">
      <w:pPr>
        <w:ind w:left="80" w:right="220" w:firstLine="340"/>
        <w:jc w:val="both"/>
        <w:rPr>
          <w:rFonts w:eastAsia="Times New Roman" w:cs="Times New Roman"/>
          <w:iCs/>
          <w:color w:val="000000" w:themeColor="text1"/>
          <w:szCs w:val="28"/>
          <w:lang w:val="la-Latn" w:bidi="ar-SA"/>
        </w:rPr>
      </w:pPr>
    </w:p>
    <w:p w:rsidR="0038392E" w:rsidRPr="0059415D" w:rsidRDefault="0038392E" w:rsidP="0028781C">
      <w:pPr>
        <w:ind w:left="80" w:right="220" w:firstLine="340"/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</w:p>
    <w:p w:rsidR="0038392E" w:rsidRPr="0059415D" w:rsidRDefault="0038392E" w:rsidP="0038392E">
      <w:pPr>
        <w:widowControl w:val="0"/>
        <w:jc w:val="center"/>
        <w:rPr>
          <w:rFonts w:eastAsia="Times New Roman" w:cs="Times New Roman"/>
          <w:b/>
          <w:bCs/>
          <w:color w:val="000000" w:themeColor="text1"/>
          <w:szCs w:val="28"/>
          <w:lang w:val="ru-RU" w:eastAsia="ru-RU" w:bidi="ar-SA"/>
        </w:rPr>
      </w:pPr>
      <w:r w:rsidRPr="0038392E">
        <w:rPr>
          <w:rFonts w:eastAsia="Times New Roman" w:cs="Times New Roman"/>
          <w:b/>
          <w:bCs/>
          <w:color w:val="000000" w:themeColor="text1"/>
          <w:szCs w:val="28"/>
          <w:lang w:val="ru-RU" w:eastAsia="ru-RU" w:bidi="ar-SA"/>
        </w:rPr>
        <w:lastRenderedPageBreak/>
        <w:t>Для самостоятельной работы</w:t>
      </w:r>
    </w:p>
    <w:p w:rsidR="0038392E" w:rsidRPr="0059415D" w:rsidRDefault="0038392E" w:rsidP="0038392E">
      <w:pPr>
        <w:widowControl w:val="0"/>
        <w:jc w:val="center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</w:p>
    <w:p w:rsidR="0038392E" w:rsidRPr="0038392E" w:rsidRDefault="0038392E" w:rsidP="0038392E">
      <w:pPr>
        <w:widowControl w:val="0"/>
        <w:tabs>
          <w:tab w:val="left" w:pos="13157"/>
        </w:tabs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38392E"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  <w:t>I. Переведите на латинский язык:</w:t>
      </w:r>
      <w:r w:rsidRPr="0038392E">
        <w:rPr>
          <w:rFonts w:eastAsia="Times New Roman" w:cs="Times New Roman"/>
          <w:color w:val="000000" w:themeColor="text1"/>
          <w:szCs w:val="28"/>
          <w:lang w:val="ru-RU" w:eastAsia="ru-RU" w:bidi="ar-SA"/>
        </w:rPr>
        <w:tab/>
        <w:t>^^В</w:t>
      </w:r>
    </w:p>
    <w:p w:rsidR="0038392E" w:rsidRPr="0038392E" w:rsidRDefault="0038392E" w:rsidP="0038392E">
      <w:pPr>
        <w:widowControl w:val="0"/>
        <w:tabs>
          <w:tab w:val="left" w:pos="1075"/>
        </w:tabs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38392E">
        <w:rPr>
          <w:rFonts w:eastAsia="Times New Roman" w:cs="Times New Roman"/>
          <w:color w:val="000000" w:themeColor="text1"/>
          <w:szCs w:val="28"/>
          <w:lang w:val="ru-RU" w:eastAsia="ru-RU" w:bidi="ar-SA"/>
        </w:rPr>
        <w:t>1</w:t>
      </w:r>
      <w:r>
        <w:rPr>
          <w:rFonts w:eastAsia="Times New Roman" w:cs="Times New Roman"/>
          <w:color w:val="000000" w:themeColor="text1"/>
          <w:szCs w:val="28"/>
          <w:lang w:val="ru-RU" w:eastAsia="ru-RU" w:bidi="ar-SA"/>
        </w:rPr>
        <w:t>.</w:t>
      </w:r>
      <w:r w:rsidRPr="0038392E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Возьми: Настойки эвкоммии 25 мл</w:t>
      </w:r>
    </w:p>
    <w:p w:rsidR="0038392E" w:rsidRPr="0038392E" w:rsidRDefault="0038392E" w:rsidP="0038392E">
      <w:pPr>
        <w:widowControl w:val="0"/>
        <w:ind w:left="709" w:firstLine="709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38392E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Выдай.</w:t>
      </w:r>
    </w:p>
    <w:p w:rsidR="0038392E" w:rsidRPr="006E35A9" w:rsidRDefault="0038392E" w:rsidP="0038392E">
      <w:pPr>
        <w:widowControl w:val="0"/>
        <w:ind w:left="709" w:firstLine="709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  <w:r w:rsidRPr="0038392E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Обозначь: По 15 — 20 капель 2-3 раза </w:t>
      </w:r>
      <w:r w:rsidRPr="006E35A9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в день</w:t>
      </w:r>
    </w:p>
    <w:p w:rsidR="0038392E" w:rsidRPr="006E35A9" w:rsidRDefault="006E35A9" w:rsidP="006E35A9">
      <w:pPr>
        <w:widowControl w:val="0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  <w:r w:rsidRPr="006E35A9">
        <w:rPr>
          <w:color w:val="000000" w:themeColor="text1"/>
          <w:szCs w:val="28"/>
          <w:lang w:val="la-Latn"/>
        </w:rPr>
        <w:t>Recipe:</w:t>
      </w:r>
      <w:r w:rsidRPr="006E35A9">
        <w:rPr>
          <w:rFonts w:cs="Times New Roman"/>
          <w:szCs w:val="28"/>
          <w:lang w:val="la-Latn"/>
        </w:rPr>
        <w:t xml:space="preserve"> </w:t>
      </w:r>
      <w:bookmarkStart w:id="7" w:name="OLE_LINK296"/>
      <w:bookmarkStart w:id="8" w:name="OLE_LINK297"/>
      <w:r w:rsidRPr="006E35A9">
        <w:rPr>
          <w:rFonts w:cs="Times New Roman"/>
          <w:szCs w:val="28"/>
          <w:lang w:val="la-Latn"/>
        </w:rPr>
        <w:tab/>
        <w:t>Tincturae</w:t>
      </w:r>
      <w:bookmarkEnd w:id="7"/>
      <w:bookmarkEnd w:id="8"/>
      <w:r w:rsidRPr="006E35A9">
        <w:rPr>
          <w:rFonts w:cs="Times New Roman"/>
          <w:szCs w:val="28"/>
          <w:lang w:val="la-Latn"/>
        </w:rPr>
        <w:t xml:space="preserve"> </w:t>
      </w:r>
      <w:r w:rsidRPr="006E35A9">
        <w:rPr>
          <w:rFonts w:eastAsia="Times New Roman" w:cs="Times New Roman"/>
          <w:color w:val="000000"/>
          <w:szCs w:val="28"/>
          <w:lang w:val="la-Latn"/>
        </w:rPr>
        <w:t xml:space="preserve">Eucommiae </w:t>
      </w:r>
      <w:r w:rsidRPr="0038392E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25</w:t>
      </w:r>
      <w:r w:rsidRPr="006E35A9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ml</w:t>
      </w:r>
    </w:p>
    <w:p w:rsidR="006E35A9" w:rsidRPr="006E35A9" w:rsidRDefault="006E35A9" w:rsidP="006E35A9">
      <w:pPr>
        <w:widowControl w:val="0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  <w:r w:rsidRPr="006E35A9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ab/>
      </w:r>
      <w:r w:rsidRPr="006E35A9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ab/>
        <w:t>Da.</w:t>
      </w:r>
    </w:p>
    <w:p w:rsidR="006E35A9" w:rsidRPr="006E35A9" w:rsidRDefault="006E35A9" w:rsidP="006E35A9">
      <w:pPr>
        <w:widowControl w:val="0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  <w:r w:rsidRPr="006E35A9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ab/>
      </w:r>
      <w:r w:rsidRPr="006E35A9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ab/>
        <w:t xml:space="preserve">Signa: </w:t>
      </w:r>
      <w:r w:rsidRPr="0038392E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По 15 — 20 капель 2-3 раза </w:t>
      </w:r>
      <w:r w:rsidRPr="006E35A9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в день</w:t>
      </w:r>
    </w:p>
    <w:p w:rsidR="006E35A9" w:rsidRPr="0059415D" w:rsidRDefault="006E35A9" w:rsidP="006E35A9">
      <w:pPr>
        <w:widowControl w:val="0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</w:p>
    <w:p w:rsidR="0038392E" w:rsidRPr="0038392E" w:rsidRDefault="0038392E" w:rsidP="0038392E">
      <w:pPr>
        <w:widowControl w:val="0"/>
        <w:tabs>
          <w:tab w:val="left" w:pos="1085"/>
        </w:tabs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>
        <w:rPr>
          <w:rFonts w:eastAsia="Times New Roman" w:cs="Times New Roman"/>
          <w:color w:val="000000" w:themeColor="text1"/>
          <w:szCs w:val="28"/>
          <w:lang w:val="ru-RU" w:eastAsia="ru-RU" w:bidi="ar-SA"/>
        </w:rPr>
        <w:t>2.</w:t>
      </w:r>
      <w:r w:rsidRPr="0038392E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Возьми: Настойки сабура 30 мл</w:t>
      </w:r>
    </w:p>
    <w:p w:rsidR="0038392E" w:rsidRPr="0038392E" w:rsidRDefault="0038392E" w:rsidP="0038392E">
      <w:pPr>
        <w:widowControl w:val="0"/>
        <w:ind w:left="709" w:firstLine="709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38392E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Выдай.</w:t>
      </w:r>
    </w:p>
    <w:p w:rsidR="0038392E" w:rsidRDefault="0038392E" w:rsidP="0038392E">
      <w:pPr>
        <w:widowControl w:val="0"/>
        <w:ind w:left="709" w:firstLine="709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38392E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Обозначь: По 10 — 20 капель на прием</w:t>
      </w:r>
    </w:p>
    <w:p w:rsidR="0038392E" w:rsidRPr="0059415D" w:rsidRDefault="00943594" w:rsidP="00943594">
      <w:pPr>
        <w:widowControl w:val="0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6E35A9">
        <w:rPr>
          <w:color w:val="000000" w:themeColor="text1"/>
          <w:szCs w:val="28"/>
          <w:lang w:val="la-Latn"/>
        </w:rPr>
        <w:t>Recipe:</w:t>
      </w:r>
      <w:r w:rsidRPr="006E35A9">
        <w:rPr>
          <w:rFonts w:cs="Times New Roman"/>
          <w:szCs w:val="28"/>
          <w:lang w:val="la-Latn"/>
        </w:rPr>
        <w:t xml:space="preserve"> </w:t>
      </w:r>
      <w:r w:rsidRPr="006E35A9">
        <w:rPr>
          <w:rFonts w:cs="Times New Roman"/>
          <w:szCs w:val="28"/>
          <w:lang w:val="la-Latn"/>
        </w:rPr>
        <w:tab/>
        <w:t>Tincturae</w:t>
      </w:r>
      <w:r w:rsidRPr="0059415D">
        <w:rPr>
          <w:rFonts w:cs="Times New Roman"/>
          <w:szCs w:val="28"/>
          <w:lang w:val="ru-RU"/>
        </w:rPr>
        <w:t xml:space="preserve"> </w:t>
      </w:r>
      <w:r>
        <w:rPr>
          <w:rFonts w:cs="Times New Roman"/>
          <w:szCs w:val="28"/>
        </w:rPr>
        <w:t>Alo</w:t>
      </w:r>
      <w:r>
        <w:rPr>
          <w:rFonts w:cs="Times New Roman"/>
          <w:szCs w:val="28"/>
          <w:lang w:val="ru-RU"/>
        </w:rPr>
        <w:t>ё</w:t>
      </w:r>
      <w:r>
        <w:rPr>
          <w:rFonts w:cs="Times New Roman"/>
          <w:szCs w:val="28"/>
        </w:rPr>
        <w:t>s</w:t>
      </w:r>
      <w:r w:rsidRPr="0059415D">
        <w:rPr>
          <w:rFonts w:cs="Times New Roman"/>
          <w:szCs w:val="28"/>
          <w:lang w:val="ru-RU"/>
        </w:rPr>
        <w:t xml:space="preserve"> </w:t>
      </w:r>
      <w:r w:rsidRPr="0038392E">
        <w:rPr>
          <w:rFonts w:eastAsia="Times New Roman" w:cs="Times New Roman"/>
          <w:color w:val="000000" w:themeColor="text1"/>
          <w:szCs w:val="28"/>
          <w:lang w:val="ru-RU" w:eastAsia="ru-RU" w:bidi="ar-SA"/>
        </w:rPr>
        <w:t>30</w:t>
      </w:r>
      <w:r w:rsidRPr="0059415D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color w:val="000000" w:themeColor="text1"/>
          <w:szCs w:val="28"/>
          <w:lang w:eastAsia="ru-RU" w:bidi="ar-SA"/>
        </w:rPr>
        <w:t>ml</w:t>
      </w:r>
    </w:p>
    <w:p w:rsidR="00943594" w:rsidRPr="006E35A9" w:rsidRDefault="00943594" w:rsidP="00943594">
      <w:pPr>
        <w:widowControl w:val="0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  <w:r w:rsidRPr="0059415D">
        <w:rPr>
          <w:rFonts w:eastAsia="Times New Roman" w:cs="Times New Roman"/>
          <w:color w:val="000000" w:themeColor="text1"/>
          <w:szCs w:val="28"/>
          <w:lang w:val="ru-RU" w:eastAsia="ru-RU" w:bidi="ar-SA"/>
        </w:rPr>
        <w:tab/>
      </w:r>
      <w:r w:rsidRPr="0059415D">
        <w:rPr>
          <w:rFonts w:eastAsia="Times New Roman" w:cs="Times New Roman"/>
          <w:color w:val="000000" w:themeColor="text1"/>
          <w:szCs w:val="28"/>
          <w:lang w:val="ru-RU" w:eastAsia="ru-RU" w:bidi="ar-SA"/>
        </w:rPr>
        <w:tab/>
      </w:r>
      <w:r w:rsidRPr="006E35A9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Da.</w:t>
      </w:r>
    </w:p>
    <w:p w:rsidR="00943594" w:rsidRPr="0059415D" w:rsidRDefault="00943594" w:rsidP="00943594">
      <w:pPr>
        <w:widowControl w:val="0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6E35A9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ab/>
      </w:r>
      <w:r w:rsidRPr="006E35A9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ab/>
        <w:t>Signa:</w:t>
      </w:r>
      <w:r w:rsidRPr="00943594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Pr="0038392E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По 10 — 20 капель на прием</w:t>
      </w:r>
    </w:p>
    <w:p w:rsidR="00943594" w:rsidRPr="0059415D" w:rsidRDefault="00943594" w:rsidP="00943594">
      <w:pPr>
        <w:widowControl w:val="0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</w:p>
    <w:p w:rsidR="0038392E" w:rsidRPr="0038392E" w:rsidRDefault="0038392E" w:rsidP="0038392E">
      <w:pPr>
        <w:widowControl w:val="0"/>
        <w:tabs>
          <w:tab w:val="left" w:pos="725"/>
        </w:tabs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>
        <w:rPr>
          <w:rFonts w:eastAsia="Times New Roman" w:cs="Times New Roman"/>
          <w:color w:val="000000" w:themeColor="text1"/>
          <w:szCs w:val="28"/>
          <w:lang w:val="ru-RU" w:eastAsia="ru-RU" w:bidi="ar-SA"/>
        </w:rPr>
        <w:t>3.</w:t>
      </w:r>
      <w:r w:rsidRPr="0038392E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Возьми: Настойки ландыша</w:t>
      </w:r>
    </w:p>
    <w:p w:rsidR="0038392E" w:rsidRDefault="0038392E" w:rsidP="0038392E">
      <w:pPr>
        <w:widowControl w:val="0"/>
        <w:ind w:left="709" w:right="1060" w:firstLine="709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38392E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Настойки валерианы по 10 мл </w:t>
      </w:r>
    </w:p>
    <w:p w:rsidR="0038392E" w:rsidRDefault="0038392E" w:rsidP="0038392E">
      <w:pPr>
        <w:widowControl w:val="0"/>
        <w:ind w:left="709" w:right="1060" w:firstLine="709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38392E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Настойки красавки 5 мл </w:t>
      </w:r>
    </w:p>
    <w:p w:rsidR="0038392E" w:rsidRPr="0038392E" w:rsidRDefault="0038392E" w:rsidP="0038392E">
      <w:pPr>
        <w:widowControl w:val="0"/>
        <w:ind w:left="709" w:right="1060" w:firstLine="709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38392E">
        <w:rPr>
          <w:rFonts w:eastAsia="Times New Roman" w:cs="Times New Roman"/>
          <w:color w:val="000000" w:themeColor="text1"/>
          <w:szCs w:val="28"/>
          <w:lang w:val="ru-RU" w:eastAsia="ru-RU" w:bidi="ar-SA"/>
        </w:rPr>
        <w:t>Смешай. Выдай.</w:t>
      </w:r>
    </w:p>
    <w:p w:rsidR="0038392E" w:rsidRDefault="0038392E" w:rsidP="0038392E">
      <w:pPr>
        <w:keepNext/>
        <w:keepLines/>
        <w:widowControl w:val="0"/>
        <w:ind w:left="709" w:right="60" w:firstLine="709"/>
        <w:jc w:val="both"/>
        <w:outlineLvl w:val="5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38392E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Обозначь: По 20 — 25 капель 2-3 раза в день </w:t>
      </w:r>
    </w:p>
    <w:p w:rsidR="006E35A9" w:rsidRPr="00587D7B" w:rsidRDefault="006E35A9" w:rsidP="006E35A9">
      <w:pPr>
        <w:rPr>
          <w:rFonts w:cs="Times New Roman"/>
          <w:szCs w:val="28"/>
          <w:lang w:val="la-Latn"/>
        </w:rPr>
      </w:pPr>
      <w:r w:rsidRPr="00587D7B">
        <w:rPr>
          <w:color w:val="000000" w:themeColor="text1"/>
          <w:szCs w:val="28"/>
          <w:lang w:val="la-Latn"/>
        </w:rPr>
        <w:t>Recipe:</w:t>
      </w:r>
      <w:r w:rsidRPr="00587D7B">
        <w:rPr>
          <w:rFonts w:cs="Times New Roman"/>
          <w:szCs w:val="28"/>
          <w:lang w:val="la-Latn"/>
        </w:rPr>
        <w:t xml:space="preserve"> </w:t>
      </w:r>
      <w:r>
        <w:rPr>
          <w:rFonts w:cs="Times New Roman"/>
          <w:szCs w:val="28"/>
        </w:rPr>
        <w:tab/>
      </w:r>
      <w:r w:rsidRPr="00587D7B">
        <w:rPr>
          <w:rFonts w:cs="Times New Roman"/>
          <w:szCs w:val="28"/>
          <w:lang w:val="la-Latn"/>
        </w:rPr>
        <w:t xml:space="preserve">Tincturae Convallariae </w:t>
      </w:r>
    </w:p>
    <w:p w:rsidR="006E35A9" w:rsidRPr="00587D7B" w:rsidRDefault="006E35A9" w:rsidP="006E35A9">
      <w:pPr>
        <w:snapToGrid w:val="0"/>
        <w:jc w:val="both"/>
        <w:rPr>
          <w:rFonts w:cs="Times New Roman"/>
          <w:szCs w:val="28"/>
          <w:lang w:val="la-Latn"/>
        </w:rPr>
      </w:pPr>
      <w:r w:rsidRPr="00587D7B">
        <w:rPr>
          <w:rFonts w:cs="Times New Roman"/>
          <w:color w:val="000000"/>
          <w:szCs w:val="28"/>
          <w:shd w:val="clear" w:color="auto" w:fill="FFFFFF"/>
          <w:lang w:val="la-Latn"/>
        </w:rPr>
        <w:t xml:space="preserve">             </w:t>
      </w:r>
      <w:r>
        <w:rPr>
          <w:rFonts w:cs="Times New Roman"/>
          <w:color w:val="000000"/>
          <w:szCs w:val="28"/>
          <w:shd w:val="clear" w:color="auto" w:fill="FFFFFF"/>
        </w:rPr>
        <w:tab/>
      </w:r>
      <w:r w:rsidRPr="00587D7B">
        <w:rPr>
          <w:rFonts w:cs="Times New Roman"/>
          <w:szCs w:val="28"/>
          <w:lang w:val="la-Latn"/>
        </w:rPr>
        <w:t>Tincturae  Valerianae ana 10 ml</w:t>
      </w:r>
    </w:p>
    <w:p w:rsidR="006E35A9" w:rsidRPr="00587D7B" w:rsidRDefault="006E35A9" w:rsidP="006E35A9">
      <w:pPr>
        <w:snapToGrid w:val="0"/>
        <w:jc w:val="both"/>
        <w:rPr>
          <w:rFonts w:cs="Times New Roman"/>
          <w:szCs w:val="28"/>
          <w:lang w:val="la-Latn"/>
        </w:rPr>
      </w:pPr>
      <w:r w:rsidRPr="00587D7B">
        <w:rPr>
          <w:rFonts w:cs="Times New Roman"/>
          <w:szCs w:val="28"/>
          <w:lang w:val="la-Latn"/>
        </w:rPr>
        <w:t xml:space="preserve">             </w:t>
      </w:r>
      <w:r>
        <w:rPr>
          <w:rFonts w:cs="Times New Roman"/>
          <w:szCs w:val="28"/>
        </w:rPr>
        <w:tab/>
      </w:r>
      <w:r w:rsidRPr="00587D7B">
        <w:rPr>
          <w:rFonts w:cs="Times New Roman"/>
          <w:szCs w:val="28"/>
          <w:lang w:val="la-Latn"/>
        </w:rPr>
        <w:t xml:space="preserve">Tincturae </w:t>
      </w:r>
      <w:r w:rsidRPr="006E35A9">
        <w:rPr>
          <w:rFonts w:cs="Times New Roman"/>
          <w:color w:val="000000"/>
          <w:szCs w:val="28"/>
          <w:shd w:val="clear" w:color="auto" w:fill="FFFFFF"/>
          <w:lang w:val="la-Latn"/>
        </w:rPr>
        <w:t xml:space="preserve">Belladonnae  </w:t>
      </w:r>
      <w:r w:rsidRPr="00587D7B">
        <w:rPr>
          <w:rFonts w:cs="Times New Roman"/>
          <w:color w:val="000000"/>
          <w:szCs w:val="28"/>
          <w:shd w:val="clear" w:color="auto" w:fill="FFFFFF"/>
          <w:lang w:val="la-Latn"/>
        </w:rPr>
        <w:t xml:space="preserve">   </w:t>
      </w:r>
      <w:r w:rsidRPr="00587D7B">
        <w:rPr>
          <w:rFonts w:cs="Times New Roman"/>
          <w:szCs w:val="28"/>
          <w:lang w:val="la-Latn"/>
        </w:rPr>
        <w:t>5 мл</w:t>
      </w:r>
    </w:p>
    <w:p w:rsidR="006E35A9" w:rsidRPr="00587D7B" w:rsidRDefault="006E35A9" w:rsidP="006E35A9">
      <w:pPr>
        <w:snapToGrid w:val="0"/>
        <w:jc w:val="both"/>
        <w:rPr>
          <w:rFonts w:cs="Times New Roman"/>
          <w:color w:val="000000"/>
          <w:szCs w:val="28"/>
          <w:shd w:val="clear" w:color="auto" w:fill="FFFFFF"/>
          <w:lang w:val="la-Latn"/>
        </w:rPr>
      </w:pPr>
      <w:r w:rsidRPr="00587D7B">
        <w:rPr>
          <w:rFonts w:cs="Times New Roman"/>
          <w:szCs w:val="28"/>
          <w:lang w:val="la-Latn"/>
        </w:rPr>
        <w:tab/>
        <w:t xml:space="preserve">   </w:t>
      </w:r>
      <w:bookmarkStart w:id="9" w:name="OLE_LINK298"/>
      <w:bookmarkStart w:id="10" w:name="OLE_LINK299"/>
      <w:r>
        <w:rPr>
          <w:rFonts w:cs="Times New Roman"/>
          <w:szCs w:val="28"/>
        </w:rPr>
        <w:tab/>
      </w:r>
      <w:bookmarkEnd w:id="9"/>
      <w:bookmarkEnd w:id="10"/>
      <w:r w:rsidRPr="00587D7B">
        <w:rPr>
          <w:rFonts w:cs="Times New Roman"/>
          <w:color w:val="000000"/>
          <w:szCs w:val="28"/>
          <w:shd w:val="clear" w:color="auto" w:fill="FFFFFF"/>
          <w:lang w:val="la-Latn"/>
        </w:rPr>
        <w:t xml:space="preserve">Misce. Da. </w:t>
      </w:r>
    </w:p>
    <w:p w:rsidR="006E35A9" w:rsidRPr="00587D7B" w:rsidRDefault="006E35A9" w:rsidP="006E35A9">
      <w:pPr>
        <w:widowControl w:val="0"/>
        <w:jc w:val="both"/>
        <w:rPr>
          <w:rFonts w:cs="Times New Roman"/>
          <w:color w:val="000000"/>
          <w:szCs w:val="28"/>
          <w:shd w:val="clear" w:color="auto" w:fill="FFFFFF"/>
          <w:lang w:val="la-Latn"/>
        </w:rPr>
      </w:pPr>
      <w:r w:rsidRPr="00587D7B">
        <w:rPr>
          <w:rFonts w:cs="Times New Roman"/>
          <w:color w:val="000000"/>
          <w:szCs w:val="28"/>
          <w:shd w:val="clear" w:color="auto" w:fill="FFFFFF"/>
          <w:lang w:val="la-Latn"/>
        </w:rPr>
        <w:t xml:space="preserve">             </w:t>
      </w:r>
      <w:r>
        <w:rPr>
          <w:rFonts w:cs="Times New Roman"/>
          <w:color w:val="000000"/>
          <w:szCs w:val="28"/>
          <w:shd w:val="clear" w:color="auto" w:fill="FFFFFF"/>
        </w:rPr>
        <w:tab/>
      </w:r>
      <w:r w:rsidRPr="00587D7B">
        <w:rPr>
          <w:rFonts w:cs="Times New Roman"/>
          <w:color w:val="000000"/>
          <w:szCs w:val="28"/>
          <w:shd w:val="clear" w:color="auto" w:fill="FFFFFF"/>
          <w:lang w:val="la-Latn"/>
        </w:rPr>
        <w:t>Signa:</w:t>
      </w:r>
      <w:r w:rsidRPr="00587D7B">
        <w:rPr>
          <w:rFonts w:eastAsia="Times New Roman" w:cs="Times New Roman"/>
          <w:color w:val="000000"/>
          <w:szCs w:val="28"/>
          <w:lang w:val="la-Latn"/>
        </w:rPr>
        <w:t xml:space="preserve"> По </w:t>
      </w:r>
      <w:r w:rsidRPr="0038392E">
        <w:rPr>
          <w:rFonts w:eastAsia="Times New Roman" w:cs="Times New Roman"/>
          <w:color w:val="000000" w:themeColor="text1"/>
          <w:szCs w:val="28"/>
          <w:lang w:val="ru-RU" w:eastAsia="ru-RU" w:bidi="ar-SA"/>
        </w:rPr>
        <w:t>20 — 25</w:t>
      </w:r>
      <w:r w:rsidRPr="00587D7B">
        <w:rPr>
          <w:rFonts w:eastAsia="Times New Roman" w:cs="Times New Roman"/>
          <w:color w:val="000000"/>
          <w:szCs w:val="28"/>
          <w:lang w:val="la-Latn"/>
        </w:rPr>
        <w:t>капель 2-3 раза в день.</w:t>
      </w:r>
    </w:p>
    <w:p w:rsidR="0038392E" w:rsidRPr="006E35A9" w:rsidRDefault="0038392E" w:rsidP="0038392E">
      <w:pPr>
        <w:keepNext/>
        <w:keepLines/>
        <w:widowControl w:val="0"/>
        <w:ind w:right="60"/>
        <w:jc w:val="both"/>
        <w:outlineLvl w:val="5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</w:p>
    <w:p w:rsidR="0038392E" w:rsidRPr="0038392E" w:rsidRDefault="0038392E" w:rsidP="0038392E">
      <w:pPr>
        <w:keepNext/>
        <w:keepLines/>
        <w:widowControl w:val="0"/>
        <w:ind w:right="60"/>
        <w:jc w:val="both"/>
        <w:outlineLvl w:val="5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38392E">
        <w:rPr>
          <w:rFonts w:eastAsia="Times New Roman" w:cs="Times New Roman"/>
          <w:color w:val="000000" w:themeColor="text1"/>
          <w:szCs w:val="28"/>
          <w:lang w:val="ru-RU" w:eastAsia="ru-RU" w:bidi="ar-SA"/>
        </w:rPr>
        <w:t>4. Возьми: Мятной воды 200 мл</w:t>
      </w:r>
    </w:p>
    <w:p w:rsidR="0038392E" w:rsidRPr="0038392E" w:rsidRDefault="0038392E" w:rsidP="0038392E">
      <w:pPr>
        <w:keepNext/>
        <w:keepLines/>
        <w:widowControl w:val="0"/>
        <w:ind w:left="709" w:firstLine="709"/>
        <w:outlineLvl w:val="4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38392E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Выдай.</w:t>
      </w:r>
    </w:p>
    <w:p w:rsidR="0038392E" w:rsidRPr="0038392E" w:rsidRDefault="0038392E" w:rsidP="0038392E">
      <w:pPr>
        <w:keepNext/>
        <w:keepLines/>
        <w:widowControl w:val="0"/>
        <w:ind w:left="709" w:right="60" w:firstLine="709"/>
        <w:outlineLvl w:val="4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38392E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Обозначь: По столовой ложке 5-</w:t>
      </w:r>
      <w:r>
        <w:rPr>
          <w:rFonts w:eastAsia="Times New Roman" w:cs="Times New Roman"/>
          <w:color w:val="000000" w:themeColor="text1"/>
          <w:szCs w:val="28"/>
          <w:lang w:val="ru-RU" w:eastAsia="ru-RU" w:bidi="ar-SA"/>
        </w:rPr>
        <w:t>10</w:t>
      </w:r>
      <w:r w:rsidRPr="0038392E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раз в день</w:t>
      </w:r>
    </w:p>
    <w:p w:rsidR="0028781C" w:rsidRPr="00943594" w:rsidRDefault="00943594" w:rsidP="0094359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  <w:bookmarkStart w:id="11" w:name="OLE_LINK122"/>
      <w:bookmarkStart w:id="12" w:name="OLE_LINK123"/>
      <w:r w:rsidRPr="00943594">
        <w:rPr>
          <w:rFonts w:cs="Times New Roman"/>
          <w:szCs w:val="28"/>
          <w:lang w:val="la-Latn"/>
        </w:rPr>
        <w:t>Recipe:</w:t>
      </w:r>
      <w:r w:rsidRPr="00943594">
        <w:rPr>
          <w:rFonts w:cs="Times New Roman"/>
          <w:szCs w:val="28"/>
          <w:lang w:val="la-Latn"/>
        </w:rPr>
        <w:tab/>
      </w:r>
      <w:bookmarkEnd w:id="11"/>
      <w:bookmarkEnd w:id="12"/>
      <w:r w:rsidRPr="00943594">
        <w:rPr>
          <w:rFonts w:cs="Times New Roman"/>
          <w:szCs w:val="28"/>
          <w:lang w:val="la-Latn"/>
        </w:rPr>
        <w:t xml:space="preserve">Aquae Menthae </w:t>
      </w:r>
      <w:r w:rsidRPr="0038392E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200</w:t>
      </w:r>
      <w:r w:rsidRPr="00943594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 ml</w:t>
      </w:r>
    </w:p>
    <w:p w:rsidR="00943594" w:rsidRPr="00943594" w:rsidRDefault="00943594" w:rsidP="00943594">
      <w:pPr>
        <w:snapToGrid w:val="0"/>
        <w:jc w:val="both"/>
        <w:rPr>
          <w:rFonts w:cs="Times New Roman"/>
          <w:color w:val="000000"/>
          <w:szCs w:val="28"/>
          <w:shd w:val="clear" w:color="auto" w:fill="FFFFFF"/>
          <w:lang w:val="la-Latn"/>
        </w:rPr>
      </w:pPr>
      <w:r w:rsidRPr="00943594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ab/>
      </w:r>
      <w:r w:rsidRPr="00943594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ab/>
      </w:r>
      <w:r w:rsidRPr="00943594">
        <w:rPr>
          <w:rFonts w:cs="Times New Roman"/>
          <w:color w:val="000000"/>
          <w:szCs w:val="28"/>
          <w:shd w:val="clear" w:color="auto" w:fill="FFFFFF"/>
          <w:lang w:val="la-Latn"/>
        </w:rPr>
        <w:t xml:space="preserve">Da. </w:t>
      </w:r>
    </w:p>
    <w:p w:rsidR="00943594" w:rsidRPr="0059415D" w:rsidRDefault="00943594" w:rsidP="0094359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943594">
        <w:rPr>
          <w:rFonts w:cs="Times New Roman"/>
          <w:color w:val="000000"/>
          <w:szCs w:val="28"/>
          <w:shd w:val="clear" w:color="auto" w:fill="FFFFFF"/>
          <w:lang w:val="la-Latn"/>
        </w:rPr>
        <w:t xml:space="preserve">             </w:t>
      </w:r>
      <w:r w:rsidRPr="00943594">
        <w:rPr>
          <w:rFonts w:cs="Times New Roman"/>
          <w:color w:val="000000"/>
          <w:szCs w:val="28"/>
          <w:shd w:val="clear" w:color="auto" w:fill="FFFFFF"/>
          <w:lang w:val="la-Latn"/>
        </w:rPr>
        <w:tab/>
        <w:t xml:space="preserve">Signa: </w:t>
      </w:r>
      <w:r w:rsidRPr="0038392E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По столовой ложке 5-</w:t>
      </w:r>
      <w:r w:rsidRPr="00943594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10</w:t>
      </w:r>
      <w:r w:rsidRPr="0038392E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 раз в день</w:t>
      </w:r>
    </w:p>
    <w:p w:rsidR="003C75CB" w:rsidRPr="0059415D" w:rsidRDefault="003C75CB" w:rsidP="0094359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</w:p>
    <w:p w:rsidR="003C75CB" w:rsidRPr="0059415D" w:rsidRDefault="003C75CB" w:rsidP="003C75CB">
      <w:pPr>
        <w:widowControl w:val="0"/>
        <w:ind w:left="40" w:firstLine="318"/>
        <w:jc w:val="both"/>
        <w:rPr>
          <w:rFonts w:eastAsia="Times New Roman" w:cs="Times New Roman"/>
          <w:b/>
          <w:szCs w:val="28"/>
          <w:lang w:val="ru-RU" w:eastAsia="ru-RU" w:bidi="ar-SA"/>
        </w:rPr>
      </w:pPr>
      <w:r w:rsidRPr="003C75CB">
        <w:rPr>
          <w:rFonts w:eastAsia="Times New Roman" w:cs="Times New Roman"/>
          <w:b/>
          <w:color w:val="352524"/>
          <w:szCs w:val="28"/>
          <w:lang w:bidi="ar-SA"/>
        </w:rPr>
        <w:t>II</w:t>
      </w:r>
      <w:r w:rsidRPr="0059415D">
        <w:rPr>
          <w:rFonts w:eastAsia="Times New Roman" w:cs="Times New Roman"/>
          <w:b/>
          <w:color w:val="352524"/>
          <w:szCs w:val="28"/>
          <w:lang w:val="ru-RU" w:bidi="ar-SA"/>
        </w:rPr>
        <w:t xml:space="preserve">. </w:t>
      </w:r>
      <w:proofErr w:type="gramStart"/>
      <w:r w:rsidRPr="003C75CB">
        <w:rPr>
          <w:rFonts w:eastAsia="Times New Roman" w:cs="Times New Roman"/>
          <w:b/>
          <w:color w:val="352524"/>
          <w:szCs w:val="28"/>
          <w:lang w:val="ru-RU" w:eastAsia="ru-RU" w:bidi="ar-SA"/>
        </w:rPr>
        <w:t>переведите</w:t>
      </w:r>
      <w:proofErr w:type="gramEnd"/>
      <w:r w:rsidRPr="0059415D">
        <w:rPr>
          <w:rFonts w:eastAsia="Times New Roman" w:cs="Times New Roman"/>
          <w:b/>
          <w:color w:val="352524"/>
          <w:szCs w:val="28"/>
          <w:lang w:val="ru-RU" w:eastAsia="ru-RU" w:bidi="ar-SA"/>
        </w:rPr>
        <w:t>:</w:t>
      </w:r>
    </w:p>
    <w:p w:rsidR="003C75CB" w:rsidRPr="0059415D" w:rsidRDefault="003C75CB" w:rsidP="003C75CB">
      <w:pPr>
        <w:widowControl w:val="0"/>
        <w:ind w:left="40" w:right="120" w:firstLine="318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  <w:r w:rsidRPr="0059415D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1. </w:t>
      </w:r>
      <w:proofErr w:type="gramStart"/>
      <w:r w:rsidRPr="00BE495A">
        <w:rPr>
          <w:rFonts w:eastAsia="Times New Roman" w:cs="Times New Roman"/>
          <w:color w:val="000000" w:themeColor="text1"/>
          <w:szCs w:val="28"/>
          <w:lang w:bidi="ar-SA"/>
        </w:rPr>
        <w:t>Filtra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BE495A">
        <w:rPr>
          <w:rFonts w:eastAsia="Times New Roman" w:cs="Times New Roman"/>
          <w:color w:val="000000" w:themeColor="text1"/>
          <w:szCs w:val="28"/>
          <w:lang w:bidi="ar-SA"/>
        </w:rPr>
        <w:t>tincturam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59415D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А</w:t>
      </w:r>
      <w:r w:rsidRPr="00BE495A">
        <w:rPr>
          <w:rFonts w:eastAsia="Times New Roman" w:cs="Times New Roman"/>
          <w:color w:val="000000" w:themeColor="text1"/>
          <w:szCs w:val="28"/>
          <w:lang w:eastAsia="ru-RU" w:bidi="ar-SA"/>
        </w:rPr>
        <w:t>lo</w:t>
      </w:r>
      <w:r w:rsidRPr="0059415D">
        <w:rPr>
          <w:rFonts w:eastAsia="Times New Roman" w:cs="Times New Roman"/>
          <w:color w:val="000000" w:themeColor="text1"/>
          <w:szCs w:val="28"/>
          <w:lang w:val="ru-RU" w:eastAsia="ru-RU" w:bidi="ar-SA"/>
        </w:rPr>
        <w:t>ё</w:t>
      </w:r>
      <w:r w:rsidRPr="00BE495A">
        <w:rPr>
          <w:rFonts w:eastAsia="Times New Roman" w:cs="Times New Roman"/>
          <w:color w:val="000000" w:themeColor="text1"/>
          <w:szCs w:val="28"/>
          <w:lang w:eastAsia="ru-RU" w:bidi="ar-SA"/>
        </w:rPr>
        <w:t>s</w:t>
      </w:r>
      <w:r w:rsidRPr="0059415D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Pr="00BE495A">
        <w:rPr>
          <w:rFonts w:eastAsia="Times New Roman" w:cs="Times New Roman"/>
          <w:color w:val="000000" w:themeColor="text1"/>
          <w:szCs w:val="28"/>
          <w:lang w:bidi="ar-SA"/>
        </w:rPr>
        <w:t>per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BE495A">
        <w:rPr>
          <w:rFonts w:eastAsia="Times New Roman" w:cs="Times New Roman"/>
          <w:color w:val="000000" w:themeColor="text1"/>
          <w:szCs w:val="28"/>
          <w:lang w:bidi="ar-SA"/>
        </w:rPr>
        <w:t>chartam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>.</w:t>
      </w:r>
      <w:proofErr w:type="gramEnd"/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– </w:t>
      </w:r>
      <w:r w:rsidR="00500114" w:rsidRPr="0059415D">
        <w:rPr>
          <w:rFonts w:eastAsia="Times New Roman" w:cs="Times New Roman"/>
          <w:color w:val="000000" w:themeColor="text1"/>
          <w:szCs w:val="28"/>
          <w:lang w:val="ru-RU" w:bidi="ar-SA"/>
        </w:rPr>
        <w:t>Профильтруй настойку алоэ через бумагу.</w:t>
      </w:r>
    </w:p>
    <w:p w:rsidR="003C75CB" w:rsidRPr="00BE495A" w:rsidRDefault="003C75CB" w:rsidP="003C75CB">
      <w:pPr>
        <w:widowControl w:val="0"/>
        <w:ind w:left="40" w:right="120" w:firstLine="318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  <w:r w:rsidRPr="0059415D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2. </w:t>
      </w:r>
      <w:proofErr w:type="gramStart"/>
      <w:r w:rsidRPr="00BE495A">
        <w:rPr>
          <w:rFonts w:eastAsia="Times New Roman" w:cs="Times New Roman"/>
          <w:color w:val="000000" w:themeColor="text1"/>
          <w:szCs w:val="28"/>
          <w:lang w:bidi="ar-SA"/>
        </w:rPr>
        <w:t>Macera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BE495A">
        <w:rPr>
          <w:rFonts w:eastAsia="Times New Roman" w:cs="Times New Roman"/>
          <w:color w:val="000000" w:themeColor="text1"/>
          <w:szCs w:val="28"/>
          <w:lang w:bidi="ar-SA"/>
        </w:rPr>
        <w:t>gelatinam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BE495A">
        <w:rPr>
          <w:rFonts w:eastAsia="Times New Roman" w:cs="Times New Roman"/>
          <w:color w:val="000000" w:themeColor="text1"/>
          <w:szCs w:val="28"/>
          <w:lang w:bidi="ar-SA"/>
        </w:rPr>
        <w:t>aqua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>.</w:t>
      </w:r>
      <w:proofErr w:type="gramEnd"/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– </w:t>
      </w:r>
      <w:r w:rsidR="00500114"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Размачивай желатин в </w:t>
      </w:r>
      <w:r w:rsidR="00500114" w:rsidRPr="00BE495A">
        <w:rPr>
          <w:rFonts w:eastAsia="Times New Roman" w:cs="Times New Roman"/>
          <w:color w:val="000000" w:themeColor="text1"/>
          <w:szCs w:val="28"/>
          <w:lang w:val="ru-RU" w:bidi="ar-SA"/>
        </w:rPr>
        <w:t>воде.</w:t>
      </w:r>
    </w:p>
    <w:p w:rsidR="003C75CB" w:rsidRPr="00BE495A" w:rsidRDefault="003C75CB" w:rsidP="003C75CB">
      <w:pPr>
        <w:widowControl w:val="0"/>
        <w:ind w:left="40" w:right="120" w:firstLine="318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  <w:r w:rsidRPr="00BE495A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3. </w:t>
      </w:r>
      <w:r w:rsidRPr="00BE495A">
        <w:rPr>
          <w:rFonts w:eastAsia="Times New Roman" w:cs="Times New Roman"/>
          <w:color w:val="000000" w:themeColor="text1"/>
          <w:szCs w:val="28"/>
          <w:lang w:bidi="ar-SA"/>
        </w:rPr>
        <w:t>Recipe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BE495A">
        <w:rPr>
          <w:rFonts w:eastAsia="Times New Roman" w:cs="Times New Roman"/>
          <w:color w:val="000000" w:themeColor="text1"/>
          <w:szCs w:val="28"/>
          <w:lang w:bidi="ar-SA"/>
        </w:rPr>
        <w:t>aquam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proofErr w:type="gramStart"/>
      <w:r w:rsidRPr="00BE495A">
        <w:rPr>
          <w:rFonts w:eastAsia="Times New Roman" w:cs="Times New Roman"/>
          <w:color w:val="000000" w:themeColor="text1"/>
          <w:szCs w:val="28"/>
          <w:lang w:bidi="ar-SA"/>
        </w:rPr>
        <w:t>et</w:t>
      </w:r>
      <w:proofErr w:type="gramEnd"/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BE495A">
        <w:rPr>
          <w:rFonts w:eastAsia="Times New Roman" w:cs="Times New Roman"/>
          <w:color w:val="000000" w:themeColor="text1"/>
          <w:szCs w:val="28"/>
          <w:lang w:bidi="ar-SA"/>
        </w:rPr>
        <w:t>infunde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BE495A">
        <w:rPr>
          <w:rFonts w:eastAsia="Times New Roman" w:cs="Times New Roman"/>
          <w:color w:val="000000" w:themeColor="text1"/>
          <w:szCs w:val="28"/>
          <w:lang w:bidi="ar-SA"/>
        </w:rPr>
        <w:t>in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BE495A">
        <w:rPr>
          <w:rFonts w:eastAsia="Times New Roman" w:cs="Times New Roman"/>
          <w:color w:val="000000" w:themeColor="text1"/>
          <w:szCs w:val="28"/>
          <w:lang w:bidi="ar-SA"/>
        </w:rPr>
        <w:t>ollam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. </w:t>
      </w:r>
      <w:r w:rsidRPr="00BE495A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– </w:t>
      </w:r>
      <w:r w:rsidR="00500114" w:rsidRPr="00BE495A">
        <w:rPr>
          <w:rFonts w:eastAsia="Times New Roman" w:cs="Times New Roman"/>
          <w:color w:val="000000" w:themeColor="text1"/>
          <w:szCs w:val="28"/>
          <w:lang w:val="ru-RU" w:bidi="ar-SA"/>
        </w:rPr>
        <w:t>Возьми воду и налей в банку.</w:t>
      </w:r>
    </w:p>
    <w:p w:rsidR="003C75CB" w:rsidRPr="00BE495A" w:rsidRDefault="003C75CB" w:rsidP="003C75CB">
      <w:pPr>
        <w:widowControl w:val="0"/>
        <w:ind w:left="40" w:right="120" w:firstLine="318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  <w:r w:rsidRPr="00BE495A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4. </w:t>
      </w:r>
      <w:proofErr w:type="gramStart"/>
      <w:r w:rsidRPr="00BE495A">
        <w:rPr>
          <w:rFonts w:eastAsia="Times New Roman" w:cs="Times New Roman"/>
          <w:color w:val="000000" w:themeColor="text1"/>
          <w:szCs w:val="28"/>
          <w:lang w:bidi="ar-SA"/>
        </w:rPr>
        <w:t>Dispensate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BE495A">
        <w:rPr>
          <w:rFonts w:eastAsia="Times New Roman" w:cs="Times New Roman"/>
          <w:color w:val="000000" w:themeColor="text1"/>
          <w:szCs w:val="28"/>
          <w:lang w:bidi="ar-SA"/>
        </w:rPr>
        <w:t>ex</w:t>
      </w:r>
      <w:r w:rsidR="00BE495A" w:rsidRPr="00BE495A">
        <w:rPr>
          <w:rFonts w:eastAsia="Times New Roman" w:cs="Times New Roman"/>
          <w:color w:val="000000" w:themeColor="text1"/>
          <w:szCs w:val="28"/>
          <w:lang w:val="fr-FR" w:bidi="ar-SA"/>
        </w:rPr>
        <w:t>acte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BE495A">
        <w:rPr>
          <w:rFonts w:eastAsia="Times New Roman" w:cs="Times New Roman"/>
          <w:color w:val="000000" w:themeColor="text1"/>
          <w:szCs w:val="28"/>
          <w:lang w:bidi="ar-SA"/>
        </w:rPr>
        <w:t>materias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>.</w:t>
      </w:r>
      <w:proofErr w:type="gramEnd"/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BE495A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– </w:t>
      </w:r>
      <w:r w:rsidR="00BE495A" w:rsidRPr="00BE495A">
        <w:rPr>
          <w:rFonts w:eastAsia="Times New Roman" w:cs="Times New Roman"/>
          <w:color w:val="000000" w:themeColor="text1"/>
          <w:szCs w:val="28"/>
          <w:lang w:val="ru-RU" w:bidi="ar-SA"/>
        </w:rPr>
        <w:t>Тщательно р</w:t>
      </w:r>
      <w:r w:rsidR="00500114" w:rsidRPr="00BE495A">
        <w:rPr>
          <w:rFonts w:eastAsia="Times New Roman" w:cs="Times New Roman"/>
          <w:color w:val="000000" w:themeColor="text1"/>
          <w:szCs w:val="28"/>
          <w:lang w:val="ru-RU" w:bidi="ar-SA"/>
        </w:rPr>
        <w:t>аспредел</w:t>
      </w:r>
      <w:r w:rsidR="00BE495A" w:rsidRPr="00BE495A">
        <w:rPr>
          <w:rFonts w:eastAsia="Times New Roman" w:cs="Times New Roman"/>
          <w:color w:val="000000" w:themeColor="text1"/>
          <w:szCs w:val="28"/>
          <w:lang w:val="ru-RU" w:bidi="ar-SA"/>
        </w:rPr>
        <w:t>яйте вещества.</w:t>
      </w:r>
    </w:p>
    <w:p w:rsidR="003C75CB" w:rsidRPr="00BE495A" w:rsidRDefault="003C75CB" w:rsidP="003C75CB">
      <w:pPr>
        <w:widowControl w:val="0"/>
        <w:ind w:left="40" w:right="120" w:firstLine="318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  <w:r w:rsidRPr="0059415D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5. </w:t>
      </w:r>
      <w:proofErr w:type="gramStart"/>
      <w:r w:rsidRPr="00BE495A">
        <w:rPr>
          <w:rFonts w:eastAsia="Times New Roman" w:cs="Times New Roman"/>
          <w:color w:val="000000" w:themeColor="text1"/>
          <w:szCs w:val="28"/>
          <w:lang w:bidi="ar-SA"/>
        </w:rPr>
        <w:t>Monstrate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BE495A">
        <w:rPr>
          <w:rFonts w:eastAsia="Times New Roman" w:cs="Times New Roman"/>
          <w:color w:val="000000" w:themeColor="text1"/>
          <w:szCs w:val="28"/>
          <w:lang w:bidi="ar-SA"/>
        </w:rPr>
        <w:t>plantam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BE495A">
        <w:rPr>
          <w:rFonts w:eastAsia="Times New Roman" w:cs="Times New Roman"/>
          <w:color w:val="000000" w:themeColor="text1"/>
          <w:szCs w:val="28"/>
          <w:lang w:bidi="ar-SA"/>
        </w:rPr>
        <w:t>Glycyrrhizam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BE495A">
        <w:rPr>
          <w:rFonts w:eastAsia="Times New Roman" w:cs="Times New Roman"/>
          <w:color w:val="000000" w:themeColor="text1"/>
          <w:szCs w:val="28"/>
          <w:lang w:bidi="ar-SA"/>
        </w:rPr>
        <w:t>seu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BE495A">
        <w:rPr>
          <w:rFonts w:eastAsia="Times New Roman" w:cs="Times New Roman"/>
          <w:color w:val="000000" w:themeColor="text1"/>
          <w:szCs w:val="28"/>
          <w:lang w:bidi="ar-SA"/>
        </w:rPr>
        <w:t>Liquiritiam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>.</w:t>
      </w:r>
      <w:proofErr w:type="gramEnd"/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BE495A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– </w:t>
      </w:r>
      <w:r w:rsidR="00BE495A" w:rsidRPr="00BE495A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Показывайте</w:t>
      </w:r>
      <w:r w:rsidR="00BE495A" w:rsidRPr="00BE495A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 </w:t>
      </w:r>
      <w:r w:rsidR="00BE495A" w:rsidRPr="00BE495A">
        <w:rPr>
          <w:rFonts w:eastAsia="Times New Roman" w:cs="Times New Roman"/>
          <w:iCs/>
          <w:color w:val="000000" w:themeColor="text1"/>
          <w:szCs w:val="28"/>
          <w:lang w:val="la-Latn" w:eastAsia="ru-RU" w:bidi="ar-SA"/>
        </w:rPr>
        <w:t>растение</w:t>
      </w:r>
      <w:r w:rsidR="00BE495A" w:rsidRPr="00BE495A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 солодкой или лакричником</w:t>
      </w:r>
      <w:r w:rsidR="00BE495A" w:rsidRPr="00BE495A">
        <w:rPr>
          <w:rFonts w:eastAsia="Times New Roman" w:cs="Times New Roman"/>
          <w:color w:val="000000" w:themeColor="text1"/>
          <w:szCs w:val="28"/>
          <w:lang w:val="ru-RU" w:eastAsia="ru-RU" w:bidi="ar-SA"/>
        </w:rPr>
        <w:t>.</w:t>
      </w:r>
    </w:p>
    <w:p w:rsidR="003C75CB" w:rsidRPr="00BE495A" w:rsidRDefault="003C75CB" w:rsidP="003C75CB">
      <w:pPr>
        <w:widowControl w:val="0"/>
        <w:ind w:left="40" w:right="120" w:firstLine="318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  <w:r w:rsidRPr="0059415D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6. </w:t>
      </w:r>
      <w:proofErr w:type="gramStart"/>
      <w:r w:rsidRPr="00BE495A">
        <w:rPr>
          <w:rFonts w:eastAsia="Times New Roman" w:cs="Times New Roman"/>
          <w:color w:val="000000" w:themeColor="text1"/>
          <w:szCs w:val="28"/>
          <w:lang w:bidi="ar-SA"/>
        </w:rPr>
        <w:t>Praescribite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BE495A">
        <w:rPr>
          <w:rFonts w:eastAsia="Times New Roman" w:cs="Times New Roman"/>
          <w:color w:val="000000" w:themeColor="text1"/>
          <w:szCs w:val="28"/>
          <w:lang w:bidi="ar-SA"/>
        </w:rPr>
        <w:t>aegrotae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BE495A">
        <w:rPr>
          <w:rFonts w:eastAsia="Times New Roman" w:cs="Times New Roman"/>
          <w:color w:val="000000" w:themeColor="text1"/>
          <w:szCs w:val="28"/>
          <w:lang w:bidi="ar-SA"/>
        </w:rPr>
        <w:t>praeparatum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BE495A">
        <w:rPr>
          <w:rFonts w:eastAsia="Times New Roman" w:cs="Times New Roman"/>
          <w:color w:val="000000" w:themeColor="text1"/>
          <w:szCs w:val="28"/>
          <w:lang w:bidi="ar-SA"/>
        </w:rPr>
        <w:t>choles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>.</w:t>
      </w:r>
      <w:proofErr w:type="gramEnd"/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BE495A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– </w:t>
      </w:r>
      <w:r w:rsidR="00BE495A">
        <w:rPr>
          <w:rFonts w:eastAsia="Times New Roman" w:cs="Times New Roman"/>
          <w:color w:val="000000" w:themeColor="text1"/>
          <w:szCs w:val="28"/>
          <w:lang w:val="ru-RU" w:bidi="ar-SA"/>
        </w:rPr>
        <w:t>Пропишите больной препарат желчи.</w:t>
      </w:r>
    </w:p>
    <w:p w:rsidR="003C75CB" w:rsidRPr="00BE495A" w:rsidRDefault="003C75CB" w:rsidP="003C75CB">
      <w:pPr>
        <w:widowControl w:val="0"/>
        <w:ind w:left="40" w:right="120" w:firstLine="318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59415D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7. </w:t>
      </w:r>
      <w:r w:rsidRPr="00BE495A">
        <w:rPr>
          <w:rFonts w:eastAsia="Times New Roman" w:cs="Times New Roman"/>
          <w:color w:val="000000" w:themeColor="text1"/>
          <w:szCs w:val="28"/>
          <w:lang w:bidi="ar-SA"/>
        </w:rPr>
        <w:t>In</w:t>
      </w:r>
      <w:r w:rsidRPr="0059415D">
        <w:rPr>
          <w:rFonts w:eastAsia="Times New Roman" w:cs="Times New Roman"/>
          <w:color w:val="000000" w:themeColor="text1"/>
          <w:szCs w:val="28"/>
          <w:vertAlign w:val="subscript"/>
          <w:lang w:val="ru-RU" w:bidi="ar-SA"/>
        </w:rPr>
        <w:t xml:space="preserve"> </w:t>
      </w:r>
      <w:r w:rsidRPr="00BE495A">
        <w:rPr>
          <w:rFonts w:eastAsia="Times New Roman" w:cs="Times New Roman"/>
          <w:color w:val="000000" w:themeColor="text1"/>
          <w:szCs w:val="28"/>
          <w:lang w:bidi="ar-SA"/>
        </w:rPr>
        <w:t>officina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proofErr w:type="gramStart"/>
      <w:r w:rsidRPr="00BE495A">
        <w:rPr>
          <w:rFonts w:eastAsia="Times New Roman" w:cs="Times New Roman"/>
          <w:color w:val="000000" w:themeColor="text1"/>
          <w:szCs w:val="28"/>
          <w:lang w:bidi="ar-SA"/>
        </w:rPr>
        <w:t>est</w:t>
      </w:r>
      <w:proofErr w:type="gramEnd"/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BE495A">
        <w:rPr>
          <w:rFonts w:eastAsia="Times New Roman" w:cs="Times New Roman"/>
          <w:color w:val="000000" w:themeColor="text1"/>
          <w:szCs w:val="28"/>
          <w:lang w:bidi="ar-SA"/>
        </w:rPr>
        <w:t>oleum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BE495A">
        <w:rPr>
          <w:rFonts w:eastAsia="Times New Roman" w:cs="Times New Roman"/>
          <w:color w:val="000000" w:themeColor="text1"/>
          <w:szCs w:val="28"/>
          <w:lang w:bidi="ar-SA"/>
        </w:rPr>
        <w:t>Hippopha</w:t>
      </w:r>
      <w:r w:rsidRPr="00BE495A">
        <w:rPr>
          <w:rFonts w:eastAsia="Times New Roman" w:cs="Times New Roman"/>
          <w:color w:val="000000" w:themeColor="text1"/>
          <w:szCs w:val="28"/>
          <w:lang w:val="ru-RU" w:bidi="ar-SA"/>
        </w:rPr>
        <w:t>ё</w:t>
      </w:r>
      <w:r w:rsidRPr="00BE495A">
        <w:rPr>
          <w:rFonts w:eastAsia="Times New Roman" w:cs="Times New Roman"/>
          <w:color w:val="000000" w:themeColor="text1"/>
          <w:szCs w:val="28"/>
          <w:lang w:bidi="ar-SA"/>
        </w:rPr>
        <w:t>s</w:t>
      </w:r>
      <w:r w:rsidRPr="0059415D">
        <w:rPr>
          <w:rFonts w:eastAsia="Times New Roman" w:cs="Times New Roman"/>
          <w:color w:val="000000" w:themeColor="text1"/>
          <w:szCs w:val="28"/>
          <w:lang w:val="ru-RU" w:eastAsia="ru-RU" w:bidi="ar-SA"/>
        </w:rPr>
        <w:t>.</w:t>
      </w:r>
      <w:r w:rsidRPr="00BE495A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– </w:t>
      </w:r>
      <w:r w:rsidR="00BE495A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В</w:t>
      </w:r>
      <w:r w:rsidR="00BE495A" w:rsidRPr="00BE495A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="00BE495A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аптеке</w:t>
      </w:r>
      <w:r w:rsidR="00BE495A" w:rsidRPr="00BE495A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="00BE495A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есть облепиховое масло.</w:t>
      </w:r>
    </w:p>
    <w:p w:rsidR="003C75CB" w:rsidRDefault="003C75CB" w:rsidP="003C75CB">
      <w:pPr>
        <w:widowControl w:val="0"/>
        <w:ind w:left="40" w:right="120" w:firstLine="318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  <w:r w:rsidRPr="0059415D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8. </w:t>
      </w:r>
      <w:proofErr w:type="gramStart"/>
      <w:r w:rsidRPr="00BE495A">
        <w:rPr>
          <w:rFonts w:eastAsia="Times New Roman" w:cs="Times New Roman"/>
          <w:color w:val="000000" w:themeColor="text1"/>
          <w:szCs w:val="28"/>
          <w:lang w:bidi="ar-SA"/>
        </w:rPr>
        <w:t>Adhibete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BE495A">
        <w:rPr>
          <w:rFonts w:eastAsia="Times New Roman" w:cs="Times New Roman"/>
          <w:color w:val="000000" w:themeColor="text1"/>
          <w:szCs w:val="28"/>
          <w:lang w:bidi="ar-SA"/>
        </w:rPr>
        <w:t>succum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(</w:t>
      </w:r>
      <w:r w:rsidRPr="0059415D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сок) </w:t>
      </w:r>
      <w:r w:rsidRPr="00BE495A">
        <w:rPr>
          <w:rFonts w:eastAsia="Times New Roman" w:cs="Times New Roman"/>
          <w:color w:val="000000" w:themeColor="text1"/>
          <w:szCs w:val="28"/>
          <w:lang w:bidi="ar-SA"/>
        </w:rPr>
        <w:t>Kalancho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>ё</w:t>
      </w:r>
      <w:r w:rsidRPr="00BE495A">
        <w:rPr>
          <w:rFonts w:eastAsia="Times New Roman" w:cs="Times New Roman"/>
          <w:color w:val="000000" w:themeColor="text1"/>
          <w:szCs w:val="28"/>
          <w:lang w:bidi="ar-SA"/>
        </w:rPr>
        <w:t>s</w:t>
      </w:r>
      <w:r w:rsidRPr="0059415D">
        <w:rPr>
          <w:rFonts w:ascii="Century Schoolbook" w:eastAsia="Times New Roman" w:hAnsi="Century Schoolbook" w:cs="Century Schoolbook"/>
          <w:color w:val="000000" w:themeColor="text1"/>
          <w:sz w:val="21"/>
          <w:szCs w:val="21"/>
          <w:lang w:val="ru-RU" w:bidi="ar-SA"/>
        </w:rPr>
        <w:t>.</w:t>
      </w:r>
      <w:proofErr w:type="gramEnd"/>
      <w:r w:rsidRPr="0059415D">
        <w:rPr>
          <w:rFonts w:ascii="Century Schoolbook" w:eastAsia="Times New Roman" w:hAnsi="Century Schoolbook" w:cs="Century Schoolbook"/>
          <w:color w:val="000000" w:themeColor="text1"/>
          <w:sz w:val="21"/>
          <w:szCs w:val="21"/>
          <w:lang w:val="ru-RU" w:bidi="ar-SA"/>
        </w:rPr>
        <w:t xml:space="preserve"> </w:t>
      </w:r>
      <w:r w:rsidR="00BE495A" w:rsidRPr="0059415D">
        <w:rPr>
          <w:rFonts w:ascii="Century Schoolbook" w:eastAsia="Times New Roman" w:hAnsi="Century Schoolbook" w:cs="Century Schoolbook"/>
          <w:color w:val="000000" w:themeColor="text1"/>
          <w:sz w:val="21"/>
          <w:szCs w:val="21"/>
          <w:lang w:val="ru-RU" w:bidi="ar-SA"/>
        </w:rPr>
        <w:t>–</w:t>
      </w:r>
      <w:r w:rsidRPr="0059415D">
        <w:rPr>
          <w:rFonts w:ascii="Century Schoolbook" w:eastAsia="Times New Roman" w:hAnsi="Century Schoolbook" w:cs="Century Schoolbook"/>
          <w:color w:val="000000" w:themeColor="text1"/>
          <w:sz w:val="21"/>
          <w:szCs w:val="21"/>
          <w:lang w:val="ru-RU" w:bidi="ar-SA"/>
        </w:rPr>
        <w:t xml:space="preserve"> </w:t>
      </w:r>
      <w:r w:rsidR="00BE495A" w:rsidRPr="0059415D">
        <w:rPr>
          <w:rFonts w:eastAsia="Times New Roman" w:cs="Times New Roman"/>
          <w:color w:val="000000" w:themeColor="text1"/>
          <w:szCs w:val="28"/>
          <w:lang w:val="ru-RU" w:bidi="ar-SA"/>
        </w:rPr>
        <w:t>Употребляйте сок каланхоэ.</w:t>
      </w:r>
    </w:p>
    <w:p w:rsidR="00BE495A" w:rsidRDefault="00BE495A" w:rsidP="003C75CB">
      <w:pPr>
        <w:widowControl w:val="0"/>
        <w:ind w:left="40" w:right="120" w:firstLine="318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</w:p>
    <w:p w:rsidR="00BE495A" w:rsidRDefault="00BE495A" w:rsidP="003C75CB">
      <w:pPr>
        <w:widowControl w:val="0"/>
        <w:ind w:left="40" w:right="120" w:firstLine="318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</w:p>
    <w:p w:rsidR="00BE495A" w:rsidRDefault="00BE495A" w:rsidP="003C75CB">
      <w:pPr>
        <w:widowControl w:val="0"/>
        <w:ind w:left="40" w:right="120" w:firstLine="318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</w:p>
    <w:p w:rsidR="00BE495A" w:rsidRDefault="00BE495A" w:rsidP="003C75CB">
      <w:pPr>
        <w:widowControl w:val="0"/>
        <w:ind w:left="40" w:right="120" w:firstLine="318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</w:p>
    <w:p w:rsidR="00BE495A" w:rsidRDefault="00BE495A" w:rsidP="003C75CB">
      <w:pPr>
        <w:widowControl w:val="0"/>
        <w:ind w:left="40" w:right="120" w:firstLine="318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</w:p>
    <w:p w:rsidR="00BE495A" w:rsidRDefault="00BE495A" w:rsidP="003C75CB">
      <w:pPr>
        <w:widowControl w:val="0"/>
        <w:ind w:left="40" w:right="120" w:firstLine="318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</w:p>
    <w:p w:rsidR="00BE495A" w:rsidRDefault="00BE495A" w:rsidP="003C75CB">
      <w:pPr>
        <w:widowControl w:val="0"/>
        <w:ind w:left="40" w:right="120" w:firstLine="318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</w:p>
    <w:p w:rsidR="00BE495A" w:rsidRDefault="00BE495A" w:rsidP="003C75CB">
      <w:pPr>
        <w:widowControl w:val="0"/>
        <w:ind w:left="40" w:right="120" w:firstLine="318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</w:p>
    <w:p w:rsidR="00BE495A" w:rsidRDefault="00BE495A" w:rsidP="003C75CB">
      <w:pPr>
        <w:widowControl w:val="0"/>
        <w:ind w:left="40" w:right="120" w:firstLine="318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</w:p>
    <w:p w:rsidR="00BE495A" w:rsidRDefault="00BE495A" w:rsidP="003C75CB">
      <w:pPr>
        <w:widowControl w:val="0"/>
        <w:ind w:left="40" w:right="120" w:firstLine="318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</w:p>
    <w:p w:rsidR="00BE495A" w:rsidRDefault="00BE495A" w:rsidP="00BE495A">
      <w:pPr>
        <w:ind w:left="40"/>
        <w:jc w:val="center"/>
        <w:rPr>
          <w:rFonts w:eastAsia="Times New Roman" w:cs="Times New Roman"/>
          <w:b/>
          <w:bCs/>
          <w:color w:val="000000" w:themeColor="text1"/>
          <w:szCs w:val="28"/>
          <w:lang w:val="ru-RU" w:eastAsia="ru-RU" w:bidi="ar-SA"/>
        </w:rPr>
      </w:pPr>
      <w:r w:rsidRPr="00BE495A">
        <w:rPr>
          <w:rFonts w:eastAsia="Times New Roman" w:cs="Times New Roman"/>
          <w:b/>
          <w:bCs/>
          <w:color w:val="000000" w:themeColor="text1"/>
          <w:szCs w:val="28"/>
          <w:lang w:val="ru-RU" w:eastAsia="ru-RU" w:bidi="ar-SA"/>
        </w:rPr>
        <w:lastRenderedPageBreak/>
        <w:t xml:space="preserve">ЗАНЯТИЕ 9 </w:t>
      </w:r>
    </w:p>
    <w:p w:rsidR="00BE495A" w:rsidRPr="00BE495A" w:rsidRDefault="00BE495A" w:rsidP="00BE495A">
      <w:pPr>
        <w:ind w:left="40"/>
        <w:jc w:val="center"/>
        <w:rPr>
          <w:rFonts w:eastAsia="Times New Roman" w:cs="Times New Roman"/>
          <w:b/>
          <w:bCs/>
          <w:color w:val="000000" w:themeColor="text1"/>
          <w:szCs w:val="28"/>
          <w:lang w:val="ru-RU" w:eastAsia="ru-RU" w:bidi="ar-SA"/>
        </w:rPr>
      </w:pPr>
    </w:p>
    <w:p w:rsidR="00BE495A" w:rsidRPr="00BE495A" w:rsidRDefault="00BE495A" w:rsidP="00BE495A">
      <w:pPr>
        <w:ind w:left="40"/>
        <w:jc w:val="center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BE495A">
        <w:rPr>
          <w:rFonts w:eastAsia="Times New Roman" w:cs="Times New Roman"/>
          <w:b/>
          <w:bCs/>
          <w:color w:val="000000" w:themeColor="text1"/>
          <w:szCs w:val="28"/>
          <w:lang w:val="ru-RU" w:eastAsia="ru-RU" w:bidi="ar-SA"/>
        </w:rPr>
        <w:t>Для самостоятельной работы</w:t>
      </w:r>
    </w:p>
    <w:p w:rsidR="00BE495A" w:rsidRPr="00BE495A" w:rsidRDefault="00BE495A" w:rsidP="00697C6D">
      <w:pPr>
        <w:ind w:left="40" w:right="-20" w:firstLine="669"/>
        <w:jc w:val="both"/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</w:pPr>
      <w:r w:rsidRPr="00BE495A"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  <w:t>I. Подберите, не заглядывая в словарь, правильные пе</w:t>
      </w:r>
      <w:r w:rsidRPr="00BE495A"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  <w:softHyphen/>
        <w:t>реводы из правой колонки для слов левой колонки. Для ускорения ответа запишите соответствующие номера из правой колонки.</w:t>
      </w:r>
    </w:p>
    <w:p w:rsidR="00BE495A" w:rsidRDefault="00697C6D" w:rsidP="003C75CB">
      <w:pPr>
        <w:widowControl w:val="0"/>
        <w:ind w:left="40" w:right="120" w:firstLine="318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  <w:r w:rsidRPr="00BE495A">
        <w:rPr>
          <w:rFonts w:eastAsia="Times New Roman" w:cs="Times New Roman"/>
          <w:color w:val="000000" w:themeColor="text1"/>
          <w:szCs w:val="28"/>
          <w:lang w:bidi="ar-SA"/>
        </w:rPr>
        <w:t>Betula</w:t>
      </w:r>
      <w:r w:rsidRPr="00697C6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– 9 – </w:t>
      </w:r>
      <w:r>
        <w:rPr>
          <w:rFonts w:eastAsia="Times New Roman" w:cs="Times New Roman"/>
          <w:color w:val="000000" w:themeColor="text1"/>
          <w:szCs w:val="28"/>
          <w:lang w:val="ru-RU" w:bidi="ar-SA"/>
        </w:rPr>
        <w:t>береза</w:t>
      </w:r>
    </w:p>
    <w:p w:rsidR="00697C6D" w:rsidRDefault="00697C6D" w:rsidP="003C75CB">
      <w:pPr>
        <w:widowControl w:val="0"/>
        <w:ind w:left="40" w:right="120" w:firstLine="318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  <w:r w:rsidRPr="00BE495A">
        <w:rPr>
          <w:rFonts w:eastAsia="Times New Roman" w:cs="Times New Roman"/>
          <w:color w:val="000000" w:themeColor="text1"/>
          <w:szCs w:val="28"/>
          <w:lang w:bidi="ar-SA"/>
        </w:rPr>
        <w:t>Liquiriti</w:t>
      </w:r>
      <w:r>
        <w:rPr>
          <w:rFonts w:eastAsia="Times New Roman" w:cs="Times New Roman"/>
          <w:color w:val="000000" w:themeColor="text1"/>
          <w:szCs w:val="28"/>
          <w:lang w:val="ru-RU" w:bidi="ar-SA"/>
        </w:rPr>
        <w:t>а – 10 - лакричник</w:t>
      </w:r>
    </w:p>
    <w:p w:rsidR="00697C6D" w:rsidRDefault="00697C6D" w:rsidP="003C75CB">
      <w:pPr>
        <w:widowControl w:val="0"/>
        <w:ind w:left="40" w:right="120" w:firstLine="318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  <w:r w:rsidRPr="00BE495A">
        <w:rPr>
          <w:rFonts w:eastAsia="Times New Roman" w:cs="Times New Roman"/>
          <w:color w:val="000000" w:themeColor="text1"/>
          <w:szCs w:val="28"/>
          <w:lang w:bidi="ar-SA"/>
        </w:rPr>
        <w:t>Mentha</w:t>
      </w:r>
      <w:r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– 14 – мята</w:t>
      </w:r>
    </w:p>
    <w:p w:rsidR="00697C6D" w:rsidRDefault="00697C6D" w:rsidP="003C75CB">
      <w:pPr>
        <w:widowControl w:val="0"/>
        <w:ind w:left="40" w:right="120" w:firstLine="318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  <w:r w:rsidRPr="00BE495A">
        <w:rPr>
          <w:rFonts w:eastAsia="Times New Roman" w:cs="Times New Roman"/>
          <w:color w:val="000000" w:themeColor="text1"/>
          <w:szCs w:val="28"/>
          <w:lang w:bidi="ar-SA"/>
        </w:rPr>
        <w:t>Planta</w:t>
      </w:r>
      <w:r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– 13 – растение</w:t>
      </w:r>
    </w:p>
    <w:p w:rsidR="00697C6D" w:rsidRDefault="00697C6D" w:rsidP="003C75CB">
      <w:pPr>
        <w:widowControl w:val="0"/>
        <w:ind w:left="40" w:right="120" w:firstLine="318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  <w:r w:rsidRPr="00BE495A">
        <w:rPr>
          <w:rFonts w:eastAsia="Times New Roman" w:cs="Times New Roman"/>
          <w:color w:val="000000" w:themeColor="text1"/>
          <w:szCs w:val="28"/>
          <w:lang w:bidi="ar-SA"/>
        </w:rPr>
        <w:t>Passiflora</w:t>
      </w:r>
      <w:r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– 17 – страстоцвет</w:t>
      </w:r>
    </w:p>
    <w:p w:rsidR="00697C6D" w:rsidRDefault="00697C6D" w:rsidP="003C75CB">
      <w:pPr>
        <w:widowControl w:val="0"/>
        <w:ind w:left="40" w:right="120" w:firstLine="318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  <w:r w:rsidRPr="00BE495A">
        <w:rPr>
          <w:rFonts w:eastAsia="Times New Roman" w:cs="Times New Roman"/>
          <w:color w:val="000000" w:themeColor="text1"/>
          <w:szCs w:val="28"/>
          <w:lang w:bidi="ar-SA"/>
        </w:rPr>
        <w:t>Amygdala</w:t>
      </w:r>
      <w:r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– 19 – миндаль</w:t>
      </w:r>
    </w:p>
    <w:p w:rsidR="00697C6D" w:rsidRDefault="00697C6D" w:rsidP="003C75CB">
      <w:pPr>
        <w:widowControl w:val="0"/>
        <w:ind w:left="40" w:right="120" w:firstLine="318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  <w:r w:rsidRPr="00BE495A">
        <w:rPr>
          <w:rFonts w:eastAsia="Times New Roman" w:cs="Times New Roman"/>
          <w:color w:val="000000" w:themeColor="text1"/>
          <w:szCs w:val="28"/>
          <w:lang w:bidi="ar-SA"/>
        </w:rPr>
        <w:t>Polygala</w:t>
      </w:r>
      <w:r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– 20 – истод</w:t>
      </w:r>
    </w:p>
    <w:p w:rsidR="00697C6D" w:rsidRDefault="00697C6D" w:rsidP="003C75CB">
      <w:pPr>
        <w:widowControl w:val="0"/>
        <w:ind w:left="40" w:right="120" w:firstLine="318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  <w:r w:rsidRPr="00BE495A">
        <w:rPr>
          <w:rFonts w:eastAsia="Times New Roman" w:cs="Times New Roman"/>
          <w:color w:val="000000" w:themeColor="text1"/>
          <w:szCs w:val="28"/>
          <w:lang w:bidi="ar-SA"/>
        </w:rPr>
        <w:t>Convallaria</w:t>
      </w:r>
      <w:r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– 16 – ландыш</w:t>
      </w:r>
    </w:p>
    <w:p w:rsidR="00697C6D" w:rsidRDefault="00697C6D" w:rsidP="003C75CB">
      <w:pPr>
        <w:widowControl w:val="0"/>
        <w:ind w:left="40" w:right="120" w:firstLine="318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  <w:r w:rsidRPr="00BE495A">
        <w:rPr>
          <w:rFonts w:eastAsia="Times New Roman" w:cs="Times New Roman"/>
          <w:color w:val="000000" w:themeColor="text1"/>
          <w:szCs w:val="28"/>
          <w:lang w:bidi="ar-SA"/>
        </w:rPr>
        <w:t>Ephedra</w:t>
      </w:r>
      <w:r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– 18 – хвойник</w:t>
      </w:r>
    </w:p>
    <w:p w:rsidR="00697C6D" w:rsidRPr="00697C6D" w:rsidRDefault="00697C6D" w:rsidP="003C75CB">
      <w:pPr>
        <w:widowControl w:val="0"/>
        <w:ind w:left="40" w:right="120" w:firstLine="318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  <w:r w:rsidRPr="00BE495A">
        <w:rPr>
          <w:rFonts w:eastAsia="Times New Roman" w:cs="Times New Roman"/>
          <w:color w:val="000000" w:themeColor="text1"/>
          <w:szCs w:val="28"/>
          <w:lang w:bidi="ar-SA"/>
        </w:rPr>
        <w:t>Hippophae</w:t>
      </w:r>
      <w:r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– 12 - облепиха</w:t>
      </w:r>
    </w:p>
    <w:p w:rsidR="00697C6D" w:rsidRPr="00697C6D" w:rsidRDefault="00697C6D" w:rsidP="00697C6D">
      <w:pPr>
        <w:widowControl w:val="0"/>
        <w:ind w:right="459"/>
        <w:rPr>
          <w:rFonts w:eastAsia="Times New Roman" w:cs="Times New Roman"/>
          <w:color w:val="000000" w:themeColor="text1"/>
          <w:szCs w:val="28"/>
          <w:lang w:val="ru-RU" w:bidi="ar-SA"/>
        </w:rPr>
      </w:pPr>
      <w:r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    </w:t>
      </w:r>
      <w:r w:rsidRPr="00697C6D">
        <w:rPr>
          <w:rFonts w:eastAsia="Times New Roman" w:cs="Times New Roman"/>
          <w:color w:val="000000" w:themeColor="text1"/>
          <w:szCs w:val="28"/>
          <w:lang w:bidi="ar-SA"/>
        </w:rPr>
        <w:t>Tereb</w:t>
      </w:r>
      <w:r>
        <w:rPr>
          <w:rFonts w:eastAsia="Times New Roman" w:cs="Times New Roman"/>
          <w:color w:val="000000" w:themeColor="text1"/>
          <w:szCs w:val="28"/>
          <w:lang w:bidi="ar-SA"/>
        </w:rPr>
        <w:t>in</w:t>
      </w:r>
      <w:r w:rsidRPr="00697C6D">
        <w:rPr>
          <w:rFonts w:eastAsia="Times New Roman" w:cs="Times New Roman"/>
          <w:color w:val="000000" w:themeColor="text1"/>
          <w:szCs w:val="28"/>
          <w:lang w:bidi="ar-SA"/>
        </w:rPr>
        <w:t>thina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– </w:t>
      </w:r>
      <w:r w:rsidRPr="00F029DE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11 </w:t>
      </w:r>
      <w:r>
        <w:rPr>
          <w:rFonts w:eastAsia="Times New Roman" w:cs="Times New Roman"/>
          <w:color w:val="000000" w:themeColor="text1"/>
          <w:szCs w:val="28"/>
          <w:lang w:val="ru-RU" w:bidi="ar-SA"/>
        </w:rPr>
        <w:t>- живица</w:t>
      </w:r>
    </w:p>
    <w:p w:rsidR="00697C6D" w:rsidRDefault="00697C6D" w:rsidP="00697C6D">
      <w:pPr>
        <w:widowControl w:val="0"/>
        <w:ind w:right="459"/>
        <w:rPr>
          <w:rFonts w:eastAsia="Times New Roman" w:cs="Times New Roman"/>
          <w:color w:val="000000" w:themeColor="text1"/>
          <w:szCs w:val="28"/>
          <w:lang w:val="ru-RU" w:bidi="ar-SA"/>
        </w:rPr>
      </w:pPr>
      <w:r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     </w:t>
      </w:r>
      <w:r w:rsidRPr="00697C6D">
        <w:rPr>
          <w:rFonts w:eastAsia="Times New Roman" w:cs="Times New Roman"/>
          <w:bCs/>
          <w:iCs/>
          <w:color w:val="000000" w:themeColor="text1"/>
          <w:szCs w:val="28"/>
          <w:lang w:bidi="ar-SA"/>
        </w:rPr>
        <w:t>Bistor</w:t>
      </w:r>
      <w:r w:rsidRPr="00697C6D">
        <w:rPr>
          <w:rFonts w:eastAsia="Times New Roman" w:cs="Times New Roman"/>
          <w:color w:val="000000" w:themeColor="text1"/>
          <w:szCs w:val="28"/>
          <w:lang w:bidi="ar-SA"/>
        </w:rPr>
        <w:t>ta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– </w:t>
      </w:r>
      <w:r w:rsidR="00F029DE">
        <w:rPr>
          <w:rFonts w:eastAsia="Times New Roman" w:cs="Times New Roman"/>
          <w:color w:val="000000" w:themeColor="text1"/>
          <w:szCs w:val="28"/>
          <w:lang w:val="ru-RU" w:bidi="ar-SA"/>
        </w:rPr>
        <w:t>1 - змеевик</w:t>
      </w:r>
    </w:p>
    <w:p w:rsidR="00697C6D" w:rsidRPr="00697C6D" w:rsidRDefault="00697C6D" w:rsidP="00697C6D">
      <w:pPr>
        <w:widowControl w:val="0"/>
        <w:ind w:right="459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     </w:t>
      </w:r>
      <w:r>
        <w:rPr>
          <w:rFonts w:eastAsia="Times New Roman" w:cs="Times New Roman"/>
          <w:iCs/>
          <w:color w:val="000000" w:themeColor="text1"/>
          <w:szCs w:val="28"/>
          <w:lang w:bidi="ar-SA"/>
        </w:rPr>
        <w:t>Urti</w:t>
      </w:r>
      <w:r w:rsidRPr="00697C6D">
        <w:rPr>
          <w:rFonts w:eastAsia="Times New Roman" w:cs="Times New Roman"/>
          <w:iCs/>
          <w:color w:val="000000" w:themeColor="text1"/>
          <w:szCs w:val="28"/>
          <w:lang w:bidi="ar-SA"/>
        </w:rPr>
        <w:t>ca</w:t>
      </w:r>
      <w:r w:rsidR="00F029DE">
        <w:rPr>
          <w:rFonts w:eastAsia="Times New Roman" w:cs="Times New Roman"/>
          <w:iCs/>
          <w:color w:val="000000" w:themeColor="text1"/>
          <w:szCs w:val="28"/>
          <w:lang w:val="ru-RU" w:bidi="ar-SA"/>
        </w:rPr>
        <w:t xml:space="preserve"> – 2 - крапива</w:t>
      </w:r>
    </w:p>
    <w:p w:rsidR="00697C6D" w:rsidRPr="00F029DE" w:rsidRDefault="00697C6D" w:rsidP="00697C6D">
      <w:pPr>
        <w:widowControl w:val="0"/>
        <w:ind w:left="23" w:right="459"/>
        <w:rPr>
          <w:rFonts w:eastAsia="Times New Roman" w:cs="Times New Roman"/>
          <w:bCs/>
          <w:iCs/>
          <w:color w:val="000000" w:themeColor="text1"/>
          <w:szCs w:val="28"/>
          <w:lang w:val="ru-RU" w:bidi="ar-SA"/>
        </w:rPr>
      </w:pPr>
      <w:r w:rsidRPr="0059415D">
        <w:rPr>
          <w:rFonts w:eastAsia="Times New Roman" w:cs="Times New Roman"/>
          <w:bCs/>
          <w:iCs/>
          <w:color w:val="000000" w:themeColor="text1"/>
          <w:szCs w:val="28"/>
          <w:lang w:val="ru-RU" w:bidi="ar-SA"/>
        </w:rPr>
        <w:t xml:space="preserve">      </w:t>
      </w:r>
      <w:r w:rsidRPr="00697C6D">
        <w:rPr>
          <w:rFonts w:eastAsia="Times New Roman" w:cs="Times New Roman"/>
          <w:bCs/>
          <w:iCs/>
          <w:color w:val="000000" w:themeColor="text1"/>
          <w:szCs w:val="28"/>
          <w:lang w:bidi="ar-SA"/>
        </w:rPr>
        <w:t>Glycyrrhiza</w:t>
      </w:r>
      <w:r w:rsidRPr="0059415D">
        <w:rPr>
          <w:rFonts w:eastAsia="Times New Roman" w:cs="Times New Roman"/>
          <w:bCs/>
          <w:iCs/>
          <w:color w:val="000000" w:themeColor="text1"/>
          <w:szCs w:val="28"/>
          <w:lang w:val="ru-RU" w:bidi="ar-SA"/>
        </w:rPr>
        <w:t xml:space="preserve"> – </w:t>
      </w:r>
      <w:r w:rsidR="00F029DE">
        <w:rPr>
          <w:rFonts w:eastAsia="Times New Roman" w:cs="Times New Roman"/>
          <w:bCs/>
          <w:iCs/>
          <w:color w:val="000000" w:themeColor="text1"/>
          <w:szCs w:val="28"/>
          <w:lang w:val="ru-RU" w:bidi="ar-SA"/>
        </w:rPr>
        <w:t>5 - солодка</w:t>
      </w:r>
    </w:p>
    <w:p w:rsidR="00697C6D" w:rsidRPr="00F029DE" w:rsidRDefault="00697C6D" w:rsidP="00697C6D">
      <w:pPr>
        <w:widowControl w:val="0"/>
        <w:ind w:left="23" w:right="459"/>
        <w:rPr>
          <w:rFonts w:eastAsia="Times New Roman" w:cs="Times New Roman"/>
          <w:color w:val="000000" w:themeColor="text1"/>
          <w:szCs w:val="28"/>
          <w:lang w:val="ru-RU" w:bidi="ar-SA"/>
        </w:rPr>
      </w:pPr>
      <w:r w:rsidRPr="00F029DE">
        <w:rPr>
          <w:rFonts w:eastAsia="Times New Roman" w:cs="Times New Roman"/>
          <w:bCs/>
          <w:iCs/>
          <w:color w:val="000000" w:themeColor="text1"/>
          <w:szCs w:val="28"/>
          <w:lang w:val="ru-RU" w:bidi="ar-SA"/>
        </w:rPr>
        <w:t xml:space="preserve">      </w:t>
      </w:r>
      <w:r w:rsidRPr="00697C6D">
        <w:rPr>
          <w:rFonts w:eastAsia="Times New Roman" w:cs="Times New Roman"/>
          <w:color w:val="000000" w:themeColor="text1"/>
          <w:szCs w:val="28"/>
          <w:lang w:bidi="ar-SA"/>
        </w:rPr>
        <w:t>Tormentilla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F029DE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– </w:t>
      </w:r>
      <w:r w:rsidR="00F029DE">
        <w:rPr>
          <w:rFonts w:eastAsia="Times New Roman" w:cs="Times New Roman"/>
          <w:color w:val="000000" w:themeColor="text1"/>
          <w:szCs w:val="28"/>
          <w:lang w:val="ru-RU" w:bidi="ar-SA"/>
        </w:rPr>
        <w:t>6 - лапчатка</w:t>
      </w:r>
    </w:p>
    <w:p w:rsidR="00697C6D" w:rsidRPr="00F029DE" w:rsidRDefault="00697C6D" w:rsidP="00697C6D">
      <w:pPr>
        <w:widowControl w:val="0"/>
        <w:ind w:left="23" w:right="459"/>
        <w:rPr>
          <w:rFonts w:eastAsia="Times New Roman" w:cs="Times New Roman"/>
          <w:color w:val="000000" w:themeColor="text1"/>
          <w:szCs w:val="28"/>
          <w:lang w:val="ru-RU" w:bidi="ar-SA"/>
        </w:rPr>
      </w:pPr>
      <w:r w:rsidRPr="00F029DE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     </w:t>
      </w:r>
      <w:r w:rsidRPr="00697C6D">
        <w:rPr>
          <w:rFonts w:eastAsia="Times New Roman" w:cs="Times New Roman"/>
          <w:color w:val="000000" w:themeColor="text1"/>
          <w:szCs w:val="28"/>
          <w:lang w:bidi="ar-SA"/>
        </w:rPr>
        <w:t>Chamomilla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F029DE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– </w:t>
      </w:r>
      <w:r w:rsidR="00F029DE">
        <w:rPr>
          <w:rFonts w:eastAsia="Times New Roman" w:cs="Times New Roman"/>
          <w:color w:val="000000" w:themeColor="text1"/>
          <w:szCs w:val="28"/>
          <w:lang w:val="ru-RU" w:bidi="ar-SA"/>
        </w:rPr>
        <w:t>15 - ромашка</w:t>
      </w:r>
    </w:p>
    <w:p w:rsidR="00697C6D" w:rsidRPr="00F029DE" w:rsidRDefault="00697C6D" w:rsidP="00697C6D">
      <w:pPr>
        <w:widowControl w:val="0"/>
        <w:ind w:left="23" w:right="459"/>
        <w:rPr>
          <w:rFonts w:eastAsia="Times New Roman" w:cs="Times New Roman"/>
          <w:color w:val="000000" w:themeColor="text1"/>
          <w:szCs w:val="28"/>
          <w:lang w:val="ru-RU" w:bidi="ar-SA"/>
        </w:rPr>
      </w:pPr>
      <w:r w:rsidRPr="00F029DE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     </w:t>
      </w:r>
      <w:r w:rsidRPr="00697C6D">
        <w:rPr>
          <w:rFonts w:eastAsia="Times New Roman" w:cs="Times New Roman"/>
          <w:color w:val="000000" w:themeColor="text1"/>
          <w:szCs w:val="28"/>
          <w:lang w:bidi="ar-SA"/>
        </w:rPr>
        <w:t>Schizandra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F029DE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– </w:t>
      </w:r>
      <w:r w:rsidR="00F029DE">
        <w:rPr>
          <w:rFonts w:eastAsia="Times New Roman" w:cs="Times New Roman"/>
          <w:color w:val="000000" w:themeColor="text1"/>
          <w:szCs w:val="28"/>
          <w:lang w:val="ru-RU" w:bidi="ar-SA"/>
        </w:rPr>
        <w:t>21 - лимонник</w:t>
      </w:r>
    </w:p>
    <w:p w:rsidR="00697C6D" w:rsidRPr="00F029DE" w:rsidRDefault="00697C6D" w:rsidP="00697C6D">
      <w:pPr>
        <w:widowControl w:val="0"/>
        <w:ind w:left="23" w:right="459"/>
        <w:rPr>
          <w:rFonts w:eastAsia="Times New Roman" w:cs="Times New Roman"/>
          <w:color w:val="000000" w:themeColor="text1"/>
          <w:szCs w:val="28"/>
          <w:lang w:val="ru-RU" w:bidi="ar-SA"/>
        </w:rPr>
      </w:pPr>
      <w:r w:rsidRPr="00F029DE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     </w:t>
      </w:r>
      <w:r w:rsidRPr="00697C6D">
        <w:rPr>
          <w:rFonts w:eastAsia="Times New Roman" w:cs="Times New Roman"/>
          <w:color w:val="000000" w:themeColor="text1"/>
          <w:szCs w:val="28"/>
          <w:lang w:bidi="ar-SA"/>
        </w:rPr>
        <w:t>Armeniaca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F029DE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– </w:t>
      </w:r>
      <w:r w:rsidR="00F029DE">
        <w:rPr>
          <w:rFonts w:eastAsia="Times New Roman" w:cs="Times New Roman"/>
          <w:color w:val="000000" w:themeColor="text1"/>
          <w:szCs w:val="28"/>
          <w:lang w:val="ru-RU" w:bidi="ar-SA"/>
        </w:rPr>
        <w:t>8 - абрикос</w:t>
      </w:r>
    </w:p>
    <w:p w:rsidR="00697C6D" w:rsidRPr="00F029DE" w:rsidRDefault="00697C6D" w:rsidP="00697C6D">
      <w:pPr>
        <w:widowControl w:val="0"/>
        <w:ind w:left="23" w:right="459"/>
        <w:rPr>
          <w:rFonts w:eastAsia="Times New Roman" w:cs="Times New Roman"/>
          <w:color w:val="000000" w:themeColor="text1"/>
          <w:szCs w:val="28"/>
          <w:lang w:val="ru-RU" w:bidi="ar-SA"/>
        </w:rPr>
      </w:pPr>
      <w:r w:rsidRPr="00F029DE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     </w:t>
      </w:r>
      <w:r>
        <w:rPr>
          <w:rFonts w:eastAsia="Times New Roman" w:cs="Times New Roman"/>
          <w:color w:val="000000" w:themeColor="text1"/>
          <w:szCs w:val="28"/>
          <w:lang w:bidi="ar-SA"/>
        </w:rPr>
        <w:t>Hierochl</w:t>
      </w:r>
      <w:r w:rsidRPr="00697C6D">
        <w:rPr>
          <w:rFonts w:eastAsia="Times New Roman" w:cs="Times New Roman"/>
          <w:color w:val="000000" w:themeColor="text1"/>
          <w:szCs w:val="28"/>
          <w:lang w:bidi="ar-SA"/>
        </w:rPr>
        <w:t>o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ё </w:t>
      </w:r>
      <w:r w:rsidRPr="00F029DE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– </w:t>
      </w:r>
      <w:r w:rsidR="00F029DE">
        <w:rPr>
          <w:rFonts w:eastAsia="Times New Roman" w:cs="Times New Roman"/>
          <w:color w:val="000000" w:themeColor="text1"/>
          <w:szCs w:val="28"/>
          <w:lang w:val="ru-RU" w:bidi="ar-SA"/>
        </w:rPr>
        <w:t>7 - зубровка</w:t>
      </w:r>
    </w:p>
    <w:p w:rsidR="00697C6D" w:rsidRDefault="00697C6D" w:rsidP="00697C6D">
      <w:pPr>
        <w:widowControl w:val="0"/>
        <w:ind w:left="23" w:right="459"/>
        <w:rPr>
          <w:rFonts w:eastAsia="Times New Roman" w:cs="Times New Roman"/>
          <w:iCs/>
          <w:color w:val="000000" w:themeColor="text1"/>
          <w:szCs w:val="28"/>
          <w:lang w:val="ru-RU" w:bidi="ar-SA"/>
        </w:rPr>
      </w:pPr>
      <w:r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     </w:t>
      </w:r>
      <w:r w:rsidRPr="00697C6D">
        <w:rPr>
          <w:rFonts w:eastAsia="Times New Roman" w:cs="Times New Roman"/>
          <w:iCs/>
          <w:color w:val="000000" w:themeColor="text1"/>
          <w:szCs w:val="28"/>
          <w:lang w:bidi="ar-SA"/>
        </w:rPr>
        <w:t>Oryza</w:t>
      </w:r>
      <w:r w:rsidRPr="0059415D">
        <w:rPr>
          <w:rFonts w:eastAsia="Times New Roman" w:cs="Times New Roman"/>
          <w:iCs/>
          <w:color w:val="000000" w:themeColor="text1"/>
          <w:szCs w:val="28"/>
          <w:lang w:val="ru-RU" w:bidi="ar-SA"/>
        </w:rPr>
        <w:t xml:space="preserve"> </w:t>
      </w:r>
      <w:r>
        <w:rPr>
          <w:rFonts w:eastAsia="Times New Roman" w:cs="Times New Roman"/>
          <w:iCs/>
          <w:color w:val="000000" w:themeColor="text1"/>
          <w:szCs w:val="28"/>
          <w:lang w:val="ru-RU" w:bidi="ar-SA"/>
        </w:rPr>
        <w:t xml:space="preserve">– </w:t>
      </w:r>
      <w:r w:rsidR="00F029DE">
        <w:rPr>
          <w:rFonts w:eastAsia="Times New Roman" w:cs="Times New Roman"/>
          <w:iCs/>
          <w:color w:val="000000" w:themeColor="text1"/>
          <w:szCs w:val="28"/>
          <w:lang w:val="ru-RU" w:bidi="ar-SA"/>
        </w:rPr>
        <w:t>3 - рис</w:t>
      </w:r>
    </w:p>
    <w:p w:rsidR="00697C6D" w:rsidRPr="00697C6D" w:rsidRDefault="00697C6D" w:rsidP="00697C6D">
      <w:pPr>
        <w:widowControl w:val="0"/>
        <w:ind w:left="23" w:right="459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>
        <w:rPr>
          <w:rFonts w:eastAsia="Times New Roman" w:cs="Times New Roman"/>
          <w:iCs/>
          <w:color w:val="000000" w:themeColor="text1"/>
          <w:szCs w:val="28"/>
          <w:lang w:val="ru-RU" w:bidi="ar-SA"/>
        </w:rPr>
        <w:t xml:space="preserve">      </w:t>
      </w:r>
      <w:r w:rsidRPr="00697C6D">
        <w:rPr>
          <w:rFonts w:eastAsia="Times New Roman" w:cs="Times New Roman"/>
          <w:bCs/>
          <w:iCs/>
          <w:color w:val="000000" w:themeColor="text1"/>
          <w:szCs w:val="28"/>
          <w:lang w:bidi="ar-SA"/>
        </w:rPr>
        <w:t>Cera</w:t>
      </w:r>
      <w:r>
        <w:rPr>
          <w:rFonts w:eastAsia="Times New Roman" w:cs="Times New Roman"/>
          <w:bCs/>
          <w:iCs/>
          <w:color w:val="000000" w:themeColor="text1"/>
          <w:szCs w:val="28"/>
          <w:lang w:val="ru-RU" w:bidi="ar-SA"/>
        </w:rPr>
        <w:t xml:space="preserve"> – 4 - воск</w:t>
      </w:r>
    </w:p>
    <w:p w:rsidR="00BE495A" w:rsidRDefault="00BE495A" w:rsidP="003C75CB">
      <w:pPr>
        <w:widowControl w:val="0"/>
        <w:ind w:left="40" w:right="120" w:firstLine="318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</w:p>
    <w:p w:rsidR="00F029DE" w:rsidRDefault="00F029DE" w:rsidP="003C75CB">
      <w:pPr>
        <w:widowControl w:val="0"/>
        <w:ind w:left="40" w:right="120" w:firstLine="318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</w:p>
    <w:p w:rsidR="007A2FC0" w:rsidRDefault="007A2FC0" w:rsidP="007A2FC0">
      <w:pPr>
        <w:ind w:left="20" w:firstLine="740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</w:p>
    <w:p w:rsidR="007A2FC0" w:rsidRPr="007A2FC0" w:rsidRDefault="007A2FC0" w:rsidP="007A2FC0">
      <w:pPr>
        <w:ind w:left="20" w:firstLine="740"/>
        <w:jc w:val="both"/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</w:pPr>
      <w:r w:rsidRPr="007A2FC0"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  <w:lastRenderedPageBreak/>
        <w:t>II. Переведите на латинский язык.</w:t>
      </w:r>
    </w:p>
    <w:p w:rsidR="007A2FC0" w:rsidRPr="0059415D" w:rsidRDefault="007A2FC0" w:rsidP="007A2FC0">
      <w:pPr>
        <w:ind w:left="20" w:right="620" w:firstLine="740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7A2FC0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1. Трава зубровки. </w:t>
      </w:r>
      <w:r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– </w:t>
      </w:r>
      <w:r w:rsidRPr="007A2FC0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herba </w:t>
      </w:r>
      <w:r w:rsidRPr="007A2FC0">
        <w:rPr>
          <w:rFonts w:eastAsia="Times New Roman" w:cs="Times New Roman"/>
          <w:color w:val="000000" w:themeColor="text1"/>
          <w:szCs w:val="28"/>
          <w:lang w:val="la-Latn" w:bidi="ar-SA"/>
        </w:rPr>
        <w:t>Hierochlo</w:t>
      </w:r>
      <w:proofErr w:type="gramStart"/>
      <w:r w:rsidRPr="007A2FC0">
        <w:rPr>
          <w:rFonts w:eastAsia="Times New Roman" w:cs="Times New Roman"/>
          <w:color w:val="000000" w:themeColor="text1"/>
          <w:szCs w:val="28"/>
          <w:lang w:val="la-Latn" w:bidi="ar-SA"/>
        </w:rPr>
        <w:t>ё</w:t>
      </w:r>
      <w:proofErr w:type="gramEnd"/>
      <w:r w:rsidRPr="007A2FC0">
        <w:rPr>
          <w:rFonts w:eastAsia="Times New Roman" w:cs="Times New Roman"/>
          <w:color w:val="000000" w:themeColor="text1"/>
          <w:szCs w:val="28"/>
          <w:lang w:val="la-Latn" w:bidi="ar-SA"/>
        </w:rPr>
        <w:t>s</w:t>
      </w:r>
    </w:p>
    <w:p w:rsidR="007A2FC0" w:rsidRDefault="007A2FC0" w:rsidP="007A2FC0">
      <w:pPr>
        <w:ind w:left="20" w:right="620" w:firstLine="740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7A2FC0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2. </w:t>
      </w:r>
      <w:r>
        <w:rPr>
          <w:rFonts w:eastAsia="Times New Roman" w:cs="Times New Roman"/>
          <w:color w:val="000000" w:themeColor="text1"/>
          <w:szCs w:val="28"/>
          <w:lang w:val="ru-RU" w:eastAsia="ru-RU" w:bidi="ar-SA"/>
        </w:rPr>
        <w:t>Настойка</w:t>
      </w:r>
      <w:r w:rsidRPr="007A2FC0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сабура.</w:t>
      </w:r>
      <w:r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– </w:t>
      </w:r>
      <w:r w:rsidRPr="00BE495A">
        <w:rPr>
          <w:rFonts w:eastAsia="Times New Roman" w:cs="Times New Roman"/>
          <w:color w:val="000000" w:themeColor="text1"/>
          <w:szCs w:val="28"/>
          <w:lang w:bidi="ar-SA"/>
        </w:rPr>
        <w:t>tinctura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proofErr w:type="gramStart"/>
      <w:r w:rsidRPr="0059415D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А</w:t>
      </w:r>
      <w:proofErr w:type="gramEnd"/>
      <w:r w:rsidRPr="00BE495A">
        <w:rPr>
          <w:rFonts w:eastAsia="Times New Roman" w:cs="Times New Roman"/>
          <w:color w:val="000000" w:themeColor="text1"/>
          <w:szCs w:val="28"/>
          <w:lang w:eastAsia="ru-RU" w:bidi="ar-SA"/>
        </w:rPr>
        <w:t>lo</w:t>
      </w:r>
      <w:r w:rsidRPr="0059415D">
        <w:rPr>
          <w:rFonts w:eastAsia="Times New Roman" w:cs="Times New Roman"/>
          <w:color w:val="000000" w:themeColor="text1"/>
          <w:szCs w:val="28"/>
          <w:lang w:val="ru-RU" w:eastAsia="ru-RU" w:bidi="ar-SA"/>
        </w:rPr>
        <w:t>ё</w:t>
      </w:r>
      <w:r w:rsidRPr="00BE495A">
        <w:rPr>
          <w:rFonts w:eastAsia="Times New Roman" w:cs="Times New Roman"/>
          <w:color w:val="000000" w:themeColor="text1"/>
          <w:szCs w:val="28"/>
          <w:lang w:eastAsia="ru-RU" w:bidi="ar-SA"/>
        </w:rPr>
        <w:t>s</w:t>
      </w:r>
    </w:p>
    <w:p w:rsidR="007A2FC0" w:rsidRDefault="007A2FC0" w:rsidP="007A2FC0">
      <w:pPr>
        <w:ind w:left="20" w:right="620" w:firstLine="740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7A2FC0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3. Пилюльная масса. </w:t>
      </w:r>
      <w:r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– </w:t>
      </w:r>
      <w:r w:rsidRPr="0063446D">
        <w:rPr>
          <w:rFonts w:eastAsia="Times New Roman" w:cs="Times New Roman"/>
          <w:color w:val="000000" w:themeColor="text1"/>
          <w:szCs w:val="28"/>
          <w:lang w:val="la-Latn" w:bidi="ar-SA"/>
        </w:rPr>
        <w:t>massa pilularum</w:t>
      </w:r>
    </w:p>
    <w:p w:rsidR="007A2FC0" w:rsidRPr="00E46095" w:rsidRDefault="007A2FC0" w:rsidP="007A2FC0">
      <w:pPr>
        <w:ind w:left="20" w:right="620" w:firstLine="740"/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  <w:r w:rsidRPr="007A2FC0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4. Настойка ипекакуаны. </w:t>
      </w:r>
      <w:r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Pr="00E46095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– </w:t>
      </w:r>
      <w:r w:rsidRPr="00E46095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tinctura </w:t>
      </w:r>
      <w:r w:rsidR="00E46095">
        <w:rPr>
          <w:rFonts w:eastAsia="Times New Roman" w:cs="Times New Roman"/>
          <w:color w:val="000000" w:themeColor="text1"/>
          <w:szCs w:val="28"/>
          <w:lang w:bidi="ar-SA"/>
        </w:rPr>
        <w:t>I</w:t>
      </w:r>
      <w:r w:rsidR="00E46095" w:rsidRPr="00E46095">
        <w:rPr>
          <w:rFonts w:eastAsia="Times New Roman" w:cs="Times New Roman"/>
          <w:color w:val="000000" w:themeColor="text1"/>
          <w:szCs w:val="28"/>
          <w:lang w:val="la-Latn" w:bidi="ar-SA"/>
        </w:rPr>
        <w:t>pecacuanhae</w:t>
      </w:r>
    </w:p>
    <w:p w:rsidR="007A2FC0" w:rsidRPr="0059415D" w:rsidRDefault="007A2FC0" w:rsidP="00E46095">
      <w:pPr>
        <w:ind w:left="20" w:right="-1" w:firstLine="740"/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  <w:r w:rsidRPr="0059415D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5. Валериановая настойка с камфорой.  – </w:t>
      </w:r>
      <w:r w:rsidR="00E46095" w:rsidRPr="0065476C">
        <w:rPr>
          <w:rFonts w:eastAsia="Times New Roman" w:cs="Times New Roman"/>
          <w:bCs/>
          <w:color w:val="000000" w:themeColor="text1"/>
          <w:szCs w:val="28"/>
          <w:lang w:val="la-Latn" w:bidi="ar-SA"/>
        </w:rPr>
        <w:t>tinctura Valerianae</w:t>
      </w:r>
      <w:r w:rsidR="00E46095" w:rsidRPr="0059415D">
        <w:rPr>
          <w:rFonts w:eastAsia="Times New Roman" w:cs="Times New Roman"/>
          <w:bCs/>
          <w:color w:val="000000" w:themeColor="text1"/>
          <w:szCs w:val="28"/>
          <w:lang w:val="la-Latn" w:bidi="ar-SA"/>
        </w:rPr>
        <w:t xml:space="preserve"> </w:t>
      </w:r>
      <w:r w:rsidR="00E46095" w:rsidRPr="00BC33C9">
        <w:rPr>
          <w:rFonts w:eastAsia="Times New Roman" w:cs="Times New Roman"/>
          <w:iCs/>
          <w:color w:val="000000" w:themeColor="text1"/>
          <w:szCs w:val="28"/>
          <w:lang w:val="la-Latn" w:eastAsia="ru-RU" w:bidi="ar-SA"/>
        </w:rPr>
        <w:t>cum Camphora</w:t>
      </w:r>
    </w:p>
    <w:p w:rsidR="007A2FC0" w:rsidRPr="00E46095" w:rsidRDefault="007A2FC0" w:rsidP="00E46095">
      <w:pPr>
        <w:ind w:left="20" w:right="-1" w:firstLine="740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7A2FC0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6. </w:t>
      </w:r>
      <w:r>
        <w:rPr>
          <w:rFonts w:eastAsia="Times New Roman" w:cs="Times New Roman"/>
          <w:color w:val="000000" w:themeColor="text1"/>
          <w:szCs w:val="28"/>
          <w:lang w:val="ru-RU" w:eastAsia="ru-RU" w:bidi="ar-SA"/>
        </w:rPr>
        <w:t>П</w:t>
      </w:r>
      <w:r w:rsidRPr="007A2FC0">
        <w:rPr>
          <w:rFonts w:eastAsia="Times New Roman" w:cs="Times New Roman"/>
          <w:color w:val="000000" w:themeColor="text1"/>
          <w:szCs w:val="28"/>
          <w:lang w:val="ru-RU" w:eastAsia="ru-RU" w:bidi="ar-SA"/>
        </w:rPr>
        <w:t>ропиш</w:t>
      </w:r>
      <w:r>
        <w:rPr>
          <w:rFonts w:eastAsia="Times New Roman" w:cs="Times New Roman"/>
          <w:color w:val="000000" w:themeColor="text1"/>
          <w:szCs w:val="28"/>
          <w:lang w:val="ru-RU" w:eastAsia="ru-RU" w:bidi="ar-SA"/>
        </w:rPr>
        <w:t>и</w:t>
      </w:r>
      <w:r w:rsidRPr="007A2FC0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больной настойку аралии. </w:t>
      </w:r>
      <w:r w:rsidR="00E46095" w:rsidRPr="00E46095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- </w:t>
      </w:r>
      <w:proofErr w:type="gramStart"/>
      <w:r w:rsidR="00E46095" w:rsidRPr="00BE495A">
        <w:rPr>
          <w:rFonts w:eastAsia="Times New Roman" w:cs="Times New Roman"/>
          <w:color w:val="000000" w:themeColor="text1"/>
          <w:szCs w:val="28"/>
          <w:lang w:bidi="ar-SA"/>
        </w:rPr>
        <w:t>Praescribe</w:t>
      </w:r>
      <w:r w:rsidR="00E46095"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E46095" w:rsidRPr="00BE495A">
        <w:rPr>
          <w:rFonts w:eastAsia="Times New Roman" w:cs="Times New Roman"/>
          <w:color w:val="000000" w:themeColor="text1"/>
          <w:szCs w:val="28"/>
          <w:lang w:bidi="ar-SA"/>
        </w:rPr>
        <w:t>aegrotae</w:t>
      </w:r>
      <w:r w:rsidR="00E46095" w:rsidRPr="00E46095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E46095" w:rsidRPr="0065476C">
        <w:rPr>
          <w:rFonts w:eastAsia="Times New Roman" w:cs="Times New Roman"/>
          <w:bCs/>
          <w:color w:val="000000" w:themeColor="text1"/>
          <w:szCs w:val="28"/>
          <w:lang w:val="la-Latn" w:bidi="ar-SA"/>
        </w:rPr>
        <w:t>tinctura</w:t>
      </w:r>
      <w:r w:rsidR="00E46095">
        <w:rPr>
          <w:rFonts w:eastAsia="Times New Roman" w:cs="Times New Roman"/>
          <w:bCs/>
          <w:color w:val="000000" w:themeColor="text1"/>
          <w:szCs w:val="28"/>
          <w:lang w:bidi="ar-SA"/>
        </w:rPr>
        <w:t>m</w:t>
      </w:r>
      <w:r w:rsidR="00E46095" w:rsidRPr="00E46095">
        <w:rPr>
          <w:rFonts w:eastAsia="Times New Roman" w:cs="Times New Roman"/>
          <w:bCs/>
          <w:color w:val="000000" w:themeColor="text1"/>
          <w:szCs w:val="28"/>
          <w:lang w:val="ru-RU" w:bidi="ar-SA"/>
        </w:rPr>
        <w:t xml:space="preserve"> </w:t>
      </w:r>
      <w:r w:rsidR="00E46095">
        <w:rPr>
          <w:rFonts w:eastAsia="Times New Roman" w:cs="Times New Roman"/>
          <w:bCs/>
          <w:color w:val="000000" w:themeColor="text1"/>
          <w:szCs w:val="28"/>
          <w:lang w:bidi="ar-SA"/>
        </w:rPr>
        <w:t>Araliae</w:t>
      </w:r>
      <w:r w:rsidR="00E46095" w:rsidRPr="00E46095">
        <w:rPr>
          <w:rFonts w:eastAsia="Times New Roman" w:cs="Times New Roman"/>
          <w:bCs/>
          <w:color w:val="000000" w:themeColor="text1"/>
          <w:szCs w:val="28"/>
          <w:lang w:val="ru-RU" w:bidi="ar-SA"/>
        </w:rPr>
        <w:t>.</w:t>
      </w:r>
      <w:proofErr w:type="gramEnd"/>
    </w:p>
    <w:p w:rsidR="007A2FC0" w:rsidRPr="007A2FC0" w:rsidRDefault="007A2FC0" w:rsidP="00E46095">
      <w:pPr>
        <w:ind w:left="20" w:right="-1" w:firstLine="740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7A2FC0">
        <w:rPr>
          <w:rFonts w:eastAsia="Times New Roman" w:cs="Times New Roman"/>
          <w:color w:val="000000" w:themeColor="text1"/>
          <w:szCs w:val="28"/>
          <w:lang w:val="ru-RU" w:eastAsia="ru-RU" w:bidi="ar-SA"/>
        </w:rPr>
        <w:t>7.</w:t>
      </w:r>
      <w:r>
        <w:rPr>
          <w:rFonts w:eastAsia="Times New Roman" w:cs="Times New Roman"/>
          <w:color w:val="000000" w:themeColor="text1"/>
          <w:szCs w:val="28"/>
          <w:lang w:val="ru-RU" w:eastAsia="ru-RU" w:bidi="ar-SA"/>
        </w:rPr>
        <w:t>Применяй</w:t>
      </w:r>
      <w:r w:rsidRPr="007A2FC0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живицу и воск.</w:t>
      </w:r>
      <w:r w:rsidR="00E46095" w:rsidRPr="00E46095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="00E46095">
        <w:rPr>
          <w:rFonts w:eastAsia="Times New Roman" w:cs="Times New Roman"/>
          <w:color w:val="000000" w:themeColor="text1"/>
          <w:szCs w:val="28"/>
          <w:lang w:val="ru-RU" w:eastAsia="ru-RU" w:bidi="ar-SA"/>
        </w:rPr>
        <w:t>–</w:t>
      </w:r>
      <w:r w:rsidR="00E46095" w:rsidRPr="00E46095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="00E46095" w:rsidRPr="00AF2B3C">
        <w:rPr>
          <w:rFonts w:eastAsia="Times New Roman" w:cs="Times New Roman"/>
          <w:color w:val="000000" w:themeColor="text1"/>
          <w:szCs w:val="28"/>
          <w:lang w:val="la-Latn" w:bidi="ar-SA"/>
        </w:rPr>
        <w:t>Adhibe</w:t>
      </w:r>
      <w:r w:rsidR="00E46095" w:rsidRPr="00E46095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E46095" w:rsidRPr="00697C6D">
        <w:rPr>
          <w:rFonts w:eastAsia="Times New Roman" w:cs="Times New Roman"/>
          <w:color w:val="000000" w:themeColor="text1"/>
          <w:szCs w:val="28"/>
          <w:lang w:bidi="ar-SA"/>
        </w:rPr>
        <w:t>Tereb</w:t>
      </w:r>
      <w:r w:rsidR="00E46095">
        <w:rPr>
          <w:rFonts w:eastAsia="Times New Roman" w:cs="Times New Roman"/>
          <w:color w:val="000000" w:themeColor="text1"/>
          <w:szCs w:val="28"/>
          <w:lang w:bidi="ar-SA"/>
        </w:rPr>
        <w:t>in</w:t>
      </w:r>
      <w:r w:rsidR="00E46095" w:rsidRPr="00697C6D">
        <w:rPr>
          <w:rFonts w:eastAsia="Times New Roman" w:cs="Times New Roman"/>
          <w:color w:val="000000" w:themeColor="text1"/>
          <w:szCs w:val="28"/>
          <w:lang w:bidi="ar-SA"/>
        </w:rPr>
        <w:t>thina</w:t>
      </w:r>
      <w:r w:rsidR="00E46095">
        <w:rPr>
          <w:rFonts w:eastAsia="Times New Roman" w:cs="Times New Roman"/>
          <w:color w:val="000000" w:themeColor="text1"/>
          <w:szCs w:val="28"/>
          <w:lang w:bidi="ar-SA"/>
        </w:rPr>
        <w:t>m</w:t>
      </w:r>
      <w:r w:rsidR="00E46095" w:rsidRPr="00E46095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E46095">
        <w:rPr>
          <w:rFonts w:eastAsia="Times New Roman" w:cs="Times New Roman"/>
          <w:color w:val="000000" w:themeColor="text1"/>
          <w:szCs w:val="28"/>
          <w:lang w:bidi="ar-SA"/>
        </w:rPr>
        <w:t>et</w:t>
      </w:r>
      <w:r w:rsidR="00E46095" w:rsidRPr="00E46095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E46095" w:rsidRPr="00697C6D">
        <w:rPr>
          <w:rFonts w:eastAsia="Times New Roman" w:cs="Times New Roman"/>
          <w:bCs/>
          <w:iCs/>
          <w:color w:val="000000" w:themeColor="text1"/>
          <w:szCs w:val="28"/>
          <w:lang w:bidi="ar-SA"/>
        </w:rPr>
        <w:t>Cera</w:t>
      </w:r>
      <w:r w:rsidR="00E46095">
        <w:rPr>
          <w:rFonts w:eastAsia="Times New Roman" w:cs="Times New Roman"/>
          <w:bCs/>
          <w:iCs/>
          <w:color w:val="000000" w:themeColor="text1"/>
          <w:szCs w:val="28"/>
          <w:lang w:bidi="ar-SA"/>
        </w:rPr>
        <w:t>m</w:t>
      </w:r>
      <w:r w:rsidR="00E46095" w:rsidRPr="00E46095">
        <w:rPr>
          <w:rFonts w:eastAsia="Times New Roman" w:cs="Times New Roman"/>
          <w:bCs/>
          <w:iCs/>
          <w:color w:val="000000" w:themeColor="text1"/>
          <w:szCs w:val="28"/>
          <w:lang w:val="ru-RU" w:bidi="ar-SA"/>
        </w:rPr>
        <w:t>.</w:t>
      </w:r>
    </w:p>
    <w:p w:rsidR="007A2FC0" w:rsidRDefault="007A2FC0" w:rsidP="007A2FC0">
      <w:pPr>
        <w:keepNext/>
        <w:keepLines/>
        <w:outlineLvl w:val="5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</w:p>
    <w:p w:rsidR="007A2FC0" w:rsidRPr="007A2FC0" w:rsidRDefault="007A2FC0" w:rsidP="007A2FC0">
      <w:pPr>
        <w:keepNext/>
        <w:keepLines/>
        <w:outlineLvl w:val="5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7A2FC0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Возьми: Настойки страстоцвета </w:t>
      </w:r>
      <w:r w:rsidR="00E46095" w:rsidRPr="0059415D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="00E46095" w:rsidRPr="007A2FC0">
        <w:rPr>
          <w:rFonts w:eastAsia="Times New Roman" w:cs="Times New Roman"/>
          <w:color w:val="000000" w:themeColor="text1"/>
          <w:szCs w:val="28"/>
          <w:lang w:val="ru-RU" w:eastAsia="ru-RU" w:bidi="ar-SA"/>
        </w:rPr>
        <w:t>15</w:t>
      </w:r>
      <w:r w:rsidRPr="007A2FC0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мл</w:t>
      </w:r>
    </w:p>
    <w:p w:rsidR="007A2FC0" w:rsidRPr="007A2FC0" w:rsidRDefault="007A2FC0" w:rsidP="007A2FC0">
      <w:pPr>
        <w:ind w:left="1134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7A2FC0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Выдай.</w:t>
      </w:r>
    </w:p>
    <w:p w:rsidR="007A2FC0" w:rsidRPr="0059415D" w:rsidRDefault="007A2FC0" w:rsidP="007A2FC0">
      <w:pPr>
        <w:keepNext/>
        <w:keepLines/>
        <w:ind w:left="1134" w:right="620"/>
        <w:outlineLvl w:val="5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7A2FC0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Обозначь: По 20-30 капель</w:t>
      </w:r>
      <w:r w:rsidRPr="007A2FC0">
        <w:rPr>
          <w:rFonts w:eastAsia="Times New Roman" w:cs="Times New Roman"/>
          <w:b/>
          <w:bCs/>
          <w:color w:val="000000" w:themeColor="text1"/>
          <w:szCs w:val="28"/>
          <w:lang w:val="ru-RU" w:eastAsia="ru-RU" w:bidi="ar-SA"/>
        </w:rPr>
        <w:t xml:space="preserve"> </w:t>
      </w:r>
      <w:r w:rsidRPr="007A2FC0">
        <w:rPr>
          <w:rFonts w:eastAsia="Times New Roman" w:cs="Times New Roman"/>
          <w:bCs/>
          <w:color w:val="000000" w:themeColor="text1"/>
          <w:szCs w:val="28"/>
          <w:lang w:val="ru-RU" w:eastAsia="ru-RU" w:bidi="ar-SA"/>
        </w:rPr>
        <w:t>за 15</w:t>
      </w:r>
      <w:r w:rsidRPr="007A2FC0">
        <w:rPr>
          <w:rFonts w:eastAsia="Times New Roman" w:cs="Times New Roman"/>
          <w:color w:val="000000" w:themeColor="text1"/>
          <w:szCs w:val="28"/>
          <w:lang w:val="ru-RU" w:eastAsia="ru-RU" w:bidi="ar-SA"/>
        </w:rPr>
        <w:t>-30 мин до еды</w:t>
      </w:r>
    </w:p>
    <w:p w:rsidR="00E46095" w:rsidRDefault="00E46095" w:rsidP="00E46095">
      <w:pPr>
        <w:keepNext/>
        <w:keepLines/>
        <w:ind w:right="620"/>
        <w:outlineLvl w:val="5"/>
        <w:rPr>
          <w:rFonts w:eastAsia="Times New Roman" w:cs="Times New Roman"/>
          <w:color w:val="000000" w:themeColor="text1"/>
          <w:szCs w:val="28"/>
          <w:lang w:eastAsia="ru-RU" w:bidi="ar-SA"/>
        </w:rPr>
      </w:pPr>
      <w:r w:rsidRPr="00587D7B">
        <w:rPr>
          <w:color w:val="000000" w:themeColor="text1"/>
          <w:szCs w:val="28"/>
          <w:lang w:val="la-Latn"/>
        </w:rPr>
        <w:t>Recipe:</w:t>
      </w:r>
      <w:r w:rsidRPr="00587D7B">
        <w:rPr>
          <w:rFonts w:cs="Times New Roman"/>
          <w:szCs w:val="28"/>
          <w:lang w:val="la-Latn"/>
        </w:rPr>
        <w:t xml:space="preserve"> </w:t>
      </w:r>
      <w:r w:rsidRPr="0059415D">
        <w:rPr>
          <w:rFonts w:cs="Times New Roman"/>
          <w:szCs w:val="28"/>
        </w:rPr>
        <w:tab/>
      </w:r>
      <w:r w:rsidRPr="00587D7B">
        <w:rPr>
          <w:rFonts w:cs="Times New Roman"/>
          <w:szCs w:val="28"/>
          <w:lang w:val="la-Latn"/>
        </w:rPr>
        <w:t>Tincturae</w:t>
      </w:r>
      <w:r>
        <w:rPr>
          <w:rFonts w:cs="Times New Roman"/>
          <w:szCs w:val="28"/>
        </w:rPr>
        <w:t xml:space="preserve"> </w:t>
      </w:r>
      <w:r w:rsidRPr="00BE495A">
        <w:rPr>
          <w:rFonts w:eastAsia="Times New Roman" w:cs="Times New Roman"/>
          <w:color w:val="000000" w:themeColor="text1"/>
          <w:szCs w:val="28"/>
          <w:lang w:bidi="ar-SA"/>
        </w:rPr>
        <w:t>Passiflora</w:t>
      </w:r>
      <w:r>
        <w:rPr>
          <w:rFonts w:eastAsia="Times New Roman" w:cs="Times New Roman"/>
          <w:color w:val="000000" w:themeColor="text1"/>
          <w:szCs w:val="28"/>
          <w:lang w:bidi="ar-SA"/>
        </w:rPr>
        <w:t xml:space="preserve">e </w:t>
      </w:r>
      <w:r w:rsidRPr="0059415D">
        <w:rPr>
          <w:rFonts w:eastAsia="Times New Roman" w:cs="Times New Roman"/>
          <w:color w:val="000000" w:themeColor="text1"/>
          <w:szCs w:val="28"/>
          <w:lang w:eastAsia="ru-RU" w:bidi="ar-SA"/>
        </w:rPr>
        <w:t>15</w:t>
      </w:r>
      <w:r>
        <w:rPr>
          <w:rFonts w:eastAsia="Times New Roman" w:cs="Times New Roman"/>
          <w:color w:val="000000" w:themeColor="text1"/>
          <w:szCs w:val="28"/>
          <w:lang w:eastAsia="ru-RU" w:bidi="ar-SA"/>
        </w:rPr>
        <w:t xml:space="preserve"> ml</w:t>
      </w:r>
    </w:p>
    <w:p w:rsidR="00E46095" w:rsidRPr="00943594" w:rsidRDefault="00E46095" w:rsidP="00E46095">
      <w:pPr>
        <w:snapToGrid w:val="0"/>
        <w:jc w:val="both"/>
        <w:rPr>
          <w:rFonts w:cs="Times New Roman"/>
          <w:color w:val="000000"/>
          <w:szCs w:val="28"/>
          <w:shd w:val="clear" w:color="auto" w:fill="FFFFFF"/>
          <w:lang w:val="la-Latn"/>
        </w:rPr>
      </w:pPr>
      <w:r>
        <w:rPr>
          <w:rFonts w:eastAsia="Times New Roman" w:cs="Times New Roman"/>
          <w:color w:val="000000" w:themeColor="text1"/>
          <w:szCs w:val="28"/>
          <w:lang w:eastAsia="ru-RU" w:bidi="ar-SA"/>
        </w:rPr>
        <w:tab/>
      </w:r>
      <w:r>
        <w:rPr>
          <w:rFonts w:eastAsia="Times New Roman" w:cs="Times New Roman"/>
          <w:color w:val="000000" w:themeColor="text1"/>
          <w:szCs w:val="28"/>
          <w:lang w:eastAsia="ru-RU" w:bidi="ar-SA"/>
        </w:rPr>
        <w:tab/>
      </w:r>
      <w:r w:rsidRPr="00943594">
        <w:rPr>
          <w:rFonts w:cs="Times New Roman"/>
          <w:color w:val="000000"/>
          <w:szCs w:val="28"/>
          <w:shd w:val="clear" w:color="auto" w:fill="FFFFFF"/>
          <w:lang w:val="la-Latn"/>
        </w:rPr>
        <w:t xml:space="preserve">Da. </w:t>
      </w:r>
    </w:p>
    <w:p w:rsidR="00E46095" w:rsidRPr="0059415D" w:rsidRDefault="00E46095" w:rsidP="00E46095">
      <w:pPr>
        <w:keepNext/>
        <w:keepLines/>
        <w:ind w:right="620"/>
        <w:outlineLvl w:val="5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943594">
        <w:rPr>
          <w:rFonts w:cs="Times New Roman"/>
          <w:color w:val="000000"/>
          <w:szCs w:val="28"/>
          <w:shd w:val="clear" w:color="auto" w:fill="FFFFFF"/>
          <w:lang w:val="la-Latn"/>
        </w:rPr>
        <w:t xml:space="preserve">             </w:t>
      </w:r>
      <w:r w:rsidRPr="00943594">
        <w:rPr>
          <w:rFonts w:cs="Times New Roman"/>
          <w:color w:val="000000"/>
          <w:szCs w:val="28"/>
          <w:shd w:val="clear" w:color="auto" w:fill="FFFFFF"/>
          <w:lang w:val="la-Latn"/>
        </w:rPr>
        <w:tab/>
        <w:t>Signa:</w:t>
      </w:r>
      <w:r w:rsidRPr="00E46095">
        <w:rPr>
          <w:rFonts w:cs="Times New Roman"/>
          <w:color w:val="000000"/>
          <w:szCs w:val="28"/>
          <w:shd w:val="clear" w:color="auto" w:fill="FFFFFF"/>
          <w:lang w:val="ru-RU"/>
        </w:rPr>
        <w:t xml:space="preserve"> </w:t>
      </w:r>
      <w:r w:rsidRPr="007A2FC0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По 20-30 капель</w:t>
      </w:r>
      <w:r w:rsidRPr="007A2FC0">
        <w:rPr>
          <w:rFonts w:eastAsia="Times New Roman" w:cs="Times New Roman"/>
          <w:b/>
          <w:bCs/>
          <w:color w:val="000000" w:themeColor="text1"/>
          <w:szCs w:val="28"/>
          <w:lang w:val="ru-RU" w:eastAsia="ru-RU" w:bidi="ar-SA"/>
        </w:rPr>
        <w:t xml:space="preserve"> </w:t>
      </w:r>
      <w:r w:rsidRPr="007A2FC0">
        <w:rPr>
          <w:rFonts w:eastAsia="Times New Roman" w:cs="Times New Roman"/>
          <w:bCs/>
          <w:color w:val="000000" w:themeColor="text1"/>
          <w:szCs w:val="28"/>
          <w:lang w:val="ru-RU" w:eastAsia="ru-RU" w:bidi="ar-SA"/>
        </w:rPr>
        <w:t>за 15</w:t>
      </w:r>
      <w:r w:rsidRPr="007A2FC0">
        <w:rPr>
          <w:rFonts w:eastAsia="Times New Roman" w:cs="Times New Roman"/>
          <w:color w:val="000000" w:themeColor="text1"/>
          <w:szCs w:val="28"/>
          <w:lang w:val="ru-RU" w:eastAsia="ru-RU" w:bidi="ar-SA"/>
        </w:rPr>
        <w:t>-30 мин до еды</w:t>
      </w:r>
    </w:p>
    <w:p w:rsidR="00E46095" w:rsidRPr="0059415D" w:rsidRDefault="00E46095" w:rsidP="00E46095">
      <w:pPr>
        <w:keepNext/>
        <w:keepLines/>
        <w:ind w:right="620"/>
        <w:outlineLvl w:val="5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</w:p>
    <w:p w:rsidR="007A2FC0" w:rsidRPr="007A2FC0" w:rsidRDefault="007A2FC0" w:rsidP="007A2FC0">
      <w:pPr>
        <w:keepNext/>
        <w:keepLines/>
        <w:outlineLvl w:val="5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7A2FC0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Возьми: Насто</w:t>
      </w:r>
      <w:r>
        <w:rPr>
          <w:rFonts w:eastAsia="Times New Roman" w:cs="Times New Roman"/>
          <w:color w:val="000000" w:themeColor="text1"/>
          <w:szCs w:val="28"/>
          <w:lang w:val="ru-RU" w:eastAsia="ru-RU" w:bidi="ar-SA"/>
        </w:rPr>
        <w:t>й</w:t>
      </w:r>
      <w:r w:rsidRPr="007A2FC0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ки лимонника 30 мл</w:t>
      </w:r>
    </w:p>
    <w:p w:rsidR="007A2FC0" w:rsidRPr="007A2FC0" w:rsidRDefault="007A2FC0" w:rsidP="007A2FC0">
      <w:pPr>
        <w:ind w:left="1134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>
        <w:rPr>
          <w:rFonts w:eastAsia="Times New Roman" w:cs="Times New Roman"/>
          <w:color w:val="000000" w:themeColor="text1"/>
          <w:szCs w:val="28"/>
          <w:lang w:val="ru-RU" w:eastAsia="ru-RU" w:bidi="ar-SA"/>
        </w:rPr>
        <w:t>Выдай</w:t>
      </w:r>
      <w:r w:rsidRPr="007A2FC0">
        <w:rPr>
          <w:rFonts w:eastAsia="Times New Roman" w:cs="Times New Roman"/>
          <w:color w:val="000000" w:themeColor="text1"/>
          <w:szCs w:val="28"/>
          <w:lang w:val="ru-RU" w:eastAsia="ru-RU" w:bidi="ar-SA"/>
        </w:rPr>
        <w:t>.</w:t>
      </w:r>
    </w:p>
    <w:p w:rsidR="007A2FC0" w:rsidRPr="0059415D" w:rsidRDefault="007A2FC0" w:rsidP="007A2FC0">
      <w:pPr>
        <w:ind w:left="1134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7A2FC0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Обозначь: По 30-40 капель 1 </w:t>
      </w:r>
      <w:proofErr w:type="gramStart"/>
      <w:r w:rsidRPr="007A2FC0">
        <w:rPr>
          <w:rFonts w:eastAsia="Times New Roman" w:cs="Times New Roman"/>
          <w:color w:val="000000" w:themeColor="text1"/>
          <w:szCs w:val="28"/>
          <w:lang w:val="ru-RU" w:eastAsia="ru-RU" w:bidi="ar-SA"/>
        </w:rPr>
        <w:t>раз</w:t>
      </w:r>
      <w:proofErr w:type="gramEnd"/>
      <w:r w:rsidRPr="007A2FC0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а день</w:t>
      </w:r>
    </w:p>
    <w:p w:rsidR="00E46095" w:rsidRDefault="00E46095" w:rsidP="00E46095">
      <w:pPr>
        <w:rPr>
          <w:rFonts w:eastAsia="Times New Roman" w:cs="Times New Roman"/>
          <w:color w:val="000000" w:themeColor="text1"/>
          <w:szCs w:val="28"/>
          <w:lang w:eastAsia="ru-RU" w:bidi="ar-SA"/>
        </w:rPr>
      </w:pPr>
      <w:r w:rsidRPr="00587D7B">
        <w:rPr>
          <w:color w:val="000000" w:themeColor="text1"/>
          <w:szCs w:val="28"/>
          <w:lang w:val="la-Latn"/>
        </w:rPr>
        <w:t>Recipe:</w:t>
      </w:r>
      <w:r w:rsidRPr="00587D7B">
        <w:rPr>
          <w:rFonts w:cs="Times New Roman"/>
          <w:szCs w:val="28"/>
          <w:lang w:val="la-Latn"/>
        </w:rPr>
        <w:t xml:space="preserve"> </w:t>
      </w:r>
      <w:r w:rsidRPr="0059415D">
        <w:rPr>
          <w:rFonts w:cs="Times New Roman"/>
          <w:szCs w:val="28"/>
        </w:rPr>
        <w:tab/>
      </w:r>
      <w:r w:rsidRPr="00587D7B">
        <w:rPr>
          <w:rFonts w:cs="Times New Roman"/>
          <w:szCs w:val="28"/>
          <w:lang w:val="la-Latn"/>
        </w:rPr>
        <w:t>Tincturae</w:t>
      </w:r>
      <w:r>
        <w:rPr>
          <w:rFonts w:cs="Times New Roman"/>
          <w:szCs w:val="28"/>
        </w:rPr>
        <w:t xml:space="preserve"> </w:t>
      </w:r>
      <w:r w:rsidRPr="00697C6D">
        <w:rPr>
          <w:rFonts w:eastAsia="Times New Roman" w:cs="Times New Roman"/>
          <w:color w:val="000000" w:themeColor="text1"/>
          <w:szCs w:val="28"/>
          <w:lang w:bidi="ar-SA"/>
        </w:rPr>
        <w:t>Schizandra</w:t>
      </w:r>
      <w:r>
        <w:rPr>
          <w:rFonts w:eastAsia="Times New Roman" w:cs="Times New Roman"/>
          <w:color w:val="000000" w:themeColor="text1"/>
          <w:szCs w:val="28"/>
          <w:lang w:bidi="ar-SA"/>
        </w:rPr>
        <w:t xml:space="preserve">e </w:t>
      </w:r>
      <w:r w:rsidRPr="0059415D">
        <w:rPr>
          <w:rFonts w:eastAsia="Times New Roman" w:cs="Times New Roman"/>
          <w:color w:val="000000" w:themeColor="text1"/>
          <w:szCs w:val="28"/>
          <w:lang w:eastAsia="ru-RU" w:bidi="ar-SA"/>
        </w:rPr>
        <w:t>30</w:t>
      </w:r>
      <w:r>
        <w:rPr>
          <w:rFonts w:eastAsia="Times New Roman" w:cs="Times New Roman"/>
          <w:color w:val="000000" w:themeColor="text1"/>
          <w:szCs w:val="28"/>
          <w:lang w:eastAsia="ru-RU" w:bidi="ar-SA"/>
        </w:rPr>
        <w:t xml:space="preserve"> ml</w:t>
      </w:r>
    </w:p>
    <w:p w:rsidR="00E46095" w:rsidRPr="00943594" w:rsidRDefault="00E46095" w:rsidP="00E46095">
      <w:pPr>
        <w:snapToGrid w:val="0"/>
        <w:jc w:val="both"/>
        <w:rPr>
          <w:rFonts w:cs="Times New Roman"/>
          <w:color w:val="000000"/>
          <w:szCs w:val="28"/>
          <w:shd w:val="clear" w:color="auto" w:fill="FFFFFF"/>
          <w:lang w:val="la-Latn"/>
        </w:rPr>
      </w:pPr>
      <w:r>
        <w:rPr>
          <w:rFonts w:eastAsia="Times New Roman" w:cs="Times New Roman"/>
          <w:color w:val="000000" w:themeColor="text1"/>
          <w:szCs w:val="28"/>
          <w:lang w:eastAsia="ru-RU" w:bidi="ar-SA"/>
        </w:rPr>
        <w:tab/>
      </w:r>
      <w:r>
        <w:rPr>
          <w:rFonts w:eastAsia="Times New Roman" w:cs="Times New Roman"/>
          <w:color w:val="000000" w:themeColor="text1"/>
          <w:szCs w:val="28"/>
          <w:lang w:eastAsia="ru-RU" w:bidi="ar-SA"/>
        </w:rPr>
        <w:tab/>
      </w:r>
      <w:r w:rsidRPr="00943594">
        <w:rPr>
          <w:rFonts w:cs="Times New Roman"/>
          <w:color w:val="000000"/>
          <w:szCs w:val="28"/>
          <w:shd w:val="clear" w:color="auto" w:fill="FFFFFF"/>
          <w:lang w:val="la-Latn"/>
        </w:rPr>
        <w:t xml:space="preserve">Da. </w:t>
      </w:r>
    </w:p>
    <w:p w:rsidR="00E46095" w:rsidRPr="0059415D" w:rsidRDefault="00E46095" w:rsidP="00E46095">
      <w:pPr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943594">
        <w:rPr>
          <w:rFonts w:cs="Times New Roman"/>
          <w:color w:val="000000"/>
          <w:szCs w:val="28"/>
          <w:shd w:val="clear" w:color="auto" w:fill="FFFFFF"/>
          <w:lang w:val="la-Latn"/>
        </w:rPr>
        <w:t xml:space="preserve">             </w:t>
      </w:r>
      <w:r w:rsidRPr="00943594">
        <w:rPr>
          <w:rFonts w:cs="Times New Roman"/>
          <w:color w:val="000000"/>
          <w:szCs w:val="28"/>
          <w:shd w:val="clear" w:color="auto" w:fill="FFFFFF"/>
          <w:lang w:val="la-Latn"/>
        </w:rPr>
        <w:tab/>
        <w:t>Signa:</w:t>
      </w:r>
      <w:r w:rsidRPr="00E46095">
        <w:rPr>
          <w:rFonts w:cs="Times New Roman"/>
          <w:color w:val="000000"/>
          <w:szCs w:val="28"/>
          <w:shd w:val="clear" w:color="auto" w:fill="FFFFFF"/>
          <w:lang w:val="ru-RU"/>
        </w:rPr>
        <w:t xml:space="preserve"> </w:t>
      </w:r>
      <w:r w:rsidRPr="007A2FC0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По 30-40 капель 1 раз а день</w:t>
      </w:r>
    </w:p>
    <w:p w:rsidR="007A2FC0" w:rsidRPr="007A2FC0" w:rsidRDefault="007A2FC0" w:rsidP="007A2FC0">
      <w:pPr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7A2FC0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Возьми: Настойки арники 25 мл</w:t>
      </w:r>
    </w:p>
    <w:p w:rsidR="007A2FC0" w:rsidRPr="007A2FC0" w:rsidRDefault="007A2FC0" w:rsidP="007A2FC0">
      <w:pPr>
        <w:ind w:left="1276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7A2FC0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Выдай.</w:t>
      </w:r>
    </w:p>
    <w:p w:rsidR="007A2FC0" w:rsidRPr="007A2FC0" w:rsidRDefault="007A2FC0" w:rsidP="007A2FC0">
      <w:pPr>
        <w:ind w:left="1276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7A2FC0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Обозначь: По 30-40 капель 2 раза в день</w:t>
      </w:r>
    </w:p>
    <w:p w:rsidR="007A2FC0" w:rsidRDefault="00E46095" w:rsidP="00E46095">
      <w:pPr>
        <w:widowControl w:val="0"/>
        <w:ind w:right="120"/>
        <w:jc w:val="both"/>
        <w:rPr>
          <w:rFonts w:eastAsia="Times New Roman" w:cs="Times New Roman"/>
          <w:color w:val="000000" w:themeColor="text1"/>
          <w:szCs w:val="28"/>
          <w:lang w:eastAsia="ru-RU" w:bidi="ar-SA"/>
        </w:rPr>
      </w:pPr>
      <w:r w:rsidRPr="00587D7B">
        <w:rPr>
          <w:color w:val="000000" w:themeColor="text1"/>
          <w:szCs w:val="28"/>
          <w:lang w:val="la-Latn"/>
        </w:rPr>
        <w:t>Recipe:</w:t>
      </w:r>
      <w:r w:rsidRPr="00587D7B">
        <w:rPr>
          <w:rFonts w:cs="Times New Roman"/>
          <w:szCs w:val="28"/>
          <w:lang w:val="la-Latn"/>
        </w:rPr>
        <w:t xml:space="preserve"> </w:t>
      </w:r>
      <w:r w:rsidRPr="0059415D">
        <w:rPr>
          <w:rFonts w:cs="Times New Roman"/>
          <w:szCs w:val="28"/>
        </w:rPr>
        <w:tab/>
      </w:r>
      <w:r w:rsidRPr="00587D7B">
        <w:rPr>
          <w:rFonts w:cs="Times New Roman"/>
          <w:szCs w:val="28"/>
          <w:lang w:val="la-Latn"/>
        </w:rPr>
        <w:t>Tincturae</w:t>
      </w:r>
      <w:r>
        <w:rPr>
          <w:rFonts w:cs="Times New Roman"/>
          <w:szCs w:val="28"/>
        </w:rPr>
        <w:t xml:space="preserve"> </w:t>
      </w:r>
      <w:r w:rsidR="00740507" w:rsidRPr="0038392E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Arnica</w:t>
      </w:r>
      <w:r w:rsidR="00740507">
        <w:rPr>
          <w:rFonts w:eastAsia="Times New Roman" w:cs="Times New Roman"/>
          <w:color w:val="000000" w:themeColor="text1"/>
          <w:szCs w:val="28"/>
          <w:lang w:eastAsia="ru-RU" w:bidi="ar-SA"/>
        </w:rPr>
        <w:t xml:space="preserve">e </w:t>
      </w:r>
      <w:r w:rsidR="00740507" w:rsidRPr="0059415D">
        <w:rPr>
          <w:rFonts w:eastAsia="Times New Roman" w:cs="Times New Roman"/>
          <w:color w:val="000000" w:themeColor="text1"/>
          <w:szCs w:val="28"/>
          <w:lang w:eastAsia="ru-RU" w:bidi="ar-SA"/>
        </w:rPr>
        <w:t>25</w:t>
      </w:r>
      <w:r w:rsidR="00740507">
        <w:rPr>
          <w:rFonts w:eastAsia="Times New Roman" w:cs="Times New Roman"/>
          <w:color w:val="000000" w:themeColor="text1"/>
          <w:szCs w:val="28"/>
          <w:lang w:eastAsia="ru-RU" w:bidi="ar-SA"/>
        </w:rPr>
        <w:t xml:space="preserve"> ml</w:t>
      </w:r>
    </w:p>
    <w:p w:rsidR="00740507" w:rsidRPr="00943594" w:rsidRDefault="00740507" w:rsidP="00740507">
      <w:pPr>
        <w:snapToGrid w:val="0"/>
        <w:jc w:val="both"/>
        <w:rPr>
          <w:rFonts w:cs="Times New Roman"/>
          <w:color w:val="000000"/>
          <w:szCs w:val="28"/>
          <w:shd w:val="clear" w:color="auto" w:fill="FFFFFF"/>
          <w:lang w:val="la-Latn"/>
        </w:rPr>
      </w:pPr>
      <w:r>
        <w:rPr>
          <w:rFonts w:eastAsia="Times New Roman" w:cs="Times New Roman"/>
          <w:color w:val="000000" w:themeColor="text1"/>
          <w:szCs w:val="28"/>
          <w:lang w:eastAsia="ru-RU" w:bidi="ar-SA"/>
        </w:rPr>
        <w:tab/>
      </w:r>
      <w:r>
        <w:rPr>
          <w:rFonts w:eastAsia="Times New Roman" w:cs="Times New Roman"/>
          <w:color w:val="000000" w:themeColor="text1"/>
          <w:szCs w:val="28"/>
          <w:lang w:eastAsia="ru-RU" w:bidi="ar-SA"/>
        </w:rPr>
        <w:tab/>
      </w:r>
      <w:r w:rsidRPr="00943594">
        <w:rPr>
          <w:rFonts w:cs="Times New Roman"/>
          <w:color w:val="000000"/>
          <w:szCs w:val="28"/>
          <w:shd w:val="clear" w:color="auto" w:fill="FFFFFF"/>
          <w:lang w:val="la-Latn"/>
        </w:rPr>
        <w:t xml:space="preserve">Da. </w:t>
      </w:r>
    </w:p>
    <w:p w:rsidR="009A369E" w:rsidRDefault="00740507" w:rsidP="009A369E">
      <w:pPr>
        <w:widowControl w:val="0"/>
        <w:ind w:right="120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943594">
        <w:rPr>
          <w:rFonts w:cs="Times New Roman"/>
          <w:color w:val="000000"/>
          <w:szCs w:val="28"/>
          <w:shd w:val="clear" w:color="auto" w:fill="FFFFFF"/>
          <w:lang w:val="la-Latn"/>
        </w:rPr>
        <w:t xml:space="preserve">             </w:t>
      </w:r>
      <w:r w:rsidRPr="00943594">
        <w:rPr>
          <w:rFonts w:cs="Times New Roman"/>
          <w:color w:val="000000"/>
          <w:szCs w:val="28"/>
          <w:shd w:val="clear" w:color="auto" w:fill="FFFFFF"/>
          <w:lang w:val="la-Latn"/>
        </w:rPr>
        <w:tab/>
        <w:t>Signa:</w:t>
      </w:r>
      <w:r w:rsidRPr="00740507">
        <w:rPr>
          <w:rFonts w:cs="Times New Roman"/>
          <w:color w:val="000000"/>
          <w:szCs w:val="28"/>
          <w:shd w:val="clear" w:color="auto" w:fill="FFFFFF"/>
          <w:lang w:val="ru-RU"/>
        </w:rPr>
        <w:t xml:space="preserve"> </w:t>
      </w:r>
      <w:r w:rsidRPr="007A2FC0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По 30-40 капель 2 раза в день</w:t>
      </w:r>
    </w:p>
    <w:p w:rsidR="00B1008A" w:rsidRPr="0059415D" w:rsidRDefault="00B1008A" w:rsidP="009A369E">
      <w:pPr>
        <w:widowControl w:val="0"/>
        <w:ind w:right="120"/>
        <w:jc w:val="center"/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</w:pPr>
      <w:r w:rsidRPr="00B1008A"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  <w:lastRenderedPageBreak/>
        <w:t>§ 42. УПРАЖНЕНИЯ</w:t>
      </w:r>
    </w:p>
    <w:p w:rsidR="00B1008A" w:rsidRPr="0059415D" w:rsidRDefault="00B1008A" w:rsidP="00B1008A">
      <w:pPr>
        <w:jc w:val="center"/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</w:pPr>
    </w:p>
    <w:p w:rsidR="00B1008A" w:rsidRPr="00895410" w:rsidRDefault="00B1008A" w:rsidP="00B1008A">
      <w:pPr>
        <w:ind w:right="-1" w:firstLine="780"/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  <w:r w:rsidRPr="00B1008A">
        <w:rPr>
          <w:rFonts w:eastAsia="Times New Roman" w:cs="Times New Roman"/>
          <w:b/>
          <w:color w:val="000000" w:themeColor="text1"/>
          <w:szCs w:val="28"/>
          <w:lang w:bidi="ar-SA"/>
        </w:rPr>
        <w:t>I</w:t>
      </w:r>
      <w:r w:rsidRPr="00B1008A">
        <w:rPr>
          <w:rFonts w:eastAsia="Times New Roman" w:cs="Times New Roman"/>
          <w:b/>
          <w:color w:val="000000" w:themeColor="text1"/>
          <w:szCs w:val="28"/>
          <w:lang w:val="ru-RU" w:bidi="ar-SA"/>
        </w:rPr>
        <w:t>.</w:t>
      </w:r>
      <w:r w:rsidRPr="00B1008A"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  <w:t>Образуйте письменно 3-е лицо единственного и мно</w:t>
      </w:r>
      <w:r w:rsidRPr="00B1008A"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  <w:softHyphen/>
        <w:t>жественного числа действительного и страдательного зало</w:t>
      </w:r>
      <w:r w:rsidRPr="00B1008A"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  <w:softHyphen/>
        <w:t>гов; образуйте повелительное наклонение; дайте пере</w:t>
      </w:r>
      <w:r w:rsidRPr="00B1008A"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  <w:softHyphen/>
        <w:t>вод каждой глагольной формы:</w:t>
      </w:r>
      <w:r w:rsidRPr="00B1008A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Pr="00895410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macerare </w:t>
      </w:r>
      <w:r w:rsidR="0028570B" w:rsidRPr="00895410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–</w:t>
      </w:r>
      <w:r w:rsidRPr="00895410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 </w:t>
      </w:r>
      <w:r w:rsidR="0028570B" w:rsidRPr="00895410">
        <w:rPr>
          <w:rFonts w:cs="Times New Roman"/>
          <w:color w:val="000000"/>
          <w:szCs w:val="28"/>
          <w:shd w:val="clear" w:color="auto" w:fill="FFFFFF"/>
          <w:lang w:val="la-Latn"/>
        </w:rPr>
        <w:t>mācerat - размачивает, mācerant - размачивают, mācerātur - размачивается, mācerāntur - размачиваются, mācera - размачивай, mācerāte - размачивайте</w:t>
      </w:r>
    </w:p>
    <w:p w:rsidR="0028570B" w:rsidRPr="00895410" w:rsidRDefault="0028570B" w:rsidP="00B1008A">
      <w:pPr>
        <w:ind w:right="-1"/>
        <w:jc w:val="both"/>
        <w:rPr>
          <w:rFonts w:eastAsia="Times New Roman" w:cs="Times New Roman"/>
          <w:color w:val="000000" w:themeColor="text1"/>
          <w:szCs w:val="28"/>
          <w:lang w:val="la-Latn" w:bidi="ar-SA"/>
        </w:rPr>
      </w:pPr>
    </w:p>
    <w:p w:rsidR="00B1008A" w:rsidRPr="00895410" w:rsidRDefault="0028570B" w:rsidP="00B1008A">
      <w:pPr>
        <w:ind w:right="-1"/>
        <w:jc w:val="both"/>
        <w:rPr>
          <w:rFonts w:cs="Times New Roman"/>
          <w:color w:val="000000" w:themeColor="text1"/>
          <w:szCs w:val="28"/>
          <w:lang w:val="la-Latn"/>
        </w:rPr>
      </w:pPr>
      <w:r w:rsidRPr="00895410">
        <w:rPr>
          <w:rFonts w:eastAsia="Times New Roman" w:cs="Times New Roman"/>
          <w:color w:val="000000" w:themeColor="text1"/>
          <w:szCs w:val="28"/>
          <w:lang w:val="la-Latn" w:bidi="ar-SA"/>
        </w:rPr>
        <w:t>A</w:t>
      </w:r>
      <w:r w:rsidR="00B1008A" w:rsidRPr="00895410">
        <w:rPr>
          <w:rFonts w:eastAsia="Times New Roman" w:cs="Times New Roman"/>
          <w:color w:val="000000" w:themeColor="text1"/>
          <w:szCs w:val="28"/>
          <w:lang w:val="la-Latn" w:bidi="ar-SA"/>
        </w:rPr>
        <w:t>dhibe</w:t>
      </w:r>
      <w:r w:rsidRPr="00895410">
        <w:rPr>
          <w:rFonts w:eastAsia="Times New Roman" w:cs="Times New Roman"/>
          <w:color w:val="000000" w:themeColor="text1"/>
          <w:szCs w:val="28"/>
          <w:lang w:val="la-Latn" w:bidi="ar-SA"/>
        </w:rPr>
        <w:t>re -</w:t>
      </w:r>
      <w:r w:rsidR="00B1008A" w:rsidRPr="00895410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 </w:t>
      </w:r>
      <w:hyperlink r:id="rId38" w:anchor="Latin" w:tooltip="adhibet" w:history="1">
        <w:r w:rsidRPr="00895410">
          <w:rPr>
            <w:rStyle w:val="af8"/>
            <w:rFonts w:cs="Times New Roman"/>
            <w:color w:val="000000" w:themeColor="text1"/>
            <w:szCs w:val="28"/>
            <w:u w:val="none"/>
            <w:lang w:val="la-Latn"/>
          </w:rPr>
          <w:t>adhibet</w:t>
        </w:r>
      </w:hyperlink>
      <w:r w:rsidRPr="00895410">
        <w:rPr>
          <w:rFonts w:cs="Times New Roman"/>
          <w:color w:val="000000" w:themeColor="text1"/>
          <w:szCs w:val="28"/>
          <w:lang w:val="la-Latn"/>
        </w:rPr>
        <w:t xml:space="preserve"> - употребляет, </w:t>
      </w:r>
      <w:hyperlink r:id="rId39" w:anchor="Latin" w:tooltip="adhibent" w:history="1">
        <w:r w:rsidRPr="00895410">
          <w:rPr>
            <w:rStyle w:val="af8"/>
            <w:rFonts w:cs="Times New Roman"/>
            <w:color w:val="000000" w:themeColor="text1"/>
            <w:szCs w:val="28"/>
            <w:u w:val="none"/>
            <w:lang w:val="la-Latn"/>
          </w:rPr>
          <w:t>adhibent</w:t>
        </w:r>
      </w:hyperlink>
      <w:r w:rsidRPr="00895410">
        <w:rPr>
          <w:rFonts w:cs="Times New Roman"/>
          <w:color w:val="000000" w:themeColor="text1"/>
          <w:szCs w:val="28"/>
          <w:lang w:val="la-Latn"/>
        </w:rPr>
        <w:t xml:space="preserve"> - употребляют, </w:t>
      </w:r>
      <w:hyperlink r:id="rId40" w:anchor="Latin" w:tooltip="adhibetur" w:history="1">
        <w:r w:rsidRPr="00895410">
          <w:rPr>
            <w:rStyle w:val="af8"/>
            <w:rFonts w:cs="Times New Roman"/>
            <w:color w:val="000000" w:themeColor="text1"/>
            <w:szCs w:val="28"/>
            <w:u w:val="none"/>
            <w:lang w:val="la-Latn"/>
          </w:rPr>
          <w:t>adhibētur</w:t>
        </w:r>
      </w:hyperlink>
      <w:r w:rsidRPr="00895410">
        <w:rPr>
          <w:rFonts w:cs="Times New Roman"/>
          <w:color w:val="000000" w:themeColor="text1"/>
          <w:szCs w:val="28"/>
          <w:lang w:val="la-Latn"/>
        </w:rPr>
        <w:t xml:space="preserve"> - употребляется, </w:t>
      </w:r>
      <w:hyperlink r:id="rId41" w:anchor="Latin" w:tooltip="adhibetur" w:history="1">
        <w:r w:rsidRPr="00895410">
          <w:rPr>
            <w:rStyle w:val="af8"/>
            <w:rFonts w:cs="Times New Roman"/>
            <w:color w:val="000000" w:themeColor="text1"/>
            <w:szCs w:val="28"/>
            <w:u w:val="none"/>
            <w:lang w:val="la-Latn"/>
          </w:rPr>
          <w:t>adhibēntur</w:t>
        </w:r>
      </w:hyperlink>
      <w:r w:rsidRPr="00895410">
        <w:rPr>
          <w:rFonts w:cs="Times New Roman"/>
          <w:color w:val="000000" w:themeColor="text1"/>
          <w:szCs w:val="28"/>
          <w:lang w:val="la-Latn"/>
        </w:rPr>
        <w:t xml:space="preserve"> - употребляются, adhibe - употребляй, adhibete</w:t>
      </w:r>
      <w:r w:rsidR="00895410" w:rsidRPr="00895410">
        <w:rPr>
          <w:rFonts w:cs="Times New Roman"/>
          <w:color w:val="000000" w:themeColor="text1"/>
          <w:szCs w:val="28"/>
          <w:lang w:val="la-Latn"/>
        </w:rPr>
        <w:t xml:space="preserve"> – употребляйте</w:t>
      </w:r>
    </w:p>
    <w:p w:rsidR="00895410" w:rsidRPr="0059415D" w:rsidRDefault="00895410" w:rsidP="00B1008A">
      <w:pPr>
        <w:ind w:right="-1"/>
        <w:jc w:val="both"/>
        <w:rPr>
          <w:rFonts w:eastAsia="Times New Roman" w:cs="Times New Roman"/>
          <w:color w:val="000000" w:themeColor="text1"/>
          <w:szCs w:val="28"/>
          <w:lang w:val="la-Latn" w:bidi="ar-SA"/>
        </w:rPr>
      </w:pPr>
    </w:p>
    <w:p w:rsidR="00B1008A" w:rsidRPr="00895410" w:rsidRDefault="00895410" w:rsidP="00B1008A">
      <w:pPr>
        <w:ind w:right="-1"/>
        <w:jc w:val="both"/>
        <w:rPr>
          <w:rFonts w:cs="Times New Roman"/>
          <w:color w:val="000000"/>
          <w:szCs w:val="28"/>
          <w:shd w:val="clear" w:color="auto" w:fill="FFFFFF"/>
          <w:lang w:val="la-Latn"/>
        </w:rPr>
      </w:pPr>
      <w:r w:rsidRPr="00895410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Dividere – </w:t>
      </w:r>
      <w:r w:rsidRPr="00895410">
        <w:rPr>
          <w:rFonts w:cs="Times New Roman"/>
          <w:color w:val="000000"/>
          <w:szCs w:val="28"/>
          <w:shd w:val="clear" w:color="auto" w:fill="FFFFFF"/>
          <w:lang w:val="la-Latn"/>
        </w:rPr>
        <w:t>dīvidit- разделяет, dīvidunt - разделяют, dīviditur - разделяется, dīviduntur - разделяются, dīvide - разделяй, dīvidite – разделяйте</w:t>
      </w:r>
    </w:p>
    <w:p w:rsidR="00895410" w:rsidRPr="00895410" w:rsidRDefault="00895410" w:rsidP="00B1008A">
      <w:pPr>
        <w:ind w:right="-1"/>
        <w:jc w:val="both"/>
        <w:rPr>
          <w:rFonts w:eastAsia="Times New Roman" w:cs="Times New Roman"/>
          <w:color w:val="000000" w:themeColor="text1"/>
          <w:szCs w:val="28"/>
          <w:lang w:val="la-Latn" w:bidi="ar-SA"/>
        </w:rPr>
      </w:pPr>
    </w:p>
    <w:p w:rsidR="00B1008A" w:rsidRPr="00F14E61" w:rsidRDefault="00895410" w:rsidP="00B1008A">
      <w:pPr>
        <w:ind w:right="-1"/>
        <w:jc w:val="both"/>
        <w:rPr>
          <w:rFonts w:cs="Times New Roman"/>
          <w:color w:val="000000"/>
          <w:szCs w:val="28"/>
          <w:shd w:val="clear" w:color="auto" w:fill="FFFFFF"/>
          <w:lang w:val="la-Latn"/>
        </w:rPr>
      </w:pPr>
      <w:r w:rsidRPr="00895410">
        <w:rPr>
          <w:rFonts w:eastAsia="Times New Roman" w:cs="Times New Roman"/>
          <w:color w:val="000000" w:themeColor="text1"/>
          <w:szCs w:val="28"/>
          <w:lang w:val="la-Latn" w:bidi="ar-SA"/>
        </w:rPr>
        <w:t>F</w:t>
      </w:r>
      <w:r w:rsidR="00B1008A" w:rsidRPr="00895410">
        <w:rPr>
          <w:rFonts w:eastAsia="Times New Roman" w:cs="Times New Roman"/>
          <w:color w:val="000000" w:themeColor="text1"/>
          <w:szCs w:val="28"/>
          <w:lang w:val="la-Latn" w:bidi="ar-SA"/>
        </w:rPr>
        <w:t>ini</w:t>
      </w:r>
      <w:r w:rsidRPr="00895410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re – </w:t>
      </w:r>
      <w:r w:rsidRPr="00895410">
        <w:rPr>
          <w:rFonts w:cs="Times New Roman"/>
          <w:color w:val="000000"/>
          <w:szCs w:val="28"/>
          <w:shd w:val="clear" w:color="auto" w:fill="FFFFFF"/>
          <w:lang w:val="la-Latn"/>
        </w:rPr>
        <w:t xml:space="preserve">finit - заканчивает, finiunt - заканчивают, finītur - заканчивается, finiuntur - заканчиваются, fini - заканчивай, finite </w:t>
      </w:r>
      <w:r w:rsidR="00F14E61">
        <w:rPr>
          <w:rFonts w:cs="Times New Roman"/>
          <w:color w:val="000000"/>
          <w:szCs w:val="28"/>
          <w:shd w:val="clear" w:color="auto" w:fill="FFFFFF"/>
          <w:lang w:val="la-Latn"/>
        </w:rPr>
        <w:t>–</w:t>
      </w:r>
      <w:r w:rsidRPr="00895410">
        <w:rPr>
          <w:rFonts w:cs="Times New Roman"/>
          <w:color w:val="000000"/>
          <w:szCs w:val="28"/>
          <w:shd w:val="clear" w:color="auto" w:fill="FFFFFF"/>
          <w:lang w:val="la-Latn"/>
        </w:rPr>
        <w:t xml:space="preserve"> заканчивайте</w:t>
      </w:r>
    </w:p>
    <w:p w:rsidR="00F14E61" w:rsidRPr="00F14E61" w:rsidRDefault="00F14E61" w:rsidP="00B1008A">
      <w:pPr>
        <w:ind w:right="-1"/>
        <w:jc w:val="both"/>
        <w:rPr>
          <w:rFonts w:eastAsia="Times New Roman" w:cs="Times New Roman"/>
          <w:color w:val="000000" w:themeColor="text1"/>
          <w:szCs w:val="28"/>
          <w:lang w:val="la-Latn" w:bidi="ar-SA"/>
        </w:rPr>
      </w:pPr>
    </w:p>
    <w:p w:rsidR="00B1008A" w:rsidRPr="00F14E61" w:rsidRDefault="00F14E61" w:rsidP="00B1008A">
      <w:pPr>
        <w:ind w:right="-1"/>
        <w:jc w:val="both"/>
        <w:rPr>
          <w:rFonts w:cs="Times New Roman"/>
          <w:color w:val="000000" w:themeColor="text1"/>
          <w:szCs w:val="28"/>
          <w:lang w:val="la-Latn"/>
        </w:rPr>
      </w:pPr>
      <w:r w:rsidRPr="0059415D">
        <w:rPr>
          <w:rFonts w:eastAsia="Times New Roman" w:cs="Times New Roman"/>
          <w:color w:val="000000" w:themeColor="text1"/>
          <w:szCs w:val="28"/>
          <w:lang w:val="la-Latn" w:bidi="ar-SA"/>
        </w:rPr>
        <w:t>C</w:t>
      </w:r>
      <w:r w:rsidR="00B1008A" w:rsidRPr="0059415D">
        <w:rPr>
          <w:rFonts w:eastAsia="Times New Roman" w:cs="Times New Roman"/>
          <w:color w:val="000000" w:themeColor="text1"/>
          <w:szCs w:val="28"/>
          <w:lang w:val="la-Latn" w:bidi="ar-SA"/>
        </w:rPr>
        <w:t>onsperg</w:t>
      </w:r>
      <w:r w:rsidR="00B1008A" w:rsidRPr="00F14E61">
        <w:rPr>
          <w:rFonts w:eastAsia="Times New Roman" w:cs="Times New Roman"/>
          <w:color w:val="000000" w:themeColor="text1"/>
          <w:szCs w:val="28"/>
          <w:lang w:val="la-Latn" w:bidi="ar-SA"/>
        </w:rPr>
        <w:t>e</w:t>
      </w:r>
      <w:r w:rsidRPr="0059415D">
        <w:rPr>
          <w:rFonts w:eastAsia="Times New Roman" w:cs="Times New Roman"/>
          <w:color w:val="000000" w:themeColor="text1"/>
          <w:szCs w:val="28"/>
          <w:lang w:val="la-Latn" w:bidi="ar-SA"/>
        </w:rPr>
        <w:t>re</w:t>
      </w:r>
      <w:r w:rsidRPr="00F14E61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 - </w:t>
      </w:r>
      <w:hyperlink r:id="rId42" w:anchor="Latin" w:tooltip="conspergit" w:history="1">
        <w:r w:rsidRPr="00F14E61">
          <w:rPr>
            <w:rStyle w:val="af8"/>
            <w:rFonts w:cs="Times New Roman"/>
            <w:color w:val="000000" w:themeColor="text1"/>
            <w:szCs w:val="28"/>
            <w:u w:val="none"/>
            <w:lang w:val="la-Latn"/>
          </w:rPr>
          <w:t>cōnspergit</w:t>
        </w:r>
      </w:hyperlink>
      <w:r w:rsidRPr="00F14E61">
        <w:rPr>
          <w:rFonts w:cs="Times New Roman"/>
          <w:color w:val="000000" w:themeColor="text1"/>
          <w:szCs w:val="28"/>
          <w:lang w:val="la-Latn"/>
        </w:rPr>
        <w:t xml:space="preserve"> - обсыпает, </w:t>
      </w:r>
      <w:hyperlink r:id="rId43" w:anchor="Latin" w:tooltip="conspergunt" w:history="1">
        <w:r w:rsidRPr="00F14E61">
          <w:rPr>
            <w:rStyle w:val="af8"/>
            <w:rFonts w:cs="Times New Roman"/>
            <w:color w:val="000000" w:themeColor="text1"/>
            <w:szCs w:val="28"/>
            <w:u w:val="none"/>
            <w:lang w:val="la-Latn"/>
          </w:rPr>
          <w:t>cōnspergunt</w:t>
        </w:r>
      </w:hyperlink>
      <w:r w:rsidRPr="00F14E61">
        <w:rPr>
          <w:rFonts w:cs="Times New Roman"/>
          <w:color w:val="000000" w:themeColor="text1"/>
          <w:szCs w:val="28"/>
          <w:lang w:val="la-Latn"/>
        </w:rPr>
        <w:t xml:space="preserve"> - обсыпают, </w:t>
      </w:r>
      <w:hyperlink r:id="rId44" w:anchor="Latin" w:tooltip="conspergitur" w:history="1">
        <w:r w:rsidRPr="00F14E61">
          <w:rPr>
            <w:rStyle w:val="af8"/>
            <w:rFonts w:cs="Times New Roman"/>
            <w:color w:val="000000" w:themeColor="text1"/>
            <w:szCs w:val="28"/>
            <w:u w:val="none"/>
            <w:lang w:val="la-Latn"/>
          </w:rPr>
          <w:t>cōnspergitur</w:t>
        </w:r>
      </w:hyperlink>
      <w:r w:rsidRPr="00F14E61">
        <w:rPr>
          <w:rFonts w:cs="Times New Roman"/>
          <w:color w:val="000000" w:themeColor="text1"/>
          <w:szCs w:val="28"/>
          <w:lang w:val="la-Latn"/>
        </w:rPr>
        <w:t xml:space="preserve"> - обсыпается, </w:t>
      </w:r>
      <w:hyperlink r:id="rId45" w:anchor="Latin" w:tooltip="consperguntur" w:history="1">
        <w:r w:rsidRPr="00F14E61">
          <w:rPr>
            <w:rStyle w:val="af8"/>
            <w:rFonts w:cs="Times New Roman"/>
            <w:color w:val="000000" w:themeColor="text1"/>
            <w:szCs w:val="28"/>
            <w:u w:val="none"/>
            <w:lang w:val="la-Latn"/>
          </w:rPr>
          <w:t>cōnsperguntur</w:t>
        </w:r>
      </w:hyperlink>
      <w:r w:rsidRPr="00F14E61">
        <w:rPr>
          <w:rFonts w:cs="Times New Roman"/>
          <w:color w:val="000000" w:themeColor="text1"/>
          <w:szCs w:val="28"/>
          <w:lang w:val="la-Latn"/>
        </w:rPr>
        <w:t xml:space="preserve"> - обсыпаются, </w:t>
      </w:r>
      <w:hyperlink r:id="rId46" w:anchor="Latin" w:tooltip="consperge" w:history="1">
        <w:r w:rsidRPr="00F14E61">
          <w:rPr>
            <w:rStyle w:val="af8"/>
            <w:rFonts w:cs="Times New Roman"/>
            <w:color w:val="000000" w:themeColor="text1"/>
            <w:szCs w:val="28"/>
            <w:u w:val="none"/>
            <w:lang w:val="la-Latn"/>
          </w:rPr>
          <w:t>cōnsperge</w:t>
        </w:r>
      </w:hyperlink>
      <w:r w:rsidRPr="00F14E61">
        <w:rPr>
          <w:rFonts w:cs="Times New Roman"/>
          <w:color w:val="000000" w:themeColor="text1"/>
          <w:szCs w:val="28"/>
          <w:lang w:val="la-Latn"/>
        </w:rPr>
        <w:t xml:space="preserve"> - обсыпай, </w:t>
      </w:r>
      <w:hyperlink r:id="rId47" w:anchor="Latin" w:tooltip="consperge" w:history="1">
        <w:r w:rsidRPr="00F14E61">
          <w:rPr>
            <w:rStyle w:val="af8"/>
            <w:rFonts w:cs="Times New Roman"/>
            <w:color w:val="000000" w:themeColor="text1"/>
            <w:szCs w:val="28"/>
            <w:u w:val="none"/>
            <w:lang w:val="la-Latn"/>
          </w:rPr>
          <w:t>cōnspergite</w:t>
        </w:r>
      </w:hyperlink>
      <w:r w:rsidRPr="00F14E61">
        <w:rPr>
          <w:rFonts w:cs="Times New Roman"/>
          <w:color w:val="000000" w:themeColor="text1"/>
          <w:szCs w:val="28"/>
          <w:lang w:val="la-Latn"/>
        </w:rPr>
        <w:t xml:space="preserve"> </w:t>
      </w:r>
      <w:r>
        <w:rPr>
          <w:rFonts w:cs="Times New Roman"/>
          <w:color w:val="000000" w:themeColor="text1"/>
          <w:szCs w:val="28"/>
          <w:lang w:val="la-Latn"/>
        </w:rPr>
        <w:t>–</w:t>
      </w:r>
      <w:r w:rsidRPr="00F14E61">
        <w:rPr>
          <w:rFonts w:cs="Times New Roman"/>
          <w:color w:val="000000" w:themeColor="text1"/>
          <w:szCs w:val="28"/>
          <w:lang w:val="la-Latn"/>
        </w:rPr>
        <w:t xml:space="preserve"> обсыпайте</w:t>
      </w:r>
    </w:p>
    <w:p w:rsidR="00F14E61" w:rsidRPr="00F14E61" w:rsidRDefault="00F14E61" w:rsidP="00B1008A">
      <w:pPr>
        <w:ind w:right="-1"/>
        <w:jc w:val="both"/>
        <w:rPr>
          <w:rFonts w:eastAsia="Times New Roman" w:cs="Times New Roman"/>
          <w:color w:val="000000" w:themeColor="text1"/>
          <w:szCs w:val="28"/>
          <w:lang w:val="la-Latn" w:bidi="ar-SA"/>
        </w:rPr>
      </w:pPr>
    </w:p>
    <w:p w:rsidR="00B1008A" w:rsidRPr="00F14E61" w:rsidRDefault="00F14E61" w:rsidP="00B1008A">
      <w:pPr>
        <w:ind w:right="-1"/>
        <w:jc w:val="both"/>
        <w:rPr>
          <w:rFonts w:cs="Times New Roman"/>
          <w:color w:val="000000" w:themeColor="text1"/>
          <w:szCs w:val="28"/>
          <w:shd w:val="clear" w:color="auto" w:fill="FFFFFF"/>
          <w:lang w:val="la-Latn"/>
        </w:rPr>
      </w:pPr>
      <w:r w:rsidRPr="0059415D">
        <w:rPr>
          <w:rFonts w:eastAsia="Times New Roman" w:cs="Times New Roman"/>
          <w:color w:val="000000" w:themeColor="text1"/>
          <w:szCs w:val="28"/>
          <w:lang w:val="la-Latn" w:bidi="ar-SA"/>
        </w:rPr>
        <w:t>D</w:t>
      </w:r>
      <w:r w:rsidR="00B1008A" w:rsidRPr="0059415D">
        <w:rPr>
          <w:rFonts w:eastAsia="Times New Roman" w:cs="Times New Roman"/>
          <w:color w:val="000000" w:themeColor="text1"/>
          <w:szCs w:val="28"/>
          <w:lang w:val="la-Latn" w:bidi="ar-SA"/>
        </w:rPr>
        <w:t>o</w:t>
      </w:r>
      <w:r w:rsidR="00B1008A" w:rsidRPr="00F14E61">
        <w:rPr>
          <w:rFonts w:eastAsia="Times New Roman" w:cs="Times New Roman"/>
          <w:color w:val="000000" w:themeColor="text1"/>
          <w:szCs w:val="28"/>
          <w:lang w:val="la-Latn" w:bidi="ar-SA"/>
        </w:rPr>
        <w:t>ce</w:t>
      </w:r>
      <w:r w:rsidRPr="0059415D">
        <w:rPr>
          <w:rFonts w:eastAsia="Times New Roman" w:cs="Times New Roman"/>
          <w:color w:val="000000" w:themeColor="text1"/>
          <w:szCs w:val="28"/>
          <w:lang w:val="la-Latn" w:bidi="ar-SA"/>
        </w:rPr>
        <w:t>re</w:t>
      </w:r>
      <w:r w:rsidRPr="00F14E61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 – </w:t>
      </w:r>
      <w:r w:rsidRPr="00F14E61">
        <w:rPr>
          <w:rFonts w:cs="Times New Roman"/>
          <w:color w:val="000000" w:themeColor="text1"/>
          <w:szCs w:val="28"/>
          <w:shd w:val="clear" w:color="auto" w:fill="FFFFFF"/>
          <w:lang w:val="la-Latn"/>
        </w:rPr>
        <w:t xml:space="preserve">docet - учит, </w:t>
      </w:r>
      <w:hyperlink r:id="rId48" w:tooltip="docent" w:history="1">
        <w:r w:rsidRPr="00F14E61">
          <w:rPr>
            <w:rStyle w:val="af8"/>
            <w:rFonts w:cs="Times New Roman"/>
            <w:color w:val="000000" w:themeColor="text1"/>
            <w:szCs w:val="28"/>
            <w:u w:val="none"/>
            <w:shd w:val="clear" w:color="auto" w:fill="FFFFFF"/>
            <w:lang w:val="la-Latn"/>
          </w:rPr>
          <w:t>docent</w:t>
        </w:r>
      </w:hyperlink>
      <w:r w:rsidRPr="00F14E61">
        <w:rPr>
          <w:rFonts w:cs="Times New Roman"/>
          <w:color w:val="000000" w:themeColor="text1"/>
          <w:szCs w:val="28"/>
          <w:lang w:val="la-Latn"/>
        </w:rPr>
        <w:t xml:space="preserve"> - </w:t>
      </w:r>
      <w:r w:rsidRPr="00F14E61">
        <w:rPr>
          <w:rFonts w:cs="Times New Roman"/>
          <w:color w:val="000000" w:themeColor="text1"/>
          <w:szCs w:val="28"/>
          <w:shd w:val="clear" w:color="auto" w:fill="FFFFFF"/>
          <w:lang w:val="la-Latn"/>
        </w:rPr>
        <w:t>учят</w:t>
      </w:r>
      <w:r w:rsidRPr="00F14E61">
        <w:rPr>
          <w:rFonts w:cs="Times New Roman"/>
          <w:color w:val="000000" w:themeColor="text1"/>
          <w:szCs w:val="28"/>
          <w:lang w:val="la-Latn"/>
        </w:rPr>
        <w:t xml:space="preserve">, </w:t>
      </w:r>
      <w:r w:rsidRPr="00F14E61">
        <w:rPr>
          <w:rFonts w:cs="Times New Roman"/>
          <w:color w:val="000000" w:themeColor="text1"/>
          <w:szCs w:val="28"/>
          <w:shd w:val="clear" w:color="auto" w:fill="FFFFFF"/>
          <w:lang w:val="la-Latn"/>
        </w:rPr>
        <w:t xml:space="preserve">docētur - учится, docentur - учятся, doce - учи, docete </w:t>
      </w:r>
      <w:r>
        <w:rPr>
          <w:rFonts w:cs="Times New Roman"/>
          <w:color w:val="000000" w:themeColor="text1"/>
          <w:szCs w:val="28"/>
          <w:shd w:val="clear" w:color="auto" w:fill="FFFFFF"/>
          <w:lang w:val="la-Latn"/>
        </w:rPr>
        <w:t>–</w:t>
      </w:r>
      <w:r w:rsidRPr="00F14E61">
        <w:rPr>
          <w:rFonts w:cs="Times New Roman"/>
          <w:color w:val="000000" w:themeColor="text1"/>
          <w:szCs w:val="28"/>
          <w:shd w:val="clear" w:color="auto" w:fill="FFFFFF"/>
          <w:lang w:val="la-Latn"/>
        </w:rPr>
        <w:t xml:space="preserve"> учите</w:t>
      </w:r>
    </w:p>
    <w:p w:rsidR="00F14E61" w:rsidRPr="00F14E61" w:rsidRDefault="00F14E61" w:rsidP="00B1008A">
      <w:pPr>
        <w:ind w:right="-1"/>
        <w:jc w:val="both"/>
        <w:rPr>
          <w:rFonts w:eastAsia="Times New Roman" w:cs="Times New Roman"/>
          <w:color w:val="000000" w:themeColor="text1"/>
          <w:szCs w:val="28"/>
          <w:lang w:val="la-Latn" w:bidi="ar-SA"/>
        </w:rPr>
      </w:pPr>
    </w:p>
    <w:p w:rsidR="00B1008A" w:rsidRPr="00407A1D" w:rsidRDefault="00F14E61" w:rsidP="00B1008A">
      <w:pPr>
        <w:ind w:right="-1"/>
        <w:jc w:val="both"/>
        <w:rPr>
          <w:rFonts w:eastAsia="Times New Roman" w:cs="Times New Roman"/>
          <w:color w:val="000000" w:themeColor="text1"/>
          <w:szCs w:val="28"/>
          <w:lang w:val="la-Latn" w:bidi="ar-SA"/>
        </w:rPr>
      </w:pPr>
      <w:r w:rsidRPr="0059415D">
        <w:rPr>
          <w:rFonts w:eastAsia="Times New Roman" w:cs="Times New Roman"/>
          <w:color w:val="000000" w:themeColor="text1"/>
          <w:szCs w:val="28"/>
          <w:lang w:val="la-Latn" w:bidi="ar-SA"/>
        </w:rPr>
        <w:t>S</w:t>
      </w:r>
      <w:r w:rsidR="00B1008A" w:rsidRPr="0059415D">
        <w:rPr>
          <w:rFonts w:eastAsia="Times New Roman" w:cs="Times New Roman"/>
          <w:color w:val="000000" w:themeColor="text1"/>
          <w:szCs w:val="28"/>
          <w:lang w:val="la-Latn" w:bidi="ar-SA"/>
        </w:rPr>
        <w:t>te</w:t>
      </w:r>
      <w:r w:rsidR="00B1008A" w:rsidRPr="00F14E61">
        <w:rPr>
          <w:rFonts w:eastAsia="Times New Roman" w:cs="Times New Roman"/>
          <w:color w:val="000000" w:themeColor="text1"/>
          <w:szCs w:val="28"/>
          <w:lang w:val="la-Latn" w:bidi="ar-SA"/>
        </w:rPr>
        <w:t>ri</w:t>
      </w:r>
      <w:r w:rsidR="00B1008A" w:rsidRPr="0059415D">
        <w:rPr>
          <w:rFonts w:eastAsia="Times New Roman" w:cs="Times New Roman"/>
          <w:color w:val="000000" w:themeColor="text1"/>
          <w:szCs w:val="28"/>
          <w:lang w:val="la-Latn" w:bidi="ar-SA"/>
        </w:rPr>
        <w:t>lis</w:t>
      </w:r>
      <w:r w:rsidR="00B1008A" w:rsidRPr="00F14E61">
        <w:rPr>
          <w:rFonts w:eastAsia="Times New Roman" w:cs="Times New Roman"/>
          <w:color w:val="000000" w:themeColor="text1"/>
          <w:szCs w:val="28"/>
          <w:lang w:val="la-Latn" w:bidi="ar-SA"/>
        </w:rPr>
        <w:t>are</w:t>
      </w:r>
      <w:r w:rsidRPr="00F14E61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 – </w:t>
      </w:r>
      <w:r w:rsidRPr="0059415D">
        <w:rPr>
          <w:rFonts w:eastAsia="Times New Roman" w:cs="Times New Roman"/>
          <w:color w:val="000000" w:themeColor="text1"/>
          <w:szCs w:val="28"/>
          <w:lang w:val="la-Latn" w:bidi="ar-SA"/>
        </w:rPr>
        <w:t>ste</w:t>
      </w:r>
      <w:r w:rsidRPr="00F14E61">
        <w:rPr>
          <w:rFonts w:eastAsia="Times New Roman" w:cs="Times New Roman"/>
          <w:color w:val="000000" w:themeColor="text1"/>
          <w:szCs w:val="28"/>
          <w:lang w:val="la-Latn" w:bidi="ar-SA"/>
        </w:rPr>
        <w:t>ri</w:t>
      </w:r>
      <w:r w:rsidRPr="0059415D">
        <w:rPr>
          <w:rFonts w:eastAsia="Times New Roman" w:cs="Times New Roman"/>
          <w:color w:val="000000" w:themeColor="text1"/>
          <w:szCs w:val="28"/>
          <w:lang w:val="la-Latn" w:bidi="ar-SA"/>
        </w:rPr>
        <w:t>lis</w:t>
      </w:r>
      <w:r w:rsidRPr="00F14E61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at - стерилизует, </w:t>
      </w:r>
      <w:r w:rsidRPr="0059415D">
        <w:rPr>
          <w:rFonts w:eastAsia="Times New Roman" w:cs="Times New Roman"/>
          <w:color w:val="000000" w:themeColor="text1"/>
          <w:szCs w:val="28"/>
          <w:lang w:val="la-Latn" w:bidi="ar-SA"/>
        </w:rPr>
        <w:t>ste</w:t>
      </w:r>
      <w:r w:rsidRPr="00F14E61">
        <w:rPr>
          <w:rFonts w:eastAsia="Times New Roman" w:cs="Times New Roman"/>
          <w:color w:val="000000" w:themeColor="text1"/>
          <w:szCs w:val="28"/>
          <w:lang w:val="la-Latn" w:bidi="ar-SA"/>
        </w:rPr>
        <w:t>ri</w:t>
      </w:r>
      <w:r w:rsidRPr="0059415D">
        <w:rPr>
          <w:rFonts w:eastAsia="Times New Roman" w:cs="Times New Roman"/>
          <w:color w:val="000000" w:themeColor="text1"/>
          <w:szCs w:val="28"/>
          <w:lang w:val="la-Latn" w:bidi="ar-SA"/>
        </w:rPr>
        <w:t>lis</w:t>
      </w:r>
      <w:r w:rsidRPr="00F14E61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ant - cтерилизуют, </w:t>
      </w:r>
      <w:r w:rsidRPr="0059415D">
        <w:rPr>
          <w:rFonts w:eastAsia="Times New Roman" w:cs="Times New Roman"/>
          <w:color w:val="000000" w:themeColor="text1"/>
          <w:szCs w:val="28"/>
          <w:lang w:val="la-Latn" w:bidi="ar-SA"/>
        </w:rPr>
        <w:t>ste</w:t>
      </w:r>
      <w:r w:rsidRPr="00F14E61">
        <w:rPr>
          <w:rFonts w:eastAsia="Times New Roman" w:cs="Times New Roman"/>
          <w:color w:val="000000" w:themeColor="text1"/>
          <w:szCs w:val="28"/>
          <w:lang w:val="la-Latn" w:bidi="ar-SA"/>
        </w:rPr>
        <w:t>ri</w:t>
      </w:r>
      <w:r w:rsidRPr="0059415D">
        <w:rPr>
          <w:rFonts w:eastAsia="Times New Roman" w:cs="Times New Roman"/>
          <w:color w:val="000000" w:themeColor="text1"/>
          <w:szCs w:val="28"/>
          <w:lang w:val="la-Latn" w:bidi="ar-SA"/>
        </w:rPr>
        <w:t>lis</w:t>
      </w:r>
      <w:r w:rsidRPr="00F14E61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atur - cтерилизуется, </w:t>
      </w:r>
      <w:r w:rsidRPr="0059415D">
        <w:rPr>
          <w:rFonts w:eastAsia="Times New Roman" w:cs="Times New Roman"/>
          <w:color w:val="000000" w:themeColor="text1"/>
          <w:szCs w:val="28"/>
          <w:lang w:val="la-Latn" w:bidi="ar-SA"/>
        </w:rPr>
        <w:t>ste</w:t>
      </w:r>
      <w:r w:rsidRPr="00F14E61">
        <w:rPr>
          <w:rFonts w:eastAsia="Times New Roman" w:cs="Times New Roman"/>
          <w:color w:val="000000" w:themeColor="text1"/>
          <w:szCs w:val="28"/>
          <w:lang w:val="la-Latn" w:bidi="ar-SA"/>
        </w:rPr>
        <w:t>ri</w:t>
      </w:r>
      <w:r w:rsidRPr="0059415D">
        <w:rPr>
          <w:rFonts w:eastAsia="Times New Roman" w:cs="Times New Roman"/>
          <w:color w:val="000000" w:themeColor="text1"/>
          <w:szCs w:val="28"/>
          <w:lang w:val="la-Latn" w:bidi="ar-SA"/>
        </w:rPr>
        <w:t>lis</w:t>
      </w:r>
      <w:r w:rsidRPr="00F14E61">
        <w:rPr>
          <w:rFonts w:eastAsia="Times New Roman" w:cs="Times New Roman"/>
          <w:color w:val="000000" w:themeColor="text1"/>
          <w:szCs w:val="28"/>
          <w:lang w:val="la-Latn" w:bidi="ar-SA"/>
        </w:rPr>
        <w:t>antur</w:t>
      </w:r>
      <w:r w:rsidR="00407A1D" w:rsidRPr="00407A1D">
        <w:rPr>
          <w:rFonts w:eastAsia="Times New Roman" w:cs="Times New Roman"/>
          <w:color w:val="000000" w:themeColor="text1"/>
          <w:szCs w:val="28"/>
          <w:lang w:val="la-Latn" w:bidi="ar-SA"/>
        </w:rPr>
        <w:t>- cтерилизуются</w:t>
      </w:r>
      <w:r w:rsidRPr="00F14E61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, </w:t>
      </w:r>
      <w:r w:rsidRPr="0059415D">
        <w:rPr>
          <w:rFonts w:eastAsia="Times New Roman" w:cs="Times New Roman"/>
          <w:color w:val="000000" w:themeColor="text1"/>
          <w:szCs w:val="28"/>
          <w:lang w:val="la-Latn" w:bidi="ar-SA"/>
        </w:rPr>
        <w:t>ste</w:t>
      </w:r>
      <w:r w:rsidRPr="00F14E61">
        <w:rPr>
          <w:rFonts w:eastAsia="Times New Roman" w:cs="Times New Roman"/>
          <w:color w:val="000000" w:themeColor="text1"/>
          <w:szCs w:val="28"/>
          <w:lang w:val="la-Latn" w:bidi="ar-SA"/>
        </w:rPr>
        <w:t>ri</w:t>
      </w:r>
      <w:r w:rsidRPr="0059415D">
        <w:rPr>
          <w:rFonts w:eastAsia="Times New Roman" w:cs="Times New Roman"/>
          <w:color w:val="000000" w:themeColor="text1"/>
          <w:szCs w:val="28"/>
          <w:lang w:val="la-Latn" w:bidi="ar-SA"/>
        </w:rPr>
        <w:t>lis</w:t>
      </w:r>
      <w:r w:rsidRPr="00F14E61">
        <w:rPr>
          <w:rFonts w:eastAsia="Times New Roman" w:cs="Times New Roman"/>
          <w:color w:val="000000" w:themeColor="text1"/>
          <w:szCs w:val="28"/>
          <w:lang w:val="la-Latn" w:bidi="ar-SA"/>
        </w:rPr>
        <w:t>a</w:t>
      </w:r>
      <w:r w:rsidR="00407A1D" w:rsidRPr="00407A1D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 - cтерилизуй</w:t>
      </w:r>
      <w:r w:rsidRPr="00F14E61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, </w:t>
      </w:r>
      <w:r w:rsidRPr="0059415D">
        <w:rPr>
          <w:rFonts w:eastAsia="Times New Roman" w:cs="Times New Roman"/>
          <w:color w:val="000000" w:themeColor="text1"/>
          <w:szCs w:val="28"/>
          <w:lang w:val="la-Latn" w:bidi="ar-SA"/>
        </w:rPr>
        <w:t>ste</w:t>
      </w:r>
      <w:r w:rsidRPr="00F14E61">
        <w:rPr>
          <w:rFonts w:eastAsia="Times New Roman" w:cs="Times New Roman"/>
          <w:color w:val="000000" w:themeColor="text1"/>
          <w:szCs w:val="28"/>
          <w:lang w:val="la-Latn" w:bidi="ar-SA"/>
        </w:rPr>
        <w:t>ri</w:t>
      </w:r>
      <w:r w:rsidRPr="0059415D">
        <w:rPr>
          <w:rFonts w:eastAsia="Times New Roman" w:cs="Times New Roman"/>
          <w:color w:val="000000" w:themeColor="text1"/>
          <w:szCs w:val="28"/>
          <w:lang w:val="la-Latn" w:bidi="ar-SA"/>
        </w:rPr>
        <w:t>lis</w:t>
      </w:r>
      <w:r w:rsidRPr="00F14E61">
        <w:rPr>
          <w:rFonts w:eastAsia="Times New Roman" w:cs="Times New Roman"/>
          <w:color w:val="000000" w:themeColor="text1"/>
          <w:szCs w:val="28"/>
          <w:lang w:val="la-Latn" w:bidi="ar-SA"/>
        </w:rPr>
        <w:t>ate</w:t>
      </w:r>
      <w:r w:rsidR="00407A1D" w:rsidRPr="00407A1D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 - cтерилизуйте</w:t>
      </w:r>
    </w:p>
    <w:p w:rsidR="00F14E61" w:rsidRPr="00F14E61" w:rsidRDefault="00F14E61" w:rsidP="00B1008A">
      <w:pPr>
        <w:ind w:right="-1"/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</w:p>
    <w:p w:rsidR="00B1008A" w:rsidRPr="00407A1D" w:rsidRDefault="00407A1D" w:rsidP="00B1008A">
      <w:pPr>
        <w:ind w:right="-1"/>
        <w:jc w:val="both"/>
        <w:rPr>
          <w:rFonts w:cs="Times New Roman"/>
          <w:color w:val="000000"/>
          <w:szCs w:val="28"/>
          <w:shd w:val="clear" w:color="auto" w:fill="FFFFFF"/>
          <w:lang w:val="la-Latn"/>
        </w:rPr>
      </w:pPr>
      <w:r w:rsidRPr="0059415D">
        <w:rPr>
          <w:rFonts w:eastAsia="Times New Roman" w:cs="Times New Roman"/>
          <w:color w:val="000000" w:themeColor="text1"/>
          <w:szCs w:val="28"/>
          <w:lang w:val="la-Latn" w:bidi="ar-SA"/>
        </w:rPr>
        <w:lastRenderedPageBreak/>
        <w:t>Contundere</w:t>
      </w:r>
      <w:r w:rsidRPr="00407A1D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 – </w:t>
      </w:r>
      <w:r w:rsidRPr="00407A1D">
        <w:rPr>
          <w:rFonts w:cs="Times New Roman"/>
          <w:color w:val="000000"/>
          <w:szCs w:val="28"/>
          <w:shd w:val="clear" w:color="auto" w:fill="FFFFFF"/>
          <w:lang w:val="la-Latn"/>
        </w:rPr>
        <w:t xml:space="preserve">contundit - толчет, contundunt - толкут, contunditur - толчется, contunduntur - толкутся, contunde - толки, contundite </w:t>
      </w:r>
      <w:r>
        <w:rPr>
          <w:rFonts w:cs="Times New Roman"/>
          <w:color w:val="000000"/>
          <w:szCs w:val="28"/>
          <w:shd w:val="clear" w:color="auto" w:fill="FFFFFF"/>
          <w:lang w:val="la-Latn"/>
        </w:rPr>
        <w:t>–</w:t>
      </w:r>
      <w:r w:rsidRPr="00407A1D">
        <w:rPr>
          <w:rFonts w:cs="Times New Roman"/>
          <w:color w:val="000000"/>
          <w:szCs w:val="28"/>
          <w:shd w:val="clear" w:color="auto" w:fill="FFFFFF"/>
          <w:lang w:val="la-Latn"/>
        </w:rPr>
        <w:t xml:space="preserve"> толките</w:t>
      </w:r>
    </w:p>
    <w:p w:rsidR="00407A1D" w:rsidRPr="00407A1D" w:rsidRDefault="00407A1D" w:rsidP="00B1008A">
      <w:pPr>
        <w:ind w:right="-1"/>
        <w:jc w:val="both"/>
        <w:rPr>
          <w:rFonts w:eastAsia="Times New Roman" w:cs="Times New Roman"/>
          <w:color w:val="000000" w:themeColor="text1"/>
          <w:szCs w:val="28"/>
          <w:lang w:val="la-Latn" w:bidi="ar-SA"/>
        </w:rPr>
      </w:pPr>
    </w:p>
    <w:p w:rsidR="00B1008A" w:rsidRPr="00407A1D" w:rsidRDefault="00407A1D" w:rsidP="00B1008A">
      <w:pPr>
        <w:ind w:right="-1"/>
        <w:jc w:val="both"/>
        <w:rPr>
          <w:rFonts w:eastAsia="Times New Roman" w:cs="Times New Roman"/>
          <w:color w:val="000000" w:themeColor="text1"/>
          <w:szCs w:val="28"/>
          <w:lang w:val="la-Latn" w:bidi="ar-SA"/>
        </w:rPr>
      </w:pPr>
      <w:r w:rsidRPr="0059415D">
        <w:rPr>
          <w:rFonts w:eastAsia="Times New Roman" w:cs="Times New Roman"/>
          <w:color w:val="000000" w:themeColor="text1"/>
          <w:szCs w:val="28"/>
          <w:lang w:val="la-Latn" w:bidi="ar-SA"/>
        </w:rPr>
        <w:t>T</w:t>
      </w:r>
      <w:r w:rsidR="00B1008A" w:rsidRPr="0059415D">
        <w:rPr>
          <w:rFonts w:eastAsia="Times New Roman" w:cs="Times New Roman"/>
          <w:color w:val="000000" w:themeColor="text1"/>
          <w:szCs w:val="28"/>
          <w:lang w:val="la-Latn" w:bidi="ar-SA"/>
        </w:rPr>
        <w:t>er</w:t>
      </w:r>
      <w:r w:rsidRPr="0059415D">
        <w:rPr>
          <w:rFonts w:eastAsia="Times New Roman" w:cs="Times New Roman"/>
          <w:color w:val="000000" w:themeColor="text1"/>
          <w:szCs w:val="28"/>
          <w:lang w:val="la-Latn" w:bidi="ar-SA"/>
        </w:rPr>
        <w:t>ere</w:t>
      </w:r>
      <w:r w:rsidRPr="00407A1D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 – </w:t>
      </w:r>
      <w:r w:rsidRPr="00407A1D">
        <w:rPr>
          <w:rFonts w:cs="Times New Roman"/>
          <w:color w:val="000000" w:themeColor="text1"/>
          <w:szCs w:val="28"/>
          <w:shd w:val="clear" w:color="auto" w:fill="FFFFFF"/>
          <w:lang w:val="la-Latn"/>
        </w:rPr>
        <w:t xml:space="preserve">terit - растирает, terunt - растирают, teritur - растирается, teruntur - растираются, </w:t>
      </w:r>
      <w:hyperlink r:id="rId49" w:tooltip="tere" w:history="1">
        <w:r w:rsidRPr="00407A1D">
          <w:rPr>
            <w:rStyle w:val="af8"/>
            <w:rFonts w:cs="Times New Roman"/>
            <w:color w:val="000000" w:themeColor="text1"/>
            <w:szCs w:val="28"/>
            <w:u w:val="none"/>
            <w:shd w:val="clear" w:color="auto" w:fill="FFFFFF"/>
            <w:lang w:val="la-Latn"/>
          </w:rPr>
          <w:t>tere</w:t>
        </w:r>
      </w:hyperlink>
      <w:r w:rsidRPr="00407A1D">
        <w:rPr>
          <w:rFonts w:cs="Times New Roman"/>
          <w:color w:val="000000" w:themeColor="text1"/>
          <w:szCs w:val="28"/>
          <w:lang w:val="la-Latn"/>
        </w:rPr>
        <w:t xml:space="preserve"> -</w:t>
      </w:r>
      <w:r w:rsidRPr="00407A1D">
        <w:rPr>
          <w:rFonts w:cs="Times New Roman"/>
          <w:color w:val="000000" w:themeColor="text1"/>
          <w:szCs w:val="28"/>
          <w:shd w:val="clear" w:color="auto" w:fill="FFFFFF"/>
          <w:lang w:val="la-Latn"/>
        </w:rPr>
        <w:t xml:space="preserve"> растирай</w:t>
      </w:r>
      <w:r w:rsidRPr="00407A1D">
        <w:rPr>
          <w:rFonts w:cs="Times New Roman"/>
          <w:color w:val="000000" w:themeColor="text1"/>
          <w:szCs w:val="28"/>
          <w:lang w:val="la-Latn"/>
        </w:rPr>
        <w:t xml:space="preserve">, </w:t>
      </w:r>
      <w:r w:rsidRPr="00407A1D">
        <w:rPr>
          <w:rFonts w:cs="Times New Roman"/>
          <w:color w:val="000000" w:themeColor="text1"/>
          <w:szCs w:val="28"/>
          <w:shd w:val="clear" w:color="auto" w:fill="FFFFFF"/>
          <w:lang w:val="la-Latn"/>
        </w:rPr>
        <w:t>terite - растирайте</w:t>
      </w:r>
    </w:p>
    <w:p w:rsidR="00B1008A" w:rsidRPr="00407A1D" w:rsidRDefault="00B1008A" w:rsidP="00B1008A">
      <w:pPr>
        <w:ind w:right="-1" w:firstLine="780"/>
        <w:jc w:val="both"/>
        <w:rPr>
          <w:rFonts w:eastAsia="Times New Roman" w:cs="Times New Roman"/>
          <w:color w:val="000000" w:themeColor="text1"/>
          <w:szCs w:val="28"/>
          <w:lang w:val="la-Latn" w:bidi="ar-SA"/>
        </w:rPr>
      </w:pPr>
    </w:p>
    <w:p w:rsidR="00B1008A" w:rsidRPr="00407A1D" w:rsidRDefault="00B1008A" w:rsidP="00B1008A">
      <w:pPr>
        <w:ind w:right="-1" w:firstLine="780"/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</w:p>
    <w:p w:rsidR="00FE62F4" w:rsidRDefault="00B1008A" w:rsidP="00FE62F4">
      <w:pPr>
        <w:ind w:left="709" w:right="380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  <w:r w:rsidRPr="00FE62F4">
        <w:rPr>
          <w:rFonts w:eastAsia="Times New Roman" w:cs="Times New Roman"/>
          <w:b/>
          <w:color w:val="000000" w:themeColor="text1"/>
          <w:szCs w:val="28"/>
          <w:lang w:val="la-Latn" w:eastAsia="ru-RU" w:bidi="ar-SA"/>
        </w:rPr>
        <w:t>II. Определите формы глаголов и переведите на русский язык:</w:t>
      </w:r>
      <w:r w:rsidRPr="00FE62F4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 </w:t>
      </w:r>
      <w:r w:rsidRPr="00B1008A">
        <w:rPr>
          <w:rFonts w:eastAsia="Times New Roman" w:cs="Times New Roman"/>
          <w:color w:val="000000" w:themeColor="text1"/>
          <w:szCs w:val="28"/>
          <w:lang w:bidi="ar-SA"/>
        </w:rPr>
        <w:t>verte</w:t>
      </w:r>
      <w:r w:rsidR="00FE62F4" w:rsidRPr="00FE62F4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 </w:t>
      </w:r>
      <w:r w:rsidR="00FE62F4">
        <w:rPr>
          <w:rFonts w:eastAsia="Times New Roman" w:cs="Times New Roman"/>
          <w:color w:val="000000" w:themeColor="text1"/>
          <w:szCs w:val="28"/>
          <w:lang w:val="la-Latn" w:bidi="ar-SA"/>
        </w:rPr>
        <w:t>–</w:t>
      </w:r>
      <w:r w:rsidR="00FE62F4" w:rsidRPr="00FE62F4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 поворачивай (форма повелит.накл., 2 л., ед.ч.)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, </w:t>
      </w:r>
    </w:p>
    <w:p w:rsidR="00FE62F4" w:rsidRDefault="00FE62F4" w:rsidP="00B1008A">
      <w:pPr>
        <w:ind w:right="380" w:firstLine="709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  <w:r w:rsidRPr="00B1008A">
        <w:rPr>
          <w:rFonts w:eastAsia="Times New Roman" w:cs="Times New Roman"/>
          <w:color w:val="000000" w:themeColor="text1"/>
          <w:szCs w:val="28"/>
          <w:lang w:bidi="ar-SA"/>
        </w:rPr>
        <w:t>P</w:t>
      </w:r>
      <w:r w:rsidR="00B1008A" w:rsidRPr="00B1008A">
        <w:rPr>
          <w:rFonts w:eastAsia="Times New Roman" w:cs="Times New Roman"/>
          <w:color w:val="000000" w:themeColor="text1"/>
          <w:szCs w:val="28"/>
          <w:lang w:bidi="ar-SA"/>
        </w:rPr>
        <w:t>raepar</w:t>
      </w:r>
      <w:r w:rsidR="00B1008A" w:rsidRPr="00FE62F4">
        <w:rPr>
          <w:rFonts w:eastAsia="Times New Roman" w:cs="Times New Roman"/>
          <w:color w:val="000000" w:themeColor="text1"/>
          <w:szCs w:val="28"/>
          <w:lang w:val="la-Latn" w:bidi="ar-SA"/>
        </w:rPr>
        <w:t>a</w:t>
      </w:r>
      <w:r w:rsidR="00B1008A" w:rsidRPr="00B1008A">
        <w:rPr>
          <w:rFonts w:eastAsia="Times New Roman" w:cs="Times New Roman"/>
          <w:color w:val="000000" w:themeColor="text1"/>
          <w:szCs w:val="28"/>
          <w:lang w:bidi="ar-SA"/>
        </w:rPr>
        <w:t>tur</w:t>
      </w:r>
      <w:r w:rsidRPr="00FE62F4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– </w:t>
      </w:r>
      <w:r>
        <w:rPr>
          <w:rFonts w:eastAsia="Times New Roman" w:cs="Times New Roman"/>
          <w:color w:val="000000" w:themeColor="text1"/>
          <w:szCs w:val="28"/>
          <w:lang w:val="ru-RU" w:bidi="ar-SA"/>
        </w:rPr>
        <w:t>приготовляется</w:t>
      </w:r>
      <w:r w:rsidRPr="00FE62F4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(</w:t>
      </w:r>
      <w:r>
        <w:rPr>
          <w:rFonts w:eastAsia="Times New Roman" w:cs="Times New Roman"/>
          <w:color w:val="000000" w:themeColor="text1"/>
          <w:szCs w:val="28"/>
          <w:lang w:val="ru-RU" w:bidi="ar-SA"/>
        </w:rPr>
        <w:t>форма</w:t>
      </w:r>
      <w:r w:rsidRPr="00FE62F4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>
        <w:rPr>
          <w:rFonts w:eastAsia="Times New Roman" w:cs="Times New Roman"/>
          <w:color w:val="000000" w:themeColor="text1"/>
          <w:szCs w:val="28"/>
          <w:lang w:val="ru-RU" w:bidi="ar-SA"/>
        </w:rPr>
        <w:t>страдат. залога</w:t>
      </w:r>
      <w:r w:rsidRPr="00FE62F4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, </w:t>
      </w:r>
      <w:r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изъяв. </w:t>
      </w:r>
      <w:proofErr w:type="gramStart"/>
      <w:r>
        <w:rPr>
          <w:rFonts w:eastAsia="Times New Roman" w:cs="Times New Roman"/>
          <w:color w:val="000000" w:themeColor="text1"/>
          <w:szCs w:val="28"/>
          <w:lang w:val="ru-RU" w:bidi="ar-SA"/>
        </w:rPr>
        <w:t>накл.,</w:t>
      </w:r>
      <w:proofErr w:type="gramEnd"/>
      <w:r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3 л., ед.ч.)</w:t>
      </w:r>
      <w:r w:rsidR="00B1008A"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, </w:t>
      </w:r>
    </w:p>
    <w:p w:rsidR="00FE62F4" w:rsidRDefault="00FE62F4" w:rsidP="00B1008A">
      <w:pPr>
        <w:ind w:right="380" w:firstLine="709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  <w:r w:rsidRPr="00B1008A">
        <w:rPr>
          <w:rFonts w:eastAsia="Times New Roman" w:cs="Times New Roman"/>
          <w:color w:val="000000" w:themeColor="text1"/>
          <w:szCs w:val="28"/>
          <w:lang w:bidi="ar-SA"/>
        </w:rPr>
        <w:t>C</w:t>
      </w:r>
      <w:r w:rsidR="00B1008A" w:rsidRPr="00B1008A">
        <w:rPr>
          <w:rFonts w:eastAsia="Times New Roman" w:cs="Times New Roman"/>
          <w:color w:val="000000" w:themeColor="text1"/>
          <w:szCs w:val="28"/>
          <w:lang w:bidi="ar-SA"/>
        </w:rPr>
        <w:t>ont</w:t>
      </w:r>
      <w:r w:rsidR="00B1008A" w:rsidRPr="00FE62F4">
        <w:rPr>
          <w:rFonts w:eastAsia="Times New Roman" w:cs="Times New Roman"/>
          <w:color w:val="000000" w:themeColor="text1"/>
          <w:szCs w:val="28"/>
          <w:lang w:val="la-Latn" w:bidi="ar-SA"/>
        </w:rPr>
        <w:t>i</w:t>
      </w:r>
      <w:r>
        <w:rPr>
          <w:rFonts w:eastAsia="Times New Roman" w:cs="Times New Roman"/>
          <w:color w:val="000000" w:themeColor="text1"/>
          <w:szCs w:val="28"/>
          <w:lang w:bidi="ar-SA"/>
        </w:rPr>
        <w:t>nent</w:t>
      </w:r>
      <w:r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– содержат (форма</w:t>
      </w:r>
      <w:r w:rsidRPr="00FE62F4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>
        <w:rPr>
          <w:rFonts w:eastAsia="Times New Roman" w:cs="Times New Roman"/>
          <w:color w:val="000000" w:themeColor="text1"/>
          <w:szCs w:val="28"/>
          <w:lang w:val="ru-RU" w:bidi="ar-SA"/>
        </w:rPr>
        <w:t>действ. залога</w:t>
      </w:r>
      <w:r w:rsidRPr="00FE62F4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, </w:t>
      </w:r>
      <w:r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изъяв. </w:t>
      </w:r>
      <w:proofErr w:type="gramStart"/>
      <w:r>
        <w:rPr>
          <w:rFonts w:eastAsia="Times New Roman" w:cs="Times New Roman"/>
          <w:color w:val="000000" w:themeColor="text1"/>
          <w:szCs w:val="28"/>
          <w:lang w:val="ru-RU" w:bidi="ar-SA"/>
        </w:rPr>
        <w:t>накл.,</w:t>
      </w:r>
      <w:proofErr w:type="gramEnd"/>
      <w:r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3 л., мн.ч.)</w:t>
      </w:r>
      <w:r w:rsidR="00B1008A"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</w:p>
    <w:p w:rsidR="00FE62F4" w:rsidRPr="00FE62F4" w:rsidRDefault="00FE62F4" w:rsidP="00FE62F4">
      <w:pPr>
        <w:ind w:right="-1" w:firstLine="709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  <w:r w:rsidRPr="00B1008A">
        <w:rPr>
          <w:rFonts w:eastAsia="Times New Roman" w:cs="Times New Roman"/>
          <w:color w:val="000000" w:themeColor="text1"/>
          <w:szCs w:val="28"/>
          <w:lang w:bidi="ar-SA"/>
        </w:rPr>
        <w:t>V</w:t>
      </w:r>
      <w:r w:rsidR="00B1008A" w:rsidRPr="00B1008A">
        <w:rPr>
          <w:rFonts w:eastAsia="Times New Roman" w:cs="Times New Roman"/>
          <w:color w:val="000000" w:themeColor="text1"/>
          <w:szCs w:val="28"/>
          <w:lang w:bidi="ar-SA"/>
        </w:rPr>
        <w:t>ert</w:t>
      </w:r>
      <w:r w:rsidR="00B1008A" w:rsidRPr="00FE62F4">
        <w:rPr>
          <w:rFonts w:eastAsia="Times New Roman" w:cs="Times New Roman"/>
          <w:color w:val="000000" w:themeColor="text1"/>
          <w:szCs w:val="28"/>
          <w:lang w:val="la-Latn" w:bidi="ar-SA"/>
        </w:rPr>
        <w:t>i</w:t>
      </w:r>
      <w:r w:rsidR="00B1008A" w:rsidRPr="00B1008A">
        <w:rPr>
          <w:rFonts w:eastAsia="Times New Roman" w:cs="Times New Roman"/>
          <w:color w:val="000000" w:themeColor="text1"/>
          <w:szCs w:val="28"/>
          <w:lang w:bidi="ar-SA"/>
        </w:rPr>
        <w:t>tur</w:t>
      </w:r>
      <w:r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– </w:t>
      </w:r>
      <w:proofErr w:type="gramStart"/>
      <w:r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поворачивается </w:t>
      </w:r>
      <w:r w:rsidR="00B1008A"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FE62F4">
        <w:rPr>
          <w:rFonts w:eastAsia="Times New Roman" w:cs="Times New Roman"/>
          <w:color w:val="000000" w:themeColor="text1"/>
          <w:szCs w:val="28"/>
          <w:lang w:val="ru-RU" w:bidi="ar-SA"/>
        </w:rPr>
        <w:t>(</w:t>
      </w:r>
      <w:proofErr w:type="gramEnd"/>
      <w:r>
        <w:rPr>
          <w:rFonts w:eastAsia="Times New Roman" w:cs="Times New Roman"/>
          <w:color w:val="000000" w:themeColor="text1"/>
          <w:szCs w:val="28"/>
          <w:lang w:val="ru-RU" w:bidi="ar-SA"/>
        </w:rPr>
        <w:t>форма</w:t>
      </w:r>
      <w:r w:rsidRPr="00FE62F4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>
        <w:rPr>
          <w:rFonts w:eastAsia="Times New Roman" w:cs="Times New Roman"/>
          <w:color w:val="000000" w:themeColor="text1"/>
          <w:szCs w:val="28"/>
          <w:lang w:val="ru-RU" w:bidi="ar-SA"/>
        </w:rPr>
        <w:t>страдат. залога</w:t>
      </w:r>
      <w:r w:rsidRPr="00FE62F4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, </w:t>
      </w:r>
      <w:r>
        <w:rPr>
          <w:rFonts w:eastAsia="Times New Roman" w:cs="Times New Roman"/>
          <w:color w:val="000000" w:themeColor="text1"/>
          <w:szCs w:val="28"/>
          <w:lang w:val="ru-RU" w:bidi="ar-SA"/>
        </w:rPr>
        <w:t>изъяв. накл., 3 л., ед.ч.)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>,</w:t>
      </w:r>
    </w:p>
    <w:p w:rsidR="00FE62F4" w:rsidRDefault="00286A2A" w:rsidP="00B1008A">
      <w:pPr>
        <w:ind w:right="380" w:firstLine="709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  <w:r w:rsidRPr="00B1008A">
        <w:rPr>
          <w:rFonts w:eastAsia="Times New Roman" w:cs="Times New Roman"/>
          <w:color w:val="000000" w:themeColor="text1"/>
          <w:szCs w:val="28"/>
          <w:lang w:bidi="ar-SA"/>
        </w:rPr>
        <w:t>S</w:t>
      </w:r>
      <w:r w:rsidR="00B1008A" w:rsidRPr="00B1008A">
        <w:rPr>
          <w:rFonts w:eastAsia="Times New Roman" w:cs="Times New Roman"/>
          <w:color w:val="000000" w:themeColor="text1"/>
          <w:szCs w:val="28"/>
          <w:lang w:bidi="ar-SA"/>
        </w:rPr>
        <w:t>umunt</w:t>
      </w:r>
      <w:r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– принимают (форма</w:t>
      </w:r>
      <w:r w:rsidRPr="00FE62F4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>
        <w:rPr>
          <w:rFonts w:eastAsia="Times New Roman" w:cs="Times New Roman"/>
          <w:color w:val="000000" w:themeColor="text1"/>
          <w:szCs w:val="28"/>
          <w:lang w:val="ru-RU" w:bidi="ar-SA"/>
        </w:rPr>
        <w:t>действ. залога</w:t>
      </w:r>
      <w:r w:rsidRPr="00FE62F4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, </w:t>
      </w:r>
      <w:r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изъяв. </w:t>
      </w:r>
      <w:proofErr w:type="gramStart"/>
      <w:r>
        <w:rPr>
          <w:rFonts w:eastAsia="Times New Roman" w:cs="Times New Roman"/>
          <w:color w:val="000000" w:themeColor="text1"/>
          <w:szCs w:val="28"/>
          <w:lang w:val="ru-RU" w:bidi="ar-SA"/>
        </w:rPr>
        <w:t>накл.,</w:t>
      </w:r>
      <w:proofErr w:type="gramEnd"/>
      <w:r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3 л., мн.ч.)</w:t>
      </w:r>
    </w:p>
    <w:p w:rsidR="00286A2A" w:rsidRDefault="00286A2A" w:rsidP="00B1008A">
      <w:pPr>
        <w:ind w:right="380" w:firstLine="709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</w:p>
    <w:p w:rsidR="00286A2A" w:rsidRDefault="00286A2A" w:rsidP="00286A2A">
      <w:pPr>
        <w:ind w:right="380" w:firstLine="709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  <w:r w:rsidRPr="00B1008A">
        <w:rPr>
          <w:rFonts w:eastAsia="Times New Roman" w:cs="Times New Roman"/>
          <w:color w:val="000000" w:themeColor="text1"/>
          <w:szCs w:val="28"/>
          <w:lang w:bidi="ar-SA"/>
        </w:rPr>
        <w:t>C</w:t>
      </w:r>
      <w:r w:rsidR="00B1008A" w:rsidRPr="00B1008A">
        <w:rPr>
          <w:rFonts w:eastAsia="Times New Roman" w:cs="Times New Roman"/>
          <w:color w:val="000000" w:themeColor="text1"/>
          <w:szCs w:val="28"/>
          <w:lang w:bidi="ar-SA"/>
        </w:rPr>
        <w:t>olatu</w:t>
      </w:r>
      <w:r>
        <w:rPr>
          <w:rFonts w:eastAsia="Times New Roman" w:cs="Times New Roman"/>
          <w:color w:val="000000" w:themeColor="text1"/>
          <w:szCs w:val="28"/>
          <w:lang w:bidi="ar-SA"/>
        </w:rPr>
        <w:t>r</w:t>
      </w:r>
      <w:r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– процеживается </w:t>
      </w:r>
      <w:r w:rsidRPr="00FE62F4">
        <w:rPr>
          <w:rFonts w:eastAsia="Times New Roman" w:cs="Times New Roman"/>
          <w:color w:val="000000" w:themeColor="text1"/>
          <w:szCs w:val="28"/>
          <w:lang w:val="ru-RU" w:bidi="ar-SA"/>
        </w:rPr>
        <w:t>(</w:t>
      </w:r>
      <w:r>
        <w:rPr>
          <w:rFonts w:eastAsia="Times New Roman" w:cs="Times New Roman"/>
          <w:color w:val="000000" w:themeColor="text1"/>
          <w:szCs w:val="28"/>
          <w:lang w:val="ru-RU" w:bidi="ar-SA"/>
        </w:rPr>
        <w:t>форма</w:t>
      </w:r>
      <w:r w:rsidRPr="00FE62F4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>
        <w:rPr>
          <w:rFonts w:eastAsia="Times New Roman" w:cs="Times New Roman"/>
          <w:color w:val="000000" w:themeColor="text1"/>
          <w:szCs w:val="28"/>
          <w:lang w:val="ru-RU" w:bidi="ar-SA"/>
        </w:rPr>
        <w:t>страдат. залога</w:t>
      </w:r>
      <w:r w:rsidRPr="00FE62F4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, </w:t>
      </w:r>
      <w:r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изъяв. </w:t>
      </w:r>
      <w:proofErr w:type="gramStart"/>
      <w:r>
        <w:rPr>
          <w:rFonts w:eastAsia="Times New Roman" w:cs="Times New Roman"/>
          <w:color w:val="000000" w:themeColor="text1"/>
          <w:szCs w:val="28"/>
          <w:lang w:val="ru-RU" w:bidi="ar-SA"/>
        </w:rPr>
        <w:t>накл.,</w:t>
      </w:r>
      <w:proofErr w:type="gramEnd"/>
      <w:r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3 л., ед.ч.)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, </w:t>
      </w:r>
    </w:p>
    <w:p w:rsidR="00FE62F4" w:rsidRDefault="00B1008A" w:rsidP="00B1008A">
      <w:pPr>
        <w:ind w:right="380" w:firstLine="709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  <w:proofErr w:type="gramStart"/>
      <w:r w:rsidRPr="00B1008A">
        <w:rPr>
          <w:rFonts w:eastAsia="Times New Roman" w:cs="Times New Roman"/>
          <w:color w:val="000000" w:themeColor="text1"/>
          <w:szCs w:val="28"/>
          <w:lang w:bidi="ar-SA"/>
        </w:rPr>
        <w:t>continentur</w:t>
      </w:r>
      <w:proofErr w:type="gramEnd"/>
      <w:r w:rsidR="00FE62F4" w:rsidRPr="00FE62F4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FE62F4">
        <w:rPr>
          <w:rFonts w:eastAsia="Times New Roman" w:cs="Times New Roman"/>
          <w:color w:val="000000" w:themeColor="text1"/>
          <w:szCs w:val="28"/>
          <w:lang w:val="ru-RU" w:bidi="ar-SA"/>
        </w:rPr>
        <w:t>- содержатся (форма</w:t>
      </w:r>
      <w:r w:rsidR="00FE62F4" w:rsidRPr="00FE62F4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FE62F4">
        <w:rPr>
          <w:rFonts w:eastAsia="Times New Roman" w:cs="Times New Roman"/>
          <w:color w:val="000000" w:themeColor="text1"/>
          <w:szCs w:val="28"/>
          <w:lang w:val="ru-RU" w:bidi="ar-SA"/>
        </w:rPr>
        <w:t>страдат. залога</w:t>
      </w:r>
      <w:r w:rsidR="00FE62F4" w:rsidRPr="00FE62F4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, </w:t>
      </w:r>
      <w:r w:rsidR="00FE62F4">
        <w:rPr>
          <w:rFonts w:eastAsia="Times New Roman" w:cs="Times New Roman"/>
          <w:color w:val="000000" w:themeColor="text1"/>
          <w:szCs w:val="28"/>
          <w:lang w:val="ru-RU" w:bidi="ar-SA"/>
        </w:rPr>
        <w:t>изъяв. накл., 3 л., мн.ч.)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, </w:t>
      </w:r>
    </w:p>
    <w:p w:rsidR="00286A2A" w:rsidRDefault="00286A2A" w:rsidP="00286A2A">
      <w:pPr>
        <w:ind w:right="380" w:firstLine="709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  <w:proofErr w:type="gramStart"/>
      <w:r>
        <w:rPr>
          <w:rFonts w:eastAsia="Times New Roman" w:cs="Times New Roman"/>
          <w:color w:val="000000" w:themeColor="text1"/>
          <w:szCs w:val="28"/>
          <w:lang w:bidi="ar-SA"/>
        </w:rPr>
        <w:t>sumuntur</w:t>
      </w:r>
      <w:proofErr w:type="gramEnd"/>
      <w:r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- </w:t>
      </w:r>
      <w:r w:rsidR="00B1008A"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>
        <w:rPr>
          <w:rFonts w:eastAsia="Times New Roman" w:cs="Times New Roman"/>
          <w:color w:val="000000" w:themeColor="text1"/>
          <w:szCs w:val="28"/>
          <w:lang w:val="ru-RU" w:bidi="ar-SA"/>
        </w:rPr>
        <w:t>принимаются (форма</w:t>
      </w:r>
      <w:r w:rsidRPr="00FE62F4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>
        <w:rPr>
          <w:rFonts w:eastAsia="Times New Roman" w:cs="Times New Roman"/>
          <w:color w:val="000000" w:themeColor="text1"/>
          <w:szCs w:val="28"/>
          <w:lang w:val="ru-RU" w:bidi="ar-SA"/>
        </w:rPr>
        <w:t>страдат. залога</w:t>
      </w:r>
      <w:r w:rsidRPr="00FE62F4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, </w:t>
      </w:r>
      <w:r>
        <w:rPr>
          <w:rFonts w:eastAsia="Times New Roman" w:cs="Times New Roman"/>
          <w:color w:val="000000" w:themeColor="text1"/>
          <w:szCs w:val="28"/>
          <w:lang w:val="ru-RU" w:bidi="ar-SA"/>
        </w:rPr>
        <w:t>изъяв. накл., 3 л., мн.ч.)</w:t>
      </w:r>
    </w:p>
    <w:p w:rsidR="00286A2A" w:rsidRDefault="00286A2A" w:rsidP="00286A2A">
      <w:pPr>
        <w:ind w:right="380" w:firstLine="709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  <w:proofErr w:type="gramStart"/>
      <w:r>
        <w:rPr>
          <w:rFonts w:eastAsia="Times New Roman" w:cs="Times New Roman"/>
          <w:color w:val="000000" w:themeColor="text1"/>
          <w:szCs w:val="28"/>
          <w:lang w:bidi="ar-SA"/>
        </w:rPr>
        <w:t>formantur</w:t>
      </w:r>
      <w:proofErr w:type="gramEnd"/>
      <w:r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– образовываются </w:t>
      </w:r>
      <w:r w:rsidR="00B1008A"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>
        <w:rPr>
          <w:rFonts w:eastAsia="Times New Roman" w:cs="Times New Roman"/>
          <w:color w:val="000000" w:themeColor="text1"/>
          <w:szCs w:val="28"/>
          <w:lang w:val="ru-RU" w:bidi="ar-SA"/>
        </w:rPr>
        <w:t>(форма</w:t>
      </w:r>
      <w:r w:rsidRPr="00FE62F4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>
        <w:rPr>
          <w:rFonts w:eastAsia="Times New Roman" w:cs="Times New Roman"/>
          <w:color w:val="000000" w:themeColor="text1"/>
          <w:szCs w:val="28"/>
          <w:lang w:val="ru-RU" w:bidi="ar-SA"/>
        </w:rPr>
        <w:t>страдат. залога</w:t>
      </w:r>
      <w:r w:rsidRPr="00FE62F4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, </w:t>
      </w:r>
      <w:r>
        <w:rPr>
          <w:rFonts w:eastAsia="Times New Roman" w:cs="Times New Roman"/>
          <w:color w:val="000000" w:themeColor="text1"/>
          <w:szCs w:val="28"/>
          <w:lang w:val="ru-RU" w:bidi="ar-SA"/>
        </w:rPr>
        <w:t>изъяв. накл., 3 л., мн.ч.)</w:t>
      </w:r>
    </w:p>
    <w:p w:rsidR="00FE62F4" w:rsidRDefault="00B1008A" w:rsidP="00FE62F4">
      <w:pPr>
        <w:ind w:right="380" w:firstLine="709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  <w:proofErr w:type="gramStart"/>
      <w:r w:rsidRPr="00B1008A">
        <w:rPr>
          <w:rFonts w:eastAsia="Times New Roman" w:cs="Times New Roman"/>
          <w:color w:val="000000" w:themeColor="text1"/>
          <w:szCs w:val="28"/>
          <w:lang w:bidi="ar-SA"/>
        </w:rPr>
        <w:t>vertit</w:t>
      </w:r>
      <w:proofErr w:type="gramEnd"/>
      <w:r w:rsidR="00FE62F4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– поворачивает </w:t>
      </w:r>
      <w:r w:rsidR="00FE62F4"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FE62F4" w:rsidRPr="00FE62F4">
        <w:rPr>
          <w:rFonts w:eastAsia="Times New Roman" w:cs="Times New Roman"/>
          <w:color w:val="000000" w:themeColor="text1"/>
          <w:szCs w:val="28"/>
          <w:lang w:val="ru-RU" w:bidi="ar-SA"/>
        </w:rPr>
        <w:t>(</w:t>
      </w:r>
      <w:r w:rsidR="00FE62F4">
        <w:rPr>
          <w:rFonts w:eastAsia="Times New Roman" w:cs="Times New Roman"/>
          <w:color w:val="000000" w:themeColor="text1"/>
          <w:szCs w:val="28"/>
          <w:lang w:val="ru-RU" w:bidi="ar-SA"/>
        </w:rPr>
        <w:t>форма</w:t>
      </w:r>
      <w:r w:rsidR="00FE62F4" w:rsidRPr="00FE62F4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FE62F4">
        <w:rPr>
          <w:rFonts w:eastAsia="Times New Roman" w:cs="Times New Roman"/>
          <w:color w:val="000000" w:themeColor="text1"/>
          <w:szCs w:val="28"/>
          <w:lang w:val="ru-RU" w:bidi="ar-SA"/>
        </w:rPr>
        <w:t>действит. залога</w:t>
      </w:r>
      <w:r w:rsidR="00FE62F4" w:rsidRPr="00FE62F4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, </w:t>
      </w:r>
      <w:r w:rsidR="00FE62F4">
        <w:rPr>
          <w:rFonts w:eastAsia="Times New Roman" w:cs="Times New Roman"/>
          <w:color w:val="000000" w:themeColor="text1"/>
          <w:szCs w:val="28"/>
          <w:lang w:val="ru-RU" w:bidi="ar-SA"/>
        </w:rPr>
        <w:t>изъяв. накл., 3 л., ед.ч.)</w:t>
      </w:r>
      <w:r w:rsidR="00286A2A">
        <w:rPr>
          <w:rFonts w:eastAsia="Times New Roman" w:cs="Times New Roman"/>
          <w:color w:val="000000" w:themeColor="text1"/>
          <w:szCs w:val="28"/>
          <w:lang w:val="ru-RU" w:bidi="ar-SA"/>
        </w:rPr>
        <w:t>.</w:t>
      </w:r>
    </w:p>
    <w:p w:rsidR="00286A2A" w:rsidRDefault="00286A2A" w:rsidP="00FE62F4">
      <w:pPr>
        <w:ind w:right="380" w:firstLine="709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</w:p>
    <w:p w:rsidR="00286A2A" w:rsidRDefault="00286A2A" w:rsidP="00FE62F4">
      <w:pPr>
        <w:ind w:right="380" w:firstLine="709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</w:p>
    <w:p w:rsidR="00286A2A" w:rsidRDefault="00286A2A" w:rsidP="00FE62F4">
      <w:pPr>
        <w:ind w:right="380" w:firstLine="709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</w:p>
    <w:p w:rsidR="00286A2A" w:rsidRDefault="00286A2A" w:rsidP="00FE62F4">
      <w:pPr>
        <w:ind w:right="380" w:firstLine="709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</w:p>
    <w:p w:rsidR="00286A2A" w:rsidRDefault="00286A2A" w:rsidP="00286A2A">
      <w:pPr>
        <w:widowControl w:val="0"/>
        <w:jc w:val="center"/>
        <w:rPr>
          <w:rFonts w:eastAsia="Times New Roman" w:cs="Times New Roman"/>
          <w:b/>
          <w:bCs/>
          <w:color w:val="000000" w:themeColor="text1"/>
          <w:szCs w:val="28"/>
          <w:lang w:val="ru-RU" w:eastAsia="ru-RU" w:bidi="ar-SA"/>
        </w:rPr>
      </w:pPr>
      <w:r w:rsidRPr="00286A2A">
        <w:rPr>
          <w:rFonts w:eastAsia="Times New Roman" w:cs="Times New Roman"/>
          <w:b/>
          <w:bCs/>
          <w:iCs/>
          <w:color w:val="000000" w:themeColor="text1"/>
          <w:szCs w:val="28"/>
          <w:lang w:val="ru-RU" w:eastAsia="ru-RU" w:bidi="ar-SA"/>
        </w:rPr>
        <w:lastRenderedPageBreak/>
        <w:t>Для</w:t>
      </w:r>
      <w:r w:rsidRPr="00286A2A">
        <w:rPr>
          <w:rFonts w:eastAsia="Times New Roman" w:cs="Times New Roman"/>
          <w:b/>
          <w:bCs/>
          <w:color w:val="000000" w:themeColor="text1"/>
          <w:szCs w:val="28"/>
          <w:lang w:val="ru-RU" w:eastAsia="ru-RU" w:bidi="ar-SA"/>
        </w:rPr>
        <w:t xml:space="preserve"> самостоятельной работы</w:t>
      </w:r>
    </w:p>
    <w:p w:rsidR="00286A2A" w:rsidRPr="0059415D" w:rsidRDefault="00286A2A" w:rsidP="00286A2A">
      <w:pPr>
        <w:widowControl w:val="0"/>
        <w:jc w:val="center"/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</w:pPr>
    </w:p>
    <w:p w:rsidR="00286A2A" w:rsidRPr="0059415D" w:rsidRDefault="00286A2A" w:rsidP="00286A2A">
      <w:pPr>
        <w:widowControl w:val="0"/>
        <w:ind w:firstLine="900"/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</w:pPr>
      <w:r w:rsidRPr="00286A2A">
        <w:rPr>
          <w:rFonts w:eastAsia="Times New Roman" w:cs="Times New Roman"/>
          <w:b/>
          <w:bCs/>
          <w:iCs/>
          <w:color w:val="000000" w:themeColor="text1"/>
          <w:szCs w:val="28"/>
          <w:lang w:val="ru-RU" w:eastAsia="ru-RU" w:bidi="ar-SA"/>
        </w:rPr>
        <w:t>I. Переведите.</w:t>
      </w:r>
    </w:p>
    <w:p w:rsidR="00286A2A" w:rsidRPr="0059415D" w:rsidRDefault="00286A2A" w:rsidP="00286A2A">
      <w:pPr>
        <w:widowControl w:val="0"/>
        <w:ind w:right="380" w:firstLine="709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  <w:r w:rsidRPr="0059415D">
        <w:rPr>
          <w:rFonts w:eastAsia="Times New Roman" w:cs="Times New Roman"/>
          <w:bCs/>
          <w:iCs/>
          <w:color w:val="000000" w:themeColor="text1"/>
          <w:szCs w:val="28"/>
          <w:lang w:val="ru-RU" w:eastAsia="ru-RU" w:bidi="ar-SA"/>
        </w:rPr>
        <w:t xml:space="preserve">1. </w:t>
      </w:r>
      <w:r w:rsidRPr="00286A2A">
        <w:rPr>
          <w:rFonts w:eastAsia="Times New Roman" w:cs="Times New Roman"/>
          <w:bCs/>
          <w:iCs/>
          <w:color w:val="000000" w:themeColor="text1"/>
          <w:szCs w:val="28"/>
          <w:lang w:bidi="ar-SA"/>
        </w:rPr>
        <w:t>Pharmaceuta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286A2A">
        <w:rPr>
          <w:rFonts w:eastAsia="Times New Roman" w:cs="Times New Roman"/>
          <w:color w:val="000000" w:themeColor="text1"/>
          <w:szCs w:val="28"/>
          <w:lang w:bidi="ar-SA"/>
        </w:rPr>
        <w:t>aquam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proofErr w:type="gramStart"/>
      <w:r w:rsidRPr="00286A2A">
        <w:rPr>
          <w:rFonts w:eastAsia="Times New Roman" w:cs="Times New Roman"/>
          <w:color w:val="000000" w:themeColor="text1"/>
          <w:szCs w:val="28"/>
          <w:lang w:bidi="ar-SA"/>
        </w:rPr>
        <w:t>bis</w:t>
      </w:r>
      <w:proofErr w:type="gramEnd"/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286A2A">
        <w:rPr>
          <w:rFonts w:eastAsia="Times New Roman" w:cs="Times New Roman"/>
          <w:color w:val="000000" w:themeColor="text1"/>
          <w:szCs w:val="28"/>
          <w:lang w:bidi="ar-SA"/>
        </w:rPr>
        <w:t>dest</w:t>
      </w:r>
      <w:r w:rsidRPr="00B12516">
        <w:rPr>
          <w:rFonts w:eastAsia="Times New Roman" w:cs="Times New Roman"/>
          <w:color w:val="000000" w:themeColor="text1"/>
          <w:szCs w:val="28"/>
          <w:lang w:bidi="ar-SA"/>
        </w:rPr>
        <w:t>il</w:t>
      </w:r>
      <w:r w:rsidRPr="00286A2A">
        <w:rPr>
          <w:rFonts w:eastAsia="Times New Roman" w:cs="Times New Roman"/>
          <w:color w:val="000000" w:themeColor="text1"/>
          <w:szCs w:val="28"/>
          <w:lang w:bidi="ar-SA"/>
        </w:rPr>
        <w:t>lat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. – </w:t>
      </w:r>
      <w:r w:rsidR="00B12516" w:rsidRPr="0059415D">
        <w:rPr>
          <w:rFonts w:eastAsia="Times New Roman" w:cs="Times New Roman"/>
          <w:color w:val="000000" w:themeColor="text1"/>
          <w:szCs w:val="28"/>
          <w:lang w:val="ru-RU" w:bidi="ar-SA"/>
        </w:rPr>
        <w:t>Фармацевт дистиллирует воду дважды.</w:t>
      </w:r>
    </w:p>
    <w:p w:rsidR="00B12516" w:rsidRPr="0059415D" w:rsidRDefault="00286A2A" w:rsidP="00286A2A">
      <w:pPr>
        <w:widowControl w:val="0"/>
        <w:ind w:right="380" w:firstLine="709"/>
        <w:jc w:val="both"/>
        <w:rPr>
          <w:rFonts w:eastAsia="Times New Roman" w:cs="Times New Roman"/>
          <w:bCs/>
          <w:iCs/>
          <w:color w:val="000000" w:themeColor="text1"/>
          <w:szCs w:val="28"/>
          <w:lang w:val="ru-RU" w:bidi="ar-SA"/>
        </w:rPr>
      </w:pPr>
      <w:r w:rsidRPr="0059415D">
        <w:rPr>
          <w:rFonts w:eastAsia="Times New Roman" w:cs="Times New Roman"/>
          <w:color w:val="000000" w:themeColor="text1"/>
          <w:szCs w:val="28"/>
          <w:lang w:val="ru-RU" w:eastAsia="ru-RU" w:bidi="ar-SA"/>
        </w:rPr>
        <w:t>2.</w:t>
      </w:r>
      <w:r w:rsidRPr="0059415D">
        <w:rPr>
          <w:rFonts w:eastAsia="Times New Roman" w:cs="Times New Roman"/>
          <w:bCs/>
          <w:color w:val="000000" w:themeColor="text1"/>
          <w:szCs w:val="28"/>
          <w:lang w:val="ru-RU" w:eastAsia="ru-RU" w:bidi="ar-SA"/>
        </w:rPr>
        <w:t xml:space="preserve"> </w:t>
      </w:r>
      <w:proofErr w:type="gramStart"/>
      <w:r w:rsidRPr="00286A2A">
        <w:rPr>
          <w:rFonts w:eastAsia="Times New Roman" w:cs="Times New Roman"/>
          <w:bCs/>
          <w:color w:val="000000" w:themeColor="text1"/>
          <w:szCs w:val="28"/>
          <w:lang w:bidi="ar-SA"/>
        </w:rPr>
        <w:t>Tincturae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286A2A">
        <w:rPr>
          <w:rFonts w:eastAsia="Times New Roman" w:cs="Times New Roman"/>
          <w:color w:val="000000" w:themeColor="text1"/>
          <w:szCs w:val="28"/>
          <w:lang w:bidi="ar-SA"/>
        </w:rPr>
        <w:t>per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B12516" w:rsidRPr="00B12516">
        <w:rPr>
          <w:rFonts w:eastAsia="Times New Roman" w:cs="Times New Roman"/>
          <w:color w:val="000000" w:themeColor="text1"/>
          <w:szCs w:val="28"/>
          <w:lang w:bidi="ar-SA"/>
        </w:rPr>
        <w:t>char</w:t>
      </w:r>
      <w:r w:rsidRPr="00286A2A">
        <w:rPr>
          <w:rFonts w:eastAsia="Times New Roman" w:cs="Times New Roman"/>
          <w:bCs/>
          <w:iCs/>
          <w:color w:val="000000" w:themeColor="text1"/>
          <w:szCs w:val="28"/>
          <w:lang w:bidi="ar-SA"/>
        </w:rPr>
        <w:t>tam</w:t>
      </w:r>
      <w:r w:rsidRPr="0059415D">
        <w:rPr>
          <w:rFonts w:eastAsia="Times New Roman" w:cs="Times New Roman"/>
          <w:bCs/>
          <w:iCs/>
          <w:color w:val="000000" w:themeColor="text1"/>
          <w:szCs w:val="28"/>
          <w:lang w:val="ru-RU" w:bidi="ar-SA"/>
        </w:rPr>
        <w:t xml:space="preserve"> </w:t>
      </w:r>
      <w:r w:rsidRPr="00286A2A">
        <w:rPr>
          <w:rFonts w:eastAsia="Times New Roman" w:cs="Times New Roman"/>
          <w:bCs/>
          <w:iCs/>
          <w:color w:val="000000" w:themeColor="text1"/>
          <w:szCs w:val="28"/>
          <w:lang w:bidi="ar-SA"/>
        </w:rPr>
        <w:t>filtrantur</w:t>
      </w:r>
      <w:r w:rsidRPr="0059415D">
        <w:rPr>
          <w:rFonts w:eastAsia="Times New Roman" w:cs="Times New Roman"/>
          <w:bCs/>
          <w:iCs/>
          <w:color w:val="000000" w:themeColor="text1"/>
          <w:szCs w:val="28"/>
          <w:lang w:val="ru-RU" w:bidi="ar-SA"/>
        </w:rPr>
        <w:t>.</w:t>
      </w:r>
      <w:proofErr w:type="gramEnd"/>
      <w:r w:rsidRPr="0059415D">
        <w:rPr>
          <w:rFonts w:eastAsia="Times New Roman" w:cs="Times New Roman"/>
          <w:bCs/>
          <w:iCs/>
          <w:color w:val="000000" w:themeColor="text1"/>
          <w:szCs w:val="28"/>
          <w:lang w:val="ru-RU" w:bidi="ar-SA"/>
        </w:rPr>
        <w:t xml:space="preserve"> </w:t>
      </w:r>
      <w:r w:rsidR="00B12516" w:rsidRPr="0059415D">
        <w:rPr>
          <w:rFonts w:eastAsia="Times New Roman" w:cs="Times New Roman"/>
          <w:bCs/>
          <w:iCs/>
          <w:color w:val="000000" w:themeColor="text1"/>
          <w:szCs w:val="28"/>
          <w:lang w:val="ru-RU" w:bidi="ar-SA"/>
        </w:rPr>
        <w:t>– Настойки фильтруются через бумагу.</w:t>
      </w:r>
    </w:p>
    <w:p w:rsidR="00B12516" w:rsidRPr="0059415D" w:rsidRDefault="00286A2A" w:rsidP="00286A2A">
      <w:pPr>
        <w:widowControl w:val="0"/>
        <w:ind w:right="380" w:firstLine="709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  <w:r w:rsidRPr="0059415D">
        <w:rPr>
          <w:rFonts w:eastAsia="Times New Roman" w:cs="Times New Roman"/>
          <w:bCs/>
          <w:iCs/>
          <w:color w:val="000000" w:themeColor="text1"/>
          <w:szCs w:val="28"/>
          <w:lang w:val="ru-RU" w:eastAsia="ru-RU" w:bidi="ar-SA"/>
        </w:rPr>
        <w:t>3.</w:t>
      </w:r>
      <w:r w:rsidRPr="0059415D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Pr="00286A2A">
        <w:rPr>
          <w:rFonts w:eastAsia="Times New Roman" w:cs="Times New Roman"/>
          <w:color w:val="000000" w:themeColor="text1"/>
          <w:szCs w:val="28"/>
          <w:lang w:bidi="ar-SA"/>
        </w:rPr>
        <w:t>Cera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proofErr w:type="gramStart"/>
      <w:r w:rsidRPr="00286A2A">
        <w:rPr>
          <w:rFonts w:eastAsia="Times New Roman" w:cs="Times New Roman"/>
          <w:color w:val="000000" w:themeColor="text1"/>
          <w:szCs w:val="28"/>
          <w:lang w:bidi="ar-SA"/>
        </w:rPr>
        <w:t>et</w:t>
      </w:r>
      <w:proofErr w:type="gramEnd"/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286A2A">
        <w:rPr>
          <w:rFonts w:eastAsia="Times New Roman" w:cs="Times New Roman"/>
          <w:color w:val="000000" w:themeColor="text1"/>
          <w:szCs w:val="28"/>
          <w:lang w:bidi="ar-SA"/>
        </w:rPr>
        <w:t>axu</w:t>
      </w:r>
      <w:r w:rsidR="00B12516" w:rsidRPr="00B12516">
        <w:rPr>
          <w:rFonts w:eastAsia="Times New Roman" w:cs="Times New Roman"/>
          <w:color w:val="000000" w:themeColor="text1"/>
          <w:szCs w:val="28"/>
          <w:lang w:bidi="ar-SA"/>
        </w:rPr>
        <w:t>n</w:t>
      </w:r>
      <w:r w:rsidRPr="00286A2A">
        <w:rPr>
          <w:rFonts w:eastAsia="Times New Roman" w:cs="Times New Roman"/>
          <w:color w:val="000000" w:themeColor="text1"/>
          <w:szCs w:val="28"/>
          <w:lang w:bidi="ar-SA"/>
        </w:rPr>
        <w:t>gia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286A2A">
        <w:rPr>
          <w:rFonts w:eastAsia="Times New Roman" w:cs="Times New Roman"/>
          <w:color w:val="000000" w:themeColor="text1"/>
          <w:szCs w:val="28"/>
          <w:lang w:bidi="ar-SA"/>
        </w:rPr>
        <w:t>in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286A2A">
        <w:rPr>
          <w:rFonts w:eastAsia="Times New Roman" w:cs="Times New Roman"/>
          <w:color w:val="000000" w:themeColor="text1"/>
          <w:szCs w:val="28"/>
          <w:lang w:bidi="ar-SA"/>
        </w:rPr>
        <w:t>medic</w:t>
      </w:r>
      <w:r w:rsidR="00B12516" w:rsidRPr="00B12516">
        <w:rPr>
          <w:rFonts w:eastAsia="Times New Roman" w:cs="Times New Roman"/>
          <w:color w:val="000000" w:themeColor="text1"/>
          <w:szCs w:val="28"/>
          <w:lang w:bidi="ar-SA"/>
        </w:rPr>
        <w:t>i</w:t>
      </w:r>
      <w:r w:rsidRPr="00286A2A">
        <w:rPr>
          <w:rFonts w:eastAsia="Times New Roman" w:cs="Times New Roman"/>
          <w:color w:val="000000" w:themeColor="text1"/>
          <w:szCs w:val="28"/>
          <w:lang w:bidi="ar-SA"/>
        </w:rPr>
        <w:t>na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286A2A">
        <w:rPr>
          <w:rFonts w:eastAsia="Times New Roman" w:cs="Times New Roman"/>
          <w:color w:val="000000" w:themeColor="text1"/>
          <w:szCs w:val="28"/>
          <w:lang w:bidi="ar-SA"/>
        </w:rPr>
        <w:t>ad</w:t>
      </w:r>
      <w:r w:rsidR="00B12516" w:rsidRPr="00B12516">
        <w:rPr>
          <w:rFonts w:eastAsia="Times New Roman" w:cs="Times New Roman"/>
          <w:color w:val="000000" w:themeColor="text1"/>
          <w:szCs w:val="28"/>
          <w:lang w:bidi="ar-SA"/>
        </w:rPr>
        <w:t>hibentur</w:t>
      </w:r>
      <w:r w:rsidR="00B12516" w:rsidRPr="0059415D">
        <w:rPr>
          <w:rFonts w:eastAsia="Times New Roman" w:cs="Times New Roman"/>
          <w:color w:val="000000" w:themeColor="text1"/>
          <w:szCs w:val="28"/>
          <w:lang w:val="ru-RU" w:bidi="ar-SA"/>
        </w:rPr>
        <w:t>.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B12516" w:rsidRPr="0059415D">
        <w:rPr>
          <w:rFonts w:eastAsia="Times New Roman" w:cs="Times New Roman"/>
          <w:color w:val="000000" w:themeColor="text1"/>
          <w:szCs w:val="28"/>
          <w:lang w:val="ru-RU" w:bidi="ar-SA"/>
        </w:rPr>
        <w:t>– Воск и сало применяются в медицине.</w:t>
      </w:r>
    </w:p>
    <w:p w:rsidR="00B12516" w:rsidRPr="00B12516" w:rsidRDefault="00286A2A" w:rsidP="00286A2A">
      <w:pPr>
        <w:widowControl w:val="0"/>
        <w:ind w:right="380" w:firstLine="709"/>
        <w:jc w:val="both"/>
        <w:rPr>
          <w:rFonts w:eastAsia="Times New Roman" w:cs="Times New Roman"/>
          <w:iCs/>
          <w:color w:val="000000" w:themeColor="text1"/>
          <w:szCs w:val="28"/>
          <w:lang w:val="ru-RU" w:bidi="ar-SA"/>
        </w:rPr>
      </w:pPr>
      <w:r w:rsidRPr="0059415D"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 xml:space="preserve">4. </w:t>
      </w:r>
      <w:proofErr w:type="gramStart"/>
      <w:r w:rsidRPr="00286A2A">
        <w:rPr>
          <w:rFonts w:eastAsia="Times New Roman" w:cs="Times New Roman"/>
          <w:iCs/>
          <w:color w:val="000000" w:themeColor="text1"/>
          <w:szCs w:val="28"/>
          <w:lang w:bidi="ar-SA"/>
        </w:rPr>
        <w:t>Puella</w:t>
      </w:r>
      <w:r w:rsidRPr="0059415D">
        <w:rPr>
          <w:rFonts w:eastAsia="Times New Roman" w:cs="Times New Roman"/>
          <w:iCs/>
          <w:color w:val="000000" w:themeColor="text1"/>
          <w:szCs w:val="28"/>
          <w:lang w:val="ru-RU" w:bidi="ar-SA"/>
        </w:rPr>
        <w:t xml:space="preserve"> </w:t>
      </w:r>
      <w:r w:rsidRPr="00286A2A">
        <w:rPr>
          <w:rFonts w:eastAsia="Times New Roman" w:cs="Times New Roman"/>
          <w:iCs/>
          <w:color w:val="000000" w:themeColor="text1"/>
          <w:szCs w:val="28"/>
          <w:lang w:bidi="ar-SA"/>
        </w:rPr>
        <w:t>aegrota</w:t>
      </w:r>
      <w:r w:rsidRPr="0059415D">
        <w:rPr>
          <w:rFonts w:eastAsia="Times New Roman" w:cs="Times New Roman"/>
          <w:iCs/>
          <w:color w:val="000000" w:themeColor="text1"/>
          <w:szCs w:val="28"/>
          <w:lang w:val="ru-RU" w:bidi="ar-SA"/>
        </w:rPr>
        <w:t xml:space="preserve"> </w:t>
      </w:r>
      <w:r w:rsidRPr="00286A2A">
        <w:rPr>
          <w:rFonts w:eastAsia="Times New Roman" w:cs="Times New Roman"/>
          <w:iCs/>
          <w:color w:val="000000" w:themeColor="text1"/>
          <w:szCs w:val="28"/>
          <w:lang w:bidi="ar-SA"/>
        </w:rPr>
        <w:t>est</w:t>
      </w:r>
      <w:r w:rsidRPr="0059415D">
        <w:rPr>
          <w:rFonts w:eastAsia="Times New Roman" w:cs="Times New Roman"/>
          <w:iCs/>
          <w:color w:val="000000" w:themeColor="text1"/>
          <w:szCs w:val="28"/>
          <w:lang w:val="ru-RU" w:bidi="ar-SA"/>
        </w:rPr>
        <w:t xml:space="preserve">. </w:t>
      </w:r>
      <w:r w:rsidR="00B12516" w:rsidRPr="00B12516">
        <w:rPr>
          <w:rFonts w:eastAsia="Times New Roman" w:cs="Times New Roman"/>
          <w:iCs/>
          <w:color w:val="000000" w:themeColor="text1"/>
          <w:szCs w:val="28"/>
          <w:lang w:val="ru-RU" w:bidi="ar-SA"/>
        </w:rPr>
        <w:t xml:space="preserve">– </w:t>
      </w:r>
      <w:r w:rsidR="00B12516">
        <w:rPr>
          <w:rFonts w:eastAsia="Times New Roman" w:cs="Times New Roman"/>
          <w:iCs/>
          <w:color w:val="000000" w:themeColor="text1"/>
          <w:szCs w:val="28"/>
          <w:lang w:val="ru-RU" w:bidi="ar-SA"/>
        </w:rPr>
        <w:t>Девочка</w:t>
      </w:r>
      <w:r w:rsidR="00B12516" w:rsidRPr="00B12516">
        <w:rPr>
          <w:rFonts w:eastAsia="Times New Roman" w:cs="Times New Roman"/>
          <w:iCs/>
          <w:color w:val="000000" w:themeColor="text1"/>
          <w:szCs w:val="28"/>
          <w:lang w:val="ru-RU" w:bidi="ar-SA"/>
        </w:rPr>
        <w:t xml:space="preserve"> </w:t>
      </w:r>
      <w:r w:rsidR="00B12516">
        <w:rPr>
          <w:rFonts w:eastAsia="Times New Roman" w:cs="Times New Roman"/>
          <w:iCs/>
          <w:color w:val="000000" w:themeColor="text1"/>
          <w:szCs w:val="28"/>
          <w:lang w:val="ru-RU" w:bidi="ar-SA"/>
        </w:rPr>
        <w:t>больная.</w:t>
      </w:r>
      <w:proofErr w:type="gramEnd"/>
    </w:p>
    <w:p w:rsidR="00B12516" w:rsidRPr="00B72B69" w:rsidRDefault="00286A2A" w:rsidP="00286A2A">
      <w:pPr>
        <w:widowControl w:val="0"/>
        <w:ind w:right="380" w:firstLine="709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  <w:r w:rsidRPr="0059415D"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>5.</w:t>
      </w:r>
      <w:r w:rsidRPr="0059415D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Pr="00286A2A">
        <w:rPr>
          <w:rFonts w:eastAsia="Times New Roman" w:cs="Times New Roman"/>
          <w:color w:val="000000" w:themeColor="text1"/>
          <w:szCs w:val="28"/>
          <w:lang w:bidi="ar-SA"/>
        </w:rPr>
        <w:t>Farfara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, </w:t>
      </w:r>
      <w:r w:rsidRPr="00286A2A">
        <w:rPr>
          <w:rFonts w:eastAsia="Times New Roman" w:cs="Times New Roman"/>
          <w:color w:val="000000" w:themeColor="text1"/>
          <w:szCs w:val="28"/>
          <w:lang w:bidi="ar-SA"/>
        </w:rPr>
        <w:t>T</w:t>
      </w:r>
      <w:r w:rsidR="00B12516">
        <w:rPr>
          <w:rFonts w:eastAsia="Times New Roman" w:cs="Times New Roman"/>
          <w:color w:val="000000" w:themeColor="text1"/>
          <w:szCs w:val="28"/>
          <w:lang w:bidi="ar-SA"/>
        </w:rPr>
        <w:t>o</w:t>
      </w:r>
      <w:r w:rsidRPr="00286A2A">
        <w:rPr>
          <w:rFonts w:eastAsia="Times New Roman" w:cs="Times New Roman"/>
          <w:color w:val="000000" w:themeColor="text1"/>
          <w:szCs w:val="28"/>
          <w:lang w:bidi="ar-SA"/>
        </w:rPr>
        <w:t>rmentilla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, </w:t>
      </w:r>
      <w:r w:rsidRPr="00286A2A">
        <w:rPr>
          <w:rFonts w:eastAsia="Times New Roman" w:cs="Times New Roman"/>
          <w:color w:val="000000" w:themeColor="text1"/>
          <w:szCs w:val="28"/>
          <w:lang w:bidi="ar-SA"/>
        </w:rPr>
        <w:t>Genti</w:t>
      </w:r>
      <w:r w:rsidR="00B12516">
        <w:rPr>
          <w:rFonts w:eastAsia="Times New Roman" w:cs="Times New Roman"/>
          <w:color w:val="000000" w:themeColor="text1"/>
          <w:szCs w:val="28"/>
          <w:lang w:bidi="ar-SA"/>
        </w:rPr>
        <w:t>ana</w:t>
      </w:r>
      <w:proofErr w:type="gramStart"/>
      <w:r w:rsidR="00B12516" w:rsidRPr="00B72B69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, 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286A2A">
        <w:rPr>
          <w:rFonts w:eastAsia="Times New Roman" w:cs="Times New Roman"/>
          <w:iCs/>
          <w:color w:val="000000" w:themeColor="text1"/>
          <w:szCs w:val="28"/>
          <w:lang w:bidi="ar-SA"/>
        </w:rPr>
        <w:t>Glycyrrhiza</w:t>
      </w:r>
      <w:proofErr w:type="gramEnd"/>
      <w:r w:rsidRPr="0059415D">
        <w:rPr>
          <w:rFonts w:eastAsia="Times New Roman" w:cs="Times New Roman"/>
          <w:iCs/>
          <w:color w:val="000000" w:themeColor="text1"/>
          <w:szCs w:val="28"/>
          <w:lang w:val="ru-RU" w:bidi="ar-SA"/>
        </w:rPr>
        <w:t>,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286A2A">
        <w:rPr>
          <w:rFonts w:eastAsia="Times New Roman" w:cs="Times New Roman"/>
          <w:color w:val="000000" w:themeColor="text1"/>
          <w:szCs w:val="28"/>
          <w:lang w:bidi="ar-SA"/>
        </w:rPr>
        <w:t>Ruta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, </w:t>
      </w:r>
      <w:r w:rsidRPr="00286A2A">
        <w:rPr>
          <w:rFonts w:eastAsia="Times New Roman" w:cs="Times New Roman"/>
          <w:color w:val="000000" w:themeColor="text1"/>
          <w:szCs w:val="28"/>
          <w:lang w:bidi="ar-SA"/>
        </w:rPr>
        <w:t>Betonica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, </w:t>
      </w:r>
      <w:r w:rsidRPr="00286A2A">
        <w:rPr>
          <w:rFonts w:eastAsia="Times New Roman" w:cs="Times New Roman"/>
          <w:color w:val="000000" w:themeColor="text1"/>
          <w:szCs w:val="28"/>
          <w:lang w:bidi="ar-SA"/>
        </w:rPr>
        <w:t>Vinca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, </w:t>
      </w:r>
      <w:r w:rsidRPr="00286A2A">
        <w:rPr>
          <w:rFonts w:eastAsia="Times New Roman" w:cs="Times New Roman"/>
          <w:color w:val="000000" w:themeColor="text1"/>
          <w:szCs w:val="28"/>
          <w:lang w:bidi="ar-SA"/>
        </w:rPr>
        <w:t>Viola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, </w:t>
      </w:r>
      <w:r w:rsidRPr="00286A2A">
        <w:rPr>
          <w:rFonts w:eastAsia="Times New Roman" w:cs="Times New Roman"/>
          <w:color w:val="000000" w:themeColor="text1"/>
          <w:szCs w:val="28"/>
          <w:lang w:bidi="ar-SA"/>
        </w:rPr>
        <w:t>He</w:t>
      </w:r>
      <w:r w:rsidR="00B12516">
        <w:rPr>
          <w:rFonts w:eastAsia="Times New Roman" w:cs="Times New Roman"/>
          <w:color w:val="000000" w:themeColor="text1"/>
          <w:szCs w:val="28"/>
          <w:lang w:bidi="ar-SA"/>
        </w:rPr>
        <w:t>rn</w:t>
      </w:r>
      <w:r w:rsidRPr="00286A2A">
        <w:rPr>
          <w:rFonts w:eastAsia="Times New Roman" w:cs="Times New Roman"/>
          <w:color w:val="000000" w:themeColor="text1"/>
          <w:szCs w:val="28"/>
          <w:lang w:bidi="ar-SA"/>
        </w:rPr>
        <w:t>iaria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, </w:t>
      </w:r>
      <w:r w:rsidR="00B12516">
        <w:rPr>
          <w:rFonts w:eastAsia="Times New Roman" w:cs="Times New Roman"/>
          <w:color w:val="000000" w:themeColor="text1"/>
          <w:szCs w:val="28"/>
          <w:lang w:bidi="ar-SA"/>
        </w:rPr>
        <w:t>Pas</w:t>
      </w:r>
      <w:r w:rsidRPr="00286A2A">
        <w:rPr>
          <w:rFonts w:eastAsia="Times New Roman" w:cs="Times New Roman"/>
          <w:iCs/>
          <w:color w:val="000000" w:themeColor="text1"/>
          <w:szCs w:val="28"/>
          <w:lang w:bidi="ar-SA"/>
        </w:rPr>
        <w:t>sifl</w:t>
      </w:r>
      <w:r w:rsidR="00B12516">
        <w:rPr>
          <w:rFonts w:eastAsia="Times New Roman" w:cs="Times New Roman"/>
          <w:iCs/>
          <w:color w:val="000000" w:themeColor="text1"/>
          <w:szCs w:val="28"/>
          <w:lang w:bidi="ar-SA"/>
        </w:rPr>
        <w:t>o</w:t>
      </w:r>
      <w:r w:rsidRPr="00286A2A">
        <w:rPr>
          <w:rFonts w:eastAsia="Times New Roman" w:cs="Times New Roman"/>
          <w:iCs/>
          <w:color w:val="000000" w:themeColor="text1"/>
          <w:szCs w:val="28"/>
          <w:lang w:bidi="ar-SA"/>
        </w:rPr>
        <w:t>ra</w:t>
      </w:r>
      <w:r w:rsidRPr="0059415D">
        <w:rPr>
          <w:rFonts w:eastAsia="Times New Roman" w:cs="Times New Roman"/>
          <w:iCs/>
          <w:color w:val="000000" w:themeColor="text1"/>
          <w:szCs w:val="28"/>
          <w:lang w:val="ru-RU" w:bidi="ar-SA"/>
        </w:rPr>
        <w:t xml:space="preserve"> </w:t>
      </w:r>
      <w:r w:rsidRPr="00286A2A">
        <w:rPr>
          <w:rFonts w:eastAsia="Times New Roman" w:cs="Times New Roman"/>
          <w:iCs/>
          <w:color w:val="000000" w:themeColor="text1"/>
          <w:szCs w:val="28"/>
          <w:lang w:bidi="ar-SA"/>
        </w:rPr>
        <w:t>plantae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286A2A">
        <w:rPr>
          <w:rFonts w:eastAsia="Times New Roman" w:cs="Times New Roman"/>
          <w:color w:val="000000" w:themeColor="text1"/>
          <w:szCs w:val="28"/>
          <w:lang w:bidi="ar-SA"/>
        </w:rPr>
        <w:t>sunt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. </w:t>
      </w:r>
      <w:proofErr w:type="gramStart"/>
      <w:r w:rsidR="00B12516" w:rsidRPr="00B72B69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– </w:t>
      </w:r>
      <w:r w:rsidR="00B72B69">
        <w:rPr>
          <w:rFonts w:eastAsia="Times New Roman" w:cs="Times New Roman"/>
          <w:color w:val="000000" w:themeColor="text1"/>
          <w:szCs w:val="28"/>
          <w:lang w:val="ru-RU" w:bidi="ar-SA"/>
        </w:rPr>
        <w:t>Мать</w:t>
      </w:r>
      <w:r w:rsidR="00B72B69" w:rsidRPr="00B72B69">
        <w:rPr>
          <w:rFonts w:eastAsia="Times New Roman" w:cs="Times New Roman"/>
          <w:color w:val="000000" w:themeColor="text1"/>
          <w:szCs w:val="28"/>
          <w:lang w:val="ru-RU" w:bidi="ar-SA"/>
        </w:rPr>
        <w:t>-</w:t>
      </w:r>
      <w:r w:rsidR="00B72B69">
        <w:rPr>
          <w:rFonts w:eastAsia="Times New Roman" w:cs="Times New Roman"/>
          <w:color w:val="000000" w:themeColor="text1"/>
          <w:szCs w:val="28"/>
          <w:lang w:val="ru-RU" w:bidi="ar-SA"/>
        </w:rPr>
        <w:t>и</w:t>
      </w:r>
      <w:r w:rsidR="00B72B69" w:rsidRPr="00B72B69">
        <w:rPr>
          <w:rFonts w:eastAsia="Times New Roman" w:cs="Times New Roman"/>
          <w:color w:val="000000" w:themeColor="text1"/>
          <w:szCs w:val="28"/>
          <w:lang w:val="ru-RU" w:bidi="ar-SA"/>
        </w:rPr>
        <w:t>-</w:t>
      </w:r>
      <w:r w:rsidR="00B72B69">
        <w:rPr>
          <w:rFonts w:eastAsia="Times New Roman" w:cs="Times New Roman"/>
          <w:color w:val="000000" w:themeColor="text1"/>
          <w:szCs w:val="28"/>
          <w:lang w:val="ru-RU" w:bidi="ar-SA"/>
        </w:rPr>
        <w:t>мачеха</w:t>
      </w:r>
      <w:r w:rsidR="00B72B69" w:rsidRPr="00B72B69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, </w:t>
      </w:r>
      <w:r w:rsidR="00B72B69">
        <w:rPr>
          <w:rFonts w:eastAsia="Times New Roman" w:cs="Times New Roman"/>
          <w:color w:val="000000" w:themeColor="text1"/>
          <w:szCs w:val="28"/>
          <w:lang w:val="ru-RU" w:bidi="ar-SA"/>
        </w:rPr>
        <w:t>лапчатка, горечавка, солодка, рута, буковица, барвинок, фиалка, грыжник, страстоцвет – растения.</w:t>
      </w:r>
      <w:proofErr w:type="gramEnd"/>
    </w:p>
    <w:p w:rsidR="00B12516" w:rsidRPr="00B72B69" w:rsidRDefault="00286A2A" w:rsidP="00286A2A">
      <w:pPr>
        <w:widowControl w:val="0"/>
        <w:ind w:right="380" w:firstLine="709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  <w:r w:rsidRPr="0059415D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6. </w:t>
      </w:r>
      <w:proofErr w:type="gramStart"/>
      <w:r w:rsidRPr="00286A2A">
        <w:rPr>
          <w:rFonts w:eastAsia="Times New Roman" w:cs="Times New Roman"/>
          <w:color w:val="000000" w:themeColor="text1"/>
          <w:szCs w:val="28"/>
          <w:lang w:bidi="ar-SA"/>
        </w:rPr>
        <w:t>Planta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286A2A">
        <w:rPr>
          <w:rFonts w:eastAsia="Times New Roman" w:cs="Times New Roman"/>
          <w:color w:val="000000" w:themeColor="text1"/>
          <w:szCs w:val="28"/>
          <w:lang w:bidi="ar-SA"/>
        </w:rPr>
        <w:t>Graece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"</w:t>
      </w:r>
      <w:r w:rsidRPr="00286A2A">
        <w:rPr>
          <w:rFonts w:eastAsia="Times New Roman" w:cs="Times New Roman"/>
          <w:color w:val="000000" w:themeColor="text1"/>
          <w:szCs w:val="28"/>
          <w:lang w:bidi="ar-SA"/>
        </w:rPr>
        <w:t>phyton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" </w:t>
      </w:r>
      <w:r w:rsidRPr="00286A2A">
        <w:rPr>
          <w:rFonts w:eastAsia="Times New Roman" w:cs="Times New Roman"/>
          <w:color w:val="000000" w:themeColor="text1"/>
          <w:szCs w:val="28"/>
          <w:lang w:bidi="ar-SA"/>
        </w:rPr>
        <w:t>vocatu</w:t>
      </w:r>
      <w:r w:rsidR="00B12516">
        <w:rPr>
          <w:rFonts w:eastAsia="Times New Roman" w:cs="Times New Roman"/>
          <w:color w:val="000000" w:themeColor="text1"/>
          <w:szCs w:val="28"/>
          <w:lang w:bidi="ar-SA"/>
        </w:rPr>
        <w:t>r</w:t>
      </w:r>
      <w:r w:rsidR="00B12516" w:rsidRPr="00B72B69">
        <w:rPr>
          <w:rFonts w:eastAsia="Times New Roman" w:cs="Times New Roman"/>
          <w:color w:val="000000" w:themeColor="text1"/>
          <w:szCs w:val="28"/>
          <w:lang w:val="ru-RU" w:bidi="ar-SA"/>
        </w:rPr>
        <w:t>.</w:t>
      </w:r>
      <w:proofErr w:type="gramEnd"/>
      <w:r w:rsidR="00B12516" w:rsidRPr="00B72B69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– </w:t>
      </w:r>
      <w:r w:rsidR="00B72B69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Растение по-гречески называется </w:t>
      </w:r>
      <w:r w:rsidR="00B72B69" w:rsidRPr="0059415D">
        <w:rPr>
          <w:rFonts w:eastAsia="Times New Roman" w:cs="Times New Roman"/>
          <w:color w:val="000000" w:themeColor="text1"/>
          <w:szCs w:val="28"/>
          <w:lang w:val="ru-RU" w:bidi="ar-SA"/>
        </w:rPr>
        <w:t>"</w:t>
      </w:r>
      <w:r w:rsidR="00B72B69" w:rsidRPr="00286A2A">
        <w:rPr>
          <w:rFonts w:eastAsia="Times New Roman" w:cs="Times New Roman"/>
          <w:color w:val="000000" w:themeColor="text1"/>
          <w:szCs w:val="28"/>
          <w:lang w:bidi="ar-SA"/>
        </w:rPr>
        <w:t>phyton</w:t>
      </w:r>
      <w:r w:rsidR="00B72B69" w:rsidRPr="0059415D">
        <w:rPr>
          <w:rFonts w:eastAsia="Times New Roman" w:cs="Times New Roman"/>
          <w:color w:val="000000" w:themeColor="text1"/>
          <w:szCs w:val="28"/>
          <w:lang w:val="ru-RU" w:bidi="ar-SA"/>
        </w:rPr>
        <w:t>"</w:t>
      </w:r>
      <w:r w:rsidR="00B72B69">
        <w:rPr>
          <w:rFonts w:eastAsia="Times New Roman" w:cs="Times New Roman"/>
          <w:color w:val="000000" w:themeColor="text1"/>
          <w:szCs w:val="28"/>
          <w:lang w:val="ru-RU" w:bidi="ar-SA"/>
        </w:rPr>
        <w:t>.</w:t>
      </w:r>
    </w:p>
    <w:p w:rsidR="00B12516" w:rsidRPr="0059415D" w:rsidRDefault="00286A2A" w:rsidP="00286A2A">
      <w:pPr>
        <w:widowControl w:val="0"/>
        <w:ind w:right="380" w:firstLine="709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59415D">
        <w:rPr>
          <w:rFonts w:eastAsia="Times New Roman" w:cs="Times New Roman"/>
          <w:color w:val="000000" w:themeColor="text1"/>
          <w:szCs w:val="28"/>
          <w:lang w:val="ru-RU" w:eastAsia="ru-RU" w:bidi="ar-SA"/>
        </w:rPr>
        <w:t>7</w:t>
      </w:r>
      <w:r w:rsidR="00B12516" w:rsidRPr="0059415D">
        <w:rPr>
          <w:rFonts w:eastAsia="Times New Roman" w:cs="Times New Roman"/>
          <w:color w:val="000000" w:themeColor="text1"/>
          <w:szCs w:val="28"/>
          <w:lang w:val="ru-RU" w:eastAsia="ru-RU" w:bidi="ar-SA"/>
        </w:rPr>
        <w:t>.</w:t>
      </w:r>
      <w:r w:rsidRPr="0059415D"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 xml:space="preserve"> </w:t>
      </w:r>
      <w:r w:rsidR="00B12516" w:rsidRPr="00B72B69">
        <w:rPr>
          <w:rFonts w:eastAsia="Times New Roman" w:cs="Times New Roman"/>
          <w:iCs/>
          <w:color w:val="000000" w:themeColor="text1"/>
          <w:szCs w:val="28"/>
          <w:lang w:eastAsia="ru-RU" w:bidi="ar-SA"/>
        </w:rPr>
        <w:t>Hi</w:t>
      </w:r>
      <w:r w:rsidRPr="0059415D"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>ррор</w:t>
      </w:r>
      <w:r w:rsidR="00B12516" w:rsidRPr="00B72B69">
        <w:rPr>
          <w:rFonts w:eastAsia="Times New Roman" w:cs="Times New Roman"/>
          <w:iCs/>
          <w:color w:val="000000" w:themeColor="text1"/>
          <w:szCs w:val="28"/>
          <w:lang w:eastAsia="ru-RU" w:bidi="ar-SA"/>
        </w:rPr>
        <w:t>h</w:t>
      </w:r>
      <w:r w:rsidRPr="0059415D"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 xml:space="preserve">аё </w:t>
      </w:r>
      <w:r w:rsidRPr="00286A2A">
        <w:rPr>
          <w:rFonts w:eastAsia="Times New Roman" w:cs="Times New Roman"/>
          <w:iCs/>
          <w:color w:val="000000" w:themeColor="text1"/>
          <w:szCs w:val="28"/>
          <w:lang w:bidi="ar-SA"/>
        </w:rPr>
        <w:t>in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286A2A">
        <w:rPr>
          <w:rFonts w:eastAsia="Times New Roman" w:cs="Times New Roman"/>
          <w:color w:val="000000" w:themeColor="text1"/>
          <w:szCs w:val="28"/>
          <w:lang w:bidi="ar-SA"/>
        </w:rPr>
        <w:t>arena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proofErr w:type="gramStart"/>
      <w:r w:rsidRPr="00286A2A">
        <w:rPr>
          <w:rFonts w:eastAsia="Times New Roman" w:cs="Times New Roman"/>
          <w:color w:val="000000" w:themeColor="text1"/>
          <w:szCs w:val="28"/>
          <w:lang w:bidi="ar-SA"/>
        </w:rPr>
        <w:t>et</w:t>
      </w:r>
      <w:proofErr w:type="gramEnd"/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286A2A">
        <w:rPr>
          <w:rFonts w:eastAsia="Times New Roman" w:cs="Times New Roman"/>
          <w:color w:val="000000" w:themeColor="text1"/>
          <w:szCs w:val="28"/>
          <w:lang w:bidi="ar-SA"/>
        </w:rPr>
        <w:t>petris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286A2A">
        <w:rPr>
          <w:rFonts w:eastAsia="Times New Roman" w:cs="Times New Roman"/>
          <w:color w:val="000000" w:themeColor="text1"/>
          <w:szCs w:val="28"/>
          <w:lang w:bidi="ar-SA"/>
        </w:rPr>
        <w:t>crescit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. </w:t>
      </w:r>
      <w:r w:rsidR="00B12516"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– </w:t>
      </w:r>
      <w:r w:rsidR="00B72B69" w:rsidRPr="0059415D">
        <w:rPr>
          <w:rFonts w:eastAsia="Times New Roman" w:cs="Times New Roman"/>
          <w:color w:val="000000" w:themeColor="text1"/>
          <w:szCs w:val="28"/>
          <w:lang w:val="ru-RU" w:bidi="ar-SA"/>
        </w:rPr>
        <w:t>Облепиха растет на песке и скалах.</w:t>
      </w:r>
    </w:p>
    <w:p w:rsidR="00B12516" w:rsidRPr="0059415D" w:rsidRDefault="00286A2A" w:rsidP="00286A2A">
      <w:pPr>
        <w:widowControl w:val="0"/>
        <w:ind w:right="380" w:firstLine="709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  <w:r w:rsidRPr="0059415D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8. </w:t>
      </w:r>
      <w:proofErr w:type="gramStart"/>
      <w:r w:rsidRPr="00286A2A">
        <w:rPr>
          <w:rFonts w:eastAsia="Times New Roman" w:cs="Times New Roman"/>
          <w:color w:val="000000" w:themeColor="text1"/>
          <w:szCs w:val="28"/>
          <w:lang w:bidi="ar-SA"/>
        </w:rPr>
        <w:t>Medicina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286A2A">
        <w:rPr>
          <w:rFonts w:eastAsia="Times New Roman" w:cs="Times New Roman"/>
          <w:color w:val="000000" w:themeColor="text1"/>
          <w:szCs w:val="28"/>
          <w:lang w:bidi="ar-SA"/>
        </w:rPr>
        <w:t>ant</w:t>
      </w:r>
      <w:r w:rsidR="00B12516" w:rsidRPr="00B72B69">
        <w:rPr>
          <w:rFonts w:eastAsia="Times New Roman" w:cs="Times New Roman"/>
          <w:color w:val="000000" w:themeColor="text1"/>
          <w:szCs w:val="28"/>
          <w:lang w:bidi="ar-SA"/>
        </w:rPr>
        <w:t>i</w:t>
      </w:r>
      <w:r w:rsidRPr="00286A2A">
        <w:rPr>
          <w:rFonts w:eastAsia="Times New Roman" w:cs="Times New Roman"/>
          <w:color w:val="000000" w:themeColor="text1"/>
          <w:szCs w:val="28"/>
          <w:lang w:bidi="ar-SA"/>
        </w:rPr>
        <w:t>q</w:t>
      </w:r>
      <w:r w:rsidR="00B12516" w:rsidRPr="00B72B69">
        <w:rPr>
          <w:rFonts w:eastAsia="Times New Roman" w:cs="Times New Roman"/>
          <w:color w:val="000000" w:themeColor="text1"/>
          <w:szCs w:val="28"/>
          <w:lang w:bidi="ar-SA"/>
        </w:rPr>
        <w:t>ua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286A2A">
        <w:rPr>
          <w:rFonts w:eastAsia="Times New Roman" w:cs="Times New Roman"/>
          <w:iCs/>
          <w:color w:val="000000" w:themeColor="text1"/>
          <w:szCs w:val="28"/>
          <w:lang w:bidi="ar-SA"/>
        </w:rPr>
        <w:t>plantam</w:t>
      </w:r>
      <w:r w:rsidRPr="0059415D">
        <w:rPr>
          <w:rFonts w:eastAsia="Times New Roman" w:cs="Times New Roman"/>
          <w:iCs/>
          <w:color w:val="000000" w:themeColor="text1"/>
          <w:szCs w:val="28"/>
          <w:lang w:val="ru-RU" w:bidi="ar-SA"/>
        </w:rPr>
        <w:t xml:space="preserve"> </w:t>
      </w:r>
      <w:r w:rsidR="00B72B69" w:rsidRPr="0059415D"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>"А</w:t>
      </w:r>
      <w:r w:rsidR="00B72B69" w:rsidRPr="00B72B69">
        <w:rPr>
          <w:rFonts w:eastAsia="Times New Roman" w:cs="Times New Roman"/>
          <w:iCs/>
          <w:color w:val="000000" w:themeColor="text1"/>
          <w:szCs w:val="28"/>
          <w:lang w:eastAsia="ru-RU" w:bidi="ar-SA"/>
        </w:rPr>
        <w:t>l</w:t>
      </w:r>
      <w:r w:rsidRPr="0059415D"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>оё"</w:t>
      </w:r>
      <w:r w:rsidRPr="0059415D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Pr="00286A2A">
        <w:rPr>
          <w:rFonts w:eastAsia="Times New Roman" w:cs="Times New Roman"/>
          <w:color w:val="000000" w:themeColor="text1"/>
          <w:szCs w:val="28"/>
          <w:lang w:bidi="ar-SA"/>
        </w:rPr>
        <w:t>scit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>.</w:t>
      </w:r>
      <w:proofErr w:type="gramEnd"/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B12516"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– </w:t>
      </w:r>
      <w:r w:rsidR="00B72B69"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Древняя медицина знает растение </w:t>
      </w:r>
      <w:r w:rsidR="000968A0" w:rsidRPr="0059415D">
        <w:rPr>
          <w:rFonts w:eastAsia="Times New Roman" w:cs="Times New Roman"/>
          <w:color w:val="000000" w:themeColor="text1"/>
          <w:szCs w:val="28"/>
          <w:lang w:val="ru-RU" w:bidi="ar-SA"/>
        </w:rPr>
        <w:t>«алоэ».</w:t>
      </w:r>
    </w:p>
    <w:p w:rsidR="00B12516" w:rsidRPr="003C6A93" w:rsidRDefault="00286A2A" w:rsidP="000968A0">
      <w:pPr>
        <w:widowControl w:val="0"/>
        <w:ind w:right="-1" w:firstLine="709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  <w:r w:rsidRPr="0059415D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9. 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>"</w:t>
      </w:r>
      <w:r w:rsidRPr="00286A2A">
        <w:rPr>
          <w:rFonts w:eastAsia="Times New Roman" w:cs="Times New Roman"/>
          <w:color w:val="000000" w:themeColor="text1"/>
          <w:szCs w:val="28"/>
          <w:lang w:bidi="ar-SA"/>
        </w:rPr>
        <w:t>Non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286A2A">
        <w:rPr>
          <w:rFonts w:eastAsia="Times New Roman" w:cs="Times New Roman"/>
          <w:color w:val="000000" w:themeColor="text1"/>
          <w:szCs w:val="28"/>
          <w:lang w:bidi="ar-SA"/>
        </w:rPr>
        <w:t>convalescit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286A2A">
        <w:rPr>
          <w:rFonts w:eastAsia="Times New Roman" w:cs="Times New Roman"/>
          <w:color w:val="000000" w:themeColor="text1"/>
          <w:szCs w:val="28"/>
          <w:lang w:bidi="ar-SA"/>
        </w:rPr>
        <w:t>planta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, </w:t>
      </w:r>
      <w:r w:rsidRPr="00286A2A">
        <w:rPr>
          <w:rFonts w:eastAsia="Times New Roman" w:cs="Times New Roman"/>
          <w:color w:val="000000" w:themeColor="text1"/>
          <w:szCs w:val="28"/>
          <w:lang w:bidi="ar-SA"/>
        </w:rPr>
        <w:t>quae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286A2A">
        <w:rPr>
          <w:rFonts w:eastAsia="Times New Roman" w:cs="Times New Roman"/>
          <w:iCs/>
          <w:color w:val="000000" w:themeColor="text1"/>
          <w:szCs w:val="28"/>
          <w:lang w:bidi="ar-SA"/>
        </w:rPr>
        <w:t>transfertur</w:t>
      </w:r>
      <w:r w:rsidRPr="0059415D">
        <w:rPr>
          <w:rFonts w:eastAsia="Times New Roman" w:cs="Times New Roman"/>
          <w:iCs/>
          <w:color w:val="000000" w:themeColor="text1"/>
          <w:szCs w:val="28"/>
          <w:lang w:val="ru-RU" w:bidi="ar-SA"/>
        </w:rPr>
        <w:t>"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(</w:t>
      </w:r>
      <w:r w:rsidRPr="00286A2A">
        <w:rPr>
          <w:rFonts w:eastAsia="Times New Roman" w:cs="Times New Roman"/>
          <w:color w:val="000000" w:themeColor="text1"/>
          <w:szCs w:val="28"/>
          <w:lang w:bidi="ar-SA"/>
        </w:rPr>
        <w:t>Seneca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). </w:t>
      </w:r>
      <w:r w:rsidR="00B12516"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– </w:t>
      </w:r>
      <w:r w:rsidR="000968A0" w:rsidRPr="0059415D">
        <w:rPr>
          <w:rFonts w:cs="Times New Roman"/>
          <w:color w:val="000000" w:themeColor="text1"/>
          <w:shd w:val="clear" w:color="auto" w:fill="FFFFFF"/>
          <w:lang w:val="ru-RU"/>
        </w:rPr>
        <w:t>Не растет растение, котрое переносится.</w:t>
      </w:r>
      <w:r w:rsidR="003C6A93" w:rsidRPr="0059415D">
        <w:rPr>
          <w:rFonts w:cs="Times New Roman"/>
          <w:color w:val="000000" w:themeColor="text1"/>
          <w:shd w:val="clear" w:color="auto" w:fill="FFFFFF"/>
          <w:lang w:val="ru-RU"/>
        </w:rPr>
        <w:t xml:space="preserve"> (</w:t>
      </w:r>
      <w:proofErr w:type="gramStart"/>
      <w:r w:rsidR="003C6A93">
        <w:rPr>
          <w:rFonts w:cs="Times New Roman"/>
          <w:color w:val="000000" w:themeColor="text1"/>
          <w:shd w:val="clear" w:color="auto" w:fill="FFFFFF"/>
        </w:rPr>
        <w:t>C</w:t>
      </w:r>
      <w:proofErr w:type="gramEnd"/>
      <w:r w:rsidR="003C6A93">
        <w:rPr>
          <w:rFonts w:cs="Times New Roman"/>
          <w:color w:val="000000" w:themeColor="text1"/>
          <w:shd w:val="clear" w:color="auto" w:fill="FFFFFF"/>
          <w:lang w:val="ru-RU"/>
        </w:rPr>
        <w:t>енека)</w:t>
      </w:r>
    </w:p>
    <w:p w:rsidR="00B12516" w:rsidRPr="000968A0" w:rsidRDefault="00286A2A" w:rsidP="00286A2A">
      <w:pPr>
        <w:widowControl w:val="0"/>
        <w:ind w:right="380" w:firstLine="709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  <w:r w:rsidRPr="0059415D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10. 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>"</w:t>
      </w:r>
      <w:r w:rsidRPr="00286A2A">
        <w:rPr>
          <w:rFonts w:eastAsia="Times New Roman" w:cs="Times New Roman"/>
          <w:color w:val="000000" w:themeColor="text1"/>
          <w:szCs w:val="28"/>
          <w:lang w:bidi="ar-SA"/>
        </w:rPr>
        <w:t>Cogito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286A2A">
        <w:rPr>
          <w:rFonts w:eastAsia="Times New Roman" w:cs="Times New Roman"/>
          <w:color w:val="000000" w:themeColor="text1"/>
          <w:szCs w:val="28"/>
          <w:lang w:bidi="ar-SA"/>
        </w:rPr>
        <w:t>ergo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286A2A">
        <w:rPr>
          <w:rFonts w:eastAsia="Times New Roman" w:cs="Times New Roman"/>
          <w:color w:val="000000" w:themeColor="text1"/>
          <w:szCs w:val="28"/>
          <w:lang w:bidi="ar-SA"/>
        </w:rPr>
        <w:t>sum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". </w:t>
      </w:r>
      <w:r w:rsidR="00B12516"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– </w:t>
      </w:r>
      <w:r w:rsidR="000968A0" w:rsidRPr="0059415D">
        <w:rPr>
          <w:rFonts w:eastAsia="Times New Roman" w:cs="Times New Roman"/>
          <w:color w:val="000000" w:themeColor="text1"/>
          <w:szCs w:val="28"/>
          <w:lang w:val="ru-RU" w:bidi="ar-SA"/>
        </w:rPr>
        <w:t>Я мыслю, сл</w:t>
      </w:r>
      <w:r w:rsidR="000968A0">
        <w:rPr>
          <w:rFonts w:eastAsia="Times New Roman" w:cs="Times New Roman"/>
          <w:color w:val="000000" w:themeColor="text1"/>
          <w:szCs w:val="28"/>
          <w:lang w:val="ru-RU" w:bidi="ar-SA"/>
        </w:rPr>
        <w:t>едовательно, существую.</w:t>
      </w:r>
    </w:p>
    <w:p w:rsidR="00B12516" w:rsidRPr="000968A0" w:rsidRDefault="00286A2A" w:rsidP="00286A2A">
      <w:pPr>
        <w:widowControl w:val="0"/>
        <w:ind w:right="380" w:firstLine="709"/>
        <w:jc w:val="both"/>
        <w:rPr>
          <w:rFonts w:eastAsia="Times New Roman" w:cs="Times New Roman"/>
          <w:iCs/>
          <w:color w:val="000000" w:themeColor="text1"/>
          <w:szCs w:val="28"/>
          <w:lang w:val="ru-RU" w:bidi="ar-SA"/>
        </w:rPr>
      </w:pPr>
      <w:r w:rsidRPr="0059415D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11. 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>"</w:t>
      </w:r>
      <w:r w:rsidRPr="00286A2A">
        <w:rPr>
          <w:rFonts w:eastAsia="Times New Roman" w:cs="Times New Roman"/>
          <w:color w:val="000000" w:themeColor="text1"/>
          <w:szCs w:val="28"/>
          <w:lang w:bidi="ar-SA"/>
        </w:rPr>
        <w:t>Dum</w:t>
      </w:r>
      <w:r w:rsidR="00B12516" w:rsidRPr="000968A0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286A2A">
        <w:rPr>
          <w:rFonts w:eastAsia="Times New Roman" w:cs="Times New Roman"/>
          <w:color w:val="000000" w:themeColor="text1"/>
          <w:szCs w:val="28"/>
          <w:lang w:bidi="ar-SA"/>
        </w:rPr>
        <w:t>spi</w:t>
      </w:r>
      <w:r w:rsidR="00B12516" w:rsidRPr="00B12516">
        <w:rPr>
          <w:rFonts w:eastAsia="Times New Roman" w:cs="Times New Roman"/>
          <w:color w:val="000000" w:themeColor="text1"/>
          <w:szCs w:val="28"/>
          <w:lang w:val="de-DE" w:bidi="ar-SA"/>
        </w:rPr>
        <w:t>ro</w:t>
      </w:r>
      <w:r w:rsidR="00B12516" w:rsidRPr="000968A0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, </w:t>
      </w:r>
      <w:r w:rsidRPr="00286A2A">
        <w:rPr>
          <w:rFonts w:eastAsia="Times New Roman" w:cs="Times New Roman"/>
          <w:iCs/>
          <w:color w:val="000000" w:themeColor="text1"/>
          <w:szCs w:val="28"/>
          <w:lang w:bidi="ar-SA"/>
        </w:rPr>
        <w:t>spero</w:t>
      </w:r>
      <w:r w:rsidRPr="0059415D">
        <w:rPr>
          <w:rFonts w:eastAsia="Times New Roman" w:cs="Times New Roman"/>
          <w:iCs/>
          <w:color w:val="000000" w:themeColor="text1"/>
          <w:szCs w:val="28"/>
          <w:lang w:val="ru-RU" w:bidi="ar-SA"/>
        </w:rPr>
        <w:t xml:space="preserve">". </w:t>
      </w:r>
      <w:r w:rsidR="00B12516" w:rsidRPr="000968A0">
        <w:rPr>
          <w:rFonts w:eastAsia="Times New Roman" w:cs="Times New Roman"/>
          <w:iCs/>
          <w:color w:val="000000" w:themeColor="text1"/>
          <w:szCs w:val="28"/>
          <w:lang w:val="ru-RU" w:bidi="ar-SA"/>
        </w:rPr>
        <w:t xml:space="preserve">– </w:t>
      </w:r>
      <w:r w:rsidR="000968A0">
        <w:rPr>
          <w:rFonts w:eastAsia="Times New Roman" w:cs="Times New Roman"/>
          <w:iCs/>
          <w:color w:val="000000" w:themeColor="text1"/>
          <w:szCs w:val="28"/>
          <w:lang w:val="ru-RU" w:bidi="ar-SA"/>
        </w:rPr>
        <w:t>Пока дышу -  надеюсь.</w:t>
      </w:r>
    </w:p>
    <w:p w:rsidR="000968A0" w:rsidRPr="000968A0" w:rsidRDefault="00286A2A" w:rsidP="000968A0">
      <w:pPr>
        <w:ind w:firstLine="709"/>
        <w:jc w:val="both"/>
        <w:rPr>
          <w:rFonts w:eastAsia="Times New Roman" w:cs="Times New Roman"/>
          <w:color w:val="000000"/>
          <w:sz w:val="27"/>
          <w:szCs w:val="27"/>
          <w:lang w:val="ru-RU" w:eastAsia="ru-RU" w:bidi="ar-SA"/>
        </w:rPr>
      </w:pPr>
      <w:r w:rsidRPr="0059415D"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>12.</w:t>
      </w:r>
      <w:r w:rsidRPr="0059415D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>"</w:t>
      </w:r>
      <w:r w:rsidRPr="00286A2A">
        <w:rPr>
          <w:rFonts w:eastAsia="Times New Roman" w:cs="Times New Roman"/>
          <w:color w:val="000000" w:themeColor="text1"/>
          <w:szCs w:val="28"/>
          <w:lang w:bidi="ar-SA"/>
        </w:rPr>
        <w:t>Viperam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286A2A">
        <w:rPr>
          <w:rFonts w:eastAsia="Times New Roman" w:cs="Times New Roman"/>
          <w:color w:val="000000" w:themeColor="text1"/>
          <w:szCs w:val="28"/>
          <w:lang w:bidi="ar-SA"/>
        </w:rPr>
        <w:t>nutrire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286A2A">
        <w:rPr>
          <w:rFonts w:eastAsia="Times New Roman" w:cs="Times New Roman"/>
          <w:color w:val="000000" w:themeColor="text1"/>
          <w:szCs w:val="28"/>
          <w:lang w:bidi="ar-SA"/>
        </w:rPr>
        <w:t>sub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286A2A">
        <w:rPr>
          <w:rFonts w:eastAsia="Times New Roman" w:cs="Times New Roman"/>
          <w:color w:val="000000" w:themeColor="text1"/>
          <w:szCs w:val="28"/>
          <w:lang w:bidi="ar-SA"/>
        </w:rPr>
        <w:t>ala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". </w:t>
      </w:r>
      <w:r w:rsidR="00B12516" w:rsidRPr="000968A0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– </w:t>
      </w:r>
      <w:r w:rsidR="000968A0" w:rsidRPr="000968A0">
        <w:rPr>
          <w:rFonts w:eastAsia="Times New Roman" w:cs="Times New Roman"/>
          <w:color w:val="000000"/>
          <w:szCs w:val="28"/>
          <w:lang w:val="ru-RU" w:eastAsia="ru-RU" w:bidi="ar-SA"/>
        </w:rPr>
        <w:t>Пригреть (</w:t>
      </w:r>
      <w:r w:rsidR="000968A0" w:rsidRPr="003C6A93">
        <w:rPr>
          <w:rFonts w:eastAsia="Times New Roman" w:cs="Times New Roman"/>
          <w:iCs/>
          <w:color w:val="000000"/>
          <w:szCs w:val="28"/>
          <w:lang w:val="ru-RU" w:eastAsia="ru-RU" w:bidi="ar-SA"/>
        </w:rPr>
        <w:t>выкормить</w:t>
      </w:r>
      <w:r w:rsidR="000968A0" w:rsidRPr="003C6A93">
        <w:rPr>
          <w:rFonts w:eastAsia="Times New Roman" w:cs="Times New Roman"/>
          <w:color w:val="000000"/>
          <w:szCs w:val="28"/>
          <w:lang w:val="ru-RU" w:eastAsia="ru-RU" w:bidi="ar-SA"/>
        </w:rPr>
        <w:t>)</w:t>
      </w:r>
      <w:r w:rsidR="000968A0" w:rsidRPr="000968A0">
        <w:rPr>
          <w:rFonts w:eastAsia="Times New Roman" w:cs="Times New Roman"/>
          <w:color w:val="000000"/>
          <w:szCs w:val="28"/>
          <w:lang w:val="ru-RU" w:eastAsia="ru-RU" w:bidi="ar-SA"/>
        </w:rPr>
        <w:t xml:space="preserve"> змею под</w:t>
      </w:r>
      <w:r w:rsidR="000968A0">
        <w:rPr>
          <w:rFonts w:eastAsia="Times New Roman" w:cs="Times New Roman"/>
          <w:color w:val="000000"/>
          <w:szCs w:val="28"/>
          <w:lang w:val="ru-RU" w:eastAsia="ru-RU" w:bidi="ar-SA"/>
        </w:rPr>
        <w:t xml:space="preserve"> </w:t>
      </w:r>
      <w:r w:rsidR="000968A0" w:rsidRPr="000968A0">
        <w:rPr>
          <w:rFonts w:eastAsia="Times New Roman" w:cs="Times New Roman"/>
          <w:color w:val="000000"/>
          <w:szCs w:val="28"/>
          <w:lang w:val="ru-RU" w:eastAsia="ru-RU" w:bidi="ar-SA"/>
        </w:rPr>
        <w:t>  </w:t>
      </w:r>
      <w:r w:rsidR="000968A0" w:rsidRPr="000968A0">
        <w:rPr>
          <w:rFonts w:eastAsia="Times New Roman" w:cs="Times New Roman"/>
          <w:color w:val="000000"/>
          <w:lang w:val="ru-RU" w:eastAsia="ru-RU" w:bidi="ar-SA"/>
        </w:rPr>
        <w:t> </w:t>
      </w:r>
      <w:r w:rsidR="000968A0" w:rsidRPr="000968A0">
        <w:rPr>
          <w:rFonts w:eastAsia="Times New Roman" w:cs="Times New Roman"/>
          <w:color w:val="000000"/>
          <w:szCs w:val="28"/>
          <w:lang w:val="ru-RU" w:eastAsia="ru-RU" w:bidi="ar-SA"/>
        </w:rPr>
        <w:t>крылом.</w:t>
      </w:r>
    </w:p>
    <w:p w:rsidR="00B12516" w:rsidRPr="000968A0" w:rsidRDefault="00286A2A" w:rsidP="00286A2A">
      <w:pPr>
        <w:widowControl w:val="0"/>
        <w:ind w:right="380" w:firstLine="709"/>
        <w:jc w:val="both"/>
        <w:rPr>
          <w:rFonts w:eastAsia="Times New Roman" w:cs="Times New Roman"/>
          <w:iCs/>
          <w:color w:val="000000" w:themeColor="text1"/>
          <w:szCs w:val="28"/>
          <w:lang w:val="ru-RU" w:bidi="ar-SA"/>
        </w:rPr>
      </w:pPr>
      <w:r w:rsidRPr="0059415D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13. 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>"</w:t>
      </w:r>
      <w:r w:rsidRPr="00286A2A">
        <w:rPr>
          <w:rFonts w:eastAsia="Times New Roman" w:cs="Times New Roman"/>
          <w:color w:val="000000" w:themeColor="text1"/>
          <w:szCs w:val="28"/>
          <w:lang w:bidi="ar-SA"/>
        </w:rPr>
        <w:t>Bene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B12516">
        <w:rPr>
          <w:rFonts w:eastAsia="Times New Roman" w:cs="Times New Roman"/>
          <w:color w:val="000000" w:themeColor="text1"/>
          <w:szCs w:val="28"/>
          <w:lang w:eastAsia="ru-RU" w:bidi="ar-SA"/>
        </w:rPr>
        <w:t>dig</w:t>
      </w:r>
      <w:r w:rsidRPr="00286A2A">
        <w:rPr>
          <w:rFonts w:eastAsia="Times New Roman" w:cs="Times New Roman"/>
          <w:color w:val="000000" w:themeColor="text1"/>
          <w:szCs w:val="28"/>
          <w:lang w:bidi="ar-SA"/>
        </w:rPr>
        <w:t>nos</w:t>
      </w:r>
      <w:r w:rsidR="00B12516">
        <w:rPr>
          <w:rFonts w:eastAsia="Times New Roman" w:cs="Times New Roman"/>
          <w:color w:val="000000" w:themeColor="text1"/>
          <w:szCs w:val="28"/>
          <w:lang w:bidi="ar-SA"/>
        </w:rPr>
        <w:t>c</w:t>
      </w:r>
      <w:r w:rsidRPr="00286A2A">
        <w:rPr>
          <w:rFonts w:eastAsia="Times New Roman" w:cs="Times New Roman"/>
          <w:color w:val="000000" w:themeColor="text1"/>
          <w:szCs w:val="28"/>
          <w:lang w:bidi="ar-SA"/>
        </w:rPr>
        <w:t>itu</w:t>
      </w:r>
      <w:r w:rsidR="00B12516">
        <w:rPr>
          <w:rFonts w:eastAsia="Times New Roman" w:cs="Times New Roman"/>
          <w:color w:val="000000" w:themeColor="text1"/>
          <w:szCs w:val="28"/>
          <w:lang w:bidi="ar-SA"/>
        </w:rPr>
        <w:t>r</w:t>
      </w:r>
      <w:r w:rsidR="00B12516" w:rsidRPr="000968A0">
        <w:rPr>
          <w:rFonts w:eastAsia="Times New Roman" w:cs="Times New Roman"/>
          <w:color w:val="000000" w:themeColor="text1"/>
          <w:szCs w:val="28"/>
          <w:lang w:val="ru-RU" w:bidi="ar-SA"/>
        </w:rPr>
        <w:t>,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286A2A">
        <w:rPr>
          <w:rFonts w:eastAsia="Times New Roman" w:cs="Times New Roman"/>
          <w:iCs/>
          <w:color w:val="000000" w:themeColor="text1"/>
          <w:szCs w:val="28"/>
          <w:lang w:bidi="ar-SA"/>
        </w:rPr>
        <w:t>bene</w:t>
      </w:r>
      <w:r w:rsidRPr="0059415D">
        <w:rPr>
          <w:rFonts w:eastAsia="Times New Roman" w:cs="Times New Roman"/>
          <w:iCs/>
          <w:color w:val="000000" w:themeColor="text1"/>
          <w:szCs w:val="28"/>
          <w:lang w:val="ru-RU" w:bidi="ar-SA"/>
        </w:rPr>
        <w:t xml:space="preserve"> </w:t>
      </w:r>
      <w:r w:rsidRPr="00286A2A">
        <w:rPr>
          <w:rFonts w:eastAsia="Times New Roman" w:cs="Times New Roman"/>
          <w:iCs/>
          <w:color w:val="000000" w:themeColor="text1"/>
          <w:szCs w:val="28"/>
          <w:lang w:bidi="ar-SA"/>
        </w:rPr>
        <w:t>curatur</w:t>
      </w:r>
      <w:r w:rsidRPr="0059415D">
        <w:rPr>
          <w:rFonts w:eastAsia="Times New Roman" w:cs="Times New Roman"/>
          <w:iCs/>
          <w:color w:val="000000" w:themeColor="text1"/>
          <w:szCs w:val="28"/>
          <w:lang w:val="ru-RU" w:bidi="ar-SA"/>
        </w:rPr>
        <w:t xml:space="preserve">". </w:t>
      </w:r>
      <w:r w:rsidR="00B12516" w:rsidRPr="000968A0">
        <w:rPr>
          <w:rFonts w:eastAsia="Times New Roman" w:cs="Times New Roman"/>
          <w:iCs/>
          <w:color w:val="000000" w:themeColor="text1"/>
          <w:szCs w:val="28"/>
          <w:lang w:val="ru-RU" w:bidi="ar-SA"/>
        </w:rPr>
        <w:t xml:space="preserve">– </w:t>
      </w:r>
      <w:r w:rsidR="000968A0">
        <w:rPr>
          <w:rFonts w:eastAsia="Times New Roman" w:cs="Times New Roman"/>
          <w:color w:val="000000" w:themeColor="text1"/>
          <w:szCs w:val="28"/>
          <w:lang w:val="ru-RU" w:bidi="ar-SA"/>
        </w:rPr>
        <w:t>Хорошо распознается, хорошо и лечится. Хорош</w:t>
      </w:r>
      <w:r w:rsidR="000968A0" w:rsidRPr="000968A0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0968A0">
        <w:rPr>
          <w:rFonts w:eastAsia="Times New Roman" w:cs="Times New Roman"/>
          <w:color w:val="000000" w:themeColor="text1"/>
          <w:szCs w:val="28"/>
          <w:lang w:val="ru-RU" w:bidi="ar-SA"/>
        </w:rPr>
        <w:t>диагноз</w:t>
      </w:r>
      <w:r w:rsidR="000968A0" w:rsidRPr="000968A0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– </w:t>
      </w:r>
      <w:r w:rsidR="000968A0">
        <w:rPr>
          <w:rFonts w:eastAsia="Times New Roman" w:cs="Times New Roman"/>
          <w:color w:val="000000" w:themeColor="text1"/>
          <w:szCs w:val="28"/>
          <w:lang w:val="ru-RU" w:bidi="ar-SA"/>
        </w:rPr>
        <w:t>хорошо</w:t>
      </w:r>
      <w:r w:rsidR="000968A0" w:rsidRPr="000968A0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0968A0">
        <w:rPr>
          <w:rFonts w:eastAsia="Times New Roman" w:cs="Times New Roman"/>
          <w:color w:val="000000" w:themeColor="text1"/>
          <w:szCs w:val="28"/>
          <w:lang w:val="ru-RU" w:bidi="ar-SA"/>
        </w:rPr>
        <w:t>лечение.</w:t>
      </w:r>
    </w:p>
    <w:p w:rsidR="00B12516" w:rsidRPr="000968A0" w:rsidRDefault="00286A2A" w:rsidP="00286A2A">
      <w:pPr>
        <w:widowControl w:val="0"/>
        <w:ind w:right="380" w:firstLine="709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  <w:r w:rsidRPr="0059415D"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>14.</w:t>
      </w:r>
      <w:r w:rsidRPr="0059415D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>"</w:t>
      </w:r>
      <w:r w:rsidRPr="00286A2A">
        <w:rPr>
          <w:rFonts w:eastAsia="Times New Roman" w:cs="Times New Roman"/>
          <w:color w:val="000000" w:themeColor="text1"/>
          <w:szCs w:val="28"/>
          <w:lang w:bidi="ar-SA"/>
        </w:rPr>
        <w:t>Experientia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286A2A">
        <w:rPr>
          <w:rFonts w:eastAsia="Times New Roman" w:cs="Times New Roman"/>
          <w:color w:val="000000" w:themeColor="text1"/>
          <w:szCs w:val="28"/>
          <w:lang w:bidi="ar-SA"/>
        </w:rPr>
        <w:t>docet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". </w:t>
      </w:r>
      <w:r w:rsidR="00B12516"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– </w:t>
      </w:r>
      <w:r w:rsidR="000968A0">
        <w:rPr>
          <w:rFonts w:eastAsia="Times New Roman" w:cs="Times New Roman"/>
          <w:color w:val="000000" w:themeColor="text1"/>
          <w:szCs w:val="28"/>
          <w:lang w:val="ru-RU" w:bidi="ar-SA"/>
        </w:rPr>
        <w:t>Опыт учит.</w:t>
      </w:r>
    </w:p>
    <w:p w:rsidR="00B12516" w:rsidRPr="0059415D" w:rsidRDefault="00B12516" w:rsidP="00286A2A">
      <w:pPr>
        <w:widowControl w:val="0"/>
        <w:ind w:right="380" w:firstLine="709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</w:p>
    <w:p w:rsidR="00B12516" w:rsidRPr="0059415D" w:rsidRDefault="00B12516" w:rsidP="00286A2A">
      <w:pPr>
        <w:widowControl w:val="0"/>
        <w:ind w:right="380" w:firstLine="709"/>
        <w:jc w:val="both"/>
        <w:rPr>
          <w:rFonts w:eastAsia="Times New Roman" w:cs="Times New Roman"/>
          <w:bCs/>
          <w:iCs/>
          <w:color w:val="000000" w:themeColor="text1"/>
          <w:szCs w:val="28"/>
          <w:lang w:val="ru-RU" w:eastAsia="ru-RU" w:bidi="ar-SA"/>
        </w:rPr>
      </w:pPr>
      <w:r w:rsidRPr="00B12516">
        <w:rPr>
          <w:rFonts w:eastAsia="Times New Roman" w:cs="Times New Roman"/>
          <w:b/>
          <w:bCs/>
          <w:iCs/>
          <w:color w:val="000000" w:themeColor="text1"/>
          <w:szCs w:val="28"/>
          <w:lang w:eastAsia="ru-RU" w:bidi="ar-SA"/>
        </w:rPr>
        <w:lastRenderedPageBreak/>
        <w:t>II</w:t>
      </w:r>
      <w:r w:rsidR="00286A2A" w:rsidRPr="0059415D">
        <w:rPr>
          <w:rFonts w:eastAsia="Times New Roman" w:cs="Times New Roman"/>
          <w:b/>
          <w:bCs/>
          <w:iCs/>
          <w:color w:val="000000" w:themeColor="text1"/>
          <w:szCs w:val="28"/>
          <w:lang w:val="ru-RU" w:eastAsia="ru-RU" w:bidi="ar-SA"/>
        </w:rPr>
        <w:t>. Переведите</w:t>
      </w:r>
      <w:r w:rsidR="00286A2A" w:rsidRPr="0059415D">
        <w:rPr>
          <w:rFonts w:eastAsia="Times New Roman" w:cs="Times New Roman"/>
          <w:b/>
          <w:bCs/>
          <w:color w:val="000000" w:themeColor="text1"/>
          <w:szCs w:val="28"/>
          <w:lang w:val="ru-RU" w:eastAsia="ru-RU" w:bidi="ar-SA"/>
        </w:rPr>
        <w:t xml:space="preserve"> на латинский язык.</w:t>
      </w:r>
      <w:r w:rsidR="00286A2A" w:rsidRPr="0059415D">
        <w:rPr>
          <w:rFonts w:eastAsia="Times New Roman" w:cs="Times New Roman"/>
          <w:bCs/>
          <w:color w:val="000000" w:themeColor="text1"/>
          <w:szCs w:val="28"/>
          <w:lang w:val="ru-RU" w:eastAsia="ru-RU" w:bidi="ar-SA"/>
        </w:rPr>
        <w:t xml:space="preserve"> </w:t>
      </w:r>
    </w:p>
    <w:p w:rsidR="00B12516" w:rsidRPr="00B12516" w:rsidRDefault="00286A2A" w:rsidP="00286A2A">
      <w:pPr>
        <w:widowControl w:val="0"/>
        <w:ind w:right="380" w:firstLine="709"/>
        <w:jc w:val="both"/>
        <w:rPr>
          <w:rFonts w:eastAsia="Times New Roman" w:cs="Times New Roman"/>
          <w:bCs/>
          <w:color w:val="000000" w:themeColor="text1"/>
          <w:szCs w:val="28"/>
          <w:lang w:val="ru-RU" w:eastAsia="ru-RU" w:bidi="ar-SA"/>
        </w:rPr>
      </w:pPr>
      <w:r w:rsidRPr="00286A2A">
        <w:rPr>
          <w:rFonts w:eastAsia="Times New Roman" w:cs="Times New Roman"/>
          <w:bCs/>
          <w:iCs/>
          <w:color w:val="000000" w:themeColor="text1"/>
          <w:szCs w:val="28"/>
          <w:lang w:val="ru-RU" w:eastAsia="ru-RU" w:bidi="ar-SA"/>
        </w:rPr>
        <w:t>1. Они работают</w:t>
      </w:r>
      <w:r w:rsidRPr="00286A2A">
        <w:rPr>
          <w:rFonts w:eastAsia="Times New Roman" w:cs="Times New Roman"/>
          <w:bCs/>
          <w:color w:val="000000" w:themeColor="text1"/>
          <w:szCs w:val="28"/>
          <w:lang w:val="ru-RU" w:eastAsia="ru-RU" w:bidi="ar-SA"/>
        </w:rPr>
        <w:t xml:space="preserve"> хорошо и быстро. </w:t>
      </w:r>
      <w:r w:rsidR="00B12516" w:rsidRPr="00B12516">
        <w:rPr>
          <w:rFonts w:eastAsia="Times New Roman" w:cs="Times New Roman"/>
          <w:bCs/>
          <w:color w:val="000000" w:themeColor="text1"/>
          <w:szCs w:val="28"/>
          <w:lang w:val="ru-RU" w:eastAsia="ru-RU" w:bidi="ar-SA"/>
        </w:rPr>
        <w:t>–</w:t>
      </w:r>
      <w:r w:rsidR="008B6842" w:rsidRPr="008B6842">
        <w:rPr>
          <w:rFonts w:eastAsia="Times New Roman" w:cs="Times New Roman"/>
          <w:bCs/>
          <w:color w:val="000000" w:themeColor="text1"/>
          <w:szCs w:val="28"/>
          <w:lang w:val="ru-RU" w:eastAsia="ru-RU" w:bidi="ar-SA"/>
        </w:rPr>
        <w:t xml:space="preserve"> </w:t>
      </w:r>
      <w:r w:rsidR="008B6842">
        <w:rPr>
          <w:rFonts w:eastAsia="Times New Roman" w:cs="Times New Roman"/>
          <w:bCs/>
          <w:color w:val="000000" w:themeColor="text1"/>
          <w:szCs w:val="28"/>
          <w:lang w:eastAsia="ru-RU" w:bidi="ar-SA"/>
        </w:rPr>
        <w:t>B</w:t>
      </w:r>
      <w:r w:rsidR="008B6842" w:rsidRPr="008B6842">
        <w:rPr>
          <w:rFonts w:eastAsia="Times New Roman" w:cs="Times New Roman"/>
          <w:bCs/>
          <w:color w:val="000000" w:themeColor="text1"/>
          <w:szCs w:val="28"/>
          <w:lang w:val="ru-RU" w:eastAsia="ru-RU" w:bidi="ar-SA"/>
        </w:rPr>
        <w:t xml:space="preserve">ene </w:t>
      </w:r>
      <w:proofErr w:type="gramStart"/>
      <w:r w:rsidR="008B6842" w:rsidRPr="008B6842">
        <w:rPr>
          <w:rFonts w:eastAsia="Times New Roman" w:cs="Times New Roman"/>
          <w:bCs/>
          <w:color w:val="000000" w:themeColor="text1"/>
          <w:szCs w:val="28"/>
          <w:lang w:val="ru-RU" w:eastAsia="ru-RU" w:bidi="ar-SA"/>
        </w:rPr>
        <w:t>et</w:t>
      </w:r>
      <w:proofErr w:type="gramEnd"/>
      <w:r w:rsidR="008B6842" w:rsidRPr="008B6842">
        <w:rPr>
          <w:rFonts w:eastAsia="Times New Roman" w:cs="Times New Roman"/>
          <w:bCs/>
          <w:color w:val="000000" w:themeColor="text1"/>
          <w:szCs w:val="28"/>
          <w:lang w:val="ru-RU" w:eastAsia="ru-RU" w:bidi="ar-SA"/>
        </w:rPr>
        <w:t xml:space="preserve"> cito</w:t>
      </w:r>
      <w:r w:rsidR="008B6842" w:rsidRPr="008B6842">
        <w:rPr>
          <w:rFonts w:cs="Times New Roman"/>
          <w:color w:val="000000"/>
          <w:szCs w:val="28"/>
          <w:shd w:val="clear" w:color="auto" w:fill="FFFFFF"/>
          <w:lang w:val="ru-RU"/>
        </w:rPr>
        <w:t xml:space="preserve"> </w:t>
      </w:r>
      <w:r w:rsidR="008B6842" w:rsidRPr="008B6842">
        <w:rPr>
          <w:rFonts w:cs="Times New Roman"/>
          <w:color w:val="000000"/>
          <w:szCs w:val="28"/>
          <w:shd w:val="clear" w:color="auto" w:fill="FFFFFF"/>
        </w:rPr>
        <w:t>lab</w:t>
      </w:r>
      <w:r w:rsidR="008B6842" w:rsidRPr="008B6842">
        <w:rPr>
          <w:rFonts w:cs="Times New Roman"/>
          <w:color w:val="000000"/>
          <w:szCs w:val="28"/>
          <w:shd w:val="clear" w:color="auto" w:fill="FFFFFF"/>
          <w:lang w:val="ru-RU"/>
        </w:rPr>
        <w:t>ō</w:t>
      </w:r>
      <w:r w:rsidR="008B6842" w:rsidRPr="008B6842">
        <w:rPr>
          <w:rFonts w:cs="Times New Roman"/>
          <w:color w:val="000000"/>
          <w:szCs w:val="28"/>
          <w:shd w:val="clear" w:color="auto" w:fill="FFFFFF"/>
        </w:rPr>
        <w:t>rant</w:t>
      </w:r>
      <w:r w:rsidR="008B6842" w:rsidRPr="008B6842">
        <w:rPr>
          <w:rFonts w:eastAsia="Times New Roman" w:cs="Times New Roman"/>
          <w:bCs/>
          <w:color w:val="000000" w:themeColor="text1"/>
          <w:szCs w:val="28"/>
          <w:lang w:val="ru-RU" w:eastAsia="ru-RU" w:bidi="ar-SA"/>
        </w:rPr>
        <w:t>.</w:t>
      </w:r>
    </w:p>
    <w:p w:rsidR="00B12516" w:rsidRPr="00624287" w:rsidRDefault="00286A2A" w:rsidP="00286A2A">
      <w:pPr>
        <w:widowControl w:val="0"/>
        <w:ind w:right="380" w:firstLine="709"/>
        <w:jc w:val="both"/>
        <w:rPr>
          <w:rFonts w:eastAsia="Times New Roman" w:cs="Times New Roman"/>
          <w:bCs/>
          <w:color w:val="000000" w:themeColor="text1"/>
          <w:szCs w:val="28"/>
          <w:lang w:val="la-Latn" w:eastAsia="ru-RU" w:bidi="ar-SA"/>
        </w:rPr>
      </w:pPr>
      <w:r w:rsidRPr="00286A2A">
        <w:rPr>
          <w:rFonts w:eastAsia="Times New Roman" w:cs="Times New Roman"/>
          <w:bCs/>
          <w:color w:val="000000" w:themeColor="text1"/>
          <w:szCs w:val="28"/>
          <w:lang w:val="ru-RU" w:eastAsia="ru-RU" w:bidi="ar-SA"/>
        </w:rPr>
        <w:t xml:space="preserve">2. Таблетки выдают </w:t>
      </w:r>
      <w:r w:rsidRPr="00286A2A">
        <w:rPr>
          <w:rFonts w:eastAsia="Times New Roman" w:cs="Times New Roman"/>
          <w:bCs/>
          <w:iCs/>
          <w:color w:val="000000" w:themeColor="text1"/>
          <w:szCs w:val="28"/>
          <w:lang w:val="ru-RU" w:eastAsia="ru-RU" w:bidi="ar-SA"/>
        </w:rPr>
        <w:t>в коробочках,</w:t>
      </w:r>
      <w:r w:rsidRPr="00286A2A">
        <w:rPr>
          <w:rFonts w:eastAsia="Times New Roman" w:cs="Times New Roman"/>
          <w:bCs/>
          <w:color w:val="000000" w:themeColor="text1"/>
          <w:szCs w:val="28"/>
          <w:lang w:val="ru-RU" w:eastAsia="ru-RU" w:bidi="ar-SA"/>
        </w:rPr>
        <w:t xml:space="preserve"> микстуры — в бутылках</w:t>
      </w:r>
      <w:r w:rsidR="00B12516" w:rsidRPr="00B12516">
        <w:rPr>
          <w:rFonts w:eastAsia="Times New Roman" w:cs="Times New Roman"/>
          <w:bCs/>
          <w:color w:val="000000" w:themeColor="text1"/>
          <w:szCs w:val="28"/>
          <w:lang w:val="ru-RU" w:eastAsia="ru-RU" w:bidi="ar-SA"/>
        </w:rPr>
        <w:t>.</w:t>
      </w:r>
      <w:r w:rsidR="008B6842" w:rsidRPr="008B6842">
        <w:rPr>
          <w:rFonts w:eastAsia="Times New Roman" w:cs="Times New Roman"/>
          <w:bCs/>
          <w:color w:val="000000" w:themeColor="text1"/>
          <w:szCs w:val="28"/>
          <w:lang w:val="ru-RU" w:eastAsia="ru-RU" w:bidi="ar-SA"/>
        </w:rPr>
        <w:t xml:space="preserve"> </w:t>
      </w:r>
      <w:r w:rsidR="00624287">
        <w:rPr>
          <w:rFonts w:eastAsia="Times New Roman" w:cs="Times New Roman"/>
          <w:bCs/>
          <w:color w:val="000000" w:themeColor="text1"/>
          <w:szCs w:val="28"/>
          <w:lang w:val="ru-RU" w:eastAsia="ru-RU" w:bidi="ar-SA"/>
        </w:rPr>
        <w:t>–</w:t>
      </w:r>
      <w:r w:rsidR="008B6842" w:rsidRPr="008B6842">
        <w:rPr>
          <w:rFonts w:eastAsia="Times New Roman" w:cs="Times New Roman"/>
          <w:bCs/>
          <w:color w:val="000000" w:themeColor="text1"/>
          <w:szCs w:val="28"/>
          <w:lang w:val="ru-RU" w:eastAsia="ru-RU" w:bidi="ar-SA"/>
        </w:rPr>
        <w:t xml:space="preserve"> </w:t>
      </w:r>
      <w:r w:rsidR="00624287" w:rsidRPr="00624287">
        <w:rPr>
          <w:rFonts w:eastAsia="Times New Roman" w:cs="Times New Roman"/>
          <w:bCs/>
          <w:color w:val="000000" w:themeColor="text1"/>
          <w:szCs w:val="28"/>
          <w:lang w:val="la-Latn" w:eastAsia="ru-RU" w:bidi="ar-SA"/>
        </w:rPr>
        <w:t>Tabulettae in scatulis, mixturae in lagenis dantur.</w:t>
      </w:r>
    </w:p>
    <w:p w:rsidR="00B12516" w:rsidRPr="00624287" w:rsidRDefault="00286A2A" w:rsidP="00624287">
      <w:pPr>
        <w:widowControl w:val="0"/>
        <w:ind w:right="-1" w:firstLine="709"/>
        <w:jc w:val="both"/>
        <w:rPr>
          <w:rFonts w:eastAsia="Times New Roman" w:cs="Times New Roman"/>
          <w:bCs/>
          <w:iCs/>
          <w:color w:val="000000" w:themeColor="text1"/>
          <w:szCs w:val="28"/>
          <w:lang w:val="ru-RU" w:eastAsia="ru-RU" w:bidi="ar-SA"/>
        </w:rPr>
      </w:pPr>
      <w:r w:rsidRPr="00286A2A">
        <w:rPr>
          <w:rFonts w:eastAsia="Times New Roman" w:cs="Times New Roman"/>
          <w:bCs/>
          <w:color w:val="000000" w:themeColor="text1"/>
          <w:szCs w:val="28"/>
          <w:lang w:val="ru-RU" w:eastAsia="ru-RU" w:bidi="ar-SA"/>
        </w:rPr>
        <w:t xml:space="preserve"> 3</w:t>
      </w:r>
      <w:r w:rsidR="00B12516">
        <w:rPr>
          <w:rFonts w:eastAsia="Times New Roman" w:cs="Times New Roman"/>
          <w:bCs/>
          <w:color w:val="000000" w:themeColor="text1"/>
          <w:szCs w:val="28"/>
          <w:lang w:val="ru-RU" w:eastAsia="ru-RU" w:bidi="ar-SA"/>
        </w:rPr>
        <w:t>.</w:t>
      </w:r>
      <w:r w:rsidRPr="00286A2A">
        <w:rPr>
          <w:rFonts w:eastAsia="Times New Roman" w:cs="Times New Roman"/>
          <w:bCs/>
          <w:color w:val="000000" w:themeColor="text1"/>
          <w:szCs w:val="28"/>
          <w:lang w:val="ru-RU" w:eastAsia="ru-RU" w:bidi="ar-SA"/>
        </w:rPr>
        <w:t xml:space="preserve"> Живица приме</w:t>
      </w:r>
      <w:r w:rsidRPr="00286A2A">
        <w:rPr>
          <w:rFonts w:eastAsia="Times New Roman" w:cs="Times New Roman"/>
          <w:bCs/>
          <w:color w:val="000000" w:themeColor="text1"/>
          <w:szCs w:val="28"/>
          <w:lang w:val="ru-RU" w:eastAsia="ru-RU" w:bidi="ar-SA"/>
        </w:rPr>
        <w:softHyphen/>
        <w:t>няется в</w:t>
      </w:r>
      <w:r w:rsidRPr="00286A2A">
        <w:rPr>
          <w:rFonts w:eastAsia="Times New Roman" w:cs="Times New Roman"/>
          <w:bCs/>
          <w:iCs/>
          <w:color w:val="000000" w:themeColor="text1"/>
          <w:szCs w:val="28"/>
          <w:lang w:val="ru-RU" w:eastAsia="ru-RU" w:bidi="ar-SA"/>
        </w:rPr>
        <w:t xml:space="preserve"> медицине. </w:t>
      </w:r>
      <w:r w:rsidR="00B12516">
        <w:rPr>
          <w:rFonts w:eastAsia="Times New Roman" w:cs="Times New Roman"/>
          <w:bCs/>
          <w:iCs/>
          <w:color w:val="000000" w:themeColor="text1"/>
          <w:szCs w:val="28"/>
          <w:lang w:val="ru-RU" w:eastAsia="ru-RU" w:bidi="ar-SA"/>
        </w:rPr>
        <w:t xml:space="preserve">– </w:t>
      </w:r>
      <w:proofErr w:type="gramStart"/>
      <w:r w:rsidR="00624287" w:rsidRPr="00697C6D">
        <w:rPr>
          <w:rFonts w:eastAsia="Times New Roman" w:cs="Times New Roman"/>
          <w:color w:val="000000" w:themeColor="text1"/>
          <w:szCs w:val="28"/>
          <w:lang w:bidi="ar-SA"/>
        </w:rPr>
        <w:t>Tereb</w:t>
      </w:r>
      <w:r w:rsidR="00624287">
        <w:rPr>
          <w:rFonts w:eastAsia="Times New Roman" w:cs="Times New Roman"/>
          <w:color w:val="000000" w:themeColor="text1"/>
          <w:szCs w:val="28"/>
          <w:lang w:bidi="ar-SA"/>
        </w:rPr>
        <w:t>in</w:t>
      </w:r>
      <w:r w:rsidR="00624287" w:rsidRPr="00697C6D">
        <w:rPr>
          <w:rFonts w:eastAsia="Times New Roman" w:cs="Times New Roman"/>
          <w:color w:val="000000" w:themeColor="text1"/>
          <w:szCs w:val="28"/>
          <w:lang w:bidi="ar-SA"/>
        </w:rPr>
        <w:t>thina</w:t>
      </w:r>
      <w:r w:rsidR="00624287" w:rsidRPr="00624287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624287" w:rsidRPr="00286A2A">
        <w:rPr>
          <w:rFonts w:eastAsia="Times New Roman" w:cs="Times New Roman"/>
          <w:color w:val="000000" w:themeColor="text1"/>
          <w:szCs w:val="28"/>
          <w:lang w:bidi="ar-SA"/>
        </w:rPr>
        <w:t>in</w:t>
      </w:r>
      <w:r w:rsidR="00624287"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624287" w:rsidRPr="00286A2A">
        <w:rPr>
          <w:rFonts w:eastAsia="Times New Roman" w:cs="Times New Roman"/>
          <w:color w:val="000000" w:themeColor="text1"/>
          <w:szCs w:val="28"/>
          <w:lang w:bidi="ar-SA"/>
        </w:rPr>
        <w:t>medic</w:t>
      </w:r>
      <w:r w:rsidR="00624287" w:rsidRPr="00B12516">
        <w:rPr>
          <w:rFonts w:eastAsia="Times New Roman" w:cs="Times New Roman"/>
          <w:color w:val="000000" w:themeColor="text1"/>
          <w:szCs w:val="28"/>
          <w:lang w:bidi="ar-SA"/>
        </w:rPr>
        <w:t>i</w:t>
      </w:r>
      <w:r w:rsidR="00624287" w:rsidRPr="00286A2A">
        <w:rPr>
          <w:rFonts w:eastAsia="Times New Roman" w:cs="Times New Roman"/>
          <w:color w:val="000000" w:themeColor="text1"/>
          <w:szCs w:val="28"/>
          <w:lang w:bidi="ar-SA"/>
        </w:rPr>
        <w:t>na</w:t>
      </w:r>
      <w:r w:rsidR="00624287"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624287" w:rsidRPr="00286A2A">
        <w:rPr>
          <w:rFonts w:eastAsia="Times New Roman" w:cs="Times New Roman"/>
          <w:color w:val="000000" w:themeColor="text1"/>
          <w:szCs w:val="28"/>
          <w:lang w:bidi="ar-SA"/>
        </w:rPr>
        <w:t>ad</w:t>
      </w:r>
      <w:r w:rsidR="00624287" w:rsidRPr="00B12516">
        <w:rPr>
          <w:rFonts w:eastAsia="Times New Roman" w:cs="Times New Roman"/>
          <w:color w:val="000000" w:themeColor="text1"/>
          <w:szCs w:val="28"/>
          <w:lang w:bidi="ar-SA"/>
        </w:rPr>
        <w:t>hibetur</w:t>
      </w:r>
      <w:r w:rsidR="00624287" w:rsidRPr="00624287">
        <w:rPr>
          <w:rFonts w:eastAsia="Times New Roman" w:cs="Times New Roman"/>
          <w:color w:val="000000" w:themeColor="text1"/>
          <w:szCs w:val="28"/>
          <w:lang w:val="ru-RU" w:bidi="ar-SA"/>
        </w:rPr>
        <w:t>.</w:t>
      </w:r>
      <w:proofErr w:type="gramEnd"/>
      <w:r w:rsidR="00624287" w:rsidRPr="00624287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</w:p>
    <w:p w:rsidR="00B12516" w:rsidRPr="0031186B" w:rsidRDefault="00286A2A" w:rsidP="00286A2A">
      <w:pPr>
        <w:widowControl w:val="0"/>
        <w:ind w:right="380" w:firstLine="709"/>
        <w:jc w:val="both"/>
        <w:rPr>
          <w:rFonts w:eastAsia="Times New Roman" w:cs="Times New Roman"/>
          <w:bCs/>
          <w:iCs/>
          <w:color w:val="000000" w:themeColor="text1"/>
          <w:szCs w:val="28"/>
          <w:lang w:val="la-Latn" w:eastAsia="ru-RU" w:bidi="ar-SA"/>
        </w:rPr>
      </w:pPr>
      <w:r w:rsidRPr="00286A2A">
        <w:rPr>
          <w:rFonts w:eastAsia="Times New Roman" w:cs="Times New Roman"/>
          <w:bCs/>
          <w:iCs/>
          <w:color w:val="000000" w:themeColor="text1"/>
          <w:szCs w:val="28"/>
          <w:lang w:val="ru-RU" w:eastAsia="ru-RU" w:bidi="ar-SA"/>
        </w:rPr>
        <w:t>4.</w:t>
      </w:r>
      <w:r w:rsidRPr="00286A2A">
        <w:rPr>
          <w:rFonts w:eastAsia="Times New Roman" w:cs="Times New Roman"/>
          <w:bCs/>
          <w:color w:val="000000" w:themeColor="text1"/>
          <w:szCs w:val="28"/>
          <w:lang w:val="ru-RU" w:eastAsia="ru-RU" w:bidi="ar-SA"/>
        </w:rPr>
        <w:t xml:space="preserve"> Из растений извлекают лекарствен</w:t>
      </w:r>
      <w:r w:rsidRPr="00286A2A">
        <w:rPr>
          <w:rFonts w:eastAsia="Times New Roman" w:cs="Times New Roman"/>
          <w:bCs/>
          <w:iCs/>
          <w:color w:val="000000" w:themeColor="text1"/>
          <w:szCs w:val="28"/>
          <w:lang w:val="ru-RU" w:eastAsia="ru-RU" w:bidi="ar-SA"/>
        </w:rPr>
        <w:t xml:space="preserve">ные вещества. </w:t>
      </w:r>
      <w:r w:rsidR="00B12516">
        <w:rPr>
          <w:rFonts w:eastAsia="Times New Roman" w:cs="Times New Roman"/>
          <w:bCs/>
          <w:iCs/>
          <w:color w:val="000000" w:themeColor="text1"/>
          <w:szCs w:val="28"/>
          <w:lang w:val="ru-RU" w:eastAsia="ru-RU" w:bidi="ar-SA"/>
        </w:rPr>
        <w:t xml:space="preserve">– </w:t>
      </w:r>
      <w:r w:rsidR="00624287" w:rsidRPr="0031186B">
        <w:rPr>
          <w:rFonts w:eastAsia="Times New Roman" w:cs="Times New Roman"/>
          <w:bCs/>
          <w:iCs/>
          <w:color w:val="000000" w:themeColor="text1"/>
          <w:szCs w:val="28"/>
          <w:lang w:val="la-Latn" w:eastAsia="ru-RU" w:bidi="ar-SA"/>
        </w:rPr>
        <w:t>E plantis</w:t>
      </w:r>
      <w:r w:rsidR="0031186B" w:rsidRPr="0031186B">
        <w:rPr>
          <w:rFonts w:eastAsia="Times New Roman" w:cs="Times New Roman"/>
          <w:bCs/>
          <w:iCs/>
          <w:color w:val="000000" w:themeColor="text1"/>
          <w:szCs w:val="28"/>
          <w:lang w:val="la-Latn" w:eastAsia="ru-RU" w:bidi="ar-SA"/>
        </w:rPr>
        <w:t xml:space="preserve"> materia  officinales </w:t>
      </w:r>
      <w:hyperlink r:id="rId50" w:anchor="Latin" w:tooltip="extrahuntur" w:history="1">
        <w:r w:rsidR="0031186B" w:rsidRPr="0031186B">
          <w:rPr>
            <w:rStyle w:val="af8"/>
            <w:rFonts w:cs="Times New Roman"/>
            <w:color w:val="000000" w:themeColor="text1"/>
            <w:szCs w:val="28"/>
            <w:u w:val="none"/>
            <w:lang w:val="la-Latn"/>
          </w:rPr>
          <w:t>extrahuntur</w:t>
        </w:r>
      </w:hyperlink>
      <w:r w:rsidR="0031186B" w:rsidRPr="0031186B">
        <w:rPr>
          <w:rFonts w:cs="Times New Roman"/>
          <w:color w:val="000000" w:themeColor="text1"/>
          <w:szCs w:val="28"/>
          <w:lang w:val="la-Latn"/>
        </w:rPr>
        <w:t>.</w:t>
      </w:r>
    </w:p>
    <w:p w:rsidR="00B12516" w:rsidRPr="0031186B" w:rsidRDefault="00286A2A" w:rsidP="00DA544E">
      <w:pPr>
        <w:widowControl w:val="0"/>
        <w:ind w:right="-1" w:firstLine="709"/>
        <w:jc w:val="both"/>
        <w:rPr>
          <w:rFonts w:eastAsia="Times New Roman" w:cs="Times New Roman"/>
          <w:bCs/>
          <w:iCs/>
          <w:color w:val="000000" w:themeColor="text1"/>
          <w:szCs w:val="28"/>
          <w:lang w:val="la-Latn" w:eastAsia="ru-RU" w:bidi="ar-SA"/>
        </w:rPr>
      </w:pPr>
      <w:r w:rsidRPr="0031186B">
        <w:rPr>
          <w:rFonts w:eastAsia="Times New Roman" w:cs="Times New Roman"/>
          <w:bCs/>
          <w:iCs/>
          <w:color w:val="000000" w:themeColor="text1"/>
          <w:szCs w:val="28"/>
          <w:lang w:val="la-Latn" w:eastAsia="ru-RU" w:bidi="ar-SA"/>
        </w:rPr>
        <w:t>5.</w:t>
      </w:r>
      <w:r w:rsidRPr="0031186B">
        <w:rPr>
          <w:rFonts w:eastAsia="Times New Roman" w:cs="Times New Roman"/>
          <w:bCs/>
          <w:color w:val="000000" w:themeColor="text1"/>
          <w:szCs w:val="28"/>
          <w:lang w:val="la-Latn" w:eastAsia="ru-RU" w:bidi="ar-SA"/>
        </w:rPr>
        <w:t xml:space="preserve"> Больная принимает капли настойки лан</w:t>
      </w:r>
      <w:r w:rsidRPr="0031186B">
        <w:rPr>
          <w:rFonts w:eastAsia="Times New Roman" w:cs="Times New Roman"/>
          <w:bCs/>
          <w:color w:val="000000" w:themeColor="text1"/>
          <w:szCs w:val="28"/>
          <w:lang w:val="la-Latn" w:eastAsia="ru-RU" w:bidi="ar-SA"/>
        </w:rPr>
        <w:softHyphen/>
        <w:t>дыша.</w:t>
      </w:r>
      <w:r w:rsidRPr="0031186B">
        <w:rPr>
          <w:rFonts w:eastAsia="Times New Roman" w:cs="Times New Roman"/>
          <w:bCs/>
          <w:iCs/>
          <w:color w:val="000000" w:themeColor="text1"/>
          <w:szCs w:val="28"/>
          <w:lang w:val="la-Latn" w:eastAsia="ru-RU" w:bidi="ar-SA"/>
        </w:rPr>
        <w:t xml:space="preserve"> </w:t>
      </w:r>
      <w:r w:rsidR="00B12516" w:rsidRPr="0031186B">
        <w:rPr>
          <w:rFonts w:eastAsia="Times New Roman" w:cs="Times New Roman"/>
          <w:bCs/>
          <w:iCs/>
          <w:color w:val="000000" w:themeColor="text1"/>
          <w:szCs w:val="28"/>
          <w:lang w:val="la-Latn" w:eastAsia="ru-RU" w:bidi="ar-SA"/>
        </w:rPr>
        <w:t xml:space="preserve">– </w:t>
      </w:r>
      <w:r w:rsidR="0031186B" w:rsidRPr="0031186B">
        <w:rPr>
          <w:rFonts w:eastAsia="Times New Roman" w:cs="Times New Roman"/>
          <w:bCs/>
          <w:iCs/>
          <w:color w:val="000000" w:themeColor="text1"/>
          <w:szCs w:val="28"/>
          <w:lang w:val="la-Latn" w:eastAsia="ru-RU" w:bidi="ar-SA"/>
        </w:rPr>
        <w:t xml:space="preserve">Aegrota guttas </w:t>
      </w:r>
      <w:r w:rsidR="0031186B" w:rsidRPr="0063446D">
        <w:rPr>
          <w:rFonts w:eastAsia="Times New Roman" w:cs="Times New Roman"/>
          <w:bCs/>
          <w:color w:val="000000" w:themeColor="text1"/>
          <w:szCs w:val="28"/>
          <w:lang w:val="la-Latn" w:bidi="ar-SA"/>
        </w:rPr>
        <w:t>tinctura</w:t>
      </w:r>
      <w:r w:rsidR="0031186B" w:rsidRPr="0031186B">
        <w:rPr>
          <w:rFonts w:eastAsia="Times New Roman" w:cs="Times New Roman"/>
          <w:bCs/>
          <w:color w:val="000000" w:themeColor="text1"/>
          <w:szCs w:val="28"/>
          <w:lang w:val="la-Latn" w:bidi="ar-SA"/>
        </w:rPr>
        <w:t xml:space="preserve">e </w:t>
      </w:r>
      <w:r w:rsidR="0031186B" w:rsidRPr="0063446D">
        <w:rPr>
          <w:rFonts w:eastAsia="Times New Roman" w:cs="Times New Roman"/>
          <w:iCs/>
          <w:color w:val="000000" w:themeColor="text1"/>
          <w:szCs w:val="28"/>
          <w:lang w:val="la-Latn" w:bidi="ar-SA"/>
        </w:rPr>
        <w:t>Convallariae</w:t>
      </w:r>
      <w:r w:rsidR="0031186B" w:rsidRPr="0031186B">
        <w:rPr>
          <w:rFonts w:eastAsia="Times New Roman" w:cs="Times New Roman"/>
          <w:iCs/>
          <w:color w:val="000000" w:themeColor="text1"/>
          <w:szCs w:val="28"/>
          <w:lang w:val="la-Latn" w:bidi="ar-SA"/>
        </w:rPr>
        <w:t xml:space="preserve"> </w:t>
      </w:r>
      <w:hyperlink r:id="rId51" w:anchor="Latin" w:tooltip="adhibet" w:history="1">
        <w:r w:rsidR="0031186B" w:rsidRPr="00895410">
          <w:rPr>
            <w:rStyle w:val="af8"/>
            <w:rFonts w:cs="Times New Roman"/>
            <w:color w:val="000000" w:themeColor="text1"/>
            <w:szCs w:val="28"/>
            <w:u w:val="none"/>
            <w:lang w:val="la-Latn"/>
          </w:rPr>
          <w:t>adhibet</w:t>
        </w:r>
      </w:hyperlink>
      <w:r w:rsidR="0031186B" w:rsidRPr="0031186B">
        <w:rPr>
          <w:rFonts w:cs="Times New Roman"/>
          <w:color w:val="000000" w:themeColor="text1"/>
          <w:szCs w:val="28"/>
          <w:lang w:val="la-Latn"/>
        </w:rPr>
        <w:t>.</w:t>
      </w:r>
    </w:p>
    <w:p w:rsidR="00286A2A" w:rsidRPr="0059415D" w:rsidRDefault="00286A2A" w:rsidP="00286A2A">
      <w:pPr>
        <w:widowControl w:val="0"/>
        <w:ind w:right="380" w:firstLine="709"/>
        <w:jc w:val="both"/>
        <w:rPr>
          <w:rFonts w:eastAsia="Times New Roman" w:cs="Times New Roman"/>
          <w:iCs/>
          <w:color w:val="000000" w:themeColor="text1"/>
          <w:szCs w:val="28"/>
          <w:lang w:val="la-Latn" w:bidi="ar-SA"/>
        </w:rPr>
      </w:pPr>
      <w:r w:rsidRPr="00DA544E">
        <w:rPr>
          <w:rFonts w:eastAsia="Times New Roman" w:cs="Times New Roman"/>
          <w:bCs/>
          <w:iCs/>
          <w:color w:val="000000" w:themeColor="text1"/>
          <w:szCs w:val="28"/>
          <w:lang w:val="la-Latn" w:eastAsia="ru-RU" w:bidi="ar-SA"/>
        </w:rPr>
        <w:t>6.</w:t>
      </w:r>
      <w:r w:rsidRPr="00DA544E">
        <w:rPr>
          <w:rFonts w:eastAsia="Times New Roman" w:cs="Times New Roman"/>
          <w:iCs/>
          <w:color w:val="000000" w:themeColor="text1"/>
          <w:szCs w:val="28"/>
          <w:lang w:val="la-Latn" w:eastAsia="ru-RU" w:bidi="ar-SA"/>
        </w:rPr>
        <w:t xml:space="preserve"> Высушите</w:t>
      </w:r>
      <w:r w:rsidRPr="00DA544E">
        <w:rPr>
          <w:rFonts w:eastAsia="Times New Roman" w:cs="Times New Roman"/>
          <w:bCs/>
          <w:color w:val="000000" w:themeColor="text1"/>
          <w:szCs w:val="28"/>
          <w:lang w:val="la-Latn" w:eastAsia="ru-RU" w:bidi="ar-SA"/>
        </w:rPr>
        <w:t xml:space="preserve"> траву страстоцвета.</w:t>
      </w:r>
      <w:r w:rsidR="00DA544E" w:rsidRPr="00DA544E">
        <w:rPr>
          <w:rFonts w:eastAsia="Times New Roman" w:cs="Times New Roman"/>
          <w:bCs/>
          <w:color w:val="000000" w:themeColor="text1"/>
          <w:szCs w:val="28"/>
          <w:lang w:val="la-Latn" w:eastAsia="ru-RU" w:bidi="ar-SA"/>
        </w:rPr>
        <w:t xml:space="preserve"> – </w:t>
      </w:r>
      <w:r w:rsidR="00DA544E" w:rsidRPr="008D781F">
        <w:rPr>
          <w:rFonts w:eastAsia="Times New Roman" w:cs="Times New Roman"/>
          <w:color w:val="000000" w:themeColor="text1"/>
          <w:szCs w:val="28"/>
          <w:lang w:val="la-Latn" w:bidi="ar-SA"/>
        </w:rPr>
        <w:t>Exsiccate</w:t>
      </w:r>
      <w:r w:rsidR="00DA544E" w:rsidRPr="00DA544E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 herbam Pas</w:t>
      </w:r>
      <w:r w:rsidR="00DA544E" w:rsidRPr="0059415D">
        <w:rPr>
          <w:rFonts w:eastAsia="Times New Roman" w:cs="Times New Roman"/>
          <w:iCs/>
          <w:color w:val="000000" w:themeColor="text1"/>
          <w:szCs w:val="28"/>
          <w:lang w:val="la-Latn" w:bidi="ar-SA"/>
        </w:rPr>
        <w:t>sifl</w:t>
      </w:r>
      <w:r w:rsidR="00DA544E" w:rsidRPr="00DA544E">
        <w:rPr>
          <w:rFonts w:eastAsia="Times New Roman" w:cs="Times New Roman"/>
          <w:iCs/>
          <w:color w:val="000000" w:themeColor="text1"/>
          <w:szCs w:val="28"/>
          <w:lang w:val="la-Latn" w:bidi="ar-SA"/>
        </w:rPr>
        <w:t>o</w:t>
      </w:r>
      <w:r w:rsidR="00DA544E" w:rsidRPr="0059415D">
        <w:rPr>
          <w:rFonts w:eastAsia="Times New Roman" w:cs="Times New Roman"/>
          <w:iCs/>
          <w:color w:val="000000" w:themeColor="text1"/>
          <w:szCs w:val="28"/>
          <w:lang w:val="la-Latn" w:bidi="ar-SA"/>
        </w:rPr>
        <w:t>ra</w:t>
      </w:r>
      <w:r w:rsidR="00DA544E" w:rsidRPr="00DA544E">
        <w:rPr>
          <w:rFonts w:eastAsia="Times New Roman" w:cs="Times New Roman"/>
          <w:iCs/>
          <w:color w:val="000000" w:themeColor="text1"/>
          <w:szCs w:val="28"/>
          <w:lang w:val="la-Latn" w:bidi="ar-SA"/>
        </w:rPr>
        <w:t>e.</w:t>
      </w:r>
    </w:p>
    <w:p w:rsidR="00DA544E" w:rsidRPr="0059415D" w:rsidRDefault="00DA544E" w:rsidP="00286A2A">
      <w:pPr>
        <w:widowControl w:val="0"/>
        <w:ind w:right="380" w:firstLine="709"/>
        <w:jc w:val="both"/>
        <w:rPr>
          <w:rFonts w:eastAsia="Times New Roman" w:cs="Times New Roman"/>
          <w:iCs/>
          <w:color w:val="000000" w:themeColor="text1"/>
          <w:szCs w:val="28"/>
          <w:lang w:val="la-Latn" w:bidi="ar-SA"/>
        </w:rPr>
      </w:pPr>
    </w:p>
    <w:p w:rsidR="00DA544E" w:rsidRPr="0059415D" w:rsidRDefault="00DA544E" w:rsidP="00286A2A">
      <w:pPr>
        <w:widowControl w:val="0"/>
        <w:ind w:right="380" w:firstLine="709"/>
        <w:jc w:val="both"/>
        <w:rPr>
          <w:rFonts w:eastAsia="Times New Roman" w:cs="Times New Roman"/>
          <w:iCs/>
          <w:color w:val="000000" w:themeColor="text1"/>
          <w:szCs w:val="28"/>
          <w:lang w:val="la-Latn" w:bidi="ar-SA"/>
        </w:rPr>
      </w:pPr>
    </w:p>
    <w:p w:rsidR="00DA544E" w:rsidRPr="0059415D" w:rsidRDefault="00DA544E" w:rsidP="00286A2A">
      <w:pPr>
        <w:widowControl w:val="0"/>
        <w:ind w:right="380" w:firstLine="709"/>
        <w:jc w:val="both"/>
        <w:rPr>
          <w:rFonts w:eastAsia="Times New Roman" w:cs="Times New Roman"/>
          <w:iCs/>
          <w:color w:val="000000" w:themeColor="text1"/>
          <w:szCs w:val="28"/>
          <w:lang w:val="la-Latn" w:bidi="ar-SA"/>
        </w:rPr>
      </w:pPr>
    </w:p>
    <w:p w:rsidR="00DA544E" w:rsidRPr="0059415D" w:rsidRDefault="00DA544E" w:rsidP="00286A2A">
      <w:pPr>
        <w:widowControl w:val="0"/>
        <w:ind w:right="380" w:firstLine="709"/>
        <w:jc w:val="both"/>
        <w:rPr>
          <w:rFonts w:eastAsia="Times New Roman" w:cs="Times New Roman"/>
          <w:iCs/>
          <w:color w:val="000000" w:themeColor="text1"/>
          <w:szCs w:val="28"/>
          <w:lang w:val="la-Latn" w:bidi="ar-SA"/>
        </w:rPr>
      </w:pPr>
    </w:p>
    <w:p w:rsidR="00DA544E" w:rsidRPr="0059415D" w:rsidRDefault="00DA544E" w:rsidP="00286A2A">
      <w:pPr>
        <w:widowControl w:val="0"/>
        <w:ind w:right="380" w:firstLine="709"/>
        <w:jc w:val="both"/>
        <w:rPr>
          <w:rFonts w:eastAsia="Times New Roman" w:cs="Times New Roman"/>
          <w:iCs/>
          <w:color w:val="000000" w:themeColor="text1"/>
          <w:szCs w:val="28"/>
          <w:lang w:val="la-Latn" w:bidi="ar-SA"/>
        </w:rPr>
      </w:pPr>
    </w:p>
    <w:p w:rsidR="00DA544E" w:rsidRPr="0059415D" w:rsidRDefault="00DA544E" w:rsidP="00286A2A">
      <w:pPr>
        <w:widowControl w:val="0"/>
        <w:ind w:right="380" w:firstLine="709"/>
        <w:jc w:val="both"/>
        <w:rPr>
          <w:rFonts w:eastAsia="Times New Roman" w:cs="Times New Roman"/>
          <w:iCs/>
          <w:color w:val="000000" w:themeColor="text1"/>
          <w:szCs w:val="28"/>
          <w:lang w:val="la-Latn" w:bidi="ar-SA"/>
        </w:rPr>
      </w:pPr>
    </w:p>
    <w:p w:rsidR="00DA544E" w:rsidRPr="0059415D" w:rsidRDefault="00DA544E" w:rsidP="00286A2A">
      <w:pPr>
        <w:widowControl w:val="0"/>
        <w:ind w:right="380" w:firstLine="709"/>
        <w:jc w:val="both"/>
        <w:rPr>
          <w:rFonts w:eastAsia="Times New Roman" w:cs="Times New Roman"/>
          <w:iCs/>
          <w:color w:val="000000" w:themeColor="text1"/>
          <w:szCs w:val="28"/>
          <w:lang w:val="la-Latn" w:bidi="ar-SA"/>
        </w:rPr>
      </w:pPr>
    </w:p>
    <w:p w:rsidR="00DA544E" w:rsidRPr="0059415D" w:rsidRDefault="00DA544E" w:rsidP="00286A2A">
      <w:pPr>
        <w:widowControl w:val="0"/>
        <w:ind w:right="380" w:firstLine="709"/>
        <w:jc w:val="both"/>
        <w:rPr>
          <w:rFonts w:eastAsia="Times New Roman" w:cs="Times New Roman"/>
          <w:iCs/>
          <w:color w:val="000000" w:themeColor="text1"/>
          <w:szCs w:val="28"/>
          <w:lang w:val="la-Latn" w:bidi="ar-SA"/>
        </w:rPr>
      </w:pPr>
    </w:p>
    <w:p w:rsidR="00DA544E" w:rsidRPr="0059415D" w:rsidRDefault="00DA544E" w:rsidP="00286A2A">
      <w:pPr>
        <w:widowControl w:val="0"/>
        <w:ind w:right="380" w:firstLine="709"/>
        <w:jc w:val="both"/>
        <w:rPr>
          <w:rFonts w:eastAsia="Times New Roman" w:cs="Times New Roman"/>
          <w:iCs/>
          <w:color w:val="000000" w:themeColor="text1"/>
          <w:szCs w:val="28"/>
          <w:lang w:val="la-Latn" w:bidi="ar-SA"/>
        </w:rPr>
      </w:pPr>
    </w:p>
    <w:p w:rsidR="00DA544E" w:rsidRPr="0059415D" w:rsidRDefault="00DA544E" w:rsidP="00286A2A">
      <w:pPr>
        <w:widowControl w:val="0"/>
        <w:ind w:right="380" w:firstLine="709"/>
        <w:jc w:val="both"/>
        <w:rPr>
          <w:rFonts w:eastAsia="Times New Roman" w:cs="Times New Roman"/>
          <w:iCs/>
          <w:color w:val="000000" w:themeColor="text1"/>
          <w:szCs w:val="28"/>
          <w:lang w:val="la-Latn" w:bidi="ar-SA"/>
        </w:rPr>
      </w:pPr>
    </w:p>
    <w:p w:rsidR="00DA544E" w:rsidRPr="0059415D" w:rsidRDefault="00DA544E" w:rsidP="00286A2A">
      <w:pPr>
        <w:widowControl w:val="0"/>
        <w:ind w:right="380" w:firstLine="709"/>
        <w:jc w:val="both"/>
        <w:rPr>
          <w:rFonts w:eastAsia="Times New Roman" w:cs="Times New Roman"/>
          <w:iCs/>
          <w:color w:val="000000" w:themeColor="text1"/>
          <w:szCs w:val="28"/>
          <w:lang w:val="la-Latn" w:bidi="ar-SA"/>
        </w:rPr>
      </w:pPr>
    </w:p>
    <w:p w:rsidR="00DA544E" w:rsidRPr="0059415D" w:rsidRDefault="00DA544E" w:rsidP="00286A2A">
      <w:pPr>
        <w:widowControl w:val="0"/>
        <w:ind w:right="380" w:firstLine="709"/>
        <w:jc w:val="both"/>
        <w:rPr>
          <w:rFonts w:eastAsia="Times New Roman" w:cs="Times New Roman"/>
          <w:iCs/>
          <w:color w:val="000000" w:themeColor="text1"/>
          <w:szCs w:val="28"/>
          <w:lang w:val="la-Latn" w:bidi="ar-SA"/>
        </w:rPr>
      </w:pPr>
    </w:p>
    <w:p w:rsidR="00DA544E" w:rsidRPr="0059415D" w:rsidRDefault="00DA544E" w:rsidP="00286A2A">
      <w:pPr>
        <w:widowControl w:val="0"/>
        <w:ind w:right="380" w:firstLine="709"/>
        <w:jc w:val="both"/>
        <w:rPr>
          <w:rFonts w:eastAsia="Times New Roman" w:cs="Times New Roman"/>
          <w:iCs/>
          <w:color w:val="000000" w:themeColor="text1"/>
          <w:szCs w:val="28"/>
          <w:lang w:val="la-Latn" w:bidi="ar-SA"/>
        </w:rPr>
      </w:pPr>
    </w:p>
    <w:p w:rsidR="00DA544E" w:rsidRPr="0059415D" w:rsidRDefault="00DA544E" w:rsidP="00286A2A">
      <w:pPr>
        <w:widowControl w:val="0"/>
        <w:ind w:right="380" w:firstLine="709"/>
        <w:jc w:val="both"/>
        <w:rPr>
          <w:rFonts w:eastAsia="Times New Roman" w:cs="Times New Roman"/>
          <w:iCs/>
          <w:color w:val="000000" w:themeColor="text1"/>
          <w:szCs w:val="28"/>
          <w:lang w:val="la-Latn" w:bidi="ar-SA"/>
        </w:rPr>
      </w:pPr>
    </w:p>
    <w:p w:rsidR="00DA544E" w:rsidRPr="0059415D" w:rsidRDefault="00DA544E" w:rsidP="00286A2A">
      <w:pPr>
        <w:widowControl w:val="0"/>
        <w:ind w:right="380" w:firstLine="709"/>
        <w:jc w:val="both"/>
        <w:rPr>
          <w:rFonts w:eastAsia="Times New Roman" w:cs="Times New Roman"/>
          <w:iCs/>
          <w:color w:val="000000" w:themeColor="text1"/>
          <w:szCs w:val="28"/>
          <w:lang w:val="la-Latn" w:bidi="ar-SA"/>
        </w:rPr>
      </w:pPr>
    </w:p>
    <w:p w:rsidR="00DA544E" w:rsidRPr="0059415D" w:rsidRDefault="00DA544E" w:rsidP="00286A2A">
      <w:pPr>
        <w:widowControl w:val="0"/>
        <w:ind w:right="380" w:firstLine="709"/>
        <w:jc w:val="both"/>
        <w:rPr>
          <w:rFonts w:eastAsia="Times New Roman" w:cs="Times New Roman"/>
          <w:iCs/>
          <w:color w:val="000000" w:themeColor="text1"/>
          <w:szCs w:val="28"/>
          <w:lang w:val="la-Latn" w:bidi="ar-SA"/>
        </w:rPr>
      </w:pPr>
    </w:p>
    <w:p w:rsidR="00DA544E" w:rsidRPr="0059415D" w:rsidRDefault="00DA544E" w:rsidP="00286A2A">
      <w:pPr>
        <w:widowControl w:val="0"/>
        <w:ind w:right="380" w:firstLine="709"/>
        <w:jc w:val="both"/>
        <w:rPr>
          <w:rFonts w:eastAsia="Times New Roman" w:cs="Times New Roman"/>
          <w:iCs/>
          <w:color w:val="000000" w:themeColor="text1"/>
          <w:szCs w:val="28"/>
          <w:lang w:val="la-Latn" w:bidi="ar-SA"/>
        </w:rPr>
      </w:pPr>
    </w:p>
    <w:p w:rsidR="00DA544E" w:rsidRPr="0059415D" w:rsidRDefault="00DA544E" w:rsidP="00286A2A">
      <w:pPr>
        <w:widowControl w:val="0"/>
        <w:ind w:right="380" w:firstLine="709"/>
        <w:jc w:val="both"/>
        <w:rPr>
          <w:rFonts w:eastAsia="Times New Roman" w:cs="Times New Roman"/>
          <w:iCs/>
          <w:color w:val="000000" w:themeColor="text1"/>
          <w:szCs w:val="28"/>
          <w:lang w:val="la-Latn" w:bidi="ar-SA"/>
        </w:rPr>
      </w:pPr>
    </w:p>
    <w:p w:rsidR="00DA544E" w:rsidRPr="0059415D" w:rsidRDefault="00DA544E" w:rsidP="00286A2A">
      <w:pPr>
        <w:widowControl w:val="0"/>
        <w:ind w:right="380" w:firstLine="709"/>
        <w:jc w:val="both"/>
        <w:rPr>
          <w:rFonts w:eastAsia="Times New Roman" w:cs="Times New Roman"/>
          <w:iCs/>
          <w:color w:val="000000" w:themeColor="text1"/>
          <w:szCs w:val="28"/>
          <w:lang w:val="la-Latn" w:bidi="ar-SA"/>
        </w:rPr>
      </w:pPr>
    </w:p>
    <w:p w:rsidR="003C6A93" w:rsidRPr="0059415D" w:rsidRDefault="003C6A93" w:rsidP="003C6A93">
      <w:pPr>
        <w:widowControl w:val="0"/>
        <w:jc w:val="center"/>
        <w:rPr>
          <w:rFonts w:eastAsia="Times New Roman" w:cs="Times New Roman"/>
          <w:b/>
          <w:bCs/>
          <w:iCs/>
          <w:color w:val="000000" w:themeColor="text1"/>
          <w:szCs w:val="28"/>
          <w:lang w:val="ru-RU" w:eastAsia="ru-RU" w:bidi="ar-SA"/>
        </w:rPr>
      </w:pPr>
      <w:r w:rsidRPr="003C6A93">
        <w:rPr>
          <w:rFonts w:eastAsia="Times New Roman" w:cs="Times New Roman"/>
          <w:b/>
          <w:bCs/>
          <w:iCs/>
          <w:color w:val="000000" w:themeColor="text1"/>
          <w:szCs w:val="28"/>
          <w:lang w:val="ru-RU" w:eastAsia="ru-RU" w:bidi="ar-SA"/>
        </w:rPr>
        <w:lastRenderedPageBreak/>
        <w:t>ЗАНЯТИЕ 10</w:t>
      </w:r>
    </w:p>
    <w:p w:rsidR="003C6A93" w:rsidRPr="0059415D" w:rsidRDefault="003C6A93" w:rsidP="003C6A93">
      <w:pPr>
        <w:widowControl w:val="0"/>
        <w:jc w:val="center"/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</w:pPr>
    </w:p>
    <w:p w:rsidR="003C6A93" w:rsidRPr="0059415D" w:rsidRDefault="003C6A93" w:rsidP="003C6A93">
      <w:pPr>
        <w:widowControl w:val="0"/>
        <w:ind w:firstLine="709"/>
        <w:jc w:val="center"/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</w:pPr>
      <w:r w:rsidRPr="003C6A93">
        <w:rPr>
          <w:rFonts w:eastAsia="Times New Roman" w:cs="Times New Roman"/>
          <w:b/>
          <w:bCs/>
          <w:iCs/>
          <w:color w:val="000000" w:themeColor="text1"/>
          <w:szCs w:val="28"/>
          <w:lang w:val="ru-RU" w:eastAsia="ru-RU" w:bidi="ar-SA"/>
        </w:rPr>
        <w:t>Для самостоятельной</w:t>
      </w:r>
      <w:r w:rsidRPr="003C6A93"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  <w:t xml:space="preserve"> работы</w:t>
      </w:r>
    </w:p>
    <w:p w:rsidR="003C6A93" w:rsidRPr="0059415D" w:rsidRDefault="003C6A93" w:rsidP="003C6A93">
      <w:pPr>
        <w:widowControl w:val="0"/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</w:pPr>
      <w:r w:rsidRPr="003C6A93">
        <w:rPr>
          <w:rFonts w:eastAsia="Times New Roman" w:cs="Times New Roman"/>
          <w:b/>
          <w:iCs/>
          <w:color w:val="000000" w:themeColor="text1"/>
          <w:szCs w:val="28"/>
          <w:lang w:val="ru-RU" w:eastAsia="ru-RU" w:bidi="ar-SA"/>
        </w:rPr>
        <w:t>I. Переведите.</w:t>
      </w:r>
    </w:p>
    <w:p w:rsidR="003C6A93" w:rsidRPr="0059415D" w:rsidRDefault="003C6A93" w:rsidP="003C6A93">
      <w:pPr>
        <w:widowControl w:val="0"/>
        <w:ind w:right="-1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  <w:r w:rsidRPr="0059415D"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 xml:space="preserve">1. </w:t>
      </w:r>
      <w:proofErr w:type="gramStart"/>
      <w:r w:rsidRPr="003C6A93">
        <w:rPr>
          <w:rFonts w:eastAsia="Times New Roman" w:cs="Times New Roman"/>
          <w:iCs/>
          <w:color w:val="000000" w:themeColor="text1"/>
          <w:szCs w:val="28"/>
          <w:lang w:bidi="ar-SA"/>
        </w:rPr>
        <w:t>Aegrota</w:t>
      </w:r>
      <w:r w:rsidRPr="0059415D">
        <w:rPr>
          <w:rFonts w:eastAsia="Times New Roman" w:cs="Times New Roman"/>
          <w:iCs/>
          <w:color w:val="000000" w:themeColor="text1"/>
          <w:szCs w:val="28"/>
          <w:lang w:val="ru-RU" w:bidi="ar-SA"/>
        </w:rPr>
        <w:t xml:space="preserve"> </w:t>
      </w:r>
      <w:r w:rsidRPr="003C6A93">
        <w:rPr>
          <w:rFonts w:eastAsia="Times New Roman" w:cs="Times New Roman"/>
          <w:iCs/>
          <w:color w:val="000000" w:themeColor="text1"/>
          <w:szCs w:val="28"/>
          <w:lang w:bidi="ar-SA"/>
        </w:rPr>
        <w:t>mixtu</w:t>
      </w:r>
      <w:r w:rsidRPr="003C6A93">
        <w:rPr>
          <w:rFonts w:eastAsia="Times New Roman" w:cs="Times New Roman"/>
          <w:color w:val="000000" w:themeColor="text1"/>
          <w:szCs w:val="28"/>
          <w:lang w:bidi="ar-SA"/>
        </w:rPr>
        <w:t>ram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3C6A93">
        <w:rPr>
          <w:rFonts w:eastAsia="Times New Roman" w:cs="Times New Roman"/>
          <w:color w:val="000000" w:themeColor="text1"/>
          <w:szCs w:val="28"/>
          <w:lang w:bidi="ar-SA"/>
        </w:rPr>
        <w:t>agitat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>.</w:t>
      </w:r>
      <w:proofErr w:type="gramEnd"/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0800F3"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– Больная взбалтывает микстуру.</w:t>
      </w:r>
    </w:p>
    <w:p w:rsidR="003C6A93" w:rsidRPr="0059415D" w:rsidRDefault="003C6A93" w:rsidP="000800F3">
      <w:pPr>
        <w:widowControl w:val="0"/>
        <w:ind w:right="-1"/>
        <w:jc w:val="both"/>
        <w:rPr>
          <w:rFonts w:eastAsia="Times New Roman" w:cs="Times New Roman"/>
          <w:iCs/>
          <w:color w:val="000000" w:themeColor="text1"/>
          <w:szCs w:val="28"/>
          <w:lang w:val="ru-RU" w:bidi="ar-SA"/>
        </w:rPr>
      </w:pPr>
      <w:r w:rsidRPr="0059415D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2. </w:t>
      </w:r>
      <w:r w:rsidRPr="003C6A93">
        <w:rPr>
          <w:rFonts w:eastAsia="Times New Roman" w:cs="Times New Roman"/>
          <w:color w:val="000000" w:themeColor="text1"/>
          <w:szCs w:val="28"/>
          <w:lang w:bidi="ar-SA"/>
        </w:rPr>
        <w:t>Pharmaceutae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3C6A93">
        <w:rPr>
          <w:rFonts w:eastAsia="Times New Roman" w:cs="Times New Roman"/>
          <w:color w:val="000000" w:themeColor="text1"/>
          <w:szCs w:val="28"/>
          <w:lang w:bidi="ar-SA"/>
        </w:rPr>
        <w:t>herbam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proofErr w:type="gramStart"/>
      <w:r w:rsidRPr="003C6A93">
        <w:rPr>
          <w:rFonts w:eastAsia="Times New Roman" w:cs="Times New Roman"/>
          <w:color w:val="000000" w:themeColor="text1"/>
          <w:szCs w:val="28"/>
          <w:lang w:bidi="ar-SA"/>
        </w:rPr>
        <w:t>diu</w:t>
      </w:r>
      <w:proofErr w:type="gramEnd"/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3C6A93">
        <w:rPr>
          <w:rFonts w:eastAsia="Times New Roman" w:cs="Times New Roman"/>
          <w:iCs/>
          <w:color w:val="000000" w:themeColor="text1"/>
          <w:szCs w:val="28"/>
          <w:lang w:bidi="ar-SA"/>
        </w:rPr>
        <w:t>coquunt</w:t>
      </w:r>
      <w:r w:rsidRPr="0059415D">
        <w:rPr>
          <w:rFonts w:eastAsia="Times New Roman" w:cs="Times New Roman"/>
          <w:iCs/>
          <w:color w:val="000000" w:themeColor="text1"/>
          <w:szCs w:val="28"/>
          <w:lang w:val="ru-RU" w:bidi="ar-SA"/>
        </w:rPr>
        <w:t xml:space="preserve">. </w:t>
      </w:r>
      <w:r w:rsidR="000800F3" w:rsidRPr="0059415D">
        <w:rPr>
          <w:rFonts w:eastAsia="Times New Roman" w:cs="Times New Roman"/>
          <w:iCs/>
          <w:color w:val="000000" w:themeColor="text1"/>
          <w:szCs w:val="28"/>
          <w:lang w:val="ru-RU" w:bidi="ar-SA"/>
        </w:rPr>
        <w:t xml:space="preserve"> – Фармацевты долго варят траву.</w:t>
      </w:r>
    </w:p>
    <w:p w:rsidR="003C6A93" w:rsidRPr="0059415D" w:rsidRDefault="003C6A93" w:rsidP="000800F3">
      <w:pPr>
        <w:widowControl w:val="0"/>
        <w:ind w:right="440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  <w:r w:rsidRPr="0059415D"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 xml:space="preserve">3. </w:t>
      </w:r>
      <w:proofErr w:type="gramStart"/>
      <w:r w:rsidRPr="003C6A93">
        <w:rPr>
          <w:rFonts w:eastAsia="Times New Roman" w:cs="Times New Roman"/>
          <w:iCs/>
          <w:color w:val="000000" w:themeColor="text1"/>
          <w:szCs w:val="28"/>
          <w:lang w:bidi="ar-SA"/>
        </w:rPr>
        <w:t>In</w:t>
      </w:r>
      <w:r w:rsidRPr="0059415D">
        <w:rPr>
          <w:rFonts w:eastAsia="Times New Roman" w:cs="Times New Roman"/>
          <w:iCs/>
          <w:color w:val="000000" w:themeColor="text1"/>
          <w:szCs w:val="28"/>
          <w:lang w:val="ru-RU" w:bidi="ar-SA"/>
        </w:rPr>
        <w:t xml:space="preserve"> </w:t>
      </w:r>
      <w:r w:rsidRPr="003C6A93">
        <w:rPr>
          <w:rFonts w:eastAsia="Times New Roman" w:cs="Times New Roman"/>
          <w:iCs/>
          <w:color w:val="000000" w:themeColor="text1"/>
          <w:szCs w:val="28"/>
          <w:lang w:bidi="ar-SA"/>
        </w:rPr>
        <w:t>baccis</w:t>
      </w:r>
      <w:r w:rsidRPr="0059415D">
        <w:rPr>
          <w:rFonts w:eastAsia="Times New Roman" w:cs="Times New Roman"/>
          <w:iCs/>
          <w:color w:val="000000" w:themeColor="text1"/>
          <w:szCs w:val="28"/>
          <w:lang w:val="ru-RU" w:bidi="ar-SA"/>
        </w:rPr>
        <w:t xml:space="preserve"> </w:t>
      </w:r>
      <w:r w:rsidRPr="003C6A93">
        <w:rPr>
          <w:rFonts w:eastAsia="Times New Roman" w:cs="Times New Roman"/>
          <w:iCs/>
          <w:color w:val="000000" w:themeColor="text1"/>
          <w:szCs w:val="28"/>
          <w:lang w:bidi="ar-SA"/>
        </w:rPr>
        <w:t>Uvae</w:t>
      </w:r>
      <w:r w:rsidRPr="0059415D">
        <w:rPr>
          <w:rFonts w:eastAsia="Times New Roman" w:cs="Times New Roman"/>
          <w:iCs/>
          <w:color w:val="000000" w:themeColor="text1"/>
          <w:szCs w:val="28"/>
          <w:lang w:val="ru-RU" w:bidi="ar-SA"/>
        </w:rPr>
        <w:t xml:space="preserve"> </w:t>
      </w:r>
      <w:r w:rsidRPr="003C6A93">
        <w:rPr>
          <w:rFonts w:eastAsia="Times New Roman" w:cs="Times New Roman"/>
          <w:iCs/>
          <w:color w:val="000000" w:themeColor="text1"/>
          <w:szCs w:val="28"/>
          <w:lang w:bidi="ar-SA"/>
        </w:rPr>
        <w:t>glucosum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3C6A93">
        <w:rPr>
          <w:rFonts w:eastAsia="Times New Roman" w:cs="Times New Roman"/>
          <w:color w:val="000000" w:themeColor="text1"/>
          <w:szCs w:val="28"/>
          <w:lang w:bidi="ar-SA"/>
        </w:rPr>
        <w:t>continetur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>.</w:t>
      </w:r>
      <w:proofErr w:type="gramEnd"/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0800F3" w:rsidRPr="0059415D">
        <w:rPr>
          <w:rFonts w:eastAsia="Times New Roman" w:cs="Times New Roman"/>
          <w:color w:val="000000" w:themeColor="text1"/>
          <w:szCs w:val="28"/>
          <w:lang w:val="ru-RU" w:bidi="ar-SA"/>
        </w:rPr>
        <w:t>– В ягодах винограда содержится глюкоза.</w:t>
      </w:r>
    </w:p>
    <w:p w:rsidR="003C6A93" w:rsidRPr="0059415D" w:rsidRDefault="003C6A93" w:rsidP="003C6A93">
      <w:pPr>
        <w:widowControl w:val="0"/>
        <w:ind w:right="-1"/>
        <w:rPr>
          <w:rFonts w:eastAsia="Times New Roman" w:cs="Times New Roman"/>
          <w:iCs/>
          <w:color w:val="000000" w:themeColor="text1"/>
          <w:szCs w:val="28"/>
          <w:lang w:val="ru-RU" w:bidi="ar-SA"/>
        </w:rPr>
      </w:pPr>
      <w:r w:rsidRPr="0059415D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4. </w:t>
      </w:r>
      <w:proofErr w:type="gramStart"/>
      <w:r>
        <w:rPr>
          <w:rFonts w:eastAsia="Times New Roman" w:cs="Times New Roman"/>
          <w:color w:val="000000" w:themeColor="text1"/>
          <w:szCs w:val="28"/>
          <w:lang w:bidi="ar-SA"/>
        </w:rPr>
        <w:t>Femi</w:t>
      </w:r>
      <w:r w:rsidRPr="003C6A93">
        <w:rPr>
          <w:rFonts w:eastAsia="Times New Roman" w:cs="Times New Roman"/>
          <w:iCs/>
          <w:color w:val="000000" w:themeColor="text1"/>
          <w:szCs w:val="28"/>
          <w:lang w:bidi="ar-SA"/>
        </w:rPr>
        <w:t>nae</w:t>
      </w:r>
      <w:r w:rsidRPr="0059415D">
        <w:rPr>
          <w:rFonts w:eastAsia="Times New Roman" w:cs="Times New Roman"/>
          <w:iCs/>
          <w:color w:val="000000" w:themeColor="text1"/>
          <w:szCs w:val="28"/>
          <w:lang w:val="ru-RU" w:bidi="ar-SA"/>
        </w:rPr>
        <w:t xml:space="preserve"> </w:t>
      </w:r>
      <w:r w:rsidRPr="003C6A93">
        <w:rPr>
          <w:rFonts w:eastAsia="Times New Roman" w:cs="Times New Roman"/>
          <w:iCs/>
          <w:color w:val="000000" w:themeColor="text1"/>
          <w:szCs w:val="28"/>
          <w:lang w:bidi="ar-SA"/>
        </w:rPr>
        <w:t>plantas</w:t>
      </w:r>
      <w:r w:rsidRPr="0059415D">
        <w:rPr>
          <w:rFonts w:eastAsia="Times New Roman" w:cs="Times New Roman"/>
          <w:iCs/>
          <w:color w:val="000000" w:themeColor="text1"/>
          <w:szCs w:val="28"/>
          <w:lang w:val="ru-RU" w:bidi="ar-SA"/>
        </w:rPr>
        <w:t xml:space="preserve"> </w:t>
      </w:r>
      <w:r w:rsidRPr="003C6A93">
        <w:rPr>
          <w:rFonts w:eastAsia="Times New Roman" w:cs="Times New Roman"/>
          <w:iCs/>
          <w:color w:val="000000" w:themeColor="text1"/>
          <w:szCs w:val="28"/>
          <w:lang w:bidi="ar-SA"/>
        </w:rPr>
        <w:t>Urticam</w:t>
      </w:r>
      <w:r w:rsidRPr="0059415D">
        <w:rPr>
          <w:rFonts w:eastAsia="Times New Roman" w:cs="Times New Roman"/>
          <w:iCs/>
          <w:color w:val="000000" w:themeColor="text1"/>
          <w:szCs w:val="28"/>
          <w:lang w:val="ru-RU" w:bidi="ar-SA"/>
        </w:rPr>
        <w:t>,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3C6A93">
        <w:rPr>
          <w:rFonts w:eastAsia="Times New Roman" w:cs="Times New Roman"/>
          <w:color w:val="000000" w:themeColor="text1"/>
          <w:szCs w:val="28"/>
          <w:lang w:bidi="ar-SA"/>
        </w:rPr>
        <w:t>Mentham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, </w:t>
      </w:r>
      <w:r w:rsidRPr="003C6A93">
        <w:rPr>
          <w:rFonts w:eastAsia="Times New Roman" w:cs="Times New Roman"/>
          <w:color w:val="000000" w:themeColor="text1"/>
          <w:szCs w:val="28"/>
          <w:lang w:bidi="ar-SA"/>
        </w:rPr>
        <w:t>Eucommiam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, </w:t>
      </w:r>
      <w:r w:rsidRPr="003C6A93">
        <w:rPr>
          <w:rFonts w:eastAsia="Times New Roman" w:cs="Times New Roman"/>
          <w:color w:val="000000" w:themeColor="text1"/>
          <w:szCs w:val="28"/>
          <w:lang w:bidi="ar-SA"/>
        </w:rPr>
        <w:t>Chamomillam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3C6A93">
        <w:rPr>
          <w:rFonts w:eastAsia="Times New Roman" w:cs="Times New Roman"/>
          <w:iCs/>
          <w:color w:val="000000" w:themeColor="text1"/>
          <w:szCs w:val="28"/>
          <w:lang w:bidi="ar-SA"/>
        </w:rPr>
        <w:t>pro</w:t>
      </w:r>
      <w:r w:rsidRPr="0059415D">
        <w:rPr>
          <w:rFonts w:eastAsia="Times New Roman" w:cs="Times New Roman"/>
          <w:iCs/>
          <w:color w:val="000000" w:themeColor="text1"/>
          <w:szCs w:val="28"/>
          <w:lang w:val="ru-RU" w:bidi="ar-SA"/>
        </w:rPr>
        <w:t xml:space="preserve"> </w:t>
      </w:r>
      <w:r w:rsidRPr="003C6A93">
        <w:rPr>
          <w:rFonts w:eastAsia="Times New Roman" w:cs="Times New Roman"/>
          <w:iCs/>
          <w:color w:val="000000" w:themeColor="text1"/>
          <w:szCs w:val="28"/>
          <w:lang w:bidi="ar-SA"/>
        </w:rPr>
        <w:t>officinis</w:t>
      </w:r>
      <w:r w:rsidRPr="0059415D">
        <w:rPr>
          <w:rFonts w:eastAsia="Times New Roman" w:cs="Times New Roman"/>
          <w:iCs/>
          <w:color w:val="000000" w:themeColor="text1"/>
          <w:szCs w:val="28"/>
          <w:lang w:val="ru-RU" w:bidi="ar-SA"/>
        </w:rPr>
        <w:t xml:space="preserve"> </w:t>
      </w:r>
      <w:r w:rsidRPr="003C6A93">
        <w:rPr>
          <w:rFonts w:eastAsia="Times New Roman" w:cs="Times New Roman"/>
          <w:iCs/>
          <w:color w:val="000000" w:themeColor="text1"/>
          <w:szCs w:val="28"/>
          <w:lang w:bidi="ar-SA"/>
        </w:rPr>
        <w:t>colligunt</w:t>
      </w:r>
      <w:r w:rsidRPr="0059415D">
        <w:rPr>
          <w:rFonts w:eastAsia="Times New Roman" w:cs="Times New Roman"/>
          <w:iCs/>
          <w:color w:val="000000" w:themeColor="text1"/>
          <w:szCs w:val="28"/>
          <w:lang w:val="ru-RU" w:bidi="ar-SA"/>
        </w:rPr>
        <w:t>.</w:t>
      </w:r>
      <w:proofErr w:type="gramEnd"/>
      <w:r w:rsidRPr="0059415D">
        <w:rPr>
          <w:rFonts w:eastAsia="Times New Roman" w:cs="Times New Roman"/>
          <w:iCs/>
          <w:color w:val="000000" w:themeColor="text1"/>
          <w:szCs w:val="28"/>
          <w:lang w:val="ru-RU" w:bidi="ar-SA"/>
        </w:rPr>
        <w:t xml:space="preserve"> </w:t>
      </w:r>
      <w:r w:rsidR="000800F3" w:rsidRPr="0059415D">
        <w:rPr>
          <w:rFonts w:eastAsia="Times New Roman" w:cs="Times New Roman"/>
          <w:iCs/>
          <w:color w:val="000000" w:themeColor="text1"/>
          <w:szCs w:val="28"/>
          <w:lang w:val="ru-RU" w:bidi="ar-SA"/>
        </w:rPr>
        <w:t>– Женщины собирают растения крапиву, мяту, эвкоммию, ромашку для аптек.</w:t>
      </w:r>
    </w:p>
    <w:p w:rsidR="003C6A93" w:rsidRPr="0059415D" w:rsidRDefault="003C6A93" w:rsidP="003C6A93">
      <w:pPr>
        <w:widowControl w:val="0"/>
        <w:ind w:right="-1"/>
        <w:rPr>
          <w:rFonts w:eastAsia="Times New Roman" w:cs="Times New Roman"/>
          <w:color w:val="000000" w:themeColor="text1"/>
          <w:szCs w:val="28"/>
          <w:lang w:val="ru-RU" w:bidi="ar-SA"/>
        </w:rPr>
      </w:pPr>
      <w:r w:rsidRPr="0059415D"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>5.</w:t>
      </w:r>
      <w:r w:rsidRPr="0059415D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proofErr w:type="gramStart"/>
      <w:r w:rsidRPr="003C6A93">
        <w:rPr>
          <w:rFonts w:eastAsia="Times New Roman" w:cs="Times New Roman"/>
          <w:color w:val="000000" w:themeColor="text1"/>
          <w:szCs w:val="28"/>
          <w:lang w:bidi="ar-SA"/>
        </w:rPr>
        <w:t>Magnesia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3C6A93">
        <w:rPr>
          <w:rFonts w:eastAsia="Times New Roman" w:cs="Times New Roman"/>
          <w:color w:val="000000" w:themeColor="text1"/>
          <w:szCs w:val="28"/>
          <w:lang w:bidi="ar-SA"/>
        </w:rPr>
        <w:t>in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3C6A93">
        <w:rPr>
          <w:rFonts w:eastAsia="Times New Roman" w:cs="Times New Roman"/>
          <w:color w:val="000000" w:themeColor="text1"/>
          <w:szCs w:val="28"/>
          <w:lang w:bidi="ar-SA"/>
        </w:rPr>
        <w:t>aqua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3C6A93">
        <w:rPr>
          <w:rFonts w:eastAsia="Times New Roman" w:cs="Times New Roman"/>
          <w:color w:val="000000" w:themeColor="text1"/>
          <w:szCs w:val="28"/>
          <w:lang w:bidi="ar-SA"/>
        </w:rPr>
        <w:t>male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3C6A93">
        <w:rPr>
          <w:rFonts w:eastAsia="Times New Roman" w:cs="Times New Roman"/>
          <w:color w:val="000000" w:themeColor="text1"/>
          <w:szCs w:val="28"/>
          <w:lang w:bidi="ar-SA"/>
        </w:rPr>
        <w:t>solvitur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>.</w:t>
      </w:r>
      <w:proofErr w:type="gramEnd"/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0800F3"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– Магний в воде </w:t>
      </w:r>
      <w:r w:rsidR="00C03A3B" w:rsidRPr="0059415D">
        <w:rPr>
          <w:rFonts w:eastAsia="Times New Roman" w:cs="Times New Roman"/>
          <w:color w:val="000000" w:themeColor="text1"/>
          <w:szCs w:val="28"/>
          <w:lang w:val="ru-RU" w:bidi="ar-SA"/>
        </w:rPr>
        <w:t>плохо расьворяется.</w:t>
      </w:r>
    </w:p>
    <w:p w:rsidR="003C6A93" w:rsidRPr="00C03A3B" w:rsidRDefault="003C6A93" w:rsidP="003C6A93">
      <w:pPr>
        <w:widowControl w:val="0"/>
        <w:ind w:right="-1"/>
        <w:rPr>
          <w:rFonts w:eastAsia="Times New Roman" w:cs="Times New Roman"/>
          <w:iCs/>
          <w:color w:val="000000" w:themeColor="text1"/>
          <w:szCs w:val="28"/>
          <w:lang w:val="ru-RU" w:bidi="ar-SA"/>
        </w:rPr>
      </w:pPr>
      <w:r w:rsidRPr="003C6A93">
        <w:rPr>
          <w:rFonts w:eastAsia="Times New Roman" w:cs="Times New Roman"/>
          <w:iCs/>
          <w:color w:val="000000" w:themeColor="text1"/>
          <w:szCs w:val="28"/>
          <w:lang w:val="fr-FR" w:eastAsia="ru-RU" w:bidi="ar-SA"/>
        </w:rPr>
        <w:t xml:space="preserve">6. </w:t>
      </w:r>
      <w:r w:rsidRPr="003C6A93">
        <w:rPr>
          <w:rFonts w:eastAsia="Times New Roman" w:cs="Times New Roman"/>
          <w:iCs/>
          <w:color w:val="000000" w:themeColor="text1"/>
          <w:szCs w:val="28"/>
          <w:lang w:bidi="ar-SA"/>
        </w:rPr>
        <w:t xml:space="preserve">"Bis dat, qui cito dat". </w:t>
      </w:r>
      <w:r w:rsidR="00C03A3B" w:rsidRPr="00C03A3B">
        <w:rPr>
          <w:rFonts w:eastAsia="Times New Roman" w:cs="Times New Roman"/>
          <w:iCs/>
          <w:color w:val="000000" w:themeColor="text1"/>
          <w:szCs w:val="28"/>
          <w:lang w:val="fr-FR" w:bidi="ar-SA"/>
        </w:rPr>
        <w:t xml:space="preserve"> </w:t>
      </w:r>
      <w:r w:rsidR="00C03A3B" w:rsidRPr="00C03A3B">
        <w:rPr>
          <w:rFonts w:eastAsia="Times New Roman" w:cs="Times New Roman"/>
          <w:iCs/>
          <w:color w:val="000000" w:themeColor="text1"/>
          <w:szCs w:val="28"/>
          <w:lang w:val="ru-RU" w:bidi="ar-SA"/>
        </w:rPr>
        <w:t xml:space="preserve">– </w:t>
      </w:r>
      <w:r w:rsidR="00C03A3B">
        <w:rPr>
          <w:rFonts w:eastAsia="Times New Roman" w:cs="Times New Roman"/>
          <w:iCs/>
          <w:color w:val="000000" w:themeColor="text1"/>
          <w:szCs w:val="28"/>
          <w:lang w:val="ru-RU" w:bidi="ar-SA"/>
        </w:rPr>
        <w:t>Скорый</w:t>
      </w:r>
      <w:r w:rsidR="00C03A3B" w:rsidRPr="00C03A3B">
        <w:rPr>
          <w:rFonts w:eastAsia="Times New Roman" w:cs="Times New Roman"/>
          <w:iCs/>
          <w:color w:val="000000" w:themeColor="text1"/>
          <w:szCs w:val="28"/>
          <w:lang w:val="ru-RU" w:bidi="ar-SA"/>
        </w:rPr>
        <w:t xml:space="preserve"> </w:t>
      </w:r>
      <w:r w:rsidR="00C03A3B">
        <w:rPr>
          <w:rFonts w:eastAsia="Times New Roman" w:cs="Times New Roman"/>
          <w:iCs/>
          <w:color w:val="000000" w:themeColor="text1"/>
          <w:szCs w:val="28"/>
          <w:lang w:val="ru-RU" w:bidi="ar-SA"/>
        </w:rPr>
        <w:t>дар</w:t>
      </w:r>
      <w:r w:rsidR="00C03A3B" w:rsidRPr="00C03A3B">
        <w:rPr>
          <w:rFonts w:eastAsia="Times New Roman" w:cs="Times New Roman"/>
          <w:iCs/>
          <w:color w:val="000000" w:themeColor="text1"/>
          <w:szCs w:val="28"/>
          <w:lang w:val="ru-RU" w:bidi="ar-SA"/>
        </w:rPr>
        <w:t xml:space="preserve"> </w:t>
      </w:r>
      <w:r w:rsidR="00C03A3B">
        <w:rPr>
          <w:rFonts w:eastAsia="Times New Roman" w:cs="Times New Roman"/>
          <w:iCs/>
          <w:color w:val="000000" w:themeColor="text1"/>
          <w:szCs w:val="28"/>
          <w:lang w:val="ru-RU" w:bidi="ar-SA"/>
        </w:rPr>
        <w:t>ценен вдвойне (Вдвойне дает тот, кто дает быстро).</w:t>
      </w:r>
    </w:p>
    <w:p w:rsidR="003C6A93" w:rsidRPr="00C03A3B" w:rsidRDefault="003C6A93" w:rsidP="003C6A93">
      <w:pPr>
        <w:widowControl w:val="0"/>
        <w:ind w:right="-1"/>
        <w:rPr>
          <w:rFonts w:eastAsia="Times New Roman" w:cs="Times New Roman"/>
          <w:iCs/>
          <w:color w:val="000000" w:themeColor="text1"/>
          <w:szCs w:val="28"/>
          <w:lang w:val="ru-RU" w:bidi="ar-SA"/>
        </w:rPr>
      </w:pPr>
      <w:r w:rsidRPr="003C6A93">
        <w:rPr>
          <w:rFonts w:eastAsia="Times New Roman" w:cs="Times New Roman"/>
          <w:iCs/>
          <w:color w:val="000000" w:themeColor="text1"/>
          <w:szCs w:val="28"/>
          <w:lang w:val="fr-FR" w:eastAsia="ru-RU" w:bidi="ar-SA"/>
        </w:rPr>
        <w:t>7.</w:t>
      </w:r>
      <w:r w:rsidRPr="003C6A93">
        <w:rPr>
          <w:rFonts w:eastAsia="Times New Roman" w:cs="Times New Roman"/>
          <w:color w:val="000000" w:themeColor="text1"/>
          <w:szCs w:val="28"/>
          <w:lang w:val="fr-FR" w:eastAsia="ru-RU" w:bidi="ar-SA"/>
        </w:rPr>
        <w:t xml:space="preserve"> </w:t>
      </w:r>
      <w:r w:rsidRPr="003C6A93">
        <w:rPr>
          <w:rFonts w:eastAsia="Times New Roman" w:cs="Times New Roman"/>
          <w:color w:val="000000" w:themeColor="text1"/>
          <w:szCs w:val="28"/>
          <w:lang w:bidi="ar-SA"/>
        </w:rPr>
        <w:t xml:space="preserve">"Ibi semper </w:t>
      </w:r>
      <w:proofErr w:type="gramStart"/>
      <w:r w:rsidRPr="003C6A93">
        <w:rPr>
          <w:rFonts w:eastAsia="Times New Roman" w:cs="Times New Roman"/>
          <w:color w:val="000000" w:themeColor="text1"/>
          <w:szCs w:val="28"/>
          <w:lang w:bidi="ar-SA"/>
        </w:rPr>
        <w:t>est</w:t>
      </w:r>
      <w:proofErr w:type="gramEnd"/>
      <w:r w:rsidRPr="003C6A93">
        <w:rPr>
          <w:rFonts w:eastAsia="Times New Roman" w:cs="Times New Roman"/>
          <w:color w:val="000000" w:themeColor="text1"/>
          <w:szCs w:val="28"/>
          <w:lang w:bidi="ar-SA"/>
        </w:rPr>
        <w:t xml:space="preserve"> victoria, ubi con</w:t>
      </w:r>
      <w:r w:rsidRPr="003C6A93">
        <w:rPr>
          <w:rFonts w:eastAsia="Times New Roman" w:cs="Times New Roman"/>
          <w:iCs/>
          <w:color w:val="000000" w:themeColor="text1"/>
          <w:szCs w:val="28"/>
          <w:lang w:bidi="ar-SA"/>
        </w:rPr>
        <w:t>cordia est" (Syr</w:t>
      </w:r>
      <w:r w:rsidRPr="003C6A93">
        <w:rPr>
          <w:rFonts w:eastAsia="Times New Roman" w:cs="Times New Roman"/>
          <w:color w:val="000000" w:themeColor="text1"/>
          <w:szCs w:val="28"/>
          <w:lang w:bidi="ar-SA"/>
        </w:rPr>
        <w:t>us).</w:t>
      </w:r>
      <w:r w:rsidRPr="003C6A93">
        <w:rPr>
          <w:rFonts w:eastAsia="Times New Roman" w:cs="Times New Roman"/>
          <w:iCs/>
          <w:color w:val="000000" w:themeColor="text1"/>
          <w:szCs w:val="28"/>
          <w:lang w:bidi="ar-SA"/>
        </w:rPr>
        <w:t xml:space="preserve"> </w:t>
      </w:r>
      <w:r w:rsidR="00C03A3B" w:rsidRPr="00C03A3B">
        <w:rPr>
          <w:rFonts w:eastAsia="Times New Roman" w:cs="Times New Roman"/>
          <w:iCs/>
          <w:color w:val="000000" w:themeColor="text1"/>
          <w:szCs w:val="28"/>
          <w:lang w:val="fr-FR" w:bidi="ar-SA"/>
        </w:rPr>
        <w:t xml:space="preserve"> </w:t>
      </w:r>
      <w:r w:rsidR="00C03A3B" w:rsidRPr="00C03A3B">
        <w:rPr>
          <w:rFonts w:eastAsia="Times New Roman" w:cs="Times New Roman"/>
          <w:iCs/>
          <w:color w:val="000000" w:themeColor="text1"/>
          <w:szCs w:val="28"/>
          <w:lang w:val="ru-RU" w:bidi="ar-SA"/>
        </w:rPr>
        <w:t xml:space="preserve">- </w:t>
      </w:r>
      <w:r w:rsidR="00C03A3B">
        <w:rPr>
          <w:rFonts w:cs="Times New Roman"/>
          <w:color w:val="000000"/>
          <w:szCs w:val="28"/>
          <w:shd w:val="clear" w:color="auto" w:fill="FFFFFF"/>
          <w:lang w:val="ru-RU"/>
        </w:rPr>
        <w:t>Т</w:t>
      </w:r>
      <w:r w:rsidR="00C03A3B" w:rsidRPr="00C03A3B">
        <w:rPr>
          <w:rFonts w:cs="Times New Roman"/>
          <w:color w:val="000000"/>
          <w:szCs w:val="28"/>
          <w:shd w:val="clear" w:color="auto" w:fill="FFFFFF"/>
          <w:lang w:val="ru-RU"/>
        </w:rPr>
        <w:t>ам всегда есть победа, где есть согласие</w:t>
      </w:r>
      <w:r w:rsidR="00C03A3B">
        <w:rPr>
          <w:rFonts w:cs="Times New Roman"/>
          <w:color w:val="000000"/>
          <w:szCs w:val="28"/>
          <w:shd w:val="clear" w:color="auto" w:fill="FFFFFF"/>
          <w:lang w:val="ru-RU"/>
        </w:rPr>
        <w:t>.</w:t>
      </w:r>
    </w:p>
    <w:p w:rsidR="003C6A93" w:rsidRPr="00C03A3B" w:rsidRDefault="003C6A93" w:rsidP="003C6A93">
      <w:pPr>
        <w:widowControl w:val="0"/>
        <w:ind w:right="-1"/>
        <w:rPr>
          <w:rFonts w:eastAsia="Times New Roman" w:cs="Times New Roman"/>
          <w:color w:val="000000" w:themeColor="text1"/>
          <w:szCs w:val="28"/>
          <w:lang w:val="ru-RU" w:bidi="ar-SA"/>
        </w:rPr>
      </w:pPr>
      <w:r w:rsidRPr="003C6A93">
        <w:rPr>
          <w:rFonts w:eastAsia="Times New Roman" w:cs="Times New Roman"/>
          <w:iCs/>
          <w:color w:val="000000" w:themeColor="text1"/>
          <w:szCs w:val="28"/>
          <w:lang w:val="fr-FR" w:eastAsia="ru-RU" w:bidi="ar-SA"/>
        </w:rPr>
        <w:t>8.</w:t>
      </w:r>
      <w:r w:rsidRPr="003C6A93">
        <w:rPr>
          <w:rFonts w:eastAsia="Times New Roman" w:cs="Times New Roman"/>
          <w:color w:val="000000" w:themeColor="text1"/>
          <w:szCs w:val="28"/>
          <w:lang w:val="fr-FR" w:eastAsia="ru-RU" w:bidi="ar-SA"/>
        </w:rPr>
        <w:t xml:space="preserve"> </w:t>
      </w:r>
      <w:proofErr w:type="gramStart"/>
      <w:r w:rsidRPr="003C6A93">
        <w:rPr>
          <w:rFonts w:eastAsia="Times New Roman" w:cs="Times New Roman"/>
          <w:color w:val="000000" w:themeColor="text1"/>
          <w:szCs w:val="28"/>
          <w:lang w:bidi="ar-SA"/>
        </w:rPr>
        <w:t>Veto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>.</w:t>
      </w:r>
      <w:proofErr w:type="gramEnd"/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C03A3B">
        <w:rPr>
          <w:rFonts w:eastAsia="Times New Roman" w:cs="Times New Roman"/>
          <w:color w:val="000000" w:themeColor="text1"/>
          <w:szCs w:val="28"/>
          <w:lang w:val="ru-RU" w:bidi="ar-SA"/>
        </w:rPr>
        <w:t>– Запрещаю. Запрет.</w:t>
      </w:r>
    </w:p>
    <w:p w:rsidR="003C6A93" w:rsidRPr="00C03A3B" w:rsidRDefault="003C6A93" w:rsidP="003C6A93">
      <w:pPr>
        <w:widowControl w:val="0"/>
        <w:ind w:right="-1"/>
        <w:rPr>
          <w:rFonts w:eastAsia="Times New Roman" w:cs="Times New Roman"/>
          <w:iCs/>
          <w:color w:val="000000" w:themeColor="text1"/>
          <w:szCs w:val="28"/>
          <w:lang w:val="ru-RU" w:bidi="ar-SA"/>
        </w:rPr>
      </w:pPr>
      <w:r w:rsidRPr="00C03A3B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9. 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>"</w:t>
      </w:r>
      <w:r w:rsidRPr="003C6A93">
        <w:rPr>
          <w:rFonts w:eastAsia="Times New Roman" w:cs="Times New Roman"/>
          <w:color w:val="000000" w:themeColor="text1"/>
          <w:szCs w:val="28"/>
          <w:lang w:bidi="ar-SA"/>
        </w:rPr>
        <w:t>Duo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3C6A93">
        <w:rPr>
          <w:rFonts w:eastAsia="Times New Roman" w:cs="Times New Roman"/>
          <w:color w:val="000000" w:themeColor="text1"/>
          <w:szCs w:val="28"/>
          <w:lang w:bidi="ar-SA"/>
        </w:rPr>
        <w:t>cum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3C6A93">
        <w:rPr>
          <w:rFonts w:eastAsia="Times New Roman" w:cs="Times New Roman"/>
          <w:color w:val="000000" w:themeColor="text1"/>
          <w:szCs w:val="28"/>
          <w:lang w:bidi="ar-SA"/>
        </w:rPr>
        <w:t>faciunt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3C6A93">
        <w:rPr>
          <w:rFonts w:eastAsia="Times New Roman" w:cs="Times New Roman"/>
          <w:color w:val="000000" w:themeColor="text1"/>
          <w:szCs w:val="28"/>
          <w:lang w:bidi="ar-SA"/>
        </w:rPr>
        <w:t>idem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, </w:t>
      </w:r>
      <w:r w:rsidRPr="00C03A3B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— </w:t>
      </w:r>
      <w:r w:rsidRPr="003C6A93">
        <w:rPr>
          <w:rFonts w:eastAsia="Times New Roman" w:cs="Times New Roman"/>
          <w:color w:val="000000" w:themeColor="text1"/>
          <w:szCs w:val="28"/>
          <w:lang w:bidi="ar-SA"/>
        </w:rPr>
        <w:t>non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3C6A93">
        <w:rPr>
          <w:rFonts w:eastAsia="Times New Roman" w:cs="Times New Roman"/>
          <w:iCs/>
          <w:color w:val="000000" w:themeColor="text1"/>
          <w:szCs w:val="28"/>
          <w:lang w:bidi="ar-SA"/>
        </w:rPr>
        <w:t>est</w:t>
      </w:r>
      <w:r w:rsidRPr="0059415D">
        <w:rPr>
          <w:rFonts w:eastAsia="Times New Roman" w:cs="Times New Roman"/>
          <w:iCs/>
          <w:color w:val="000000" w:themeColor="text1"/>
          <w:szCs w:val="28"/>
          <w:lang w:val="ru-RU" w:bidi="ar-SA"/>
        </w:rPr>
        <w:t xml:space="preserve"> </w:t>
      </w:r>
      <w:r w:rsidRPr="003C6A93">
        <w:rPr>
          <w:rFonts w:eastAsia="Times New Roman" w:cs="Times New Roman"/>
          <w:iCs/>
          <w:color w:val="000000" w:themeColor="text1"/>
          <w:szCs w:val="28"/>
          <w:lang w:bidi="ar-SA"/>
        </w:rPr>
        <w:t>idem</w:t>
      </w:r>
      <w:r w:rsidRPr="0059415D">
        <w:rPr>
          <w:rFonts w:eastAsia="Times New Roman" w:cs="Times New Roman"/>
          <w:iCs/>
          <w:color w:val="000000" w:themeColor="text1"/>
          <w:szCs w:val="28"/>
          <w:lang w:val="ru-RU" w:bidi="ar-SA"/>
        </w:rPr>
        <w:t xml:space="preserve">". </w:t>
      </w:r>
      <w:r w:rsidR="00C03A3B" w:rsidRPr="00C03A3B">
        <w:rPr>
          <w:rFonts w:eastAsia="Times New Roman" w:cs="Times New Roman"/>
          <w:iCs/>
          <w:color w:val="000000" w:themeColor="text1"/>
          <w:szCs w:val="28"/>
          <w:lang w:val="ru-RU" w:bidi="ar-SA"/>
        </w:rPr>
        <w:t xml:space="preserve">- </w:t>
      </w:r>
      <w:r w:rsidR="00C03A3B" w:rsidRPr="00C03A3B">
        <w:rPr>
          <w:rFonts w:cs="Times New Roman"/>
          <w:color w:val="000000"/>
          <w:szCs w:val="28"/>
          <w:shd w:val="clear" w:color="auto" w:fill="FFFFFF"/>
          <w:lang w:val="ru-RU"/>
        </w:rPr>
        <w:t>Когда двое делают одно и то же, это уже не одно и то же.</w:t>
      </w:r>
    </w:p>
    <w:p w:rsidR="003C6A93" w:rsidRPr="00C03A3B" w:rsidRDefault="003C6A93" w:rsidP="003C6A93">
      <w:pPr>
        <w:widowControl w:val="0"/>
        <w:ind w:right="-1"/>
        <w:rPr>
          <w:rFonts w:eastAsia="Times New Roman" w:cs="Times New Roman"/>
          <w:iCs/>
          <w:color w:val="000000" w:themeColor="text1"/>
          <w:szCs w:val="28"/>
          <w:lang w:val="ru-RU" w:bidi="ar-SA"/>
        </w:rPr>
      </w:pPr>
      <w:r w:rsidRPr="003C6A93">
        <w:rPr>
          <w:rFonts w:eastAsia="Times New Roman" w:cs="Times New Roman"/>
          <w:iCs/>
          <w:color w:val="000000" w:themeColor="text1"/>
          <w:szCs w:val="28"/>
          <w:lang w:val="fr-FR" w:eastAsia="ru-RU" w:bidi="ar-SA"/>
        </w:rPr>
        <w:t>10.</w:t>
      </w:r>
      <w:r w:rsidRPr="003C6A93">
        <w:rPr>
          <w:rFonts w:eastAsia="Times New Roman" w:cs="Times New Roman"/>
          <w:color w:val="000000" w:themeColor="text1"/>
          <w:szCs w:val="28"/>
          <w:lang w:val="fr-FR" w:eastAsia="ru-RU" w:bidi="ar-SA"/>
        </w:rPr>
        <w:t xml:space="preserve"> </w:t>
      </w:r>
      <w:r w:rsidRPr="003C6A93">
        <w:rPr>
          <w:rFonts w:eastAsia="Times New Roman" w:cs="Times New Roman"/>
          <w:color w:val="000000" w:themeColor="text1"/>
          <w:szCs w:val="28"/>
          <w:lang w:bidi="ar-SA"/>
        </w:rPr>
        <w:t xml:space="preserve">"Nunquam recte facit, qui cito </w:t>
      </w:r>
      <w:r>
        <w:rPr>
          <w:rFonts w:eastAsia="Times New Roman" w:cs="Times New Roman"/>
          <w:color w:val="000000" w:themeColor="text1"/>
          <w:szCs w:val="28"/>
          <w:lang w:val="ru-RU" w:eastAsia="ru-RU" w:bidi="ar-SA"/>
        </w:rPr>
        <w:t>с</w:t>
      </w:r>
      <w:r w:rsidRPr="00737FB7">
        <w:rPr>
          <w:rFonts w:eastAsia="Times New Roman" w:cs="Times New Roman"/>
          <w:color w:val="000000" w:themeColor="text1"/>
          <w:szCs w:val="28"/>
          <w:lang w:val="fr-FR" w:eastAsia="ru-RU" w:bidi="ar-SA"/>
        </w:rPr>
        <w:t>redit</w:t>
      </w:r>
      <w:r w:rsidR="00737FB7" w:rsidRPr="00737FB7">
        <w:rPr>
          <w:rFonts w:eastAsia="Times New Roman" w:cs="Times New Roman"/>
          <w:color w:val="000000" w:themeColor="text1"/>
          <w:szCs w:val="28"/>
          <w:lang w:val="fr-FR" w:eastAsia="ru-RU" w:bidi="ar-SA"/>
        </w:rPr>
        <w:t>”</w:t>
      </w:r>
      <w:r w:rsidRPr="003C6A93">
        <w:rPr>
          <w:rFonts w:eastAsia="Times New Roman" w:cs="Times New Roman"/>
          <w:color w:val="000000" w:themeColor="text1"/>
          <w:szCs w:val="28"/>
          <w:lang w:val="fr-FR" w:eastAsia="ru-RU" w:bidi="ar-SA"/>
        </w:rPr>
        <w:t xml:space="preserve"> </w:t>
      </w:r>
      <w:r w:rsidRPr="003C6A93">
        <w:rPr>
          <w:rFonts w:eastAsia="Times New Roman" w:cs="Times New Roman"/>
          <w:color w:val="000000" w:themeColor="text1"/>
          <w:szCs w:val="28"/>
          <w:lang w:bidi="ar-SA"/>
        </w:rPr>
        <w:t>(Petro</w:t>
      </w:r>
      <w:r w:rsidRPr="003C6A93">
        <w:rPr>
          <w:rFonts w:eastAsia="Times New Roman" w:cs="Times New Roman"/>
          <w:iCs/>
          <w:color w:val="000000" w:themeColor="text1"/>
          <w:szCs w:val="28"/>
          <w:lang w:bidi="ar-SA"/>
        </w:rPr>
        <w:t>nius)</w:t>
      </w:r>
      <w:proofErr w:type="gramStart"/>
      <w:r w:rsidRPr="003C6A93">
        <w:rPr>
          <w:rFonts w:eastAsia="Times New Roman" w:cs="Times New Roman"/>
          <w:iCs/>
          <w:color w:val="000000" w:themeColor="text1"/>
          <w:szCs w:val="28"/>
          <w:lang w:bidi="ar-SA"/>
        </w:rPr>
        <w:t>.</w:t>
      </w:r>
      <w:r w:rsidR="00C03A3B" w:rsidRPr="00C03A3B">
        <w:rPr>
          <w:rFonts w:eastAsia="Times New Roman" w:cs="Times New Roman"/>
          <w:iCs/>
          <w:color w:val="000000" w:themeColor="text1"/>
          <w:szCs w:val="28"/>
          <w:lang w:val="fr-FR" w:bidi="ar-SA"/>
        </w:rPr>
        <w:t>-</w:t>
      </w:r>
      <w:proofErr w:type="gramEnd"/>
      <w:r w:rsidR="00C03A3B" w:rsidRPr="00C03A3B">
        <w:rPr>
          <w:rFonts w:eastAsia="Times New Roman" w:cs="Times New Roman"/>
          <w:iCs/>
          <w:color w:val="000000" w:themeColor="text1"/>
          <w:szCs w:val="28"/>
          <w:lang w:val="fr-FR" w:bidi="ar-SA"/>
        </w:rPr>
        <w:t xml:space="preserve"> </w:t>
      </w:r>
      <w:r w:rsidR="007A4BA8" w:rsidRPr="007A4BA8">
        <w:rPr>
          <w:rFonts w:cs="Times New Roman"/>
          <w:color w:val="000000" w:themeColor="text1"/>
          <w:szCs w:val="28"/>
          <w:lang w:val="ru-RU"/>
        </w:rPr>
        <w:t>Легковерие никогда до добра не доводит.</w:t>
      </w:r>
      <w:r w:rsidR="007A4BA8">
        <w:rPr>
          <w:rFonts w:eastAsia="Times New Roman" w:cs="Times New Roman"/>
          <w:iCs/>
          <w:color w:val="000000" w:themeColor="text1"/>
          <w:szCs w:val="28"/>
          <w:lang w:val="ru-RU" w:bidi="ar-SA"/>
        </w:rPr>
        <w:t xml:space="preserve"> </w:t>
      </w:r>
      <w:r w:rsidR="00C03A3B">
        <w:rPr>
          <w:rFonts w:eastAsia="Times New Roman" w:cs="Times New Roman"/>
          <w:iCs/>
          <w:color w:val="000000" w:themeColor="text1"/>
          <w:szCs w:val="28"/>
          <w:lang w:val="ru-RU" w:bidi="ar-SA"/>
        </w:rPr>
        <w:t xml:space="preserve">Никогда правильно не делает, кто быстро </w:t>
      </w:r>
      <w:r w:rsidR="007A4BA8">
        <w:rPr>
          <w:rFonts w:eastAsia="Times New Roman" w:cs="Times New Roman"/>
          <w:iCs/>
          <w:color w:val="000000" w:themeColor="text1"/>
          <w:szCs w:val="28"/>
          <w:lang w:val="ru-RU" w:bidi="ar-SA"/>
        </w:rPr>
        <w:t>верит.</w:t>
      </w:r>
    </w:p>
    <w:p w:rsidR="00737FB7" w:rsidRPr="0059415D" w:rsidRDefault="003C6A93" w:rsidP="00737FB7">
      <w:pPr>
        <w:widowControl w:val="0"/>
        <w:ind w:right="440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737FB7">
        <w:rPr>
          <w:rFonts w:eastAsia="Times New Roman" w:cs="Times New Roman"/>
          <w:b/>
          <w:iCs/>
          <w:color w:val="000000" w:themeColor="text1"/>
          <w:szCs w:val="28"/>
          <w:lang w:bidi="ar-SA"/>
        </w:rPr>
        <w:t>II</w:t>
      </w:r>
      <w:r w:rsidRPr="0059415D">
        <w:rPr>
          <w:rFonts w:eastAsia="Times New Roman" w:cs="Times New Roman"/>
          <w:b/>
          <w:iCs/>
          <w:color w:val="000000" w:themeColor="text1"/>
          <w:szCs w:val="28"/>
          <w:lang w:val="ru-RU" w:bidi="ar-SA"/>
        </w:rPr>
        <w:t>.</w:t>
      </w:r>
      <w:r w:rsidRPr="0059415D">
        <w:rPr>
          <w:rFonts w:eastAsia="Times New Roman" w:cs="Times New Roman"/>
          <w:b/>
          <w:color w:val="000000" w:themeColor="text1"/>
          <w:szCs w:val="28"/>
          <w:lang w:val="ru-RU" w:bidi="ar-SA"/>
        </w:rPr>
        <w:t xml:space="preserve"> </w:t>
      </w:r>
      <w:r w:rsidRPr="00737FB7"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  <w:t>Переведите на латинский язык.</w:t>
      </w:r>
      <w:r w:rsidRPr="003C6A93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</w:p>
    <w:p w:rsidR="00737FB7" w:rsidRPr="00804B27" w:rsidRDefault="003C6A93" w:rsidP="00737FB7">
      <w:pPr>
        <w:widowControl w:val="0"/>
        <w:ind w:right="440"/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  <w:r w:rsidRPr="003C6A93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1. Камфора не растворяется в воде. </w:t>
      </w:r>
      <w:r w:rsidR="00804B27">
        <w:rPr>
          <w:rFonts w:eastAsia="Times New Roman" w:cs="Times New Roman"/>
          <w:color w:val="000000" w:themeColor="text1"/>
          <w:szCs w:val="28"/>
          <w:lang w:val="ru-RU" w:eastAsia="ru-RU" w:bidi="ar-SA"/>
        </w:rPr>
        <w:t>–</w:t>
      </w:r>
      <w:r w:rsidR="00804B27" w:rsidRPr="00804B27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="00804B27" w:rsidRPr="00804B27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Camphora in aqua non </w:t>
      </w:r>
      <w:r w:rsidR="00804B27" w:rsidRPr="00804B27">
        <w:rPr>
          <w:rFonts w:cs="Times New Roman"/>
          <w:color w:val="000000"/>
          <w:szCs w:val="28"/>
          <w:shd w:val="clear" w:color="auto" w:fill="FFFFFF"/>
          <w:lang w:val="la-Latn"/>
        </w:rPr>
        <w:t>solvitur.</w:t>
      </w:r>
    </w:p>
    <w:p w:rsidR="00737FB7" w:rsidRPr="00804B27" w:rsidRDefault="003C6A93" w:rsidP="00804B27">
      <w:pPr>
        <w:widowControl w:val="0"/>
        <w:ind w:right="-1"/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  <w:r w:rsidRPr="003C6A93">
        <w:rPr>
          <w:rFonts w:eastAsia="Times New Roman" w:cs="Times New Roman"/>
          <w:color w:val="000000" w:themeColor="text1"/>
          <w:szCs w:val="28"/>
          <w:lang w:val="ru-RU" w:eastAsia="ru-RU" w:bidi="ar-SA"/>
        </w:rPr>
        <w:t>2. Фармацевт сме</w:t>
      </w:r>
      <w:r w:rsidRPr="003C6A93">
        <w:rPr>
          <w:rFonts w:eastAsia="Times New Roman" w:cs="Times New Roman"/>
          <w:color w:val="000000" w:themeColor="text1"/>
          <w:szCs w:val="28"/>
          <w:lang w:val="ru-RU" w:eastAsia="ru-RU" w:bidi="ar-SA"/>
        </w:rPr>
        <w:softHyphen/>
        <w:t xml:space="preserve">шивает настойку ландыша с валериановой настойкой. </w:t>
      </w:r>
      <w:r w:rsidR="00804B27" w:rsidRPr="00804B27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="00804B27" w:rsidRPr="0059415D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– </w:t>
      </w:r>
      <w:proofErr w:type="gramStart"/>
      <w:r w:rsidR="00804B27" w:rsidRPr="00286A2A">
        <w:rPr>
          <w:rFonts w:eastAsia="Times New Roman" w:cs="Times New Roman"/>
          <w:bCs/>
          <w:iCs/>
          <w:color w:val="000000" w:themeColor="text1"/>
          <w:szCs w:val="28"/>
          <w:lang w:bidi="ar-SA"/>
        </w:rPr>
        <w:t>Pharmaceuta</w:t>
      </w:r>
      <w:r w:rsidR="00804B27" w:rsidRPr="0059415D">
        <w:rPr>
          <w:rFonts w:eastAsia="Times New Roman" w:cs="Times New Roman"/>
          <w:bCs/>
          <w:iCs/>
          <w:color w:val="000000" w:themeColor="text1"/>
          <w:szCs w:val="28"/>
          <w:lang w:val="ru-RU" w:bidi="ar-SA"/>
        </w:rPr>
        <w:t xml:space="preserve"> </w:t>
      </w:r>
      <w:r w:rsidR="00804B27" w:rsidRPr="0065476C">
        <w:rPr>
          <w:rFonts w:eastAsia="Times New Roman" w:cs="Times New Roman"/>
          <w:bCs/>
          <w:color w:val="000000" w:themeColor="text1"/>
          <w:szCs w:val="28"/>
          <w:lang w:val="la-Latn" w:bidi="ar-SA"/>
        </w:rPr>
        <w:t>tincturam</w:t>
      </w:r>
      <w:r w:rsidR="00804B27" w:rsidRPr="0065476C">
        <w:rPr>
          <w:rFonts w:eastAsia="Times New Roman" w:cs="Times New Roman"/>
          <w:iCs/>
          <w:color w:val="000000" w:themeColor="text1"/>
          <w:szCs w:val="28"/>
          <w:lang w:val="la-Latn" w:bidi="ar-SA"/>
        </w:rPr>
        <w:t xml:space="preserve"> Convallariae</w:t>
      </w:r>
      <w:r w:rsidR="00804B27" w:rsidRPr="0065476C">
        <w:rPr>
          <w:rFonts w:eastAsia="Times New Roman" w:cs="Times New Roman"/>
          <w:bCs/>
          <w:color w:val="000000" w:themeColor="text1"/>
          <w:szCs w:val="28"/>
          <w:lang w:val="la-Latn" w:bidi="ar-SA"/>
        </w:rPr>
        <w:t xml:space="preserve"> </w:t>
      </w:r>
      <w:r w:rsidR="00804B27">
        <w:rPr>
          <w:rFonts w:eastAsia="Times New Roman" w:cs="Times New Roman"/>
          <w:bCs/>
          <w:color w:val="000000" w:themeColor="text1"/>
          <w:szCs w:val="28"/>
          <w:lang w:eastAsia="ru-RU" w:bidi="ar-SA"/>
        </w:rPr>
        <w:t>cum</w:t>
      </w:r>
      <w:r w:rsidR="00804B27" w:rsidRPr="0065476C">
        <w:rPr>
          <w:rFonts w:eastAsia="Times New Roman" w:cs="Times New Roman"/>
          <w:bCs/>
          <w:color w:val="000000" w:themeColor="text1"/>
          <w:szCs w:val="28"/>
          <w:lang w:val="la-Latn" w:bidi="ar-SA"/>
        </w:rPr>
        <w:t xml:space="preserve"> </w:t>
      </w:r>
      <w:r w:rsidR="00804B27">
        <w:rPr>
          <w:rFonts w:eastAsia="Times New Roman" w:cs="Times New Roman"/>
          <w:bCs/>
          <w:color w:val="000000" w:themeColor="text1"/>
          <w:szCs w:val="28"/>
          <w:lang w:val="la-Latn" w:bidi="ar-SA"/>
        </w:rPr>
        <w:t>tinctura</w:t>
      </w:r>
      <w:r w:rsidR="00804B27" w:rsidRPr="0065476C">
        <w:rPr>
          <w:rFonts w:eastAsia="Times New Roman" w:cs="Times New Roman"/>
          <w:bCs/>
          <w:color w:val="000000" w:themeColor="text1"/>
          <w:szCs w:val="28"/>
          <w:lang w:val="la-Latn" w:bidi="ar-SA"/>
        </w:rPr>
        <w:t xml:space="preserve"> Valerianae</w:t>
      </w:r>
      <w:r w:rsidR="00804B27" w:rsidRPr="0059415D">
        <w:rPr>
          <w:rFonts w:eastAsia="Times New Roman" w:cs="Times New Roman"/>
          <w:bCs/>
          <w:iCs/>
          <w:color w:val="000000" w:themeColor="text1"/>
          <w:szCs w:val="28"/>
          <w:lang w:val="ru-RU" w:bidi="ar-SA"/>
        </w:rPr>
        <w:t xml:space="preserve"> </w:t>
      </w:r>
      <w:r w:rsidR="00804B27" w:rsidRPr="00804B27">
        <w:rPr>
          <w:rFonts w:eastAsia="Times New Roman" w:cs="Times New Roman"/>
          <w:bCs/>
          <w:iCs/>
          <w:color w:val="000000" w:themeColor="text1"/>
          <w:szCs w:val="28"/>
          <w:lang w:val="la-Latn" w:bidi="ar-SA"/>
        </w:rPr>
        <w:t>miscet.</w:t>
      </w:r>
      <w:proofErr w:type="gramEnd"/>
      <w:r w:rsidR="00804B27" w:rsidRPr="00804B27">
        <w:rPr>
          <w:rFonts w:eastAsia="Times New Roman" w:cs="Times New Roman"/>
          <w:bCs/>
          <w:iCs/>
          <w:color w:val="000000" w:themeColor="text1"/>
          <w:szCs w:val="28"/>
          <w:lang w:val="la-Latn" w:bidi="ar-SA"/>
        </w:rPr>
        <w:t xml:space="preserve"> </w:t>
      </w:r>
    </w:p>
    <w:p w:rsidR="00737FB7" w:rsidRPr="0059415D" w:rsidRDefault="003C6A93" w:rsidP="00737FB7">
      <w:pPr>
        <w:widowControl w:val="0"/>
        <w:ind w:right="440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59415D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3. </w:t>
      </w:r>
      <w:r w:rsidRPr="003C6A93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Пилюли</w:t>
      </w:r>
      <w:r w:rsidRPr="0059415D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Pr="003C6A93">
        <w:rPr>
          <w:rFonts w:eastAsia="Times New Roman" w:cs="Times New Roman"/>
          <w:color w:val="000000" w:themeColor="text1"/>
          <w:szCs w:val="28"/>
          <w:lang w:val="ru-RU" w:eastAsia="ru-RU" w:bidi="ar-SA"/>
        </w:rPr>
        <w:t>формируют</w:t>
      </w:r>
      <w:r w:rsidRPr="0059415D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Pr="003C6A93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из</w:t>
      </w:r>
      <w:r w:rsidRPr="0059415D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Pr="003C6A93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пилюльной</w:t>
      </w:r>
      <w:r w:rsidRPr="0059415D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Pr="003C6A93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массы</w:t>
      </w:r>
      <w:r w:rsidRPr="0059415D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. </w:t>
      </w:r>
      <w:r w:rsidR="00804B27" w:rsidRPr="0059415D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- </w:t>
      </w:r>
      <w:r w:rsidR="00804B27">
        <w:rPr>
          <w:rFonts w:eastAsia="Times New Roman" w:cs="Times New Roman"/>
          <w:szCs w:val="28"/>
          <w:lang w:eastAsia="ru-RU" w:bidi="ar-SA"/>
        </w:rPr>
        <w:t>P</w:t>
      </w:r>
      <w:r w:rsidR="00804B27" w:rsidRPr="00215162">
        <w:rPr>
          <w:rFonts w:eastAsia="Times New Roman" w:cs="Times New Roman"/>
          <w:szCs w:val="28"/>
          <w:lang w:val="la-Latn" w:eastAsia="ru-RU" w:bidi="ar-SA"/>
        </w:rPr>
        <w:t>ilula</w:t>
      </w:r>
      <w:r w:rsidR="00804B27">
        <w:rPr>
          <w:rFonts w:eastAsia="Times New Roman" w:cs="Times New Roman"/>
          <w:szCs w:val="28"/>
          <w:lang w:eastAsia="ru-RU" w:bidi="ar-SA"/>
        </w:rPr>
        <w:t>e</w:t>
      </w:r>
      <w:r w:rsidR="00804B27" w:rsidRPr="0063446D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 e </w:t>
      </w:r>
      <w:proofErr w:type="gramStart"/>
      <w:r w:rsidR="00804B27" w:rsidRPr="0063446D">
        <w:rPr>
          <w:rFonts w:eastAsia="Times New Roman" w:cs="Times New Roman"/>
          <w:color w:val="000000" w:themeColor="text1"/>
          <w:szCs w:val="28"/>
          <w:lang w:val="la-Latn" w:bidi="ar-SA"/>
        </w:rPr>
        <w:t>massa</w:t>
      </w:r>
      <w:proofErr w:type="gramEnd"/>
      <w:r w:rsidR="00804B27" w:rsidRPr="0063446D">
        <w:rPr>
          <w:rFonts w:eastAsia="Times New Roman" w:cs="Times New Roman"/>
          <w:color w:val="000000" w:themeColor="text1"/>
          <w:szCs w:val="28"/>
          <w:lang w:val="la-Latn" w:bidi="ar-SA"/>
        </w:rPr>
        <w:t xml:space="preserve"> </w:t>
      </w:r>
      <w:r w:rsidR="00804B27" w:rsidRPr="0063446D">
        <w:rPr>
          <w:rFonts w:eastAsia="Times New Roman" w:cs="Times New Roman"/>
          <w:iCs/>
          <w:color w:val="000000" w:themeColor="text1"/>
          <w:szCs w:val="28"/>
          <w:lang w:val="la-Latn" w:bidi="ar-SA"/>
        </w:rPr>
        <w:t>pilularum</w:t>
      </w:r>
      <w:r w:rsidR="00804B27" w:rsidRPr="0059415D">
        <w:rPr>
          <w:rFonts w:eastAsia="Times New Roman" w:cs="Times New Roman"/>
          <w:iCs/>
          <w:color w:val="000000" w:themeColor="text1"/>
          <w:szCs w:val="28"/>
          <w:lang w:val="ru-RU" w:bidi="ar-SA"/>
        </w:rPr>
        <w:t xml:space="preserve"> </w:t>
      </w:r>
      <w:r w:rsidR="00804B27" w:rsidRPr="00804B27">
        <w:rPr>
          <w:rFonts w:cs="Times New Roman"/>
          <w:color w:val="000000"/>
          <w:szCs w:val="28"/>
          <w:shd w:val="clear" w:color="auto" w:fill="FFFFFF"/>
          <w:lang w:val="la-Latn"/>
        </w:rPr>
        <w:t>fōrmantur.</w:t>
      </w:r>
    </w:p>
    <w:p w:rsidR="00737FB7" w:rsidRPr="00737FB7" w:rsidRDefault="003C6A93" w:rsidP="00737FB7">
      <w:pPr>
        <w:widowControl w:val="0"/>
        <w:ind w:right="440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3C6A93">
        <w:rPr>
          <w:rFonts w:eastAsia="Times New Roman" w:cs="Times New Roman"/>
          <w:color w:val="000000" w:themeColor="text1"/>
          <w:szCs w:val="28"/>
          <w:lang w:val="ru-RU" w:eastAsia="ru-RU" w:bidi="ar-SA"/>
        </w:rPr>
        <w:t>4. Растение на</w:t>
      </w:r>
      <w:r w:rsidRPr="003C6A93">
        <w:rPr>
          <w:rFonts w:eastAsia="Times New Roman" w:cs="Times New Roman"/>
          <w:color w:val="000000" w:themeColor="text1"/>
          <w:szCs w:val="28"/>
          <w:lang w:val="ru-RU" w:eastAsia="ru-RU" w:bidi="ar-SA"/>
        </w:rPr>
        <w:softHyphen/>
        <w:t xml:space="preserve">зывается солодкой. </w:t>
      </w:r>
      <w:r w:rsidR="00737FB7" w:rsidRPr="00737FB7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– </w:t>
      </w:r>
      <w:r w:rsidR="00737FB7" w:rsidRPr="00737FB7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Planta </w:t>
      </w:r>
      <w:r w:rsidR="00737FB7" w:rsidRPr="00737FB7">
        <w:rPr>
          <w:rFonts w:eastAsia="Times New Roman" w:cs="Times New Roman"/>
          <w:bCs/>
          <w:iCs/>
          <w:color w:val="000000" w:themeColor="text1"/>
          <w:szCs w:val="28"/>
          <w:lang w:val="la-Latn" w:bidi="ar-SA"/>
        </w:rPr>
        <w:t>Glycyrrhiza</w:t>
      </w:r>
      <w:r w:rsidR="00737FB7" w:rsidRPr="00737FB7">
        <w:rPr>
          <w:rFonts w:cs="Times New Roman"/>
          <w:color w:val="000000"/>
          <w:szCs w:val="28"/>
          <w:shd w:val="clear" w:color="auto" w:fill="FFFFFF"/>
          <w:lang w:val="la-Latn"/>
        </w:rPr>
        <w:t xml:space="preserve"> </w:t>
      </w:r>
      <w:r w:rsidR="00737FB7" w:rsidRPr="00286A2A">
        <w:rPr>
          <w:rFonts w:eastAsia="Times New Roman" w:cs="Times New Roman"/>
          <w:color w:val="000000" w:themeColor="text1"/>
          <w:szCs w:val="28"/>
          <w:lang w:bidi="ar-SA"/>
        </w:rPr>
        <w:t>vocatu</w:t>
      </w:r>
      <w:r w:rsidR="00737FB7">
        <w:rPr>
          <w:rFonts w:eastAsia="Times New Roman" w:cs="Times New Roman"/>
          <w:color w:val="000000" w:themeColor="text1"/>
          <w:szCs w:val="28"/>
          <w:lang w:bidi="ar-SA"/>
        </w:rPr>
        <w:t>r</w:t>
      </w:r>
      <w:r w:rsidR="00737FB7" w:rsidRPr="00737FB7">
        <w:rPr>
          <w:rFonts w:cs="Times New Roman"/>
          <w:color w:val="000000"/>
          <w:szCs w:val="28"/>
          <w:shd w:val="clear" w:color="auto" w:fill="FFFFFF"/>
          <w:lang w:val="la-Latn"/>
        </w:rPr>
        <w:t>.</w:t>
      </w:r>
    </w:p>
    <w:p w:rsidR="00737FB7" w:rsidRPr="0031186B" w:rsidRDefault="003C6A93" w:rsidP="00737FB7">
      <w:pPr>
        <w:widowControl w:val="0"/>
        <w:ind w:right="-1"/>
        <w:jc w:val="both"/>
        <w:rPr>
          <w:rFonts w:eastAsia="Times New Roman" w:cs="Times New Roman"/>
          <w:bCs/>
          <w:iCs/>
          <w:color w:val="000000" w:themeColor="text1"/>
          <w:szCs w:val="28"/>
          <w:lang w:val="la-Latn" w:eastAsia="ru-RU" w:bidi="ar-SA"/>
        </w:rPr>
      </w:pPr>
      <w:r w:rsidRPr="0059415D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5. </w:t>
      </w:r>
      <w:r w:rsidRPr="003C6A93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Больная</w:t>
      </w:r>
      <w:r w:rsidRPr="0059415D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Pr="003C6A93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принимает</w:t>
      </w:r>
      <w:r w:rsidRPr="0059415D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Pr="003C6A93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настойку</w:t>
      </w:r>
      <w:r w:rsidRPr="0059415D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Pr="003C6A93">
        <w:rPr>
          <w:rFonts w:eastAsia="Times New Roman" w:cs="Times New Roman"/>
          <w:color w:val="000000" w:themeColor="text1"/>
          <w:szCs w:val="28"/>
          <w:lang w:val="ru-RU" w:eastAsia="ru-RU" w:bidi="ar-SA"/>
        </w:rPr>
        <w:t>софоры</w:t>
      </w:r>
      <w:r w:rsidRPr="0059415D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. </w:t>
      </w:r>
      <w:r w:rsidR="00737FB7" w:rsidRPr="0059415D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- </w:t>
      </w:r>
      <w:r w:rsidR="00737FB7" w:rsidRPr="0031186B">
        <w:rPr>
          <w:rFonts w:eastAsia="Times New Roman" w:cs="Times New Roman"/>
          <w:bCs/>
          <w:iCs/>
          <w:color w:val="000000" w:themeColor="text1"/>
          <w:szCs w:val="28"/>
          <w:lang w:val="la-Latn" w:eastAsia="ru-RU" w:bidi="ar-SA"/>
        </w:rPr>
        <w:t xml:space="preserve">Aegrota </w:t>
      </w:r>
      <w:r w:rsidR="00737FB7" w:rsidRPr="0063446D">
        <w:rPr>
          <w:rFonts w:eastAsia="Times New Roman" w:cs="Times New Roman"/>
          <w:bCs/>
          <w:color w:val="000000" w:themeColor="text1"/>
          <w:szCs w:val="28"/>
          <w:lang w:val="la-Latn" w:bidi="ar-SA"/>
        </w:rPr>
        <w:t>tinctura</w:t>
      </w:r>
      <w:r w:rsidR="00737FB7">
        <w:rPr>
          <w:rFonts w:eastAsia="Times New Roman" w:cs="Times New Roman"/>
          <w:bCs/>
          <w:color w:val="000000" w:themeColor="text1"/>
          <w:szCs w:val="28"/>
          <w:lang w:bidi="ar-SA"/>
        </w:rPr>
        <w:t>m</w:t>
      </w:r>
      <w:r w:rsidR="00737FB7" w:rsidRPr="0031186B">
        <w:rPr>
          <w:rFonts w:eastAsia="Times New Roman" w:cs="Times New Roman"/>
          <w:bCs/>
          <w:color w:val="000000" w:themeColor="text1"/>
          <w:szCs w:val="28"/>
          <w:lang w:val="la-Latn" w:bidi="ar-SA"/>
        </w:rPr>
        <w:t xml:space="preserve"> </w:t>
      </w:r>
      <w:r w:rsidR="00737FB7" w:rsidRPr="0063446D">
        <w:rPr>
          <w:rFonts w:eastAsia="Times New Roman" w:cs="Times New Roman"/>
          <w:iCs/>
          <w:color w:val="000000" w:themeColor="text1"/>
          <w:szCs w:val="28"/>
          <w:lang w:val="la-Latn" w:bidi="ar-SA"/>
        </w:rPr>
        <w:t>Sophorae</w:t>
      </w:r>
      <w:r w:rsidR="00737FB7" w:rsidRPr="0031186B">
        <w:rPr>
          <w:rFonts w:eastAsia="Times New Roman" w:cs="Times New Roman"/>
          <w:iCs/>
          <w:color w:val="000000" w:themeColor="text1"/>
          <w:szCs w:val="28"/>
          <w:lang w:val="la-Latn" w:bidi="ar-SA"/>
        </w:rPr>
        <w:t xml:space="preserve"> </w:t>
      </w:r>
      <w:hyperlink r:id="rId52" w:anchor="Latin" w:tooltip="adhibet" w:history="1">
        <w:r w:rsidR="00737FB7" w:rsidRPr="00895410">
          <w:rPr>
            <w:rStyle w:val="af8"/>
            <w:rFonts w:cs="Times New Roman"/>
            <w:color w:val="000000" w:themeColor="text1"/>
            <w:szCs w:val="28"/>
            <w:u w:val="none"/>
            <w:lang w:val="la-Latn"/>
          </w:rPr>
          <w:t>adhibet</w:t>
        </w:r>
      </w:hyperlink>
      <w:r w:rsidR="00737FB7" w:rsidRPr="0031186B">
        <w:rPr>
          <w:rFonts w:cs="Times New Roman"/>
          <w:color w:val="000000" w:themeColor="text1"/>
          <w:szCs w:val="28"/>
          <w:lang w:val="la-Latn"/>
        </w:rPr>
        <w:t>.</w:t>
      </w:r>
    </w:p>
    <w:p w:rsidR="007A4BA8" w:rsidRPr="0059415D" w:rsidRDefault="003C6A93" w:rsidP="009A369E">
      <w:pPr>
        <w:widowControl w:val="0"/>
        <w:ind w:right="440"/>
        <w:jc w:val="both"/>
        <w:rPr>
          <w:rFonts w:eastAsia="Times New Roman" w:cs="Times New Roman"/>
          <w:color w:val="000000" w:themeColor="text1"/>
          <w:szCs w:val="28"/>
          <w:lang w:val="la-Latn" w:bidi="ar-SA"/>
        </w:rPr>
      </w:pPr>
      <w:r w:rsidRPr="00737FB7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>6. Облепиха — растение.</w:t>
      </w:r>
      <w:r w:rsidR="00737FB7" w:rsidRPr="00737FB7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 – </w:t>
      </w:r>
      <w:r w:rsidR="00737FB7" w:rsidRPr="0059415D">
        <w:rPr>
          <w:rFonts w:eastAsia="Times New Roman" w:cs="Times New Roman"/>
          <w:iCs/>
          <w:color w:val="000000" w:themeColor="text1"/>
          <w:szCs w:val="28"/>
          <w:lang w:val="la-Latn" w:eastAsia="ru-RU" w:bidi="ar-SA"/>
        </w:rPr>
        <w:t>Hiррорhаё</w:t>
      </w:r>
      <w:r w:rsidR="00737FB7" w:rsidRPr="00737FB7">
        <w:rPr>
          <w:rFonts w:eastAsia="Times New Roman" w:cs="Times New Roman"/>
          <w:iCs/>
          <w:color w:val="000000" w:themeColor="text1"/>
          <w:szCs w:val="28"/>
          <w:lang w:val="la-Latn" w:eastAsia="ru-RU" w:bidi="ar-SA"/>
        </w:rPr>
        <w:t xml:space="preserve"> planta est.</w:t>
      </w:r>
    </w:p>
    <w:p w:rsidR="007A4BA8" w:rsidRDefault="007A4BA8" w:rsidP="007A4BA8">
      <w:pPr>
        <w:ind w:right="-1"/>
        <w:jc w:val="center"/>
        <w:rPr>
          <w:rFonts w:eastAsia="Times New Roman" w:cs="Times New Roman"/>
          <w:b/>
          <w:bCs/>
          <w:color w:val="000000" w:themeColor="text1"/>
          <w:szCs w:val="28"/>
          <w:lang w:val="ru-RU" w:eastAsia="ru-RU" w:bidi="ar-SA"/>
        </w:rPr>
      </w:pPr>
      <w:r w:rsidRPr="007A4BA8">
        <w:rPr>
          <w:rFonts w:eastAsia="Times New Roman" w:cs="Times New Roman"/>
          <w:b/>
          <w:bCs/>
          <w:iCs/>
          <w:color w:val="000000" w:themeColor="text1"/>
          <w:szCs w:val="28"/>
          <w:lang w:val="ru-RU" w:eastAsia="ru-RU" w:bidi="ar-SA"/>
        </w:rPr>
        <w:lastRenderedPageBreak/>
        <w:t>§ 46.</w:t>
      </w:r>
      <w:r w:rsidRPr="007A4BA8">
        <w:rPr>
          <w:rFonts w:eastAsia="Times New Roman" w:cs="Times New Roman"/>
          <w:b/>
          <w:bCs/>
          <w:color w:val="000000" w:themeColor="text1"/>
          <w:szCs w:val="28"/>
          <w:lang w:val="ru-RU" w:eastAsia="ru-RU" w:bidi="ar-SA"/>
        </w:rPr>
        <w:t xml:space="preserve"> УПРАЖНЕНИЕ</w:t>
      </w:r>
    </w:p>
    <w:p w:rsidR="007A4BA8" w:rsidRPr="007A4BA8" w:rsidRDefault="007A4BA8" w:rsidP="007A4BA8">
      <w:pPr>
        <w:ind w:right="-1"/>
        <w:jc w:val="center"/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</w:pPr>
    </w:p>
    <w:p w:rsidR="007A4BA8" w:rsidRPr="007A4BA8" w:rsidRDefault="007A4BA8" w:rsidP="007A4BA8">
      <w:pPr>
        <w:ind w:right="-1"/>
        <w:jc w:val="both"/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</w:pPr>
      <w:r w:rsidRPr="007A4BA8">
        <w:rPr>
          <w:rFonts w:eastAsia="Times New Roman" w:cs="Times New Roman"/>
          <w:b/>
          <w:bCs/>
          <w:iCs/>
          <w:color w:val="000000" w:themeColor="text1"/>
          <w:szCs w:val="28"/>
          <w:lang w:val="ru-RU" w:eastAsia="ru-RU" w:bidi="ar-SA"/>
        </w:rPr>
        <w:t>Выделите известные Вам</w:t>
      </w:r>
      <w:r w:rsidR="009A369E">
        <w:rPr>
          <w:rFonts w:eastAsia="Times New Roman" w:cs="Times New Roman"/>
          <w:b/>
          <w:bCs/>
          <w:color w:val="000000" w:themeColor="text1"/>
          <w:szCs w:val="28"/>
          <w:lang w:val="ru-RU" w:eastAsia="ru-RU" w:bidi="ar-SA"/>
        </w:rPr>
        <w:t xml:space="preserve"> Т</w:t>
      </w:r>
      <w:r w:rsidRPr="007A4BA8">
        <w:rPr>
          <w:rFonts w:eastAsia="Times New Roman" w:cs="Times New Roman"/>
          <w:b/>
          <w:bCs/>
          <w:color w:val="000000" w:themeColor="text1"/>
          <w:szCs w:val="28"/>
          <w:lang w:val="ru-RU" w:eastAsia="ru-RU" w:bidi="ar-SA"/>
        </w:rPr>
        <w:t>Э</w:t>
      </w:r>
      <w:r w:rsidRPr="007A4BA8"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  <w:t xml:space="preserve"> и</w:t>
      </w:r>
      <w:r w:rsidRPr="007A4BA8">
        <w:rPr>
          <w:rFonts w:eastAsia="Times New Roman" w:cs="Times New Roman"/>
          <w:b/>
          <w:bCs/>
          <w:color w:val="000000" w:themeColor="text1"/>
          <w:szCs w:val="28"/>
          <w:lang w:val="ru-RU" w:eastAsia="ru-RU" w:bidi="ar-SA"/>
        </w:rPr>
        <w:t xml:space="preserve"> объясните их</w:t>
      </w:r>
      <w:r w:rsidRPr="007A4BA8">
        <w:rPr>
          <w:rFonts w:eastAsia="Times New Roman" w:cs="Times New Roman"/>
          <w:b/>
          <w:color w:val="000000" w:themeColor="text1"/>
          <w:szCs w:val="28"/>
          <w:lang w:val="ru-RU" w:eastAsia="ru-RU" w:bidi="ar-SA"/>
        </w:rPr>
        <w:t xml:space="preserve"> значение </w:t>
      </w:r>
    </w:p>
    <w:p w:rsidR="007A4BA8" w:rsidRPr="0007341C" w:rsidRDefault="007A4BA8" w:rsidP="007A4BA8">
      <w:pPr>
        <w:ind w:right="-1"/>
        <w:jc w:val="both"/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</w:pPr>
      <w:r w:rsidRPr="007A4BA8"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 xml:space="preserve">I. </w:t>
      </w:r>
      <w:r w:rsidRPr="007A4BA8">
        <w:rPr>
          <w:rFonts w:eastAsia="Times New Roman" w:cs="Times New Roman"/>
          <w:iCs/>
          <w:color w:val="000000" w:themeColor="text1"/>
          <w:szCs w:val="28"/>
          <w:lang w:bidi="ar-SA"/>
        </w:rPr>
        <w:t>Des</w:t>
      </w:r>
      <w:r>
        <w:rPr>
          <w:rFonts w:eastAsia="Times New Roman" w:cs="Times New Roman"/>
          <w:iCs/>
          <w:color w:val="000000" w:themeColor="text1"/>
          <w:szCs w:val="28"/>
          <w:lang w:bidi="ar-SA"/>
        </w:rPr>
        <w:t>in</w:t>
      </w:r>
      <w:r w:rsidRPr="007A4BA8">
        <w:rPr>
          <w:rFonts w:eastAsia="Times New Roman" w:cs="Times New Roman"/>
          <w:iCs/>
          <w:color w:val="000000" w:themeColor="text1"/>
          <w:szCs w:val="28"/>
          <w:lang w:bidi="ar-SA"/>
        </w:rPr>
        <w:t>fectio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>— уничтожение</w:t>
      </w:r>
      <w:r w:rsidRPr="007A4BA8">
        <w:rPr>
          <w:rFonts w:eastAsia="Times New Roman" w:cs="Times New Roman"/>
          <w:bCs/>
          <w:color w:val="000000" w:themeColor="text1"/>
          <w:szCs w:val="28"/>
          <w:lang w:val="ru-RU" w:eastAsia="ru-RU" w:bidi="ar-SA"/>
        </w:rPr>
        <w:t xml:space="preserve"> патогенных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микроорга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softHyphen/>
        <w:t>низмов</w:t>
      </w:r>
      <w:r w:rsidR="0007341C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– </w:t>
      </w:r>
      <w:r w:rsidR="0007341C">
        <w:rPr>
          <w:rFonts w:eastAsia="Times New Roman" w:cs="Times New Roman"/>
          <w:color w:val="000000" w:themeColor="text1"/>
          <w:szCs w:val="28"/>
          <w:lang w:eastAsia="ru-RU" w:bidi="ar-SA"/>
        </w:rPr>
        <w:t>des</w:t>
      </w:r>
      <w:r w:rsidR="0007341C" w:rsidRPr="0007341C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="0007341C">
        <w:rPr>
          <w:rFonts w:eastAsia="Times New Roman" w:cs="Times New Roman"/>
          <w:color w:val="000000" w:themeColor="text1"/>
          <w:szCs w:val="28"/>
          <w:lang w:val="ru-RU" w:eastAsia="ru-RU" w:bidi="ar-SA"/>
        </w:rPr>
        <w:t>–</w:t>
      </w:r>
      <w:r w:rsidR="0007341C" w:rsidRPr="0007341C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="0007341C">
        <w:rPr>
          <w:rFonts w:eastAsia="Times New Roman" w:cs="Times New Roman"/>
          <w:color w:val="000000" w:themeColor="text1"/>
          <w:szCs w:val="28"/>
          <w:lang w:val="ru-RU" w:eastAsia="ru-RU" w:bidi="ar-SA"/>
        </w:rPr>
        <w:t>удаление чего-либо</w:t>
      </w:r>
      <w:proofErr w:type="gramStart"/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>;</w:t>
      </w:r>
      <w:r w:rsidRPr="007A4BA8"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 xml:space="preserve"> </w:t>
      </w:r>
      <w:r w:rsidR="0007341C"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 w:rsidR="0007341C" w:rsidRPr="0007341C">
        <w:rPr>
          <w:rFonts w:cs="Times New Roman"/>
          <w:color w:val="000000"/>
          <w:szCs w:val="28"/>
          <w:shd w:val="clear" w:color="auto" w:fill="FFFFFF"/>
        </w:rPr>
        <w:t>infectio</w:t>
      </w:r>
      <w:proofErr w:type="gramEnd"/>
      <w:r w:rsidR="0007341C" w:rsidRPr="0007341C">
        <w:rPr>
          <w:rFonts w:cs="Times New Roman"/>
          <w:color w:val="000000"/>
          <w:szCs w:val="28"/>
          <w:shd w:val="clear" w:color="auto" w:fill="FFFFFF"/>
          <w:lang w:val="ru-RU"/>
        </w:rPr>
        <w:t xml:space="preserve"> — заражение</w:t>
      </w:r>
    </w:p>
    <w:p w:rsidR="00034CB9" w:rsidRDefault="00034CB9" w:rsidP="007A4BA8">
      <w:pPr>
        <w:ind w:right="-1"/>
        <w:jc w:val="both"/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</w:pPr>
    </w:p>
    <w:p w:rsidR="007A4BA8" w:rsidRPr="0007341C" w:rsidRDefault="007A4BA8" w:rsidP="007A4BA8">
      <w:pPr>
        <w:ind w:right="-1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proofErr w:type="gramStart"/>
      <w:r w:rsidRPr="007A4BA8"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>а</w:t>
      </w:r>
      <w:proofErr w:type="gramEnd"/>
      <w:r>
        <w:rPr>
          <w:rFonts w:eastAsia="Times New Roman" w:cs="Times New Roman"/>
          <w:iCs/>
          <w:color w:val="000000" w:themeColor="text1"/>
          <w:szCs w:val="28"/>
          <w:lang w:eastAsia="ru-RU" w:bidi="ar-SA"/>
        </w:rPr>
        <w:t>noxia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— отсутствие кислорода в тканях</w:t>
      </w:r>
      <w:r w:rsidR="0007341C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– </w:t>
      </w:r>
      <w:r w:rsidR="0007341C" w:rsidRPr="007A4BA8"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>а</w:t>
      </w:r>
      <w:r w:rsidR="0007341C">
        <w:rPr>
          <w:rFonts w:eastAsia="Times New Roman" w:cs="Times New Roman"/>
          <w:iCs/>
          <w:color w:val="000000" w:themeColor="text1"/>
          <w:szCs w:val="28"/>
          <w:lang w:eastAsia="ru-RU" w:bidi="ar-SA"/>
        </w:rPr>
        <w:t>n</w:t>
      </w:r>
      <w:r w:rsidR="0007341C"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 xml:space="preserve"> - отрицание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; </w:t>
      </w:r>
      <w:r w:rsidR="0007341C" w:rsidRPr="0007341C">
        <w:rPr>
          <w:rFonts w:cs="Times New Roman"/>
          <w:color w:val="000000" w:themeColor="text1"/>
          <w:shd w:val="clear" w:color="auto" w:fill="FFFFFF"/>
        </w:rPr>
        <w:t>ox</w:t>
      </w:r>
      <w:r w:rsidR="00704392">
        <w:rPr>
          <w:rFonts w:cs="Times New Roman"/>
          <w:color w:val="000000" w:themeColor="text1"/>
          <w:shd w:val="clear" w:color="auto" w:fill="FFFFFF"/>
          <w:lang w:val="ru-RU"/>
        </w:rPr>
        <w:t>(</w:t>
      </w:r>
      <w:r w:rsidR="0007341C" w:rsidRPr="0007341C">
        <w:rPr>
          <w:rFonts w:cs="Times New Roman"/>
          <w:color w:val="000000" w:themeColor="text1"/>
          <w:shd w:val="clear" w:color="auto" w:fill="FFFFFF"/>
        </w:rPr>
        <w:t>ygenium</w:t>
      </w:r>
      <w:r w:rsidR="00704392">
        <w:rPr>
          <w:rFonts w:cs="Times New Roman"/>
          <w:color w:val="000000" w:themeColor="text1"/>
          <w:shd w:val="clear" w:color="auto" w:fill="FFFFFF"/>
          <w:lang w:val="ru-RU"/>
        </w:rPr>
        <w:t>)</w:t>
      </w:r>
      <w:r w:rsidR="0007341C" w:rsidRPr="0007341C">
        <w:rPr>
          <w:rFonts w:cs="Times New Roman"/>
          <w:color w:val="000000" w:themeColor="text1"/>
          <w:shd w:val="clear" w:color="auto" w:fill="FFFFFF"/>
          <w:lang w:val="ru-RU"/>
        </w:rPr>
        <w:t xml:space="preserve"> — кислород</w:t>
      </w:r>
    </w:p>
    <w:p w:rsidR="00034CB9" w:rsidRDefault="00034CB9" w:rsidP="007A4BA8">
      <w:pPr>
        <w:ind w:right="-1"/>
        <w:jc w:val="both"/>
        <w:rPr>
          <w:rFonts w:eastAsia="Times New Roman" w:cs="Times New Roman"/>
          <w:iCs/>
          <w:color w:val="000000" w:themeColor="text1"/>
          <w:szCs w:val="28"/>
          <w:lang w:val="ru-RU" w:bidi="ar-SA"/>
        </w:rPr>
      </w:pPr>
    </w:p>
    <w:p w:rsidR="007A4BA8" w:rsidRPr="0007341C" w:rsidRDefault="007A4BA8" w:rsidP="007A4BA8">
      <w:pPr>
        <w:ind w:right="-1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proofErr w:type="gramStart"/>
      <w:r w:rsidRPr="007A4BA8">
        <w:rPr>
          <w:rFonts w:eastAsia="Times New Roman" w:cs="Times New Roman"/>
          <w:iCs/>
          <w:color w:val="000000" w:themeColor="text1"/>
          <w:szCs w:val="28"/>
          <w:lang w:bidi="ar-SA"/>
        </w:rPr>
        <w:t>phytotherap</w:t>
      </w:r>
      <w:r>
        <w:rPr>
          <w:rFonts w:eastAsia="Times New Roman" w:cs="Times New Roman"/>
          <w:color w:val="000000" w:themeColor="text1"/>
          <w:szCs w:val="28"/>
          <w:lang w:bidi="ar-SA"/>
        </w:rPr>
        <w:t>i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а</w:t>
      </w:r>
      <w:proofErr w:type="gramEnd"/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(греч. </w:t>
      </w:r>
      <w:r w:rsidRPr="007A4BA8">
        <w:rPr>
          <w:rFonts w:eastAsia="Times New Roman" w:cs="Times New Roman"/>
          <w:color w:val="000000" w:themeColor="text1"/>
          <w:szCs w:val="28"/>
          <w:lang w:bidi="ar-SA"/>
        </w:rPr>
        <w:t>phyton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>—</w:t>
      </w:r>
      <w:r w:rsidRPr="007A4BA8">
        <w:rPr>
          <w:rFonts w:eastAsia="Times New Roman" w:cs="Times New Roman"/>
          <w:bCs/>
          <w:color w:val="000000" w:themeColor="text1"/>
          <w:szCs w:val="28"/>
          <w:lang w:val="ru-RU" w:eastAsia="ru-RU" w:bidi="ar-SA"/>
        </w:rPr>
        <w:t xml:space="preserve"> растение)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— лечение лекар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softHyphen/>
        <w:t>ственными растениями</w:t>
      </w:r>
      <w:r w:rsidR="0007341C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– </w:t>
      </w:r>
      <w:r w:rsidR="0007341C" w:rsidRPr="007A4BA8">
        <w:rPr>
          <w:rFonts w:eastAsia="Times New Roman" w:cs="Times New Roman"/>
          <w:iCs/>
          <w:color w:val="000000" w:themeColor="text1"/>
          <w:szCs w:val="28"/>
          <w:lang w:bidi="ar-SA"/>
        </w:rPr>
        <w:t>phyto</w:t>
      </w:r>
      <w:r w:rsidR="0007341C">
        <w:rPr>
          <w:rFonts w:eastAsia="Times New Roman" w:cs="Times New Roman"/>
          <w:iCs/>
          <w:color w:val="000000" w:themeColor="text1"/>
          <w:szCs w:val="28"/>
          <w:lang w:val="ru-RU" w:bidi="ar-SA"/>
        </w:rPr>
        <w:t xml:space="preserve"> – растение; </w:t>
      </w:r>
      <w:r w:rsidR="0007341C" w:rsidRPr="007A4BA8">
        <w:rPr>
          <w:rFonts w:eastAsia="Times New Roman" w:cs="Times New Roman"/>
          <w:iCs/>
          <w:color w:val="000000" w:themeColor="text1"/>
          <w:szCs w:val="28"/>
          <w:lang w:bidi="ar-SA"/>
        </w:rPr>
        <w:t>therap</w:t>
      </w:r>
      <w:r w:rsidR="0007341C">
        <w:rPr>
          <w:rFonts w:eastAsia="Times New Roman" w:cs="Times New Roman"/>
          <w:color w:val="000000" w:themeColor="text1"/>
          <w:szCs w:val="28"/>
          <w:lang w:bidi="ar-SA"/>
        </w:rPr>
        <w:t>i</w:t>
      </w:r>
      <w:r w:rsidR="0007341C"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а</w:t>
      </w:r>
      <w:r w:rsidR="0007341C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– лечение чем-л.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; </w:t>
      </w:r>
    </w:p>
    <w:p w:rsidR="00034CB9" w:rsidRDefault="00034CB9" w:rsidP="007A4BA8">
      <w:pPr>
        <w:ind w:right="-1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</w:p>
    <w:p w:rsidR="007A4BA8" w:rsidRPr="00704392" w:rsidRDefault="007A4BA8" w:rsidP="007A4BA8">
      <w:pPr>
        <w:ind w:right="-1"/>
        <w:jc w:val="both"/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</w:pPr>
      <w:proofErr w:type="gramStart"/>
      <w:r w:rsidRPr="007A4BA8">
        <w:rPr>
          <w:rFonts w:eastAsia="Times New Roman" w:cs="Times New Roman"/>
          <w:color w:val="000000" w:themeColor="text1"/>
          <w:szCs w:val="28"/>
          <w:lang w:bidi="ar-SA"/>
        </w:rPr>
        <w:t>hypocapnia</w:t>
      </w:r>
      <w:proofErr w:type="gramEnd"/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>— пониженное содер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softHyphen/>
        <w:t>жание</w:t>
      </w:r>
      <w:r w:rsidRPr="007A4BA8"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 xml:space="preserve"> С0</w:t>
      </w:r>
      <w:r w:rsidRPr="007A4BA8">
        <w:rPr>
          <w:rFonts w:eastAsia="Times New Roman" w:cs="Times New Roman"/>
          <w:iCs/>
          <w:color w:val="000000" w:themeColor="text1"/>
          <w:szCs w:val="28"/>
          <w:vertAlign w:val="subscript"/>
          <w:lang w:val="ru-RU" w:eastAsia="ru-RU" w:bidi="ar-SA"/>
        </w:rPr>
        <w:t>2</w:t>
      </w:r>
      <w:r w:rsidRPr="007A4BA8"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 xml:space="preserve"> в крови</w:t>
      </w:r>
      <w:r w:rsidR="0007341C"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 xml:space="preserve"> - </w:t>
      </w:r>
      <w:r w:rsidR="0007341C" w:rsidRPr="0007341C">
        <w:rPr>
          <w:rFonts w:cs="Times New Roman"/>
          <w:color w:val="000000"/>
          <w:szCs w:val="28"/>
          <w:shd w:val="clear" w:color="auto" w:fill="FFFFFF"/>
        </w:rPr>
        <w:t>hypo</w:t>
      </w:r>
      <w:r w:rsidR="0007341C" w:rsidRPr="0007341C">
        <w:rPr>
          <w:rFonts w:cs="Times New Roman"/>
          <w:color w:val="000000"/>
          <w:szCs w:val="28"/>
          <w:shd w:val="clear" w:color="auto" w:fill="FFFFFF"/>
          <w:lang w:val="ru-RU"/>
        </w:rPr>
        <w:t>—ниже, под</w:t>
      </w:r>
      <w:r w:rsidRPr="007A4BA8"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 xml:space="preserve">; </w:t>
      </w:r>
      <w:r w:rsidR="00704392"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>с</w:t>
      </w:r>
      <w:r w:rsidR="00704392">
        <w:rPr>
          <w:rFonts w:eastAsia="Times New Roman" w:cs="Times New Roman"/>
          <w:iCs/>
          <w:color w:val="000000" w:themeColor="text1"/>
          <w:szCs w:val="28"/>
          <w:lang w:eastAsia="ru-RU" w:bidi="ar-SA"/>
        </w:rPr>
        <w:t>a</w:t>
      </w:r>
      <w:r w:rsidR="00704392">
        <w:rPr>
          <w:rFonts w:cs="Times New Roman"/>
          <w:color w:val="000000"/>
          <w:szCs w:val="28"/>
          <w:shd w:val="clear" w:color="auto" w:fill="FFFFFF"/>
        </w:rPr>
        <w:t>pnia</w:t>
      </w:r>
      <w:r w:rsidR="00704392" w:rsidRPr="00704392">
        <w:rPr>
          <w:rFonts w:cs="Times New Roman"/>
          <w:color w:val="000000"/>
          <w:szCs w:val="28"/>
          <w:shd w:val="clear" w:color="auto" w:fill="FFFFFF"/>
          <w:lang w:val="ru-RU"/>
        </w:rPr>
        <w:t xml:space="preserve"> </w:t>
      </w:r>
      <w:r w:rsidR="00704392">
        <w:rPr>
          <w:rFonts w:cs="Times New Roman"/>
          <w:color w:val="000000"/>
          <w:szCs w:val="28"/>
          <w:shd w:val="clear" w:color="auto" w:fill="FFFFFF"/>
          <w:lang w:val="ru-RU"/>
        </w:rPr>
        <w:t>оксид углерода</w:t>
      </w:r>
      <w:r w:rsidR="00704392">
        <w:rPr>
          <w:rFonts w:eastAsia="Times New Roman" w:cs="Times New Roman"/>
          <w:color w:val="000000" w:themeColor="text1"/>
          <w:szCs w:val="28"/>
          <w:lang w:val="ru-RU" w:bidi="ar-SA"/>
        </w:rPr>
        <w:t>)</w:t>
      </w:r>
    </w:p>
    <w:p w:rsidR="00034CB9" w:rsidRDefault="00034CB9" w:rsidP="007A4BA8">
      <w:pPr>
        <w:ind w:right="-1"/>
        <w:jc w:val="both"/>
        <w:rPr>
          <w:rFonts w:eastAsia="Times New Roman" w:cs="Times New Roman"/>
          <w:iCs/>
          <w:color w:val="000000" w:themeColor="text1"/>
          <w:szCs w:val="28"/>
          <w:lang w:val="ru-RU" w:bidi="ar-SA"/>
        </w:rPr>
      </w:pPr>
    </w:p>
    <w:p w:rsidR="007A4BA8" w:rsidRPr="00704392" w:rsidRDefault="007A4BA8" w:rsidP="007A4BA8">
      <w:pPr>
        <w:ind w:right="-1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proofErr w:type="gramStart"/>
      <w:r w:rsidRPr="007A4BA8">
        <w:rPr>
          <w:rFonts w:eastAsia="Times New Roman" w:cs="Times New Roman"/>
          <w:iCs/>
          <w:color w:val="000000" w:themeColor="text1"/>
          <w:szCs w:val="28"/>
          <w:lang w:bidi="ar-SA"/>
        </w:rPr>
        <w:t>neuralgia</w:t>
      </w:r>
      <w:proofErr w:type="gramEnd"/>
      <w:r w:rsidRPr="0059415D">
        <w:rPr>
          <w:rFonts w:eastAsia="Times New Roman" w:cs="Times New Roman"/>
          <w:bCs/>
          <w:color w:val="000000" w:themeColor="text1"/>
          <w:szCs w:val="28"/>
          <w:lang w:val="ru-RU" w:bidi="ar-SA"/>
        </w:rPr>
        <w:t xml:space="preserve"> </w:t>
      </w:r>
      <w:r w:rsidRPr="007A4BA8">
        <w:rPr>
          <w:rFonts w:eastAsia="Times New Roman" w:cs="Times New Roman"/>
          <w:bCs/>
          <w:color w:val="000000" w:themeColor="text1"/>
          <w:szCs w:val="28"/>
          <w:lang w:val="ru-RU" w:eastAsia="ru-RU" w:bidi="ar-SA"/>
        </w:rPr>
        <w:t>— интенсивная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боль по ходу </w:t>
      </w:r>
      <w:r w:rsidRPr="007A4BA8"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>ствола или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ветвей нерва</w:t>
      </w:r>
      <w:r w:rsidR="00704392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– </w:t>
      </w:r>
      <w:r w:rsidR="00704392" w:rsidRPr="007A4BA8">
        <w:rPr>
          <w:rFonts w:eastAsia="Times New Roman" w:cs="Times New Roman"/>
          <w:iCs/>
          <w:color w:val="000000" w:themeColor="text1"/>
          <w:szCs w:val="28"/>
          <w:lang w:bidi="ar-SA"/>
        </w:rPr>
        <w:t>neur</w:t>
      </w:r>
      <w:r w:rsidR="00704392">
        <w:rPr>
          <w:rFonts w:eastAsia="Times New Roman" w:cs="Times New Roman"/>
          <w:iCs/>
          <w:color w:val="000000" w:themeColor="text1"/>
          <w:szCs w:val="28"/>
          <w:lang w:val="ru-RU" w:bidi="ar-SA"/>
        </w:rPr>
        <w:t xml:space="preserve"> - невр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; </w:t>
      </w:r>
      <w:r w:rsidR="00704392" w:rsidRPr="007A4BA8">
        <w:rPr>
          <w:rFonts w:eastAsia="Times New Roman" w:cs="Times New Roman"/>
          <w:iCs/>
          <w:color w:val="000000" w:themeColor="text1"/>
          <w:szCs w:val="28"/>
          <w:lang w:bidi="ar-SA"/>
        </w:rPr>
        <w:t>alg</w:t>
      </w:r>
      <w:r w:rsidR="00704392">
        <w:rPr>
          <w:rFonts w:eastAsia="Times New Roman" w:cs="Times New Roman"/>
          <w:iCs/>
          <w:color w:val="000000" w:themeColor="text1"/>
          <w:szCs w:val="28"/>
          <w:lang w:val="ru-RU" w:bidi="ar-SA"/>
        </w:rPr>
        <w:t xml:space="preserve"> - боль</w:t>
      </w:r>
    </w:p>
    <w:p w:rsidR="00034CB9" w:rsidRDefault="00034CB9" w:rsidP="007A4BA8">
      <w:pPr>
        <w:ind w:right="-1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</w:p>
    <w:p w:rsidR="007A4BA8" w:rsidRPr="00704392" w:rsidRDefault="007A4BA8" w:rsidP="007A4BA8">
      <w:pPr>
        <w:ind w:right="-1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proofErr w:type="gramStart"/>
      <w:r w:rsidRPr="007A4BA8">
        <w:rPr>
          <w:rFonts w:eastAsia="Times New Roman" w:cs="Times New Roman"/>
          <w:color w:val="000000" w:themeColor="text1"/>
          <w:szCs w:val="28"/>
          <w:lang w:bidi="ar-SA"/>
        </w:rPr>
        <w:t>toxaemia</w:t>
      </w:r>
      <w:proofErr w:type="gramEnd"/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>— отравление крови</w:t>
      </w:r>
      <w:r w:rsidR="00704392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– </w:t>
      </w:r>
      <w:r w:rsidR="00704392" w:rsidRPr="007A4BA8">
        <w:rPr>
          <w:rFonts w:eastAsia="Times New Roman" w:cs="Times New Roman"/>
          <w:color w:val="000000" w:themeColor="text1"/>
          <w:szCs w:val="28"/>
          <w:lang w:bidi="ar-SA"/>
        </w:rPr>
        <w:t>tox</w:t>
      </w:r>
      <w:r w:rsidR="00704392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- яд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; </w:t>
      </w:r>
      <w:r w:rsidR="00704392" w:rsidRPr="007A4BA8">
        <w:rPr>
          <w:rFonts w:eastAsia="Times New Roman" w:cs="Times New Roman"/>
          <w:color w:val="000000" w:themeColor="text1"/>
          <w:szCs w:val="28"/>
          <w:lang w:bidi="ar-SA"/>
        </w:rPr>
        <w:t>aemia</w:t>
      </w:r>
      <w:r w:rsidR="00704392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- кровь</w:t>
      </w:r>
    </w:p>
    <w:p w:rsidR="00034CB9" w:rsidRDefault="00034CB9" w:rsidP="007A4BA8">
      <w:pPr>
        <w:ind w:right="-1"/>
        <w:jc w:val="both"/>
        <w:rPr>
          <w:rFonts w:eastAsia="Times New Roman" w:cs="Times New Roman"/>
          <w:iCs/>
          <w:color w:val="000000" w:themeColor="text1"/>
          <w:szCs w:val="28"/>
          <w:lang w:val="ru-RU" w:bidi="ar-SA"/>
        </w:rPr>
      </w:pPr>
    </w:p>
    <w:p w:rsidR="007A4BA8" w:rsidRPr="00796DE0" w:rsidRDefault="007A4BA8" w:rsidP="007A4BA8">
      <w:pPr>
        <w:ind w:right="-1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proofErr w:type="gramStart"/>
      <w:r w:rsidRPr="007A4BA8">
        <w:rPr>
          <w:rFonts w:eastAsia="Times New Roman" w:cs="Times New Roman"/>
          <w:iCs/>
          <w:color w:val="000000" w:themeColor="text1"/>
          <w:szCs w:val="28"/>
          <w:lang w:bidi="ar-SA"/>
        </w:rPr>
        <w:t>endo</w:t>
      </w:r>
      <w:r>
        <w:rPr>
          <w:rFonts w:eastAsia="Times New Roman" w:cs="Times New Roman"/>
          <w:iCs/>
          <w:color w:val="000000" w:themeColor="text1"/>
          <w:szCs w:val="28"/>
          <w:lang w:bidi="ar-SA"/>
        </w:rPr>
        <w:t>g</w:t>
      </w:r>
      <w:r w:rsidRPr="007A4BA8">
        <w:rPr>
          <w:rFonts w:eastAsia="Times New Roman" w:cs="Times New Roman"/>
          <w:iCs/>
          <w:color w:val="000000" w:themeColor="text1"/>
          <w:szCs w:val="28"/>
          <w:lang w:bidi="ar-SA"/>
        </w:rPr>
        <w:t>enus</w:t>
      </w:r>
      <w:proofErr w:type="gramEnd"/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>— возникающи</w:t>
      </w:r>
      <w:r>
        <w:rPr>
          <w:rFonts w:eastAsia="Times New Roman" w:cs="Times New Roman"/>
          <w:color w:val="000000" w:themeColor="text1"/>
          <w:szCs w:val="28"/>
          <w:lang w:val="ru-RU" w:eastAsia="ru-RU" w:bidi="ar-SA"/>
        </w:rPr>
        <w:t>й,</w:t>
      </w:r>
      <w:r w:rsidRPr="007A4BA8">
        <w:rPr>
          <w:rFonts w:eastAsia="Times New Roman" w:cs="Times New Roman"/>
          <w:bCs/>
          <w:color w:val="000000" w:themeColor="text1"/>
          <w:szCs w:val="28"/>
          <w:lang w:val="ru-RU" w:eastAsia="ru-RU" w:bidi="ar-SA"/>
        </w:rPr>
        <w:t xml:space="preserve"> развивающийся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в организме </w:t>
      </w:r>
      <w:r w:rsidRPr="007A4BA8"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>вследствие внутренних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причин</w:t>
      </w:r>
      <w:r w:rsidR="00796DE0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– </w:t>
      </w:r>
      <w:r w:rsidR="00796DE0" w:rsidRPr="007A4BA8">
        <w:rPr>
          <w:rFonts w:eastAsia="Times New Roman" w:cs="Times New Roman"/>
          <w:iCs/>
          <w:color w:val="000000" w:themeColor="text1"/>
          <w:szCs w:val="28"/>
          <w:lang w:bidi="ar-SA"/>
        </w:rPr>
        <w:t>endo</w:t>
      </w:r>
      <w:r w:rsidR="00796DE0">
        <w:rPr>
          <w:rFonts w:eastAsia="Times New Roman" w:cs="Times New Roman"/>
          <w:iCs/>
          <w:color w:val="000000" w:themeColor="text1"/>
          <w:szCs w:val="28"/>
          <w:lang w:val="ru-RU" w:bidi="ar-SA"/>
        </w:rPr>
        <w:t xml:space="preserve"> - внутри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; </w:t>
      </w:r>
      <w:r w:rsidR="00796DE0">
        <w:rPr>
          <w:rFonts w:eastAsia="Times New Roman" w:cs="Times New Roman"/>
          <w:iCs/>
          <w:color w:val="000000" w:themeColor="text1"/>
          <w:szCs w:val="28"/>
          <w:lang w:bidi="ar-SA"/>
        </w:rPr>
        <w:t>g</w:t>
      </w:r>
      <w:r w:rsidR="00796DE0" w:rsidRPr="007A4BA8">
        <w:rPr>
          <w:rFonts w:eastAsia="Times New Roman" w:cs="Times New Roman"/>
          <w:iCs/>
          <w:color w:val="000000" w:themeColor="text1"/>
          <w:szCs w:val="28"/>
          <w:lang w:bidi="ar-SA"/>
        </w:rPr>
        <w:t>enus</w:t>
      </w:r>
      <w:r w:rsidR="00796DE0">
        <w:rPr>
          <w:rFonts w:eastAsia="Times New Roman" w:cs="Times New Roman"/>
          <w:iCs/>
          <w:color w:val="000000" w:themeColor="text1"/>
          <w:szCs w:val="28"/>
          <w:lang w:val="ru-RU" w:bidi="ar-SA"/>
        </w:rPr>
        <w:t xml:space="preserve"> - происхождение</w:t>
      </w:r>
    </w:p>
    <w:p w:rsidR="00034CB9" w:rsidRDefault="00034CB9" w:rsidP="007A4BA8">
      <w:pPr>
        <w:ind w:right="-1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</w:p>
    <w:p w:rsidR="007A4BA8" w:rsidRDefault="007A4BA8" w:rsidP="007A4BA8">
      <w:pPr>
        <w:ind w:right="-1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proofErr w:type="gramStart"/>
      <w:r w:rsidRPr="007A4BA8">
        <w:rPr>
          <w:rFonts w:eastAsia="Times New Roman" w:cs="Times New Roman"/>
          <w:color w:val="000000" w:themeColor="text1"/>
          <w:szCs w:val="28"/>
          <w:lang w:bidi="ar-SA"/>
        </w:rPr>
        <w:t>ischaemia</w:t>
      </w:r>
      <w:proofErr w:type="gramEnd"/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(греч. </w:t>
      </w:r>
      <w:r w:rsidRPr="007A4BA8">
        <w:rPr>
          <w:rFonts w:eastAsia="Times New Roman" w:cs="Times New Roman"/>
          <w:color w:val="000000" w:themeColor="text1"/>
          <w:szCs w:val="28"/>
          <w:lang w:bidi="ar-SA"/>
        </w:rPr>
        <w:t>ischo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— </w:t>
      </w:r>
      <w:r w:rsidRPr="007A4BA8"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>задерживаю)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— уменьшение кровоснабжения участка тела, </w:t>
      </w:r>
      <w:r w:rsidRPr="007A4BA8"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>органа или ткани</w:t>
      </w:r>
      <w:r w:rsidR="00796DE0"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 xml:space="preserve"> - </w:t>
      </w:r>
      <w:r w:rsidR="00796DE0" w:rsidRPr="007A4BA8">
        <w:rPr>
          <w:rFonts w:eastAsia="Times New Roman" w:cs="Times New Roman"/>
          <w:color w:val="000000" w:themeColor="text1"/>
          <w:szCs w:val="28"/>
          <w:lang w:bidi="ar-SA"/>
        </w:rPr>
        <w:t>ischo</w:t>
      </w:r>
      <w:r w:rsidR="00796DE0"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796DE0"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— </w:t>
      </w:r>
      <w:r w:rsidR="00796DE0" w:rsidRPr="007A4BA8"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>задерживаю</w:t>
      </w:r>
      <w:r w:rsidR="00796DE0"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>,</w:t>
      </w:r>
      <w:r w:rsidR="00796DE0"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796DE0" w:rsidRPr="007A4BA8">
        <w:rPr>
          <w:rFonts w:eastAsia="Times New Roman" w:cs="Times New Roman"/>
          <w:color w:val="000000" w:themeColor="text1"/>
          <w:szCs w:val="28"/>
          <w:lang w:bidi="ar-SA"/>
        </w:rPr>
        <w:t>aemia</w:t>
      </w:r>
      <w:r w:rsidR="00796DE0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- кровь</w:t>
      </w:r>
      <w:r w:rsidRPr="007A4BA8"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>;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</w:p>
    <w:p w:rsidR="00034CB9" w:rsidRDefault="00034CB9" w:rsidP="007A4BA8">
      <w:pPr>
        <w:ind w:right="-1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</w:p>
    <w:p w:rsidR="00B06FF8" w:rsidRDefault="007A4BA8" w:rsidP="007A4BA8">
      <w:pPr>
        <w:ind w:right="-1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proofErr w:type="gramStart"/>
      <w:r w:rsidRPr="007A4BA8">
        <w:rPr>
          <w:rFonts w:eastAsia="Times New Roman" w:cs="Times New Roman"/>
          <w:color w:val="000000" w:themeColor="text1"/>
          <w:szCs w:val="28"/>
          <w:lang w:bidi="ar-SA"/>
        </w:rPr>
        <w:t>hydrotherapia</w:t>
      </w:r>
      <w:proofErr w:type="gramEnd"/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796DE0">
        <w:rPr>
          <w:rFonts w:eastAsia="Times New Roman" w:cs="Times New Roman"/>
          <w:color w:val="000000" w:themeColor="text1"/>
          <w:szCs w:val="28"/>
          <w:lang w:val="ru-RU" w:eastAsia="ru-RU" w:bidi="ar-SA"/>
        </w:rPr>
        <w:t>–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водолечение</w:t>
      </w:r>
      <w:r w:rsidR="00796DE0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–</w:t>
      </w:r>
      <w:r w:rsidR="00796DE0" w:rsidRPr="007A4BA8">
        <w:rPr>
          <w:rFonts w:eastAsia="Times New Roman" w:cs="Times New Roman"/>
          <w:color w:val="000000" w:themeColor="text1"/>
          <w:szCs w:val="28"/>
          <w:lang w:bidi="ar-SA"/>
        </w:rPr>
        <w:t>hydro</w:t>
      </w:r>
      <w:r w:rsidR="00796DE0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– вода, </w:t>
      </w:r>
      <w:r w:rsidR="00796DE0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="00796DE0" w:rsidRPr="007A4BA8">
        <w:rPr>
          <w:rFonts w:eastAsia="Times New Roman" w:cs="Times New Roman"/>
          <w:iCs/>
          <w:color w:val="000000" w:themeColor="text1"/>
          <w:szCs w:val="28"/>
          <w:lang w:bidi="ar-SA"/>
        </w:rPr>
        <w:t>therap</w:t>
      </w:r>
      <w:r w:rsidR="00796DE0">
        <w:rPr>
          <w:rFonts w:eastAsia="Times New Roman" w:cs="Times New Roman"/>
          <w:color w:val="000000" w:themeColor="text1"/>
          <w:szCs w:val="28"/>
          <w:lang w:bidi="ar-SA"/>
        </w:rPr>
        <w:t>i</w:t>
      </w:r>
      <w:r w:rsidR="00796DE0"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а</w:t>
      </w:r>
      <w:r w:rsidR="00796DE0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– лечение чем-л.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; </w:t>
      </w:r>
      <w:r w:rsidR="00B06FF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</w:p>
    <w:p w:rsidR="00B06FF8" w:rsidRDefault="00B06FF8" w:rsidP="007A4BA8">
      <w:pPr>
        <w:ind w:right="-1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</w:p>
    <w:p w:rsidR="007A4BA8" w:rsidRPr="00796DE0" w:rsidRDefault="007A4BA8" w:rsidP="007A4BA8">
      <w:pPr>
        <w:ind w:right="-1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proofErr w:type="gramStart"/>
      <w:r w:rsidRPr="007A4BA8">
        <w:rPr>
          <w:rFonts w:eastAsia="Times New Roman" w:cs="Times New Roman"/>
          <w:color w:val="000000" w:themeColor="text1"/>
          <w:szCs w:val="28"/>
          <w:lang w:bidi="ar-SA"/>
        </w:rPr>
        <w:t>anuria</w:t>
      </w:r>
      <w:proofErr w:type="gramEnd"/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— </w:t>
      </w:r>
      <w:r w:rsidRPr="007A4BA8"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>отсутствие мочи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>, задержка мочи</w:t>
      </w:r>
      <w:r w:rsidR="00796DE0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- </w:t>
      </w:r>
      <w:r w:rsidR="00796DE0" w:rsidRPr="007A4BA8"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>а</w:t>
      </w:r>
      <w:r w:rsidR="00796DE0">
        <w:rPr>
          <w:rFonts w:eastAsia="Times New Roman" w:cs="Times New Roman"/>
          <w:iCs/>
          <w:color w:val="000000" w:themeColor="text1"/>
          <w:szCs w:val="28"/>
          <w:lang w:eastAsia="ru-RU" w:bidi="ar-SA"/>
        </w:rPr>
        <w:t>n</w:t>
      </w:r>
      <w:r w:rsidR="00796DE0"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 xml:space="preserve"> - отрицание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; </w:t>
      </w:r>
      <w:r w:rsidR="00796DE0" w:rsidRPr="007A4BA8">
        <w:rPr>
          <w:rFonts w:eastAsia="Times New Roman" w:cs="Times New Roman"/>
          <w:color w:val="000000" w:themeColor="text1"/>
          <w:szCs w:val="28"/>
          <w:lang w:bidi="ar-SA"/>
        </w:rPr>
        <w:t>uria</w:t>
      </w:r>
      <w:r w:rsidR="00796DE0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- моча</w:t>
      </w:r>
    </w:p>
    <w:p w:rsidR="00034CB9" w:rsidRDefault="00034CB9" w:rsidP="007A4BA8">
      <w:pPr>
        <w:ind w:right="-1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</w:p>
    <w:p w:rsidR="007A4BA8" w:rsidRDefault="007A4BA8" w:rsidP="007A4BA8">
      <w:pPr>
        <w:ind w:right="-1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proofErr w:type="gramStart"/>
      <w:r w:rsidRPr="007A4BA8">
        <w:rPr>
          <w:rFonts w:eastAsia="Times New Roman" w:cs="Times New Roman"/>
          <w:color w:val="000000" w:themeColor="text1"/>
          <w:szCs w:val="28"/>
          <w:lang w:bidi="ar-SA"/>
        </w:rPr>
        <w:lastRenderedPageBreak/>
        <w:t>thrombopenia</w:t>
      </w:r>
      <w:proofErr w:type="gramEnd"/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— </w:t>
      </w:r>
      <w:r w:rsidRPr="007A4BA8"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>уменьшение количества тромбоцитов</w:t>
      </w:r>
      <w:r w:rsidR="00590C73"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 xml:space="preserve"> – </w:t>
      </w:r>
      <w:r w:rsidR="00034CB9" w:rsidRPr="007A4BA8">
        <w:rPr>
          <w:rFonts w:eastAsia="Times New Roman" w:cs="Times New Roman"/>
          <w:color w:val="000000" w:themeColor="text1"/>
          <w:szCs w:val="28"/>
          <w:lang w:bidi="ar-SA"/>
        </w:rPr>
        <w:t>thromb</w:t>
      </w:r>
      <w:r w:rsidR="00034CB9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– тромб, </w:t>
      </w:r>
      <w:r w:rsidR="00590C73" w:rsidRPr="007A4BA8">
        <w:rPr>
          <w:rFonts w:eastAsia="Times New Roman" w:cs="Times New Roman"/>
          <w:color w:val="000000" w:themeColor="text1"/>
          <w:szCs w:val="28"/>
          <w:lang w:bidi="ar-SA"/>
        </w:rPr>
        <w:t>penia</w:t>
      </w:r>
      <w:r w:rsidR="00590C73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– бедность, недостаток</w:t>
      </w:r>
      <w:r w:rsidRPr="007A4BA8"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>;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</w:p>
    <w:p w:rsidR="00034CB9" w:rsidRDefault="00034CB9" w:rsidP="007A4BA8">
      <w:pPr>
        <w:ind w:right="-1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</w:p>
    <w:p w:rsidR="007A4BA8" w:rsidRDefault="007A4BA8" w:rsidP="007A4BA8">
      <w:pPr>
        <w:ind w:right="-1"/>
        <w:jc w:val="both"/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</w:pPr>
      <w:proofErr w:type="gramStart"/>
      <w:r>
        <w:rPr>
          <w:rFonts w:eastAsia="Times New Roman" w:cs="Times New Roman"/>
          <w:color w:val="000000" w:themeColor="text1"/>
          <w:szCs w:val="28"/>
          <w:lang w:bidi="ar-SA"/>
        </w:rPr>
        <w:t>myal</w:t>
      </w:r>
      <w:r w:rsidRPr="007A4BA8">
        <w:rPr>
          <w:rFonts w:eastAsia="Times New Roman" w:cs="Times New Roman"/>
          <w:color w:val="000000" w:themeColor="text1"/>
          <w:szCs w:val="28"/>
          <w:lang w:bidi="ar-SA"/>
        </w:rPr>
        <w:t>gia</w:t>
      </w:r>
      <w:proofErr w:type="gramEnd"/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— мышечная </w:t>
      </w:r>
      <w:r>
        <w:rPr>
          <w:rFonts w:eastAsia="Times New Roman" w:cs="Times New Roman"/>
          <w:color w:val="000000" w:themeColor="text1"/>
          <w:szCs w:val="28"/>
          <w:lang w:val="ru-RU" w:eastAsia="ru-RU" w:bidi="ar-SA"/>
        </w:rPr>
        <w:t>бол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>ь</w:t>
      </w:r>
      <w:r w:rsidR="00034CB9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– </w:t>
      </w:r>
      <w:r w:rsidR="00034CB9">
        <w:rPr>
          <w:rFonts w:eastAsia="Times New Roman" w:cs="Times New Roman"/>
          <w:color w:val="000000" w:themeColor="text1"/>
          <w:szCs w:val="28"/>
          <w:lang w:bidi="ar-SA"/>
        </w:rPr>
        <w:t>my</w:t>
      </w:r>
      <w:r w:rsidR="00034CB9">
        <w:rPr>
          <w:rFonts w:eastAsia="Times New Roman" w:cs="Times New Roman"/>
          <w:color w:val="000000" w:themeColor="text1"/>
          <w:szCs w:val="28"/>
          <w:lang w:val="ru-RU" w:bidi="ar-SA"/>
        </w:rPr>
        <w:t>о - мышца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>;</w:t>
      </w:r>
      <w:r w:rsidRPr="007A4BA8"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 xml:space="preserve"> </w:t>
      </w:r>
      <w:r w:rsidR="00034CB9" w:rsidRPr="007A4BA8">
        <w:rPr>
          <w:rFonts w:eastAsia="Times New Roman" w:cs="Times New Roman"/>
          <w:iCs/>
          <w:color w:val="000000" w:themeColor="text1"/>
          <w:szCs w:val="28"/>
          <w:lang w:bidi="ar-SA"/>
        </w:rPr>
        <w:t>alg</w:t>
      </w:r>
      <w:r w:rsidR="00034CB9">
        <w:rPr>
          <w:rFonts w:eastAsia="Times New Roman" w:cs="Times New Roman"/>
          <w:iCs/>
          <w:color w:val="000000" w:themeColor="text1"/>
          <w:szCs w:val="28"/>
          <w:lang w:val="ru-RU" w:bidi="ar-SA"/>
        </w:rPr>
        <w:t xml:space="preserve"> - боль</w:t>
      </w:r>
    </w:p>
    <w:p w:rsidR="00034CB9" w:rsidRDefault="00034CB9" w:rsidP="007A4BA8">
      <w:pPr>
        <w:ind w:right="-1"/>
        <w:jc w:val="both"/>
        <w:rPr>
          <w:rFonts w:eastAsia="Times New Roman" w:cs="Times New Roman"/>
          <w:iCs/>
          <w:color w:val="000000" w:themeColor="text1"/>
          <w:szCs w:val="28"/>
          <w:lang w:val="ru-RU" w:bidi="ar-SA"/>
        </w:rPr>
      </w:pPr>
    </w:p>
    <w:p w:rsidR="007A4BA8" w:rsidRDefault="007A4BA8" w:rsidP="007A4BA8">
      <w:pPr>
        <w:ind w:right="-1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proofErr w:type="gramStart"/>
      <w:r w:rsidRPr="007A4BA8">
        <w:rPr>
          <w:rFonts w:eastAsia="Times New Roman" w:cs="Times New Roman"/>
          <w:iCs/>
          <w:color w:val="000000" w:themeColor="text1"/>
          <w:szCs w:val="28"/>
          <w:lang w:bidi="ar-SA"/>
        </w:rPr>
        <w:t>gastropathia</w:t>
      </w:r>
      <w:proofErr w:type="gramEnd"/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>— заболевание желудка</w:t>
      </w:r>
      <w:r w:rsidR="00034CB9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– </w:t>
      </w:r>
      <w:r w:rsidR="00034CB9" w:rsidRPr="007A4BA8">
        <w:rPr>
          <w:rFonts w:eastAsia="Times New Roman" w:cs="Times New Roman"/>
          <w:iCs/>
          <w:color w:val="000000" w:themeColor="text1"/>
          <w:szCs w:val="28"/>
          <w:lang w:bidi="ar-SA"/>
        </w:rPr>
        <w:t>gastr</w:t>
      </w:r>
      <w:r w:rsidR="00034CB9">
        <w:rPr>
          <w:rFonts w:eastAsia="Times New Roman" w:cs="Times New Roman"/>
          <w:iCs/>
          <w:color w:val="000000" w:themeColor="text1"/>
          <w:szCs w:val="28"/>
          <w:lang w:val="ru-RU" w:bidi="ar-SA"/>
        </w:rPr>
        <w:t xml:space="preserve"> – желудок, живот, </w:t>
      </w:r>
      <w:r w:rsidR="00034CB9" w:rsidRPr="007A4BA8">
        <w:rPr>
          <w:rFonts w:eastAsia="Times New Roman" w:cs="Times New Roman"/>
          <w:iCs/>
          <w:color w:val="000000" w:themeColor="text1"/>
          <w:szCs w:val="28"/>
          <w:lang w:bidi="ar-SA"/>
        </w:rPr>
        <w:t>pathia</w:t>
      </w:r>
      <w:r w:rsidR="00034CB9">
        <w:rPr>
          <w:rFonts w:eastAsia="Times New Roman" w:cs="Times New Roman"/>
          <w:iCs/>
          <w:color w:val="000000" w:themeColor="text1"/>
          <w:szCs w:val="28"/>
          <w:lang w:val="ru-RU" w:bidi="ar-SA"/>
        </w:rPr>
        <w:t xml:space="preserve"> – переживание, страдание, заболевание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; </w:t>
      </w:r>
    </w:p>
    <w:p w:rsidR="00034CB9" w:rsidRDefault="00034CB9" w:rsidP="007A4BA8">
      <w:pPr>
        <w:ind w:right="-1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</w:p>
    <w:p w:rsidR="00034CB9" w:rsidRDefault="007A4BA8" w:rsidP="007A4BA8">
      <w:pPr>
        <w:ind w:right="-1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proofErr w:type="gramStart"/>
      <w:r w:rsidRPr="007A4BA8">
        <w:rPr>
          <w:rFonts w:eastAsia="Times New Roman" w:cs="Times New Roman"/>
          <w:color w:val="000000" w:themeColor="text1"/>
          <w:szCs w:val="28"/>
          <w:lang w:bidi="ar-SA"/>
        </w:rPr>
        <w:t>urologia</w:t>
      </w:r>
      <w:proofErr w:type="gramEnd"/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>— раз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softHyphen/>
        <w:t xml:space="preserve">дел медицины, изучающий заболевания мочевых органов; </w:t>
      </w:r>
      <w:r w:rsidRPr="007A4BA8">
        <w:rPr>
          <w:rFonts w:eastAsia="Times New Roman" w:cs="Times New Roman"/>
          <w:iCs/>
          <w:color w:val="000000" w:themeColor="text1"/>
          <w:szCs w:val="28"/>
          <w:lang w:bidi="ar-SA"/>
        </w:rPr>
        <w:t>gynaecologia</w:t>
      </w:r>
      <w:r w:rsidRPr="0059415D">
        <w:rPr>
          <w:rFonts w:eastAsia="Times New Roman" w:cs="Times New Roman"/>
          <w:iCs/>
          <w:color w:val="000000" w:themeColor="text1"/>
          <w:szCs w:val="28"/>
          <w:lang w:val="ru-RU" w:bidi="ar-SA"/>
        </w:rPr>
        <w:t xml:space="preserve"> </w:t>
      </w:r>
      <w:r w:rsidRPr="007A4BA8"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>(греч.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Pr="007A4BA8">
        <w:rPr>
          <w:rFonts w:eastAsia="Times New Roman" w:cs="Times New Roman"/>
          <w:color w:val="000000" w:themeColor="text1"/>
          <w:szCs w:val="28"/>
          <w:lang w:bidi="ar-SA"/>
        </w:rPr>
        <w:t>gynaec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>— женщина) — наука о женских</w:t>
      </w:r>
      <w:r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бол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езнях; </w:t>
      </w:r>
    </w:p>
    <w:p w:rsidR="00034CB9" w:rsidRDefault="00034CB9" w:rsidP="007A4BA8">
      <w:pPr>
        <w:ind w:right="-1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</w:p>
    <w:p w:rsidR="00E97739" w:rsidRDefault="007A4BA8" w:rsidP="007A4BA8">
      <w:pPr>
        <w:ind w:right="-1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proofErr w:type="gramStart"/>
      <w:r w:rsidRPr="007A4BA8">
        <w:rPr>
          <w:rFonts w:eastAsia="Times New Roman" w:cs="Times New Roman"/>
          <w:color w:val="000000" w:themeColor="text1"/>
          <w:szCs w:val="28"/>
          <w:lang w:bidi="ar-SA"/>
        </w:rPr>
        <w:t>denaturatio</w:t>
      </w:r>
      <w:proofErr w:type="gramEnd"/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>— полная или частичная потеря ес</w:t>
      </w:r>
      <w:r>
        <w:rPr>
          <w:rFonts w:eastAsia="Times New Roman" w:cs="Times New Roman"/>
          <w:color w:val="000000" w:themeColor="text1"/>
          <w:szCs w:val="28"/>
          <w:lang w:val="ru-RU" w:eastAsia="ru-RU" w:bidi="ar-SA"/>
        </w:rPr>
        <w:t>тествен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ных свойств белков и нуклеиновых кислот</w:t>
      </w:r>
      <w:r w:rsidR="00B06FF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- </w:t>
      </w:r>
      <w:r w:rsidR="00B06FF8">
        <w:rPr>
          <w:rFonts w:eastAsia="Times New Roman" w:cs="Times New Roman"/>
          <w:color w:val="000000" w:themeColor="text1"/>
          <w:szCs w:val="28"/>
          <w:lang w:eastAsia="ru-RU" w:bidi="ar-SA"/>
        </w:rPr>
        <w:t>de</w:t>
      </w:r>
      <w:r w:rsidR="00B06FF8" w:rsidRPr="0007341C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="00B06FF8">
        <w:rPr>
          <w:rFonts w:eastAsia="Times New Roman" w:cs="Times New Roman"/>
          <w:color w:val="000000" w:themeColor="text1"/>
          <w:szCs w:val="28"/>
          <w:lang w:val="ru-RU" w:eastAsia="ru-RU" w:bidi="ar-SA"/>
        </w:rPr>
        <w:t>–</w:t>
      </w:r>
      <w:r w:rsidR="00B06FF8" w:rsidRPr="0007341C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="00B06FF8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лишение, удаление чего-либо</w:t>
      </w:r>
      <w:r w:rsidR="00B06FF8"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>;</w:t>
      </w:r>
      <w:r w:rsidR="00B06FF8" w:rsidRPr="007A4BA8"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 xml:space="preserve"> </w:t>
      </w:r>
      <w:r w:rsidR="00B06FF8">
        <w:rPr>
          <w:rStyle w:val="apple-converted-space"/>
          <w:rFonts w:ascii="Arial" w:hAnsi="Arial" w:cs="Arial"/>
          <w:color w:val="000000"/>
          <w:sz w:val="15"/>
          <w:szCs w:val="15"/>
          <w:shd w:val="clear" w:color="auto" w:fill="FFFFFF"/>
        </w:rPr>
        <w:t> </w:t>
      </w:r>
      <w:r w:rsidR="00B06FF8" w:rsidRPr="00B06FF8">
        <w:rPr>
          <w:rFonts w:cs="Times New Roman"/>
          <w:color w:val="000000"/>
          <w:szCs w:val="28"/>
          <w:shd w:val="clear" w:color="auto" w:fill="FFFFFF"/>
        </w:rPr>
        <w:t>natura</w:t>
      </w:r>
      <w:r w:rsidR="00B06FF8" w:rsidRPr="00B06FF8">
        <w:rPr>
          <w:rFonts w:cs="Times New Roman"/>
          <w:color w:val="000000"/>
          <w:szCs w:val="28"/>
          <w:shd w:val="clear" w:color="auto" w:fill="FFFFFF"/>
          <w:lang w:val="ru-RU"/>
        </w:rPr>
        <w:t xml:space="preserve"> — природа,</w:t>
      </w:r>
      <w:r w:rsidR="00B06FF8" w:rsidRPr="00B06FF8">
        <w:rPr>
          <w:rStyle w:val="apple-converted-space"/>
          <w:rFonts w:cs="Times New Roman"/>
          <w:color w:val="000000"/>
          <w:szCs w:val="28"/>
          <w:shd w:val="clear" w:color="auto" w:fill="FFFFFF"/>
        </w:rPr>
        <w:t> </w:t>
      </w:r>
      <w:r w:rsidR="00B06FF8" w:rsidRPr="00B06FF8">
        <w:rPr>
          <w:rFonts w:cs="Times New Roman"/>
          <w:color w:val="000000"/>
          <w:szCs w:val="28"/>
          <w:shd w:val="clear" w:color="auto" w:fill="FFFFFF"/>
          <w:lang w:val="ru-RU"/>
        </w:rPr>
        <w:t>естество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; </w:t>
      </w:r>
    </w:p>
    <w:p w:rsidR="00034CB9" w:rsidRDefault="00034CB9" w:rsidP="007A4BA8">
      <w:pPr>
        <w:ind w:right="-1"/>
        <w:jc w:val="both"/>
        <w:rPr>
          <w:rFonts w:eastAsia="Times New Roman" w:cs="Times New Roman"/>
          <w:bCs/>
          <w:color w:val="000000" w:themeColor="text1"/>
          <w:szCs w:val="28"/>
          <w:lang w:val="ru-RU" w:bidi="ar-SA"/>
        </w:rPr>
      </w:pPr>
    </w:p>
    <w:p w:rsidR="00E97739" w:rsidRPr="00B06FF8" w:rsidRDefault="007A4BA8" w:rsidP="007A4BA8">
      <w:pPr>
        <w:ind w:right="-1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proofErr w:type="gramStart"/>
      <w:r w:rsidRPr="007A4BA8">
        <w:rPr>
          <w:rFonts w:eastAsia="Times New Roman" w:cs="Times New Roman"/>
          <w:bCs/>
          <w:color w:val="000000" w:themeColor="text1"/>
          <w:szCs w:val="28"/>
          <w:lang w:bidi="ar-SA"/>
        </w:rPr>
        <w:t>reanimatio</w:t>
      </w:r>
      <w:proofErr w:type="gramEnd"/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>— восстановление нарушенных или утраченных жизненно важных функций организма</w:t>
      </w:r>
      <w:r w:rsidR="00B06FF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– </w:t>
      </w:r>
      <w:r w:rsidR="00B06FF8" w:rsidRPr="007A4BA8">
        <w:rPr>
          <w:rFonts w:eastAsia="Times New Roman" w:cs="Times New Roman"/>
          <w:bCs/>
          <w:color w:val="000000" w:themeColor="text1"/>
          <w:szCs w:val="28"/>
          <w:lang w:bidi="ar-SA"/>
        </w:rPr>
        <w:t>re</w:t>
      </w:r>
      <w:r w:rsidR="00B06FF8">
        <w:rPr>
          <w:rFonts w:eastAsia="Times New Roman" w:cs="Times New Roman"/>
          <w:bCs/>
          <w:color w:val="000000" w:themeColor="text1"/>
          <w:szCs w:val="28"/>
          <w:lang w:val="ru-RU" w:bidi="ar-SA"/>
        </w:rPr>
        <w:t xml:space="preserve"> – назад, снова, возобновление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; </w:t>
      </w:r>
      <w:r w:rsidR="00B06FF8" w:rsidRPr="00B06FF8">
        <w:rPr>
          <w:rFonts w:cs="Times New Roman"/>
          <w:color w:val="000000" w:themeColor="text1"/>
          <w:shd w:val="clear" w:color="auto" w:fill="FFFFFF"/>
        </w:rPr>
        <w:t>animatio</w:t>
      </w:r>
      <w:r w:rsidR="00B06FF8" w:rsidRPr="00B06FF8">
        <w:rPr>
          <w:rFonts w:cs="Times New Roman"/>
          <w:color w:val="000000" w:themeColor="text1"/>
          <w:shd w:val="clear" w:color="auto" w:fill="FFFFFF"/>
          <w:lang w:val="ru-RU"/>
        </w:rPr>
        <w:t xml:space="preserve"> одушевленность, оживление</w:t>
      </w:r>
    </w:p>
    <w:p w:rsidR="00034CB9" w:rsidRDefault="00034CB9" w:rsidP="007A4BA8">
      <w:pPr>
        <w:ind w:right="-1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</w:p>
    <w:p w:rsidR="00103C63" w:rsidRDefault="007A4BA8" w:rsidP="007A4BA8">
      <w:pPr>
        <w:ind w:right="-1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proofErr w:type="gramStart"/>
      <w:r w:rsidRPr="007A4BA8">
        <w:rPr>
          <w:rFonts w:eastAsia="Times New Roman" w:cs="Times New Roman"/>
          <w:color w:val="000000" w:themeColor="text1"/>
          <w:szCs w:val="28"/>
          <w:lang w:bidi="ar-SA"/>
        </w:rPr>
        <w:t>extramedullaris</w:t>
      </w:r>
      <w:proofErr w:type="gramEnd"/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>— находящийся вне костного мозга</w:t>
      </w:r>
      <w:r w:rsidR="00103C63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– </w:t>
      </w:r>
      <w:r w:rsidR="00103C63" w:rsidRPr="007A4BA8">
        <w:rPr>
          <w:rFonts w:eastAsia="Times New Roman" w:cs="Times New Roman"/>
          <w:color w:val="000000" w:themeColor="text1"/>
          <w:szCs w:val="28"/>
          <w:lang w:bidi="ar-SA"/>
        </w:rPr>
        <w:t>extra</w:t>
      </w:r>
      <w:r w:rsidR="00103C63">
        <w:rPr>
          <w:rFonts w:eastAsia="Times New Roman" w:cs="Times New Roman"/>
          <w:color w:val="000000" w:themeColor="text1"/>
          <w:szCs w:val="28"/>
          <w:lang w:val="ru-RU" w:bidi="ar-SA"/>
        </w:rPr>
        <w:t>- вне, снаружи, сверх</w:t>
      </w:r>
      <w:r w:rsidR="00103C63"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; </w:t>
      </w:r>
      <w:r w:rsidR="00103C63" w:rsidRPr="007A4BA8">
        <w:rPr>
          <w:rFonts w:eastAsia="Times New Roman" w:cs="Times New Roman"/>
          <w:color w:val="000000" w:themeColor="text1"/>
          <w:szCs w:val="28"/>
          <w:lang w:bidi="ar-SA"/>
        </w:rPr>
        <w:t>medulla</w:t>
      </w:r>
      <w:r w:rsidR="00103C63"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103C63"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>— мозг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; </w:t>
      </w:r>
    </w:p>
    <w:p w:rsidR="00103C63" w:rsidRDefault="00103C63" w:rsidP="007A4BA8">
      <w:pPr>
        <w:ind w:right="-1"/>
        <w:jc w:val="both"/>
        <w:rPr>
          <w:rFonts w:eastAsia="Times New Roman" w:cs="Times New Roman"/>
          <w:bCs/>
          <w:color w:val="000000" w:themeColor="text1"/>
          <w:szCs w:val="28"/>
          <w:lang w:val="ru-RU" w:bidi="ar-SA"/>
        </w:rPr>
      </w:pPr>
    </w:p>
    <w:p w:rsidR="00E97739" w:rsidRPr="00103C63" w:rsidRDefault="007A4BA8" w:rsidP="007A4BA8">
      <w:pPr>
        <w:ind w:right="-1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proofErr w:type="gramStart"/>
      <w:r w:rsidRPr="007A4BA8">
        <w:rPr>
          <w:rFonts w:eastAsia="Times New Roman" w:cs="Times New Roman"/>
          <w:bCs/>
          <w:color w:val="000000" w:themeColor="text1"/>
          <w:szCs w:val="28"/>
          <w:lang w:bidi="ar-SA"/>
        </w:rPr>
        <w:t>autoallergenum</w:t>
      </w:r>
      <w:proofErr w:type="gramEnd"/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>— аллерген, образующийся в самом орга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softHyphen/>
        <w:t>низме</w:t>
      </w:r>
      <w:r w:rsidR="00B06FF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="00103C63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– </w:t>
      </w:r>
      <w:r w:rsidR="00103C63" w:rsidRPr="007A4BA8">
        <w:rPr>
          <w:rFonts w:eastAsia="Times New Roman" w:cs="Times New Roman"/>
          <w:bCs/>
          <w:color w:val="000000" w:themeColor="text1"/>
          <w:szCs w:val="28"/>
          <w:lang w:bidi="ar-SA"/>
        </w:rPr>
        <w:t>auto</w:t>
      </w:r>
      <w:r w:rsidR="00103C63">
        <w:rPr>
          <w:rFonts w:eastAsia="Times New Roman" w:cs="Times New Roman"/>
          <w:bCs/>
          <w:color w:val="000000" w:themeColor="text1"/>
          <w:szCs w:val="28"/>
          <w:lang w:val="ru-RU" w:bidi="ar-SA"/>
        </w:rPr>
        <w:t xml:space="preserve"> – сам; </w:t>
      </w:r>
    </w:p>
    <w:p w:rsidR="00034CB9" w:rsidRDefault="00034CB9" w:rsidP="007A4BA8">
      <w:pPr>
        <w:ind w:right="-1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</w:p>
    <w:p w:rsidR="00E97739" w:rsidRPr="00034CB9" w:rsidRDefault="007A4BA8" w:rsidP="007A4BA8">
      <w:pPr>
        <w:ind w:right="-1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proofErr w:type="gramStart"/>
      <w:r w:rsidRPr="007A4BA8">
        <w:rPr>
          <w:rFonts w:eastAsia="Times New Roman" w:cs="Times New Roman"/>
          <w:color w:val="000000" w:themeColor="text1"/>
          <w:szCs w:val="28"/>
          <w:lang w:bidi="ar-SA"/>
        </w:rPr>
        <w:t>cholaemi</w:t>
      </w:r>
      <w:r w:rsidR="00E97739">
        <w:rPr>
          <w:rFonts w:eastAsia="Times New Roman" w:cs="Times New Roman"/>
          <w:color w:val="000000" w:themeColor="text1"/>
          <w:szCs w:val="28"/>
          <w:lang w:bidi="ar-SA"/>
        </w:rPr>
        <w:t>a</w:t>
      </w:r>
      <w:proofErr w:type="gramEnd"/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>- появление в крови желчи</w:t>
      </w:r>
      <w:r w:rsidR="00B06FF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– </w:t>
      </w:r>
      <w:r w:rsidR="00B06FF8" w:rsidRPr="007A4BA8">
        <w:rPr>
          <w:rFonts w:eastAsia="Times New Roman" w:cs="Times New Roman"/>
          <w:color w:val="000000" w:themeColor="text1"/>
          <w:szCs w:val="28"/>
          <w:lang w:bidi="ar-SA"/>
        </w:rPr>
        <w:t>chol</w:t>
      </w:r>
      <w:r w:rsidR="00B06FF8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- желчь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; </w:t>
      </w:r>
      <w:r w:rsidR="00454330" w:rsidRPr="007A4BA8">
        <w:rPr>
          <w:rFonts w:eastAsia="Times New Roman" w:cs="Times New Roman"/>
          <w:color w:val="000000" w:themeColor="text1"/>
          <w:szCs w:val="28"/>
          <w:lang w:bidi="ar-SA"/>
        </w:rPr>
        <w:t>aemia</w:t>
      </w:r>
      <w:r w:rsidR="00454330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- кровь</w:t>
      </w:r>
    </w:p>
    <w:p w:rsidR="00034CB9" w:rsidRDefault="00034CB9" w:rsidP="007A4BA8">
      <w:pPr>
        <w:ind w:right="-1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</w:p>
    <w:p w:rsidR="007A4BA8" w:rsidRPr="007A4BA8" w:rsidRDefault="007A4BA8" w:rsidP="007A4BA8">
      <w:pPr>
        <w:ind w:right="-1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proofErr w:type="gramStart"/>
      <w:r w:rsidRPr="007A4BA8">
        <w:rPr>
          <w:rFonts w:eastAsia="Times New Roman" w:cs="Times New Roman"/>
          <w:color w:val="000000" w:themeColor="text1"/>
          <w:szCs w:val="28"/>
          <w:lang w:bidi="ar-SA"/>
        </w:rPr>
        <w:t>lipaemia</w:t>
      </w:r>
      <w:proofErr w:type="gramEnd"/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— </w:t>
      </w:r>
      <w:r w:rsidR="00E97739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по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вышенное содержание в крови жира</w:t>
      </w:r>
      <w:r w:rsidR="00454330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– </w:t>
      </w:r>
      <w:r w:rsidR="00454330" w:rsidRPr="007A4BA8">
        <w:rPr>
          <w:rFonts w:eastAsia="Times New Roman" w:cs="Times New Roman"/>
          <w:color w:val="000000" w:themeColor="text1"/>
          <w:szCs w:val="28"/>
          <w:lang w:bidi="ar-SA"/>
        </w:rPr>
        <w:t>lip</w:t>
      </w:r>
      <w:r w:rsidR="00454330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– жир; </w:t>
      </w:r>
      <w:r w:rsidR="00454330" w:rsidRPr="007A4BA8">
        <w:rPr>
          <w:rFonts w:eastAsia="Times New Roman" w:cs="Times New Roman"/>
          <w:color w:val="000000" w:themeColor="text1"/>
          <w:szCs w:val="28"/>
          <w:lang w:bidi="ar-SA"/>
        </w:rPr>
        <w:t>aemia</w:t>
      </w:r>
      <w:r w:rsidR="00454330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- кровь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>.</w:t>
      </w:r>
    </w:p>
    <w:p w:rsidR="00034CB9" w:rsidRDefault="00034CB9" w:rsidP="007A4BA8">
      <w:pPr>
        <w:ind w:left="40" w:right="-1" w:firstLine="200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</w:p>
    <w:p w:rsidR="009A369E" w:rsidRDefault="009A369E">
      <w:pPr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>
        <w:rPr>
          <w:rFonts w:eastAsia="Times New Roman" w:cs="Times New Roman"/>
          <w:color w:val="000000" w:themeColor="text1"/>
          <w:szCs w:val="28"/>
          <w:lang w:val="ru-RU" w:eastAsia="ru-RU" w:bidi="ar-SA"/>
        </w:rPr>
        <w:br w:type="page"/>
      </w:r>
    </w:p>
    <w:p w:rsidR="00E97739" w:rsidRPr="00103C63" w:rsidRDefault="007A4BA8" w:rsidP="007A4BA8">
      <w:pPr>
        <w:ind w:left="40" w:right="-1" w:firstLine="200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lastRenderedPageBreak/>
        <w:t>II. Эндоферменты - ферменты, осуществляющие свою деятельность внутри клетки</w:t>
      </w:r>
      <w:r w:rsidR="00103C63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- </w:t>
      </w:r>
      <w:r w:rsidR="00103C63" w:rsidRPr="007A4BA8">
        <w:rPr>
          <w:rFonts w:eastAsia="Times New Roman" w:cs="Times New Roman"/>
          <w:iCs/>
          <w:color w:val="000000" w:themeColor="text1"/>
          <w:szCs w:val="28"/>
          <w:lang w:bidi="ar-SA"/>
        </w:rPr>
        <w:t>endo</w:t>
      </w:r>
      <w:r w:rsidR="00103C63">
        <w:rPr>
          <w:rFonts w:eastAsia="Times New Roman" w:cs="Times New Roman"/>
          <w:iCs/>
          <w:color w:val="000000" w:themeColor="text1"/>
          <w:szCs w:val="28"/>
          <w:lang w:val="ru-RU" w:bidi="ar-SA"/>
        </w:rPr>
        <w:t xml:space="preserve"> - внутри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; </w:t>
      </w:r>
      <w:r w:rsidR="00103C63" w:rsidRPr="00103C63">
        <w:rPr>
          <w:rFonts w:cs="Times New Roman"/>
          <w:color w:val="000000"/>
          <w:szCs w:val="28"/>
          <w:shd w:val="clear" w:color="auto" w:fill="FFFFFF"/>
        </w:rPr>
        <w:t>fermentum</w:t>
      </w:r>
      <w:r w:rsidR="00103C63" w:rsidRPr="00103C63">
        <w:rPr>
          <w:rFonts w:cs="Times New Roman"/>
          <w:color w:val="000000"/>
          <w:szCs w:val="28"/>
          <w:shd w:val="clear" w:color="auto" w:fill="FFFFFF"/>
          <w:lang w:val="ru-RU"/>
        </w:rPr>
        <w:t xml:space="preserve"> — закваска</w:t>
      </w:r>
    </w:p>
    <w:p w:rsidR="00103C63" w:rsidRDefault="00103C63" w:rsidP="007A4BA8">
      <w:pPr>
        <w:ind w:left="40" w:right="-1" w:firstLine="200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</w:p>
    <w:p w:rsidR="00E97739" w:rsidRDefault="007A4BA8" w:rsidP="007A4BA8">
      <w:pPr>
        <w:ind w:left="40" w:right="-1" w:firstLine="200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эктоферменты — ферменты, выделяемые клеткой наружу </w:t>
      </w:r>
      <w:r w:rsidR="00103C63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- </w:t>
      </w:r>
      <w:r w:rsidR="00103C63"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>экто</w:t>
      </w:r>
      <w:r w:rsidR="00103C63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- снаружи</w:t>
      </w:r>
    </w:p>
    <w:p w:rsidR="00103C63" w:rsidRDefault="00103C63" w:rsidP="007A4BA8">
      <w:pPr>
        <w:ind w:left="40" w:right="-1" w:firstLine="200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</w:p>
    <w:p w:rsidR="00E97739" w:rsidRDefault="007A4BA8" w:rsidP="007A4BA8">
      <w:pPr>
        <w:ind w:left="40" w:right="-1" w:firstLine="200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гиповолемия (фр. </w:t>
      </w:r>
      <w:r w:rsidRPr="007A4BA8">
        <w:rPr>
          <w:rFonts w:eastAsia="Times New Roman" w:cs="Times New Roman"/>
          <w:color w:val="000000" w:themeColor="text1"/>
          <w:szCs w:val="28"/>
          <w:lang w:bidi="ar-SA"/>
        </w:rPr>
        <w:t>volume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>- объем) — уменьшение объема циркулирующей крови</w:t>
      </w:r>
      <w:r w:rsidR="00103C63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- </w:t>
      </w:r>
      <w:r w:rsidR="00103C63" w:rsidRPr="0007341C">
        <w:rPr>
          <w:rFonts w:cs="Times New Roman"/>
          <w:color w:val="000000"/>
          <w:szCs w:val="28"/>
          <w:shd w:val="clear" w:color="auto" w:fill="FFFFFF"/>
        </w:rPr>
        <w:t>hypo</w:t>
      </w:r>
      <w:r w:rsidR="00103C63" w:rsidRPr="0007341C">
        <w:rPr>
          <w:rFonts w:cs="Times New Roman"/>
          <w:color w:val="000000"/>
          <w:szCs w:val="28"/>
          <w:shd w:val="clear" w:color="auto" w:fill="FFFFFF"/>
          <w:lang w:val="ru-RU"/>
        </w:rPr>
        <w:t>—ниже, под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; </w:t>
      </w:r>
      <w:r w:rsidR="00103C63" w:rsidRPr="007A4BA8">
        <w:rPr>
          <w:rFonts w:eastAsia="Times New Roman" w:cs="Times New Roman"/>
          <w:color w:val="000000" w:themeColor="text1"/>
          <w:szCs w:val="28"/>
          <w:lang w:bidi="ar-SA"/>
        </w:rPr>
        <w:t>volume</w:t>
      </w:r>
      <w:r w:rsidR="00103C63"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103C63"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>- объем</w:t>
      </w:r>
    </w:p>
    <w:p w:rsidR="00103C63" w:rsidRDefault="00103C63" w:rsidP="007A4BA8">
      <w:pPr>
        <w:ind w:left="40" w:right="-1" w:firstLine="200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</w:p>
    <w:p w:rsidR="00E97739" w:rsidRPr="00103C63" w:rsidRDefault="007A4BA8" w:rsidP="007A4BA8">
      <w:pPr>
        <w:ind w:left="40" w:right="-1" w:firstLine="200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>сим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softHyphen/>
        <w:t>биоз - сожительство двух организмов анергия — отсут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softHyphen/>
        <w:t>ствие реактивности организма на любые раздражители</w:t>
      </w:r>
      <w:r w:rsidR="00103C63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– </w:t>
      </w:r>
      <w:r w:rsidR="00103C63">
        <w:rPr>
          <w:rFonts w:eastAsia="Times New Roman" w:cs="Times New Roman"/>
          <w:color w:val="000000" w:themeColor="text1"/>
          <w:szCs w:val="28"/>
          <w:lang w:eastAsia="ru-RU" w:bidi="ar-SA"/>
        </w:rPr>
        <w:t>sym</w:t>
      </w:r>
      <w:r w:rsidR="00103C63" w:rsidRPr="00103C63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="00103C63">
        <w:rPr>
          <w:rFonts w:eastAsia="Times New Roman" w:cs="Times New Roman"/>
          <w:color w:val="000000" w:themeColor="text1"/>
          <w:szCs w:val="28"/>
          <w:lang w:val="ru-RU" w:eastAsia="ru-RU" w:bidi="ar-SA"/>
        </w:rPr>
        <w:t>–</w:t>
      </w:r>
      <w:r w:rsidR="00103C63" w:rsidRPr="00103C63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="00103C63">
        <w:rPr>
          <w:rFonts w:eastAsia="Times New Roman" w:cs="Times New Roman"/>
          <w:color w:val="000000" w:themeColor="text1"/>
          <w:szCs w:val="28"/>
          <w:lang w:val="ru-RU" w:eastAsia="ru-RU" w:bidi="ar-SA"/>
        </w:rPr>
        <w:t>с, вместе, совместно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; </w:t>
      </w:r>
      <w:r w:rsidR="00103C63" w:rsidRPr="00103C63">
        <w:rPr>
          <w:rFonts w:cs="Times New Roman"/>
          <w:color w:val="000000"/>
          <w:szCs w:val="28"/>
          <w:shd w:val="clear" w:color="auto" w:fill="FFFFFF"/>
        </w:rPr>
        <w:t>bios</w:t>
      </w:r>
      <w:r w:rsidR="00103C63" w:rsidRPr="00103C63">
        <w:rPr>
          <w:rFonts w:cs="Times New Roman"/>
          <w:color w:val="000000"/>
          <w:szCs w:val="28"/>
          <w:shd w:val="clear" w:color="auto" w:fill="FFFFFF"/>
          <w:lang w:val="ru-RU"/>
        </w:rPr>
        <w:t>— жизнь</w:t>
      </w:r>
    </w:p>
    <w:p w:rsidR="00103C63" w:rsidRDefault="00103C63" w:rsidP="007A4BA8">
      <w:pPr>
        <w:ind w:left="40" w:right="-1" w:firstLine="200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</w:p>
    <w:p w:rsidR="00103C63" w:rsidRPr="00FC1A82" w:rsidRDefault="007A4BA8" w:rsidP="007A4BA8">
      <w:pPr>
        <w:ind w:left="40" w:right="-1" w:firstLine="200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дисбактериоз — нарушение нормальной микрофлоры ор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softHyphen/>
        <w:t>ганизма</w:t>
      </w:r>
      <w:r w:rsidR="00103C63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– </w:t>
      </w:r>
      <w:r w:rsidR="00103C63">
        <w:rPr>
          <w:rFonts w:eastAsia="Times New Roman" w:cs="Times New Roman"/>
          <w:color w:val="000000" w:themeColor="text1"/>
          <w:szCs w:val="28"/>
          <w:lang w:eastAsia="ru-RU" w:bidi="ar-SA"/>
        </w:rPr>
        <w:t>dys</w:t>
      </w:r>
      <w:r w:rsidR="00103C63" w:rsidRPr="00103C63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="00103C63">
        <w:rPr>
          <w:rFonts w:eastAsia="Times New Roman" w:cs="Times New Roman"/>
          <w:color w:val="000000" w:themeColor="text1"/>
          <w:szCs w:val="28"/>
          <w:lang w:val="ru-RU" w:eastAsia="ru-RU" w:bidi="ar-SA"/>
        </w:rPr>
        <w:t>–</w:t>
      </w:r>
      <w:r w:rsidR="00103C63" w:rsidRPr="00103C63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="00103C63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нарушение функции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; </w:t>
      </w:r>
      <w:r w:rsidR="00FC1A82">
        <w:rPr>
          <w:rFonts w:eastAsia="Times New Roman" w:cs="Times New Roman"/>
          <w:color w:val="000000" w:themeColor="text1"/>
          <w:szCs w:val="28"/>
          <w:lang w:eastAsia="ru-RU" w:bidi="ar-SA"/>
        </w:rPr>
        <w:t>osis</w:t>
      </w:r>
      <w:r w:rsidR="00FC1A82" w:rsidRPr="00FC1A82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="00FC1A82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–название болезни невоспалительного характера, </w:t>
      </w:r>
      <w:r w:rsidR="00FC1A82">
        <w:rPr>
          <w:rFonts w:eastAsia="Times New Roman" w:cs="Times New Roman"/>
          <w:color w:val="000000" w:themeColor="text1"/>
          <w:szCs w:val="28"/>
          <w:lang w:eastAsia="ru-RU" w:bidi="ar-SA"/>
        </w:rPr>
        <w:t>bacterion</w:t>
      </w:r>
      <w:r w:rsidR="00FC1A82" w:rsidRPr="00FC1A82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- </w:t>
      </w:r>
      <w:r w:rsidR="00FC1A82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палочка.</w:t>
      </w:r>
    </w:p>
    <w:p w:rsidR="00103C63" w:rsidRDefault="00103C63" w:rsidP="007A4BA8">
      <w:pPr>
        <w:ind w:left="40" w:right="-1" w:firstLine="200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</w:p>
    <w:p w:rsidR="00E97739" w:rsidRDefault="007A4BA8" w:rsidP="007A4BA8">
      <w:pPr>
        <w:ind w:left="40" w:right="-1" w:firstLine="200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анорексия (греч. </w:t>
      </w:r>
      <w:r w:rsidRPr="007A4BA8">
        <w:rPr>
          <w:rFonts w:eastAsia="Times New Roman" w:cs="Times New Roman"/>
          <w:color w:val="000000" w:themeColor="text1"/>
          <w:szCs w:val="28"/>
          <w:lang w:bidi="ar-SA"/>
        </w:rPr>
        <w:t>orexis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>— аппетит) — отсутствие аппетита</w:t>
      </w:r>
      <w:r w:rsidR="00DB3599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- </w:t>
      </w:r>
      <w:r w:rsidR="00DB3599" w:rsidRPr="007A4BA8"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>а</w:t>
      </w:r>
      <w:proofErr w:type="gramStart"/>
      <w:r w:rsidR="00DB3599">
        <w:rPr>
          <w:rFonts w:eastAsia="Times New Roman" w:cs="Times New Roman"/>
          <w:iCs/>
          <w:color w:val="000000" w:themeColor="text1"/>
          <w:szCs w:val="28"/>
          <w:lang w:eastAsia="ru-RU" w:bidi="ar-SA"/>
        </w:rPr>
        <w:t>n</w:t>
      </w:r>
      <w:proofErr w:type="gramEnd"/>
      <w:r w:rsidR="00DB3599"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 xml:space="preserve"> - отрицание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>;</w:t>
      </w:r>
      <w:r w:rsidR="00446362"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446362" w:rsidRPr="007A4BA8">
        <w:rPr>
          <w:rFonts w:eastAsia="Times New Roman" w:cs="Times New Roman"/>
          <w:color w:val="000000" w:themeColor="text1"/>
          <w:szCs w:val="28"/>
          <w:lang w:bidi="ar-SA"/>
        </w:rPr>
        <w:t>orexis</w:t>
      </w:r>
      <w:r w:rsidR="00446362"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446362"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>— аппетит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</w:p>
    <w:p w:rsidR="00103C63" w:rsidRDefault="00103C63" w:rsidP="00103C63">
      <w:pPr>
        <w:ind w:left="40" w:right="-1" w:firstLine="200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</w:p>
    <w:p w:rsidR="00E97739" w:rsidRPr="00446362" w:rsidRDefault="007A4BA8" w:rsidP="00103C63">
      <w:pPr>
        <w:ind w:left="40" w:right="-1" w:firstLine="200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антибиоз (греч. </w:t>
      </w:r>
      <w:r w:rsidR="00E97739">
        <w:rPr>
          <w:rFonts w:eastAsia="Times New Roman" w:cs="Times New Roman"/>
          <w:color w:val="000000" w:themeColor="text1"/>
          <w:szCs w:val="28"/>
          <w:lang w:eastAsia="ru-RU" w:bidi="ar-SA"/>
        </w:rPr>
        <w:t>b</w:t>
      </w:r>
      <w:r w:rsidRPr="007A4BA8">
        <w:rPr>
          <w:rFonts w:eastAsia="Times New Roman" w:cs="Times New Roman"/>
          <w:color w:val="000000" w:themeColor="text1"/>
          <w:szCs w:val="28"/>
          <w:lang w:bidi="ar-SA"/>
        </w:rPr>
        <w:t>ios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>— жизнь) — явление анта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softHyphen/>
        <w:t xml:space="preserve">гонизма, при котором один микробный вид подавляет жизнь другого; </w:t>
      </w:r>
      <w:r w:rsidR="00446362">
        <w:rPr>
          <w:rFonts w:eastAsia="Times New Roman" w:cs="Times New Roman"/>
          <w:color w:val="000000" w:themeColor="text1"/>
          <w:szCs w:val="28"/>
          <w:lang w:eastAsia="ru-RU" w:bidi="ar-SA"/>
        </w:rPr>
        <w:t>anti</w:t>
      </w:r>
      <w:r w:rsidR="00446362" w:rsidRPr="00446362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="00446362">
        <w:rPr>
          <w:rFonts w:eastAsia="Times New Roman" w:cs="Times New Roman"/>
          <w:color w:val="000000" w:themeColor="text1"/>
          <w:szCs w:val="28"/>
          <w:lang w:val="ru-RU" w:eastAsia="ru-RU" w:bidi="ar-SA"/>
        </w:rPr>
        <w:t>–</w:t>
      </w:r>
      <w:r w:rsidR="00446362" w:rsidRPr="00446362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="00446362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против; </w:t>
      </w:r>
      <w:r w:rsidR="00446362">
        <w:rPr>
          <w:rFonts w:eastAsia="Times New Roman" w:cs="Times New Roman"/>
          <w:color w:val="000000" w:themeColor="text1"/>
          <w:szCs w:val="28"/>
          <w:lang w:eastAsia="ru-RU" w:bidi="ar-SA"/>
        </w:rPr>
        <w:t>b</w:t>
      </w:r>
      <w:r w:rsidR="00446362" w:rsidRPr="007A4BA8">
        <w:rPr>
          <w:rFonts w:eastAsia="Times New Roman" w:cs="Times New Roman"/>
          <w:color w:val="000000" w:themeColor="text1"/>
          <w:szCs w:val="28"/>
          <w:lang w:bidi="ar-SA"/>
        </w:rPr>
        <w:t>ios</w:t>
      </w:r>
      <w:r w:rsidR="00446362"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446362"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>— жизнь</w:t>
      </w:r>
    </w:p>
    <w:p w:rsidR="00446362" w:rsidRDefault="00446362" w:rsidP="007A4BA8">
      <w:pPr>
        <w:ind w:left="40" w:right="-1" w:firstLine="200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</w:p>
    <w:p w:rsidR="00E97739" w:rsidRDefault="007A4BA8" w:rsidP="007A4BA8">
      <w:pPr>
        <w:ind w:left="40" w:right="-1" w:firstLine="200"/>
        <w:jc w:val="both"/>
        <w:rPr>
          <w:rFonts w:eastAsia="Times New Roman" w:cs="Times New Roman"/>
          <w:color w:val="000000" w:themeColor="text1"/>
          <w:szCs w:val="28"/>
          <w:lang w:val="ru-RU" w:bidi="ar-SA"/>
        </w:rPr>
      </w:pP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анемия — малокровие;</w:t>
      </w:r>
      <w:r w:rsidR="00446362" w:rsidRPr="00446362"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 xml:space="preserve"> </w:t>
      </w:r>
      <w:r w:rsidR="00446362" w:rsidRPr="007A4BA8"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>а</w:t>
      </w:r>
      <w:proofErr w:type="gramStart"/>
      <w:r w:rsidR="00446362">
        <w:rPr>
          <w:rFonts w:eastAsia="Times New Roman" w:cs="Times New Roman"/>
          <w:iCs/>
          <w:color w:val="000000" w:themeColor="text1"/>
          <w:szCs w:val="28"/>
          <w:lang w:eastAsia="ru-RU" w:bidi="ar-SA"/>
        </w:rPr>
        <w:t>n</w:t>
      </w:r>
      <w:proofErr w:type="gramEnd"/>
      <w:r w:rsidR="00446362"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 xml:space="preserve"> – отрицание; 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="00446362" w:rsidRPr="007A4BA8">
        <w:rPr>
          <w:rFonts w:eastAsia="Times New Roman" w:cs="Times New Roman"/>
          <w:color w:val="000000" w:themeColor="text1"/>
          <w:szCs w:val="28"/>
          <w:lang w:bidi="ar-SA"/>
        </w:rPr>
        <w:t>aemia</w:t>
      </w:r>
      <w:r w:rsidR="00446362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– кровь.</w:t>
      </w:r>
    </w:p>
    <w:p w:rsidR="00446362" w:rsidRDefault="00446362" w:rsidP="007A4BA8">
      <w:pPr>
        <w:ind w:left="40" w:right="-1" w:firstLine="200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</w:p>
    <w:p w:rsidR="00E97739" w:rsidRPr="00446362" w:rsidRDefault="007A4BA8" w:rsidP="007A4BA8">
      <w:pPr>
        <w:ind w:left="40" w:right="-1" w:firstLine="200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азотурия — повы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softHyphen/>
        <w:t xml:space="preserve">шенное выделение азотистых продуктов с мочой; </w:t>
      </w:r>
      <w:r w:rsidR="00446362">
        <w:rPr>
          <w:rFonts w:eastAsia="Times New Roman" w:cs="Times New Roman"/>
          <w:color w:val="000000" w:themeColor="text1"/>
          <w:szCs w:val="28"/>
          <w:lang w:eastAsia="ru-RU" w:bidi="ar-SA"/>
        </w:rPr>
        <w:t>asot</w:t>
      </w:r>
      <w:r w:rsidR="00446362" w:rsidRPr="00446362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="00446362">
        <w:rPr>
          <w:rFonts w:eastAsia="Times New Roman" w:cs="Times New Roman"/>
          <w:color w:val="000000" w:themeColor="text1"/>
          <w:szCs w:val="28"/>
          <w:lang w:val="ru-RU" w:eastAsia="ru-RU" w:bidi="ar-SA"/>
        </w:rPr>
        <w:t>–</w:t>
      </w:r>
      <w:r w:rsidR="00446362" w:rsidRPr="00446362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="00446362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азот;</w:t>
      </w:r>
      <w:r w:rsidR="00446362"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446362" w:rsidRPr="007A4BA8">
        <w:rPr>
          <w:rFonts w:eastAsia="Times New Roman" w:cs="Times New Roman"/>
          <w:color w:val="000000" w:themeColor="text1"/>
          <w:szCs w:val="28"/>
          <w:lang w:bidi="ar-SA"/>
        </w:rPr>
        <w:t>uria</w:t>
      </w:r>
      <w:r w:rsidR="00446362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- моча</w:t>
      </w:r>
    </w:p>
    <w:p w:rsidR="00446362" w:rsidRDefault="00446362" w:rsidP="007A4BA8">
      <w:pPr>
        <w:ind w:left="40" w:right="-1" w:firstLine="200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</w:p>
    <w:p w:rsidR="00E97739" w:rsidRPr="00446362" w:rsidRDefault="007A4BA8" w:rsidP="007A4BA8">
      <w:pPr>
        <w:ind w:left="40" w:right="-1" w:firstLine="200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дисменорея (греч. </w:t>
      </w:r>
      <w:r w:rsidR="00446362">
        <w:rPr>
          <w:rFonts w:eastAsia="Times New Roman" w:cs="Times New Roman"/>
          <w:color w:val="000000" w:themeColor="text1"/>
          <w:szCs w:val="28"/>
          <w:lang w:eastAsia="ru-RU" w:bidi="ar-SA"/>
        </w:rPr>
        <w:t>men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— меся</w:t>
      </w:r>
      <w:r w:rsidR="00E97739">
        <w:rPr>
          <w:rFonts w:eastAsia="Times New Roman" w:cs="Times New Roman"/>
          <w:color w:val="000000" w:themeColor="text1"/>
          <w:szCs w:val="28"/>
          <w:lang w:val="ru-RU" w:eastAsia="ru-RU" w:bidi="ar-SA"/>
        </w:rPr>
        <w:t>ц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+ </w:t>
      </w:r>
      <w:r w:rsidRPr="007A4BA8">
        <w:rPr>
          <w:rFonts w:eastAsia="Times New Roman" w:cs="Times New Roman"/>
          <w:color w:val="000000" w:themeColor="text1"/>
          <w:szCs w:val="28"/>
          <w:lang w:bidi="ar-SA"/>
        </w:rPr>
        <w:t>rhoea</w:t>
      </w:r>
      <w:r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>— истечение) — общее название расстройств менструаций</w:t>
      </w:r>
      <w:r w:rsidR="00446362" w:rsidRPr="00446362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- </w:t>
      </w:r>
      <w:r w:rsidR="00446362">
        <w:rPr>
          <w:rFonts w:eastAsia="Times New Roman" w:cs="Times New Roman"/>
          <w:color w:val="000000" w:themeColor="text1"/>
          <w:szCs w:val="28"/>
          <w:lang w:eastAsia="ru-RU" w:bidi="ar-SA"/>
        </w:rPr>
        <w:t>dys</w:t>
      </w:r>
      <w:r w:rsidR="00446362" w:rsidRPr="00103C63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="00446362">
        <w:rPr>
          <w:rFonts w:eastAsia="Times New Roman" w:cs="Times New Roman"/>
          <w:color w:val="000000" w:themeColor="text1"/>
          <w:szCs w:val="28"/>
          <w:lang w:val="ru-RU" w:eastAsia="ru-RU" w:bidi="ar-SA"/>
        </w:rPr>
        <w:t>–</w:t>
      </w:r>
      <w:r w:rsidR="00446362" w:rsidRPr="00103C63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="00446362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нарушение функции</w:t>
      </w:r>
      <w:r w:rsidR="00446362"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>;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="00446362">
        <w:rPr>
          <w:rFonts w:eastAsia="Times New Roman" w:cs="Times New Roman"/>
          <w:color w:val="000000" w:themeColor="text1"/>
          <w:szCs w:val="28"/>
          <w:lang w:eastAsia="ru-RU" w:bidi="ar-SA"/>
        </w:rPr>
        <w:t>men</w:t>
      </w:r>
      <w:r w:rsidR="00446362"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— меся</w:t>
      </w:r>
      <w:r w:rsidR="00446362">
        <w:rPr>
          <w:rFonts w:eastAsia="Times New Roman" w:cs="Times New Roman"/>
          <w:color w:val="000000" w:themeColor="text1"/>
          <w:szCs w:val="28"/>
          <w:lang w:val="ru-RU" w:eastAsia="ru-RU" w:bidi="ar-SA"/>
        </w:rPr>
        <w:t>ц</w:t>
      </w:r>
      <w:r w:rsidR="00446362"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+ </w:t>
      </w:r>
      <w:r w:rsidR="00446362" w:rsidRPr="007A4BA8">
        <w:rPr>
          <w:rFonts w:eastAsia="Times New Roman" w:cs="Times New Roman"/>
          <w:color w:val="000000" w:themeColor="text1"/>
          <w:szCs w:val="28"/>
          <w:lang w:bidi="ar-SA"/>
        </w:rPr>
        <w:t>rhoea</w:t>
      </w:r>
      <w:r w:rsidR="00446362"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446362"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>— истечение</w:t>
      </w:r>
      <w:r w:rsidR="00446362">
        <w:rPr>
          <w:rFonts w:eastAsia="Times New Roman" w:cs="Times New Roman"/>
          <w:color w:val="000000" w:themeColor="text1"/>
          <w:szCs w:val="28"/>
          <w:lang w:val="ru-RU" w:eastAsia="ru-RU" w:bidi="ar-SA"/>
        </w:rPr>
        <w:t>.</w:t>
      </w:r>
    </w:p>
    <w:p w:rsidR="00446362" w:rsidRPr="00446362" w:rsidRDefault="007A4BA8" w:rsidP="007A4BA8">
      <w:pPr>
        <w:ind w:left="40" w:right="-1" w:firstLine="200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lastRenderedPageBreak/>
        <w:t>синергизм — совмест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softHyphen/>
        <w:t>ное воздействие, приводящее к усилению зффекта</w:t>
      </w:r>
      <w:r w:rsidR="00446362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- </w:t>
      </w:r>
      <w:r w:rsidR="00446362">
        <w:rPr>
          <w:rFonts w:eastAsia="Times New Roman" w:cs="Times New Roman"/>
          <w:color w:val="000000" w:themeColor="text1"/>
          <w:szCs w:val="28"/>
          <w:lang w:eastAsia="ru-RU" w:bidi="ar-SA"/>
        </w:rPr>
        <w:t>syn</w:t>
      </w:r>
      <w:r w:rsidR="00446362" w:rsidRPr="00103C63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="00446362">
        <w:rPr>
          <w:rFonts w:eastAsia="Times New Roman" w:cs="Times New Roman"/>
          <w:color w:val="000000" w:themeColor="text1"/>
          <w:szCs w:val="28"/>
          <w:lang w:val="ru-RU" w:eastAsia="ru-RU" w:bidi="ar-SA"/>
        </w:rPr>
        <w:t>–</w:t>
      </w:r>
      <w:r w:rsidR="00446362" w:rsidRPr="00103C63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="00446362">
        <w:rPr>
          <w:rFonts w:eastAsia="Times New Roman" w:cs="Times New Roman"/>
          <w:color w:val="000000" w:themeColor="text1"/>
          <w:szCs w:val="28"/>
          <w:lang w:val="ru-RU" w:eastAsia="ru-RU" w:bidi="ar-SA"/>
        </w:rPr>
        <w:t>с, вместе, совместно</w:t>
      </w:r>
      <w:r w:rsidR="00446362"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>;</w:t>
      </w:r>
      <w:r w:rsidR="00446362" w:rsidRPr="00446362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="00446362">
        <w:rPr>
          <w:rFonts w:eastAsia="Times New Roman" w:cs="Times New Roman"/>
          <w:color w:val="000000" w:themeColor="text1"/>
          <w:szCs w:val="28"/>
          <w:lang w:eastAsia="ru-RU" w:bidi="ar-SA"/>
        </w:rPr>
        <w:t>erg</w:t>
      </w:r>
      <w:r w:rsidR="00446362" w:rsidRPr="00446362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="00446362">
        <w:rPr>
          <w:rFonts w:eastAsia="Times New Roman" w:cs="Times New Roman"/>
          <w:color w:val="000000" w:themeColor="text1"/>
          <w:szCs w:val="28"/>
          <w:lang w:val="ru-RU" w:eastAsia="ru-RU" w:bidi="ar-SA"/>
        </w:rPr>
        <w:t>–</w:t>
      </w:r>
      <w:r w:rsidR="00446362" w:rsidRPr="00446362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="00446362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действие, реактивность</w:t>
      </w:r>
    </w:p>
    <w:p w:rsidR="00446362" w:rsidRPr="00446362" w:rsidRDefault="00446362" w:rsidP="00446362">
      <w:pPr>
        <w:ind w:right="-1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</w:p>
    <w:p w:rsidR="00446362" w:rsidRPr="00446362" w:rsidRDefault="007A4BA8" w:rsidP="00446362">
      <w:pPr>
        <w:ind w:right="-1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ферментопатии — общее название болезней, вызываемых от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softHyphen/>
        <w:t>сутствием или падением активности каких-либо фермен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softHyphen/>
        <w:t>тов</w:t>
      </w:r>
      <w:r w:rsidR="00446362" w:rsidRPr="00446362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- </w:t>
      </w:r>
      <w:r w:rsidR="00446362" w:rsidRPr="007A4BA8">
        <w:rPr>
          <w:rFonts w:eastAsia="Times New Roman" w:cs="Times New Roman"/>
          <w:iCs/>
          <w:color w:val="000000" w:themeColor="text1"/>
          <w:szCs w:val="28"/>
          <w:lang w:bidi="ar-SA"/>
        </w:rPr>
        <w:t>pathia</w:t>
      </w:r>
      <w:r w:rsidR="00446362">
        <w:rPr>
          <w:rFonts w:eastAsia="Times New Roman" w:cs="Times New Roman"/>
          <w:iCs/>
          <w:color w:val="000000" w:themeColor="text1"/>
          <w:szCs w:val="28"/>
          <w:lang w:val="ru-RU" w:bidi="ar-SA"/>
        </w:rPr>
        <w:t xml:space="preserve"> – переживание, страдание, заболевание</w:t>
      </w:r>
      <w:r w:rsidR="00446362"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; </w:t>
      </w:r>
      <w:r w:rsidR="00446362" w:rsidRPr="00103C63">
        <w:rPr>
          <w:rFonts w:cs="Times New Roman"/>
          <w:color w:val="000000"/>
          <w:szCs w:val="28"/>
          <w:shd w:val="clear" w:color="auto" w:fill="FFFFFF"/>
        </w:rPr>
        <w:t>fermentum</w:t>
      </w:r>
      <w:r w:rsidR="00446362" w:rsidRPr="00103C63">
        <w:rPr>
          <w:rFonts w:cs="Times New Roman"/>
          <w:color w:val="000000"/>
          <w:szCs w:val="28"/>
          <w:shd w:val="clear" w:color="auto" w:fill="FFFFFF"/>
          <w:lang w:val="ru-RU"/>
        </w:rPr>
        <w:t xml:space="preserve"> — закваска</w:t>
      </w:r>
      <w:r w:rsidR="00446362" w:rsidRPr="00446362">
        <w:rPr>
          <w:rFonts w:cs="Times New Roman"/>
          <w:color w:val="000000"/>
          <w:szCs w:val="28"/>
          <w:shd w:val="clear" w:color="auto" w:fill="FFFFFF"/>
          <w:lang w:val="ru-RU"/>
        </w:rPr>
        <w:t>.</w:t>
      </w:r>
    </w:p>
    <w:p w:rsidR="00E97739" w:rsidRDefault="007A4BA8" w:rsidP="007A4BA8">
      <w:pPr>
        <w:ind w:left="40" w:right="-1" w:firstLine="200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</w:p>
    <w:p w:rsidR="00E97739" w:rsidRPr="00446362" w:rsidRDefault="007A4BA8" w:rsidP="007A4BA8">
      <w:pPr>
        <w:ind w:left="40" w:right="-1" w:firstLine="200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нормергия — нормальная реактивность организма</w:t>
      </w:r>
      <w:r w:rsidR="00446362" w:rsidRPr="00446362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– </w:t>
      </w:r>
      <w:r w:rsidR="00446362">
        <w:rPr>
          <w:rFonts w:eastAsia="Times New Roman" w:cs="Times New Roman"/>
          <w:color w:val="000000" w:themeColor="text1"/>
          <w:szCs w:val="28"/>
          <w:lang w:eastAsia="ru-RU" w:bidi="ar-SA"/>
        </w:rPr>
        <w:t>ergia</w:t>
      </w:r>
      <w:r w:rsidR="00446362" w:rsidRPr="00446362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="00446362">
        <w:rPr>
          <w:rFonts w:eastAsia="Times New Roman" w:cs="Times New Roman"/>
          <w:color w:val="000000" w:themeColor="text1"/>
          <w:szCs w:val="28"/>
          <w:lang w:val="ru-RU" w:eastAsia="ru-RU" w:bidi="ar-SA"/>
        </w:rPr>
        <w:t>–</w:t>
      </w:r>
      <w:r w:rsidR="00446362" w:rsidRPr="00446362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="00446362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действие, реактивность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; </w:t>
      </w:r>
    </w:p>
    <w:p w:rsidR="00446362" w:rsidRPr="00446362" w:rsidRDefault="00446362" w:rsidP="007A4BA8">
      <w:pPr>
        <w:ind w:left="40" w:right="-1" w:firstLine="200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</w:p>
    <w:p w:rsidR="00446362" w:rsidRDefault="00E97739" w:rsidP="007A4BA8">
      <w:pPr>
        <w:ind w:left="40" w:right="-1" w:firstLine="200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>
        <w:rPr>
          <w:rFonts w:eastAsia="Times New Roman" w:cs="Times New Roman"/>
          <w:color w:val="000000" w:themeColor="text1"/>
          <w:szCs w:val="28"/>
          <w:lang w:val="ru-RU" w:eastAsia="ru-RU" w:bidi="ar-SA"/>
        </w:rPr>
        <w:t>хо</w:t>
      </w:r>
      <w:r w:rsidR="007A4BA8"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лецистопатия (греч, </w:t>
      </w:r>
      <w:r w:rsidR="007A4BA8" w:rsidRPr="007A4BA8">
        <w:rPr>
          <w:rFonts w:eastAsia="Times New Roman" w:cs="Times New Roman"/>
          <w:color w:val="000000" w:themeColor="text1"/>
          <w:szCs w:val="28"/>
          <w:lang w:bidi="ar-SA"/>
        </w:rPr>
        <w:t>kystis</w:t>
      </w:r>
      <w:r w:rsidR="007A4BA8"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7A4BA8"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>— пузырь) — заболевание желч</w:t>
      </w:r>
      <w:r w:rsidR="007A4BA8"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softHyphen/>
        <w:t>ного пузыря</w:t>
      </w:r>
      <w:r w:rsidR="00446362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- </w:t>
      </w:r>
      <w:r w:rsidR="00446362" w:rsidRPr="007A4BA8">
        <w:rPr>
          <w:rFonts w:eastAsia="Times New Roman" w:cs="Times New Roman"/>
          <w:color w:val="000000" w:themeColor="text1"/>
          <w:szCs w:val="28"/>
          <w:lang w:bidi="ar-SA"/>
        </w:rPr>
        <w:t>chol</w:t>
      </w:r>
      <w:r w:rsidR="00446362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– желчь;</w:t>
      </w:r>
      <w:r w:rsidR="00446362" w:rsidRPr="0059415D">
        <w:rPr>
          <w:rFonts w:eastAsia="Times New Roman" w:cs="Times New Roman"/>
          <w:iCs/>
          <w:color w:val="000000" w:themeColor="text1"/>
          <w:szCs w:val="28"/>
          <w:lang w:val="ru-RU" w:bidi="ar-SA"/>
        </w:rPr>
        <w:t xml:space="preserve"> </w:t>
      </w:r>
      <w:r w:rsidR="00446362" w:rsidRPr="007A4BA8">
        <w:rPr>
          <w:rFonts w:eastAsia="Times New Roman" w:cs="Times New Roman"/>
          <w:iCs/>
          <w:color w:val="000000" w:themeColor="text1"/>
          <w:szCs w:val="28"/>
          <w:lang w:bidi="ar-SA"/>
        </w:rPr>
        <w:t>pathia</w:t>
      </w:r>
      <w:r w:rsidR="00446362">
        <w:rPr>
          <w:rFonts w:eastAsia="Times New Roman" w:cs="Times New Roman"/>
          <w:iCs/>
          <w:color w:val="000000" w:themeColor="text1"/>
          <w:szCs w:val="28"/>
          <w:lang w:val="ru-RU" w:bidi="ar-SA"/>
        </w:rPr>
        <w:t xml:space="preserve"> – переживание, страдание, заболевание</w:t>
      </w:r>
      <w:r w:rsidR="00446362"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>;</w:t>
      </w:r>
      <w:r w:rsidR="00446362"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proofErr w:type="gramStart"/>
      <w:r w:rsidR="00C75E8C">
        <w:rPr>
          <w:rFonts w:eastAsia="Times New Roman" w:cs="Times New Roman"/>
          <w:color w:val="000000" w:themeColor="text1"/>
          <w:szCs w:val="28"/>
          <w:lang w:val="ru-RU" w:bidi="ar-SA"/>
        </w:rPr>
        <w:t>с</w:t>
      </w:r>
      <w:proofErr w:type="gramEnd"/>
      <w:r w:rsidR="00446362" w:rsidRPr="007A4BA8">
        <w:rPr>
          <w:rFonts w:eastAsia="Times New Roman" w:cs="Times New Roman"/>
          <w:color w:val="000000" w:themeColor="text1"/>
          <w:szCs w:val="28"/>
          <w:lang w:bidi="ar-SA"/>
        </w:rPr>
        <w:t>ystis</w:t>
      </w:r>
      <w:r w:rsidR="00446362" w:rsidRPr="0059415D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</w:t>
      </w:r>
      <w:r w:rsidR="00446362"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>— пузырь</w:t>
      </w:r>
    </w:p>
    <w:p w:rsidR="00446362" w:rsidRDefault="00446362" w:rsidP="007A4BA8">
      <w:pPr>
        <w:ind w:left="40" w:right="-1" w:firstLine="200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</w:p>
    <w:p w:rsidR="00E97739" w:rsidRPr="00C75E8C" w:rsidRDefault="007A4BA8" w:rsidP="007A4BA8">
      <w:pPr>
        <w:ind w:left="40" w:right="-1" w:firstLine="200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гипергликемия — повышенное содержание сахара в крови</w:t>
      </w:r>
      <w:r w:rsidR="00C75E8C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– </w:t>
      </w:r>
      <w:r w:rsidR="00C75E8C">
        <w:rPr>
          <w:rFonts w:eastAsia="Times New Roman" w:cs="Times New Roman"/>
          <w:color w:val="000000" w:themeColor="text1"/>
          <w:szCs w:val="28"/>
          <w:lang w:eastAsia="ru-RU" w:bidi="ar-SA"/>
        </w:rPr>
        <w:t>hyper</w:t>
      </w:r>
      <w:r w:rsidR="00C75E8C" w:rsidRPr="00C75E8C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="00C75E8C">
        <w:rPr>
          <w:rFonts w:eastAsia="Times New Roman" w:cs="Times New Roman"/>
          <w:color w:val="000000" w:themeColor="text1"/>
          <w:szCs w:val="28"/>
          <w:lang w:val="ru-RU" w:eastAsia="ru-RU" w:bidi="ar-SA"/>
        </w:rPr>
        <w:t>–</w:t>
      </w:r>
      <w:r w:rsidR="00C75E8C" w:rsidRPr="00C75E8C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="00C75E8C">
        <w:rPr>
          <w:rFonts w:eastAsia="Times New Roman" w:cs="Times New Roman"/>
          <w:color w:val="000000" w:themeColor="text1"/>
          <w:szCs w:val="28"/>
          <w:lang w:val="ru-RU" w:eastAsia="ru-RU" w:bidi="ar-SA"/>
        </w:rPr>
        <w:t>сверх, выше нормы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; </w:t>
      </w:r>
      <w:r w:rsidR="00C75E8C">
        <w:rPr>
          <w:rFonts w:eastAsia="Times New Roman" w:cs="Times New Roman"/>
          <w:color w:val="000000" w:themeColor="text1"/>
          <w:szCs w:val="28"/>
          <w:lang w:eastAsia="ru-RU" w:bidi="ar-SA"/>
        </w:rPr>
        <w:t>glyc</w:t>
      </w:r>
      <w:r w:rsidR="00C75E8C" w:rsidRPr="00C75E8C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="00C75E8C">
        <w:rPr>
          <w:rFonts w:eastAsia="Times New Roman" w:cs="Times New Roman"/>
          <w:color w:val="000000" w:themeColor="text1"/>
          <w:szCs w:val="28"/>
          <w:lang w:val="ru-RU" w:eastAsia="ru-RU" w:bidi="ar-SA"/>
        </w:rPr>
        <w:t>–</w:t>
      </w:r>
      <w:r w:rsidR="00C75E8C" w:rsidRPr="00C75E8C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="00C75E8C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глюкоза (сахар);</w:t>
      </w:r>
      <w:proofErr w:type="gramStart"/>
      <w:r w:rsidR="00C75E8C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="00C75E8C"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>;</w:t>
      </w:r>
      <w:proofErr w:type="gramEnd"/>
      <w:r w:rsidR="00C75E8C">
        <w:rPr>
          <w:rFonts w:eastAsia="Times New Roman" w:cs="Times New Roman"/>
          <w:iCs/>
          <w:color w:val="000000" w:themeColor="text1"/>
          <w:szCs w:val="28"/>
          <w:lang w:val="ru-RU" w:eastAsia="ru-RU" w:bidi="ar-SA"/>
        </w:rPr>
        <w:t xml:space="preserve"> </w:t>
      </w:r>
      <w:r w:rsidR="00C75E8C"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="00C75E8C" w:rsidRPr="007A4BA8">
        <w:rPr>
          <w:rFonts w:eastAsia="Times New Roman" w:cs="Times New Roman"/>
          <w:color w:val="000000" w:themeColor="text1"/>
          <w:szCs w:val="28"/>
          <w:lang w:bidi="ar-SA"/>
        </w:rPr>
        <w:t>aemia</w:t>
      </w:r>
      <w:r w:rsidR="00C75E8C">
        <w:rPr>
          <w:rFonts w:eastAsia="Times New Roman" w:cs="Times New Roman"/>
          <w:color w:val="000000" w:themeColor="text1"/>
          <w:szCs w:val="28"/>
          <w:lang w:val="ru-RU" w:bidi="ar-SA"/>
        </w:rPr>
        <w:t xml:space="preserve"> – кровь</w:t>
      </w:r>
      <w:r w:rsidR="00C75E8C">
        <w:rPr>
          <w:rFonts w:eastAsia="Times New Roman" w:cs="Times New Roman"/>
          <w:color w:val="000000" w:themeColor="text1"/>
          <w:szCs w:val="28"/>
          <w:lang w:val="ru-RU" w:eastAsia="ru-RU" w:bidi="ar-SA"/>
        </w:rPr>
        <w:t>.</w:t>
      </w:r>
    </w:p>
    <w:p w:rsidR="00446362" w:rsidRDefault="00446362" w:rsidP="007A4BA8">
      <w:pPr>
        <w:ind w:left="40" w:right="-1" w:firstLine="200"/>
        <w:jc w:val="both"/>
        <w:rPr>
          <w:rFonts w:eastAsia="Times New Roman" w:cs="Times New Roman"/>
          <w:color w:val="000000" w:themeColor="text1"/>
          <w:szCs w:val="28"/>
          <w:lang w:val="ru-RU" w:eastAsia="ru-RU" w:bidi="ar-SA"/>
        </w:rPr>
      </w:pPr>
    </w:p>
    <w:p w:rsidR="00385112" w:rsidRPr="007A4BA8" w:rsidRDefault="007A4BA8" w:rsidP="009A369E">
      <w:pPr>
        <w:ind w:left="40" w:right="-1" w:firstLine="200"/>
        <w:jc w:val="both"/>
        <w:rPr>
          <w:rFonts w:eastAsia="Times New Roman" w:cs="Times New Roman"/>
          <w:color w:val="000000" w:themeColor="text1"/>
          <w:szCs w:val="28"/>
          <w:lang w:val="la-Latn" w:eastAsia="ru-RU" w:bidi="ar-SA"/>
        </w:rPr>
      </w:pP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гипотонический раствор — раствор, осмо</w:t>
      </w:r>
      <w:r w:rsidRPr="007A4BA8">
        <w:rPr>
          <w:rFonts w:eastAsia="Times New Roman" w:cs="Times New Roman"/>
          <w:color w:val="000000" w:themeColor="text1"/>
          <w:szCs w:val="28"/>
          <w:lang w:val="ru-RU" w:eastAsia="ru-RU" w:bidi="ar-SA"/>
        </w:rPr>
        <w:softHyphen/>
        <w:t>тическое давление которого ниже осмотического давления крови</w:t>
      </w:r>
      <w:r w:rsidR="00C75E8C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- </w:t>
      </w:r>
      <w:r w:rsidR="00C75E8C">
        <w:rPr>
          <w:rFonts w:eastAsia="Times New Roman" w:cs="Times New Roman"/>
          <w:color w:val="000000" w:themeColor="text1"/>
          <w:szCs w:val="28"/>
          <w:lang w:eastAsia="ru-RU" w:bidi="ar-SA"/>
        </w:rPr>
        <w:t>hyp</w:t>
      </w:r>
      <w:r w:rsidR="00C75E8C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о</w:t>
      </w:r>
      <w:r w:rsidR="00C75E8C" w:rsidRPr="00C75E8C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="00C75E8C">
        <w:rPr>
          <w:rFonts w:eastAsia="Times New Roman" w:cs="Times New Roman"/>
          <w:color w:val="000000" w:themeColor="text1"/>
          <w:szCs w:val="28"/>
          <w:lang w:val="ru-RU" w:eastAsia="ru-RU" w:bidi="ar-SA"/>
        </w:rPr>
        <w:t>–</w:t>
      </w:r>
      <w:r w:rsidR="00C75E8C" w:rsidRPr="00C75E8C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="00C75E8C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под, ниже нормы; </w:t>
      </w:r>
      <w:r w:rsidR="00C75E8C">
        <w:rPr>
          <w:rFonts w:eastAsia="Times New Roman" w:cs="Times New Roman"/>
          <w:color w:val="000000" w:themeColor="text1"/>
          <w:szCs w:val="28"/>
          <w:lang w:eastAsia="ru-RU" w:bidi="ar-SA"/>
        </w:rPr>
        <w:t>tonia</w:t>
      </w:r>
      <w:r w:rsidR="00C75E8C" w:rsidRPr="00C75E8C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="00C75E8C">
        <w:rPr>
          <w:rFonts w:eastAsia="Times New Roman" w:cs="Times New Roman"/>
          <w:color w:val="000000" w:themeColor="text1"/>
          <w:szCs w:val="28"/>
          <w:lang w:val="ru-RU" w:eastAsia="ru-RU" w:bidi="ar-SA"/>
        </w:rPr>
        <w:t>–</w:t>
      </w:r>
      <w:r w:rsidR="00C75E8C" w:rsidRPr="00C75E8C">
        <w:rPr>
          <w:rFonts w:eastAsia="Times New Roman" w:cs="Times New Roman"/>
          <w:color w:val="000000" w:themeColor="text1"/>
          <w:szCs w:val="28"/>
          <w:lang w:val="ru-RU" w:eastAsia="ru-RU" w:bidi="ar-SA"/>
        </w:rPr>
        <w:t xml:space="preserve"> </w:t>
      </w:r>
      <w:r w:rsidR="00C75E8C">
        <w:rPr>
          <w:rFonts w:eastAsia="Times New Roman" w:cs="Times New Roman"/>
          <w:color w:val="000000" w:themeColor="text1"/>
          <w:szCs w:val="28"/>
          <w:lang w:val="ru-RU" w:eastAsia="ru-RU" w:bidi="ar-SA"/>
        </w:rPr>
        <w:t>напряжение, тонус.</w:t>
      </w:r>
      <w:r w:rsidR="009A369E" w:rsidRPr="007A4BA8">
        <w:rPr>
          <w:rFonts w:eastAsia="Times New Roman" w:cs="Times New Roman"/>
          <w:color w:val="000000" w:themeColor="text1"/>
          <w:szCs w:val="28"/>
          <w:lang w:val="la-Latn" w:eastAsia="ru-RU" w:bidi="ar-SA"/>
        </w:rPr>
        <w:t xml:space="preserve"> </w:t>
      </w:r>
    </w:p>
    <w:p w:rsidR="00256A94" w:rsidRPr="007A4BA8" w:rsidRDefault="00256A94" w:rsidP="007A4BA8">
      <w:pPr>
        <w:widowControl w:val="0"/>
        <w:ind w:right="-1"/>
        <w:jc w:val="both"/>
        <w:rPr>
          <w:rFonts w:cs="Times New Roman"/>
          <w:color w:val="000000" w:themeColor="text1"/>
          <w:szCs w:val="28"/>
          <w:lang w:val="la-Latn"/>
        </w:rPr>
      </w:pPr>
    </w:p>
    <w:sectPr w:rsidR="00256A94" w:rsidRPr="007A4BA8" w:rsidSect="00CD0811">
      <w:footerReference w:type="default" r:id="rId53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F7E" w:rsidRDefault="00A81F7E" w:rsidP="00CD0811">
      <w:pPr>
        <w:spacing w:line="240" w:lineRule="auto"/>
      </w:pPr>
      <w:r>
        <w:separator/>
      </w:r>
    </w:p>
  </w:endnote>
  <w:endnote w:type="continuationSeparator" w:id="0">
    <w:p w:rsidR="00A81F7E" w:rsidRDefault="00A81F7E" w:rsidP="00CD08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26752"/>
      <w:docPartObj>
        <w:docPartGallery w:val="Page Numbers (Bottom of Page)"/>
        <w:docPartUnique/>
      </w:docPartObj>
    </w:sdtPr>
    <w:sdtContent>
      <w:p w:rsidR="0059415D" w:rsidRDefault="0059415D">
        <w:pPr>
          <w:pStyle w:val="af6"/>
          <w:jc w:val="center"/>
        </w:pPr>
        <w:fldSimple w:instr=" PAGE   \* MERGEFORMAT ">
          <w:r w:rsidR="009A369E">
            <w:rPr>
              <w:noProof/>
            </w:rPr>
            <w:t>36</w:t>
          </w:r>
        </w:fldSimple>
      </w:p>
    </w:sdtContent>
  </w:sdt>
  <w:p w:rsidR="0059415D" w:rsidRDefault="0059415D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F7E" w:rsidRDefault="00A81F7E" w:rsidP="00CD0811">
      <w:pPr>
        <w:spacing w:line="240" w:lineRule="auto"/>
      </w:pPr>
      <w:r>
        <w:separator/>
      </w:r>
    </w:p>
  </w:footnote>
  <w:footnote w:type="continuationSeparator" w:id="0">
    <w:p w:rsidR="00A81F7E" w:rsidRDefault="00A81F7E" w:rsidP="00CD08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6EA8A3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352524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2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2."/>
      <w:lvlJc w:val="left"/>
    </w:lvl>
    <w:lvl w:ilvl="6">
      <w:start w:val="1"/>
      <w:numFmt w:val="decimal"/>
      <w:lvlText w:val="%2."/>
      <w:lvlJc w:val="left"/>
    </w:lvl>
    <w:lvl w:ilvl="7">
      <w:start w:val="1"/>
      <w:numFmt w:val="decimal"/>
      <w:lvlText w:val="%2."/>
      <w:lvlJc w:val="left"/>
    </w:lvl>
    <w:lvl w:ilvl="8">
      <w:start w:val="1"/>
      <w:numFmt w:val="decimal"/>
      <w:lvlText w:val="%2."/>
      <w:lvlJc w:val="left"/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443532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Roman"/>
      <w:lvlText w:val="%2."/>
      <w:lvlJc w:val="left"/>
    </w:lvl>
    <w:lvl w:ilvl="2">
      <w:start w:val="5"/>
      <w:numFmt w:val="decimal"/>
      <w:lvlText w:val="%3."/>
      <w:lvlJc w:val="left"/>
    </w:lvl>
    <w:lvl w:ilvl="3">
      <w:start w:val="5"/>
      <w:numFmt w:val="decimal"/>
      <w:lvlText w:val="%3."/>
      <w:lvlJc w:val="left"/>
    </w:lvl>
    <w:lvl w:ilvl="4">
      <w:start w:val="5"/>
      <w:numFmt w:val="decimal"/>
      <w:lvlText w:val="%3."/>
      <w:lvlJc w:val="left"/>
    </w:lvl>
    <w:lvl w:ilvl="5">
      <w:start w:val="5"/>
      <w:numFmt w:val="decimal"/>
      <w:lvlText w:val="%3."/>
      <w:lvlJc w:val="left"/>
    </w:lvl>
    <w:lvl w:ilvl="6">
      <w:start w:val="5"/>
      <w:numFmt w:val="decimal"/>
      <w:lvlText w:val="%3."/>
      <w:lvlJc w:val="left"/>
    </w:lvl>
    <w:lvl w:ilvl="7">
      <w:start w:val="5"/>
      <w:numFmt w:val="decimal"/>
      <w:lvlText w:val="%3."/>
      <w:lvlJc w:val="left"/>
    </w:lvl>
    <w:lvl w:ilvl="8">
      <w:start w:val="5"/>
      <w:numFmt w:val="decimal"/>
      <w:lvlText w:val="%3."/>
      <w:lvlJc w:val="left"/>
    </w:lvl>
  </w:abstractNum>
  <w:abstractNum w:abstractNumId="2">
    <w:nsid w:val="668A0410"/>
    <w:multiLevelType w:val="multilevel"/>
    <w:tmpl w:val="00260E44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352524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hint="default"/>
      </w:rPr>
    </w:lvl>
  </w:abstractNum>
  <w:abstractNum w:abstractNumId="3">
    <w:nsid w:val="74105CF7"/>
    <w:multiLevelType w:val="multilevel"/>
    <w:tmpl w:val="8702D802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smallCaps w:val="0"/>
        <w:strike w:val="0"/>
        <w:color w:val="352524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33C3"/>
    <w:rsid w:val="00001F2A"/>
    <w:rsid w:val="000020C7"/>
    <w:rsid w:val="00002205"/>
    <w:rsid w:val="0000226F"/>
    <w:rsid w:val="00002778"/>
    <w:rsid w:val="00002AAA"/>
    <w:rsid w:val="000032C9"/>
    <w:rsid w:val="000034F0"/>
    <w:rsid w:val="000036C5"/>
    <w:rsid w:val="000037A4"/>
    <w:rsid w:val="000038A7"/>
    <w:rsid w:val="00005673"/>
    <w:rsid w:val="00005953"/>
    <w:rsid w:val="00006901"/>
    <w:rsid w:val="00006B2D"/>
    <w:rsid w:val="000077D8"/>
    <w:rsid w:val="0000792E"/>
    <w:rsid w:val="00010277"/>
    <w:rsid w:val="0001085D"/>
    <w:rsid w:val="00010C6D"/>
    <w:rsid w:val="00010F5A"/>
    <w:rsid w:val="000113F2"/>
    <w:rsid w:val="00011891"/>
    <w:rsid w:val="00011CAB"/>
    <w:rsid w:val="00011D5A"/>
    <w:rsid w:val="00011D95"/>
    <w:rsid w:val="00012B34"/>
    <w:rsid w:val="0001429E"/>
    <w:rsid w:val="0001433E"/>
    <w:rsid w:val="00014544"/>
    <w:rsid w:val="00014647"/>
    <w:rsid w:val="000150DE"/>
    <w:rsid w:val="000153C5"/>
    <w:rsid w:val="00015540"/>
    <w:rsid w:val="00015955"/>
    <w:rsid w:val="00016585"/>
    <w:rsid w:val="0001658A"/>
    <w:rsid w:val="00016A22"/>
    <w:rsid w:val="00016BEE"/>
    <w:rsid w:val="00016F8E"/>
    <w:rsid w:val="00020307"/>
    <w:rsid w:val="000209B3"/>
    <w:rsid w:val="00020DEC"/>
    <w:rsid w:val="00021338"/>
    <w:rsid w:val="00021E93"/>
    <w:rsid w:val="0002203D"/>
    <w:rsid w:val="00022489"/>
    <w:rsid w:val="00022CE6"/>
    <w:rsid w:val="00022F39"/>
    <w:rsid w:val="000238B3"/>
    <w:rsid w:val="00023E63"/>
    <w:rsid w:val="00024B82"/>
    <w:rsid w:val="00025358"/>
    <w:rsid w:val="000253FD"/>
    <w:rsid w:val="00025428"/>
    <w:rsid w:val="00025443"/>
    <w:rsid w:val="00025767"/>
    <w:rsid w:val="00025F54"/>
    <w:rsid w:val="000260CC"/>
    <w:rsid w:val="0002668E"/>
    <w:rsid w:val="0002673D"/>
    <w:rsid w:val="00026898"/>
    <w:rsid w:val="00026D8B"/>
    <w:rsid w:val="0002716E"/>
    <w:rsid w:val="00030500"/>
    <w:rsid w:val="00030899"/>
    <w:rsid w:val="000311CC"/>
    <w:rsid w:val="000312AD"/>
    <w:rsid w:val="00031391"/>
    <w:rsid w:val="0003251D"/>
    <w:rsid w:val="00032CCA"/>
    <w:rsid w:val="00032E4B"/>
    <w:rsid w:val="00033354"/>
    <w:rsid w:val="00034125"/>
    <w:rsid w:val="0003435D"/>
    <w:rsid w:val="000345F1"/>
    <w:rsid w:val="00034CB9"/>
    <w:rsid w:val="00035C63"/>
    <w:rsid w:val="00035C83"/>
    <w:rsid w:val="00035CFA"/>
    <w:rsid w:val="00035D30"/>
    <w:rsid w:val="00035E50"/>
    <w:rsid w:val="0003656C"/>
    <w:rsid w:val="00036A8C"/>
    <w:rsid w:val="00036D33"/>
    <w:rsid w:val="00036F94"/>
    <w:rsid w:val="00037472"/>
    <w:rsid w:val="0003763F"/>
    <w:rsid w:val="0003786D"/>
    <w:rsid w:val="000378F1"/>
    <w:rsid w:val="00037ED5"/>
    <w:rsid w:val="0004032C"/>
    <w:rsid w:val="00040CDA"/>
    <w:rsid w:val="00040EBC"/>
    <w:rsid w:val="000415BD"/>
    <w:rsid w:val="00041666"/>
    <w:rsid w:val="00041DB9"/>
    <w:rsid w:val="0004230B"/>
    <w:rsid w:val="00042A93"/>
    <w:rsid w:val="00043732"/>
    <w:rsid w:val="00043ED7"/>
    <w:rsid w:val="00044198"/>
    <w:rsid w:val="000446B6"/>
    <w:rsid w:val="00044AF5"/>
    <w:rsid w:val="0004540B"/>
    <w:rsid w:val="0004564C"/>
    <w:rsid w:val="00045898"/>
    <w:rsid w:val="00045949"/>
    <w:rsid w:val="00045BCC"/>
    <w:rsid w:val="00045D0F"/>
    <w:rsid w:val="00045F92"/>
    <w:rsid w:val="00046517"/>
    <w:rsid w:val="00046A99"/>
    <w:rsid w:val="00046FDC"/>
    <w:rsid w:val="00047888"/>
    <w:rsid w:val="00047916"/>
    <w:rsid w:val="00047BC8"/>
    <w:rsid w:val="00047C6A"/>
    <w:rsid w:val="00047DEA"/>
    <w:rsid w:val="0005067D"/>
    <w:rsid w:val="00050909"/>
    <w:rsid w:val="00050F9A"/>
    <w:rsid w:val="00051A76"/>
    <w:rsid w:val="000523C6"/>
    <w:rsid w:val="000526C3"/>
    <w:rsid w:val="00052998"/>
    <w:rsid w:val="00052D49"/>
    <w:rsid w:val="00053656"/>
    <w:rsid w:val="0005377F"/>
    <w:rsid w:val="000557BD"/>
    <w:rsid w:val="00055837"/>
    <w:rsid w:val="00055CAA"/>
    <w:rsid w:val="000569F1"/>
    <w:rsid w:val="0005758F"/>
    <w:rsid w:val="000575B2"/>
    <w:rsid w:val="0005775C"/>
    <w:rsid w:val="0005798B"/>
    <w:rsid w:val="00057ED2"/>
    <w:rsid w:val="000615CC"/>
    <w:rsid w:val="00061690"/>
    <w:rsid w:val="00062F15"/>
    <w:rsid w:val="0006357D"/>
    <w:rsid w:val="00063E96"/>
    <w:rsid w:val="00064063"/>
    <w:rsid w:val="00064258"/>
    <w:rsid w:val="00064596"/>
    <w:rsid w:val="000647D3"/>
    <w:rsid w:val="00064844"/>
    <w:rsid w:val="00064E80"/>
    <w:rsid w:val="0006526E"/>
    <w:rsid w:val="00065A81"/>
    <w:rsid w:val="00065B26"/>
    <w:rsid w:val="00065D64"/>
    <w:rsid w:val="00065E3B"/>
    <w:rsid w:val="00066494"/>
    <w:rsid w:val="00066A88"/>
    <w:rsid w:val="00066F3A"/>
    <w:rsid w:val="0006743B"/>
    <w:rsid w:val="00070444"/>
    <w:rsid w:val="000710C8"/>
    <w:rsid w:val="00071E98"/>
    <w:rsid w:val="00071EDF"/>
    <w:rsid w:val="000724B7"/>
    <w:rsid w:val="0007294C"/>
    <w:rsid w:val="00072AE5"/>
    <w:rsid w:val="00072E6C"/>
    <w:rsid w:val="000730AD"/>
    <w:rsid w:val="0007341C"/>
    <w:rsid w:val="00073952"/>
    <w:rsid w:val="00073A4F"/>
    <w:rsid w:val="0007420A"/>
    <w:rsid w:val="00074B10"/>
    <w:rsid w:val="00074B64"/>
    <w:rsid w:val="00074BD9"/>
    <w:rsid w:val="00074C5C"/>
    <w:rsid w:val="00074E2D"/>
    <w:rsid w:val="00074FD0"/>
    <w:rsid w:val="0007503E"/>
    <w:rsid w:val="00075AF3"/>
    <w:rsid w:val="00075C93"/>
    <w:rsid w:val="0007667D"/>
    <w:rsid w:val="000767C0"/>
    <w:rsid w:val="00076A9D"/>
    <w:rsid w:val="00076E1A"/>
    <w:rsid w:val="00077565"/>
    <w:rsid w:val="000800F3"/>
    <w:rsid w:val="000800FE"/>
    <w:rsid w:val="000801C5"/>
    <w:rsid w:val="000808E6"/>
    <w:rsid w:val="0008099D"/>
    <w:rsid w:val="000818D7"/>
    <w:rsid w:val="00082301"/>
    <w:rsid w:val="00082828"/>
    <w:rsid w:val="00083416"/>
    <w:rsid w:val="000838AD"/>
    <w:rsid w:val="00083977"/>
    <w:rsid w:val="00083ABE"/>
    <w:rsid w:val="00083ADD"/>
    <w:rsid w:val="00084069"/>
    <w:rsid w:val="000843DA"/>
    <w:rsid w:val="00084635"/>
    <w:rsid w:val="00084F07"/>
    <w:rsid w:val="000850ED"/>
    <w:rsid w:val="00085236"/>
    <w:rsid w:val="00085852"/>
    <w:rsid w:val="0008601A"/>
    <w:rsid w:val="00086299"/>
    <w:rsid w:val="0008630D"/>
    <w:rsid w:val="000868FC"/>
    <w:rsid w:val="00086E15"/>
    <w:rsid w:val="00090445"/>
    <w:rsid w:val="00090B3E"/>
    <w:rsid w:val="00091242"/>
    <w:rsid w:val="000914D2"/>
    <w:rsid w:val="000918B6"/>
    <w:rsid w:val="000918FB"/>
    <w:rsid w:val="00091B07"/>
    <w:rsid w:val="00091E91"/>
    <w:rsid w:val="0009256F"/>
    <w:rsid w:val="000928F4"/>
    <w:rsid w:val="000935FE"/>
    <w:rsid w:val="00093931"/>
    <w:rsid w:val="00093D04"/>
    <w:rsid w:val="000941DA"/>
    <w:rsid w:val="00094EB0"/>
    <w:rsid w:val="00095247"/>
    <w:rsid w:val="0009540B"/>
    <w:rsid w:val="000954BF"/>
    <w:rsid w:val="000955D8"/>
    <w:rsid w:val="00095F93"/>
    <w:rsid w:val="000967F6"/>
    <w:rsid w:val="000968A0"/>
    <w:rsid w:val="00097124"/>
    <w:rsid w:val="00097D67"/>
    <w:rsid w:val="00097ECA"/>
    <w:rsid w:val="000A03C9"/>
    <w:rsid w:val="000A062C"/>
    <w:rsid w:val="000A224D"/>
    <w:rsid w:val="000A227C"/>
    <w:rsid w:val="000A22F5"/>
    <w:rsid w:val="000A284A"/>
    <w:rsid w:val="000A32E3"/>
    <w:rsid w:val="000A5626"/>
    <w:rsid w:val="000A568E"/>
    <w:rsid w:val="000A58C3"/>
    <w:rsid w:val="000A599E"/>
    <w:rsid w:val="000A631B"/>
    <w:rsid w:val="000A678B"/>
    <w:rsid w:val="000A7021"/>
    <w:rsid w:val="000A7244"/>
    <w:rsid w:val="000A7914"/>
    <w:rsid w:val="000A7FD7"/>
    <w:rsid w:val="000B0230"/>
    <w:rsid w:val="000B0989"/>
    <w:rsid w:val="000B1233"/>
    <w:rsid w:val="000B1488"/>
    <w:rsid w:val="000B1CCD"/>
    <w:rsid w:val="000B307E"/>
    <w:rsid w:val="000B30CC"/>
    <w:rsid w:val="000B338A"/>
    <w:rsid w:val="000B34AB"/>
    <w:rsid w:val="000B3859"/>
    <w:rsid w:val="000B3A38"/>
    <w:rsid w:val="000B3AEF"/>
    <w:rsid w:val="000B4202"/>
    <w:rsid w:val="000B42DB"/>
    <w:rsid w:val="000B4BD2"/>
    <w:rsid w:val="000B4EEA"/>
    <w:rsid w:val="000B573F"/>
    <w:rsid w:val="000B659D"/>
    <w:rsid w:val="000B6A3C"/>
    <w:rsid w:val="000B6DFD"/>
    <w:rsid w:val="000B6EF7"/>
    <w:rsid w:val="000B7112"/>
    <w:rsid w:val="000B734C"/>
    <w:rsid w:val="000B7485"/>
    <w:rsid w:val="000B748F"/>
    <w:rsid w:val="000B785A"/>
    <w:rsid w:val="000B7869"/>
    <w:rsid w:val="000B7A0C"/>
    <w:rsid w:val="000B7C4D"/>
    <w:rsid w:val="000B7F56"/>
    <w:rsid w:val="000C0378"/>
    <w:rsid w:val="000C07F1"/>
    <w:rsid w:val="000C18FF"/>
    <w:rsid w:val="000C1953"/>
    <w:rsid w:val="000C1E6E"/>
    <w:rsid w:val="000C1F8B"/>
    <w:rsid w:val="000C236C"/>
    <w:rsid w:val="000C243C"/>
    <w:rsid w:val="000C266A"/>
    <w:rsid w:val="000C287F"/>
    <w:rsid w:val="000C2CB8"/>
    <w:rsid w:val="000C2D58"/>
    <w:rsid w:val="000C3924"/>
    <w:rsid w:val="000C3A99"/>
    <w:rsid w:val="000C3BA5"/>
    <w:rsid w:val="000C3C57"/>
    <w:rsid w:val="000C40BF"/>
    <w:rsid w:val="000C464D"/>
    <w:rsid w:val="000C4672"/>
    <w:rsid w:val="000C4694"/>
    <w:rsid w:val="000C49E8"/>
    <w:rsid w:val="000C4A94"/>
    <w:rsid w:val="000C4D0A"/>
    <w:rsid w:val="000C54B9"/>
    <w:rsid w:val="000C5AA3"/>
    <w:rsid w:val="000C60B7"/>
    <w:rsid w:val="000C60F5"/>
    <w:rsid w:val="000C6205"/>
    <w:rsid w:val="000C632B"/>
    <w:rsid w:val="000C6CE1"/>
    <w:rsid w:val="000D012E"/>
    <w:rsid w:val="000D0393"/>
    <w:rsid w:val="000D1D21"/>
    <w:rsid w:val="000D1E46"/>
    <w:rsid w:val="000D25BC"/>
    <w:rsid w:val="000D2681"/>
    <w:rsid w:val="000D275E"/>
    <w:rsid w:val="000D2B34"/>
    <w:rsid w:val="000D2CAF"/>
    <w:rsid w:val="000D2EB7"/>
    <w:rsid w:val="000D327E"/>
    <w:rsid w:val="000D379E"/>
    <w:rsid w:val="000D39BA"/>
    <w:rsid w:val="000D3E03"/>
    <w:rsid w:val="000D3EED"/>
    <w:rsid w:val="000D3F9A"/>
    <w:rsid w:val="000D4326"/>
    <w:rsid w:val="000D50FB"/>
    <w:rsid w:val="000D5412"/>
    <w:rsid w:val="000D59C0"/>
    <w:rsid w:val="000D5EF7"/>
    <w:rsid w:val="000D61CA"/>
    <w:rsid w:val="000D620E"/>
    <w:rsid w:val="000D6492"/>
    <w:rsid w:val="000D64BD"/>
    <w:rsid w:val="000D6A4F"/>
    <w:rsid w:val="000D6FC7"/>
    <w:rsid w:val="000E026D"/>
    <w:rsid w:val="000E084A"/>
    <w:rsid w:val="000E0BDE"/>
    <w:rsid w:val="000E0EDC"/>
    <w:rsid w:val="000E1002"/>
    <w:rsid w:val="000E1062"/>
    <w:rsid w:val="000E15FB"/>
    <w:rsid w:val="000E20C6"/>
    <w:rsid w:val="000E2177"/>
    <w:rsid w:val="000E3339"/>
    <w:rsid w:val="000E4012"/>
    <w:rsid w:val="000E4C91"/>
    <w:rsid w:val="000E53AE"/>
    <w:rsid w:val="000E5631"/>
    <w:rsid w:val="000E5D82"/>
    <w:rsid w:val="000E7061"/>
    <w:rsid w:val="000E72D7"/>
    <w:rsid w:val="000E7856"/>
    <w:rsid w:val="000F0315"/>
    <w:rsid w:val="000F0526"/>
    <w:rsid w:val="000F06F9"/>
    <w:rsid w:val="000F0832"/>
    <w:rsid w:val="000F090C"/>
    <w:rsid w:val="000F0E72"/>
    <w:rsid w:val="000F1C8C"/>
    <w:rsid w:val="000F1D78"/>
    <w:rsid w:val="000F1FFE"/>
    <w:rsid w:val="000F207A"/>
    <w:rsid w:val="000F246B"/>
    <w:rsid w:val="000F2771"/>
    <w:rsid w:val="000F2842"/>
    <w:rsid w:val="000F2B67"/>
    <w:rsid w:val="000F2CD1"/>
    <w:rsid w:val="000F3246"/>
    <w:rsid w:val="000F368F"/>
    <w:rsid w:val="000F388A"/>
    <w:rsid w:val="000F3B36"/>
    <w:rsid w:val="000F4688"/>
    <w:rsid w:val="000F4A66"/>
    <w:rsid w:val="000F50D3"/>
    <w:rsid w:val="000F5C22"/>
    <w:rsid w:val="000F5C90"/>
    <w:rsid w:val="000F6096"/>
    <w:rsid w:val="000F6102"/>
    <w:rsid w:val="000F6227"/>
    <w:rsid w:val="000F638A"/>
    <w:rsid w:val="000F68BF"/>
    <w:rsid w:val="000F72C6"/>
    <w:rsid w:val="000F7338"/>
    <w:rsid w:val="000F7B11"/>
    <w:rsid w:val="000F7B4A"/>
    <w:rsid w:val="000F7C0A"/>
    <w:rsid w:val="0010019C"/>
    <w:rsid w:val="001007E1"/>
    <w:rsid w:val="001007EF"/>
    <w:rsid w:val="00100BE8"/>
    <w:rsid w:val="00100EB9"/>
    <w:rsid w:val="00100FA3"/>
    <w:rsid w:val="00101123"/>
    <w:rsid w:val="001012B1"/>
    <w:rsid w:val="00101425"/>
    <w:rsid w:val="00101A17"/>
    <w:rsid w:val="00103AED"/>
    <w:rsid w:val="00103C63"/>
    <w:rsid w:val="00103DC0"/>
    <w:rsid w:val="00104B5D"/>
    <w:rsid w:val="00104E60"/>
    <w:rsid w:val="00106367"/>
    <w:rsid w:val="00106829"/>
    <w:rsid w:val="00106B92"/>
    <w:rsid w:val="00106C85"/>
    <w:rsid w:val="0010700D"/>
    <w:rsid w:val="001076BB"/>
    <w:rsid w:val="001077F5"/>
    <w:rsid w:val="00107A02"/>
    <w:rsid w:val="0011055E"/>
    <w:rsid w:val="00110A42"/>
    <w:rsid w:val="00111134"/>
    <w:rsid w:val="001122A8"/>
    <w:rsid w:val="00113144"/>
    <w:rsid w:val="0011389C"/>
    <w:rsid w:val="00113C85"/>
    <w:rsid w:val="00114527"/>
    <w:rsid w:val="00114DC3"/>
    <w:rsid w:val="00114EC9"/>
    <w:rsid w:val="00116655"/>
    <w:rsid w:val="00116898"/>
    <w:rsid w:val="00117121"/>
    <w:rsid w:val="00117243"/>
    <w:rsid w:val="0011750C"/>
    <w:rsid w:val="00117F31"/>
    <w:rsid w:val="0012042A"/>
    <w:rsid w:val="00120C3A"/>
    <w:rsid w:val="00120FB7"/>
    <w:rsid w:val="00121158"/>
    <w:rsid w:val="00121490"/>
    <w:rsid w:val="001216CD"/>
    <w:rsid w:val="0012180A"/>
    <w:rsid w:val="0012199A"/>
    <w:rsid w:val="00122012"/>
    <w:rsid w:val="00122050"/>
    <w:rsid w:val="00122B0D"/>
    <w:rsid w:val="00122F2C"/>
    <w:rsid w:val="00123121"/>
    <w:rsid w:val="001233FF"/>
    <w:rsid w:val="00123A64"/>
    <w:rsid w:val="0012449D"/>
    <w:rsid w:val="001254BE"/>
    <w:rsid w:val="00125926"/>
    <w:rsid w:val="00125ADD"/>
    <w:rsid w:val="00125F37"/>
    <w:rsid w:val="0012623E"/>
    <w:rsid w:val="00126AF9"/>
    <w:rsid w:val="00126D19"/>
    <w:rsid w:val="001270E1"/>
    <w:rsid w:val="00127C17"/>
    <w:rsid w:val="00127C7D"/>
    <w:rsid w:val="00127DEC"/>
    <w:rsid w:val="00127FE0"/>
    <w:rsid w:val="00130EA4"/>
    <w:rsid w:val="00131BFC"/>
    <w:rsid w:val="001323DB"/>
    <w:rsid w:val="00132957"/>
    <w:rsid w:val="001329C3"/>
    <w:rsid w:val="00132D61"/>
    <w:rsid w:val="00133704"/>
    <w:rsid w:val="00133739"/>
    <w:rsid w:val="00134075"/>
    <w:rsid w:val="001355C5"/>
    <w:rsid w:val="00135FA5"/>
    <w:rsid w:val="001361DC"/>
    <w:rsid w:val="00136B73"/>
    <w:rsid w:val="00136E52"/>
    <w:rsid w:val="001375FB"/>
    <w:rsid w:val="001375FC"/>
    <w:rsid w:val="0014047F"/>
    <w:rsid w:val="00140B8D"/>
    <w:rsid w:val="00140D27"/>
    <w:rsid w:val="0014109B"/>
    <w:rsid w:val="001411FC"/>
    <w:rsid w:val="001413FF"/>
    <w:rsid w:val="001418BA"/>
    <w:rsid w:val="00141D88"/>
    <w:rsid w:val="0014256D"/>
    <w:rsid w:val="00142749"/>
    <w:rsid w:val="0014329A"/>
    <w:rsid w:val="00143533"/>
    <w:rsid w:val="00143A28"/>
    <w:rsid w:val="00143B2E"/>
    <w:rsid w:val="00143B66"/>
    <w:rsid w:val="00143EF2"/>
    <w:rsid w:val="001442B0"/>
    <w:rsid w:val="0014458E"/>
    <w:rsid w:val="00144D18"/>
    <w:rsid w:val="001458C7"/>
    <w:rsid w:val="00146748"/>
    <w:rsid w:val="001477A1"/>
    <w:rsid w:val="001479DD"/>
    <w:rsid w:val="00147CFE"/>
    <w:rsid w:val="00147D0A"/>
    <w:rsid w:val="001503B1"/>
    <w:rsid w:val="00150E66"/>
    <w:rsid w:val="00151294"/>
    <w:rsid w:val="00151478"/>
    <w:rsid w:val="00151690"/>
    <w:rsid w:val="001517F8"/>
    <w:rsid w:val="00151817"/>
    <w:rsid w:val="001519A8"/>
    <w:rsid w:val="001524C2"/>
    <w:rsid w:val="00152915"/>
    <w:rsid w:val="001530DD"/>
    <w:rsid w:val="00153E89"/>
    <w:rsid w:val="001542DA"/>
    <w:rsid w:val="001549D2"/>
    <w:rsid w:val="00154A48"/>
    <w:rsid w:val="00154C97"/>
    <w:rsid w:val="00154F06"/>
    <w:rsid w:val="0015511C"/>
    <w:rsid w:val="001556F3"/>
    <w:rsid w:val="001561C7"/>
    <w:rsid w:val="0015643D"/>
    <w:rsid w:val="001564C9"/>
    <w:rsid w:val="00156698"/>
    <w:rsid w:val="00156756"/>
    <w:rsid w:val="001568CA"/>
    <w:rsid w:val="0015693C"/>
    <w:rsid w:val="001573D8"/>
    <w:rsid w:val="00160140"/>
    <w:rsid w:val="001601C6"/>
    <w:rsid w:val="00160448"/>
    <w:rsid w:val="00160DC1"/>
    <w:rsid w:val="00161573"/>
    <w:rsid w:val="0016158B"/>
    <w:rsid w:val="00161717"/>
    <w:rsid w:val="00161760"/>
    <w:rsid w:val="00162171"/>
    <w:rsid w:val="00162848"/>
    <w:rsid w:val="00162CB4"/>
    <w:rsid w:val="00163307"/>
    <w:rsid w:val="0016399C"/>
    <w:rsid w:val="00163D11"/>
    <w:rsid w:val="00163D7E"/>
    <w:rsid w:val="0016405C"/>
    <w:rsid w:val="00164472"/>
    <w:rsid w:val="001647D4"/>
    <w:rsid w:val="00165675"/>
    <w:rsid w:val="00165C8E"/>
    <w:rsid w:val="00165E64"/>
    <w:rsid w:val="001667E7"/>
    <w:rsid w:val="00167367"/>
    <w:rsid w:val="0016743B"/>
    <w:rsid w:val="00167694"/>
    <w:rsid w:val="00167875"/>
    <w:rsid w:val="00167970"/>
    <w:rsid w:val="00167BB5"/>
    <w:rsid w:val="00167DE6"/>
    <w:rsid w:val="00170196"/>
    <w:rsid w:val="0017036E"/>
    <w:rsid w:val="00170C04"/>
    <w:rsid w:val="00170D52"/>
    <w:rsid w:val="00171AE6"/>
    <w:rsid w:val="00171AFB"/>
    <w:rsid w:val="00172369"/>
    <w:rsid w:val="0017256B"/>
    <w:rsid w:val="00172F88"/>
    <w:rsid w:val="00173946"/>
    <w:rsid w:val="00173BF1"/>
    <w:rsid w:val="00173CE1"/>
    <w:rsid w:val="00173D96"/>
    <w:rsid w:val="00174102"/>
    <w:rsid w:val="00174146"/>
    <w:rsid w:val="001744C8"/>
    <w:rsid w:val="00174BB1"/>
    <w:rsid w:val="0017562F"/>
    <w:rsid w:val="00175C9A"/>
    <w:rsid w:val="00175F11"/>
    <w:rsid w:val="001767B9"/>
    <w:rsid w:val="00176A26"/>
    <w:rsid w:val="00176B1A"/>
    <w:rsid w:val="00176C22"/>
    <w:rsid w:val="00176DC4"/>
    <w:rsid w:val="001777AD"/>
    <w:rsid w:val="00180190"/>
    <w:rsid w:val="00181102"/>
    <w:rsid w:val="0018191A"/>
    <w:rsid w:val="001822CF"/>
    <w:rsid w:val="00182AEA"/>
    <w:rsid w:val="001830B3"/>
    <w:rsid w:val="00183EF7"/>
    <w:rsid w:val="0018424B"/>
    <w:rsid w:val="001842BA"/>
    <w:rsid w:val="0018470D"/>
    <w:rsid w:val="00184A42"/>
    <w:rsid w:val="00184F18"/>
    <w:rsid w:val="00185789"/>
    <w:rsid w:val="00185C1F"/>
    <w:rsid w:val="00186A6C"/>
    <w:rsid w:val="00186D03"/>
    <w:rsid w:val="0018731C"/>
    <w:rsid w:val="001902C8"/>
    <w:rsid w:val="001903CC"/>
    <w:rsid w:val="001907DC"/>
    <w:rsid w:val="0019088D"/>
    <w:rsid w:val="00191157"/>
    <w:rsid w:val="001918FB"/>
    <w:rsid w:val="00191A32"/>
    <w:rsid w:val="00191C69"/>
    <w:rsid w:val="001922AE"/>
    <w:rsid w:val="00192655"/>
    <w:rsid w:val="001932B2"/>
    <w:rsid w:val="0019330D"/>
    <w:rsid w:val="001934D0"/>
    <w:rsid w:val="001937F6"/>
    <w:rsid w:val="00194492"/>
    <w:rsid w:val="001946C0"/>
    <w:rsid w:val="001948F5"/>
    <w:rsid w:val="00194BBD"/>
    <w:rsid w:val="00194C50"/>
    <w:rsid w:val="00195041"/>
    <w:rsid w:val="001953FF"/>
    <w:rsid w:val="0019568E"/>
    <w:rsid w:val="001958AD"/>
    <w:rsid w:val="00195913"/>
    <w:rsid w:val="001961A8"/>
    <w:rsid w:val="00196408"/>
    <w:rsid w:val="00196BDD"/>
    <w:rsid w:val="001970DA"/>
    <w:rsid w:val="001976B9"/>
    <w:rsid w:val="00197CDB"/>
    <w:rsid w:val="001A02F2"/>
    <w:rsid w:val="001A0326"/>
    <w:rsid w:val="001A0A8A"/>
    <w:rsid w:val="001A0E0D"/>
    <w:rsid w:val="001A0F8C"/>
    <w:rsid w:val="001A1166"/>
    <w:rsid w:val="001A1625"/>
    <w:rsid w:val="001A1636"/>
    <w:rsid w:val="001A1AEE"/>
    <w:rsid w:val="001A218F"/>
    <w:rsid w:val="001A2ADD"/>
    <w:rsid w:val="001A2BC2"/>
    <w:rsid w:val="001A2EA5"/>
    <w:rsid w:val="001A330B"/>
    <w:rsid w:val="001A3611"/>
    <w:rsid w:val="001A3867"/>
    <w:rsid w:val="001A3BA4"/>
    <w:rsid w:val="001A3C82"/>
    <w:rsid w:val="001A408F"/>
    <w:rsid w:val="001A41A1"/>
    <w:rsid w:val="001A422D"/>
    <w:rsid w:val="001A4346"/>
    <w:rsid w:val="001A5649"/>
    <w:rsid w:val="001A5ABE"/>
    <w:rsid w:val="001A5C72"/>
    <w:rsid w:val="001A5DF2"/>
    <w:rsid w:val="001A5FD5"/>
    <w:rsid w:val="001A61A7"/>
    <w:rsid w:val="001A6700"/>
    <w:rsid w:val="001A7878"/>
    <w:rsid w:val="001A7AEF"/>
    <w:rsid w:val="001B0699"/>
    <w:rsid w:val="001B0CB9"/>
    <w:rsid w:val="001B0CC9"/>
    <w:rsid w:val="001B0D31"/>
    <w:rsid w:val="001B1018"/>
    <w:rsid w:val="001B16AD"/>
    <w:rsid w:val="001B17FB"/>
    <w:rsid w:val="001B184D"/>
    <w:rsid w:val="001B1A0C"/>
    <w:rsid w:val="001B2BB2"/>
    <w:rsid w:val="001B3228"/>
    <w:rsid w:val="001B3337"/>
    <w:rsid w:val="001B3798"/>
    <w:rsid w:val="001B379B"/>
    <w:rsid w:val="001B37CA"/>
    <w:rsid w:val="001B38E5"/>
    <w:rsid w:val="001B3D0A"/>
    <w:rsid w:val="001B3EAB"/>
    <w:rsid w:val="001B42E5"/>
    <w:rsid w:val="001B4BBF"/>
    <w:rsid w:val="001B4FB4"/>
    <w:rsid w:val="001B56A9"/>
    <w:rsid w:val="001B57F6"/>
    <w:rsid w:val="001B62C9"/>
    <w:rsid w:val="001B658C"/>
    <w:rsid w:val="001B6737"/>
    <w:rsid w:val="001B691E"/>
    <w:rsid w:val="001B6C29"/>
    <w:rsid w:val="001B6EA3"/>
    <w:rsid w:val="001B7470"/>
    <w:rsid w:val="001C01EA"/>
    <w:rsid w:val="001C086D"/>
    <w:rsid w:val="001C2605"/>
    <w:rsid w:val="001C296B"/>
    <w:rsid w:val="001C2D9A"/>
    <w:rsid w:val="001C2DE4"/>
    <w:rsid w:val="001C33D6"/>
    <w:rsid w:val="001C3539"/>
    <w:rsid w:val="001C359F"/>
    <w:rsid w:val="001C39D2"/>
    <w:rsid w:val="001C4330"/>
    <w:rsid w:val="001C47E0"/>
    <w:rsid w:val="001C53C3"/>
    <w:rsid w:val="001C5C8C"/>
    <w:rsid w:val="001C5CCE"/>
    <w:rsid w:val="001C5E27"/>
    <w:rsid w:val="001C6162"/>
    <w:rsid w:val="001C68AE"/>
    <w:rsid w:val="001C734C"/>
    <w:rsid w:val="001C7B4E"/>
    <w:rsid w:val="001C7D81"/>
    <w:rsid w:val="001D07BB"/>
    <w:rsid w:val="001D0C71"/>
    <w:rsid w:val="001D0DC1"/>
    <w:rsid w:val="001D0E1D"/>
    <w:rsid w:val="001D0F61"/>
    <w:rsid w:val="001D0FC3"/>
    <w:rsid w:val="001D1122"/>
    <w:rsid w:val="001D1437"/>
    <w:rsid w:val="001D1921"/>
    <w:rsid w:val="001D197E"/>
    <w:rsid w:val="001D38C6"/>
    <w:rsid w:val="001D421F"/>
    <w:rsid w:val="001D42BF"/>
    <w:rsid w:val="001D4846"/>
    <w:rsid w:val="001D4E90"/>
    <w:rsid w:val="001D5644"/>
    <w:rsid w:val="001D6145"/>
    <w:rsid w:val="001D6E76"/>
    <w:rsid w:val="001D7194"/>
    <w:rsid w:val="001D719B"/>
    <w:rsid w:val="001D73FD"/>
    <w:rsid w:val="001D77E0"/>
    <w:rsid w:val="001D787D"/>
    <w:rsid w:val="001D7C4E"/>
    <w:rsid w:val="001E03FD"/>
    <w:rsid w:val="001E0D35"/>
    <w:rsid w:val="001E1757"/>
    <w:rsid w:val="001E1BBA"/>
    <w:rsid w:val="001E1BFA"/>
    <w:rsid w:val="001E274A"/>
    <w:rsid w:val="001E2E46"/>
    <w:rsid w:val="001E3010"/>
    <w:rsid w:val="001E3025"/>
    <w:rsid w:val="001E325A"/>
    <w:rsid w:val="001E343C"/>
    <w:rsid w:val="001E3627"/>
    <w:rsid w:val="001E367E"/>
    <w:rsid w:val="001E452E"/>
    <w:rsid w:val="001E45AC"/>
    <w:rsid w:val="001E4D27"/>
    <w:rsid w:val="001E6620"/>
    <w:rsid w:val="001E6653"/>
    <w:rsid w:val="001E6D8F"/>
    <w:rsid w:val="001E714E"/>
    <w:rsid w:val="001E7199"/>
    <w:rsid w:val="001E7537"/>
    <w:rsid w:val="001E7916"/>
    <w:rsid w:val="001E799B"/>
    <w:rsid w:val="001E7B0D"/>
    <w:rsid w:val="001E7C27"/>
    <w:rsid w:val="001E7C62"/>
    <w:rsid w:val="001F0F56"/>
    <w:rsid w:val="001F0F6B"/>
    <w:rsid w:val="001F1187"/>
    <w:rsid w:val="001F1237"/>
    <w:rsid w:val="001F13AC"/>
    <w:rsid w:val="001F1655"/>
    <w:rsid w:val="001F1ACD"/>
    <w:rsid w:val="001F1E3B"/>
    <w:rsid w:val="001F21EB"/>
    <w:rsid w:val="001F25E5"/>
    <w:rsid w:val="001F27C2"/>
    <w:rsid w:val="001F2929"/>
    <w:rsid w:val="001F2F16"/>
    <w:rsid w:val="001F30EA"/>
    <w:rsid w:val="001F381C"/>
    <w:rsid w:val="001F3BB5"/>
    <w:rsid w:val="001F49C3"/>
    <w:rsid w:val="001F522E"/>
    <w:rsid w:val="001F53CC"/>
    <w:rsid w:val="001F53D1"/>
    <w:rsid w:val="001F57A1"/>
    <w:rsid w:val="001F5990"/>
    <w:rsid w:val="001F5A44"/>
    <w:rsid w:val="001F5B6F"/>
    <w:rsid w:val="001F624E"/>
    <w:rsid w:val="001F62E7"/>
    <w:rsid w:val="001F6471"/>
    <w:rsid w:val="001F6720"/>
    <w:rsid w:val="001F727F"/>
    <w:rsid w:val="002001D1"/>
    <w:rsid w:val="00200608"/>
    <w:rsid w:val="00200807"/>
    <w:rsid w:val="00200BBD"/>
    <w:rsid w:val="0020186F"/>
    <w:rsid w:val="00201D34"/>
    <w:rsid w:val="002024FD"/>
    <w:rsid w:val="002025C7"/>
    <w:rsid w:val="0020284A"/>
    <w:rsid w:val="00202AF6"/>
    <w:rsid w:val="00204501"/>
    <w:rsid w:val="00204CEF"/>
    <w:rsid w:val="00206985"/>
    <w:rsid w:val="00206E6A"/>
    <w:rsid w:val="002072FB"/>
    <w:rsid w:val="00207360"/>
    <w:rsid w:val="0020761C"/>
    <w:rsid w:val="00207E62"/>
    <w:rsid w:val="0021003B"/>
    <w:rsid w:val="00210D62"/>
    <w:rsid w:val="0021114C"/>
    <w:rsid w:val="0021118B"/>
    <w:rsid w:val="002116FD"/>
    <w:rsid w:val="002118ED"/>
    <w:rsid w:val="0021192E"/>
    <w:rsid w:val="00211980"/>
    <w:rsid w:val="00211AEE"/>
    <w:rsid w:val="00211BD1"/>
    <w:rsid w:val="002124CB"/>
    <w:rsid w:val="0021255E"/>
    <w:rsid w:val="002128CC"/>
    <w:rsid w:val="00212A03"/>
    <w:rsid w:val="00212EBB"/>
    <w:rsid w:val="00213B3D"/>
    <w:rsid w:val="00213C1F"/>
    <w:rsid w:val="00213D09"/>
    <w:rsid w:val="00214214"/>
    <w:rsid w:val="00214445"/>
    <w:rsid w:val="002149AC"/>
    <w:rsid w:val="00214ECE"/>
    <w:rsid w:val="00215162"/>
    <w:rsid w:val="00215D44"/>
    <w:rsid w:val="002161EB"/>
    <w:rsid w:val="002162AC"/>
    <w:rsid w:val="002164F2"/>
    <w:rsid w:val="0021654E"/>
    <w:rsid w:val="0021665A"/>
    <w:rsid w:val="002168AB"/>
    <w:rsid w:val="00216D7A"/>
    <w:rsid w:val="00216DA6"/>
    <w:rsid w:val="00217291"/>
    <w:rsid w:val="002174D0"/>
    <w:rsid w:val="002176CD"/>
    <w:rsid w:val="00217936"/>
    <w:rsid w:val="00217B7D"/>
    <w:rsid w:val="00217BA6"/>
    <w:rsid w:val="00217DB7"/>
    <w:rsid w:val="0022045F"/>
    <w:rsid w:val="00221374"/>
    <w:rsid w:val="002223F9"/>
    <w:rsid w:val="00222EAE"/>
    <w:rsid w:val="002238AB"/>
    <w:rsid w:val="002239B8"/>
    <w:rsid w:val="002242D2"/>
    <w:rsid w:val="00224597"/>
    <w:rsid w:val="002246A0"/>
    <w:rsid w:val="00224835"/>
    <w:rsid w:val="00224854"/>
    <w:rsid w:val="00224961"/>
    <w:rsid w:val="0022576D"/>
    <w:rsid w:val="002262DE"/>
    <w:rsid w:val="002263D6"/>
    <w:rsid w:val="0022665B"/>
    <w:rsid w:val="00226901"/>
    <w:rsid w:val="00226B87"/>
    <w:rsid w:val="00227562"/>
    <w:rsid w:val="0022757D"/>
    <w:rsid w:val="00227764"/>
    <w:rsid w:val="00227977"/>
    <w:rsid w:val="00227AA1"/>
    <w:rsid w:val="00227F0F"/>
    <w:rsid w:val="002307E6"/>
    <w:rsid w:val="00230E21"/>
    <w:rsid w:val="002319FD"/>
    <w:rsid w:val="00231C31"/>
    <w:rsid w:val="00232773"/>
    <w:rsid w:val="00232FAA"/>
    <w:rsid w:val="00233052"/>
    <w:rsid w:val="0023309D"/>
    <w:rsid w:val="00233105"/>
    <w:rsid w:val="002335C5"/>
    <w:rsid w:val="0023399E"/>
    <w:rsid w:val="00233CBB"/>
    <w:rsid w:val="00233D63"/>
    <w:rsid w:val="0023458B"/>
    <w:rsid w:val="00235225"/>
    <w:rsid w:val="002359D4"/>
    <w:rsid w:val="00235B1E"/>
    <w:rsid w:val="00236441"/>
    <w:rsid w:val="002364B5"/>
    <w:rsid w:val="002365E8"/>
    <w:rsid w:val="00236717"/>
    <w:rsid w:val="00236BE7"/>
    <w:rsid w:val="00236CA3"/>
    <w:rsid w:val="00236E56"/>
    <w:rsid w:val="00237C77"/>
    <w:rsid w:val="00240610"/>
    <w:rsid w:val="00240B3E"/>
    <w:rsid w:val="0024152C"/>
    <w:rsid w:val="0024187D"/>
    <w:rsid w:val="002422C3"/>
    <w:rsid w:val="002422DF"/>
    <w:rsid w:val="002425EA"/>
    <w:rsid w:val="00242633"/>
    <w:rsid w:val="002427BF"/>
    <w:rsid w:val="00243187"/>
    <w:rsid w:val="00243369"/>
    <w:rsid w:val="00243C97"/>
    <w:rsid w:val="00243E67"/>
    <w:rsid w:val="00243F34"/>
    <w:rsid w:val="002442D1"/>
    <w:rsid w:val="002446D4"/>
    <w:rsid w:val="00244A3F"/>
    <w:rsid w:val="002452A1"/>
    <w:rsid w:val="002453D7"/>
    <w:rsid w:val="00245F97"/>
    <w:rsid w:val="0024603D"/>
    <w:rsid w:val="00246163"/>
    <w:rsid w:val="0024622F"/>
    <w:rsid w:val="00246994"/>
    <w:rsid w:val="00247177"/>
    <w:rsid w:val="00247A53"/>
    <w:rsid w:val="00247B85"/>
    <w:rsid w:val="00250B54"/>
    <w:rsid w:val="00250CED"/>
    <w:rsid w:val="00250E02"/>
    <w:rsid w:val="00251107"/>
    <w:rsid w:val="002514E1"/>
    <w:rsid w:val="00251F2D"/>
    <w:rsid w:val="00252C7B"/>
    <w:rsid w:val="00252C81"/>
    <w:rsid w:val="00252E78"/>
    <w:rsid w:val="00253121"/>
    <w:rsid w:val="00253DC7"/>
    <w:rsid w:val="00253EFA"/>
    <w:rsid w:val="00254247"/>
    <w:rsid w:val="00254A18"/>
    <w:rsid w:val="00254D90"/>
    <w:rsid w:val="00255110"/>
    <w:rsid w:val="0025610F"/>
    <w:rsid w:val="002562A6"/>
    <w:rsid w:val="002564D4"/>
    <w:rsid w:val="002567CE"/>
    <w:rsid w:val="00256A94"/>
    <w:rsid w:val="0025740B"/>
    <w:rsid w:val="00257A0F"/>
    <w:rsid w:val="00260D6D"/>
    <w:rsid w:val="00260E72"/>
    <w:rsid w:val="00260E8A"/>
    <w:rsid w:val="002618D1"/>
    <w:rsid w:val="00261C88"/>
    <w:rsid w:val="002629DD"/>
    <w:rsid w:val="00262C68"/>
    <w:rsid w:val="00262EFC"/>
    <w:rsid w:val="0026402B"/>
    <w:rsid w:val="00264D5D"/>
    <w:rsid w:val="0026508D"/>
    <w:rsid w:val="0026605A"/>
    <w:rsid w:val="0026661A"/>
    <w:rsid w:val="002667B3"/>
    <w:rsid w:val="002669E5"/>
    <w:rsid w:val="0026754C"/>
    <w:rsid w:val="002677F7"/>
    <w:rsid w:val="00267927"/>
    <w:rsid w:val="00267E08"/>
    <w:rsid w:val="00267EDC"/>
    <w:rsid w:val="00270826"/>
    <w:rsid w:val="00270C12"/>
    <w:rsid w:val="00270C52"/>
    <w:rsid w:val="00271073"/>
    <w:rsid w:val="002711B6"/>
    <w:rsid w:val="00271BE6"/>
    <w:rsid w:val="00271E6D"/>
    <w:rsid w:val="0027280D"/>
    <w:rsid w:val="00272CDC"/>
    <w:rsid w:val="002734CC"/>
    <w:rsid w:val="00274C2E"/>
    <w:rsid w:val="002752ED"/>
    <w:rsid w:val="002753E0"/>
    <w:rsid w:val="0027591D"/>
    <w:rsid w:val="00275BD4"/>
    <w:rsid w:val="00276AEA"/>
    <w:rsid w:val="0027731C"/>
    <w:rsid w:val="00277704"/>
    <w:rsid w:val="00277890"/>
    <w:rsid w:val="00277F96"/>
    <w:rsid w:val="002800B1"/>
    <w:rsid w:val="002801AC"/>
    <w:rsid w:val="002809F9"/>
    <w:rsid w:val="00281480"/>
    <w:rsid w:val="00281525"/>
    <w:rsid w:val="00281CD8"/>
    <w:rsid w:val="00282267"/>
    <w:rsid w:val="00282581"/>
    <w:rsid w:val="00282655"/>
    <w:rsid w:val="0028271F"/>
    <w:rsid w:val="00282C52"/>
    <w:rsid w:val="002843CF"/>
    <w:rsid w:val="00284611"/>
    <w:rsid w:val="002850A9"/>
    <w:rsid w:val="002852BB"/>
    <w:rsid w:val="0028570B"/>
    <w:rsid w:val="002858E1"/>
    <w:rsid w:val="00285BC6"/>
    <w:rsid w:val="00285E3C"/>
    <w:rsid w:val="0028655A"/>
    <w:rsid w:val="00286A2A"/>
    <w:rsid w:val="0028781C"/>
    <w:rsid w:val="00287CD7"/>
    <w:rsid w:val="00291025"/>
    <w:rsid w:val="002910AB"/>
    <w:rsid w:val="002913B6"/>
    <w:rsid w:val="00291684"/>
    <w:rsid w:val="00291712"/>
    <w:rsid w:val="00291A47"/>
    <w:rsid w:val="002921C2"/>
    <w:rsid w:val="002922C0"/>
    <w:rsid w:val="00292428"/>
    <w:rsid w:val="00292597"/>
    <w:rsid w:val="00292D0A"/>
    <w:rsid w:val="00292D9B"/>
    <w:rsid w:val="00292EB1"/>
    <w:rsid w:val="0029317F"/>
    <w:rsid w:val="00293353"/>
    <w:rsid w:val="00293CB6"/>
    <w:rsid w:val="002948D2"/>
    <w:rsid w:val="00294E24"/>
    <w:rsid w:val="00295D5D"/>
    <w:rsid w:val="00296016"/>
    <w:rsid w:val="002966BF"/>
    <w:rsid w:val="0029696F"/>
    <w:rsid w:val="00296D84"/>
    <w:rsid w:val="002974E4"/>
    <w:rsid w:val="002975C7"/>
    <w:rsid w:val="00297618"/>
    <w:rsid w:val="002A0A31"/>
    <w:rsid w:val="002A10AE"/>
    <w:rsid w:val="002A12C8"/>
    <w:rsid w:val="002A12D2"/>
    <w:rsid w:val="002A1347"/>
    <w:rsid w:val="002A27E9"/>
    <w:rsid w:val="002A28E7"/>
    <w:rsid w:val="002A30CE"/>
    <w:rsid w:val="002A3253"/>
    <w:rsid w:val="002A3EFA"/>
    <w:rsid w:val="002A4443"/>
    <w:rsid w:val="002A5AF1"/>
    <w:rsid w:val="002A6151"/>
    <w:rsid w:val="002A676C"/>
    <w:rsid w:val="002A6C05"/>
    <w:rsid w:val="002A6E23"/>
    <w:rsid w:val="002A73C5"/>
    <w:rsid w:val="002B06AC"/>
    <w:rsid w:val="002B0AE7"/>
    <w:rsid w:val="002B0D7C"/>
    <w:rsid w:val="002B104C"/>
    <w:rsid w:val="002B10B1"/>
    <w:rsid w:val="002B1382"/>
    <w:rsid w:val="002B1438"/>
    <w:rsid w:val="002B1726"/>
    <w:rsid w:val="002B1A57"/>
    <w:rsid w:val="002B1ACB"/>
    <w:rsid w:val="002B1D8B"/>
    <w:rsid w:val="002B2010"/>
    <w:rsid w:val="002B2128"/>
    <w:rsid w:val="002B27D7"/>
    <w:rsid w:val="002B2AA9"/>
    <w:rsid w:val="002B2E26"/>
    <w:rsid w:val="002B2F2B"/>
    <w:rsid w:val="002B3C0E"/>
    <w:rsid w:val="002B3E19"/>
    <w:rsid w:val="002B3E7A"/>
    <w:rsid w:val="002B414D"/>
    <w:rsid w:val="002B466B"/>
    <w:rsid w:val="002B4B60"/>
    <w:rsid w:val="002B527C"/>
    <w:rsid w:val="002B58F3"/>
    <w:rsid w:val="002B5E28"/>
    <w:rsid w:val="002B64F4"/>
    <w:rsid w:val="002B674E"/>
    <w:rsid w:val="002B6B3B"/>
    <w:rsid w:val="002B7C0A"/>
    <w:rsid w:val="002B7DDA"/>
    <w:rsid w:val="002C0513"/>
    <w:rsid w:val="002C099A"/>
    <w:rsid w:val="002C1A31"/>
    <w:rsid w:val="002C1D68"/>
    <w:rsid w:val="002C2314"/>
    <w:rsid w:val="002C2766"/>
    <w:rsid w:val="002C291C"/>
    <w:rsid w:val="002C2C20"/>
    <w:rsid w:val="002C31D4"/>
    <w:rsid w:val="002C3294"/>
    <w:rsid w:val="002C35F0"/>
    <w:rsid w:val="002C3ADB"/>
    <w:rsid w:val="002C3CB7"/>
    <w:rsid w:val="002C4C96"/>
    <w:rsid w:val="002C535A"/>
    <w:rsid w:val="002C57DB"/>
    <w:rsid w:val="002C5878"/>
    <w:rsid w:val="002C5D0E"/>
    <w:rsid w:val="002C5E7A"/>
    <w:rsid w:val="002C615E"/>
    <w:rsid w:val="002C649A"/>
    <w:rsid w:val="002C6AB8"/>
    <w:rsid w:val="002C6E96"/>
    <w:rsid w:val="002C7D02"/>
    <w:rsid w:val="002D0460"/>
    <w:rsid w:val="002D05ED"/>
    <w:rsid w:val="002D090B"/>
    <w:rsid w:val="002D0CF1"/>
    <w:rsid w:val="002D11AC"/>
    <w:rsid w:val="002D18B1"/>
    <w:rsid w:val="002D1FC9"/>
    <w:rsid w:val="002D27D6"/>
    <w:rsid w:val="002D2B60"/>
    <w:rsid w:val="002D2FDB"/>
    <w:rsid w:val="002D4307"/>
    <w:rsid w:val="002D55A9"/>
    <w:rsid w:val="002D55F9"/>
    <w:rsid w:val="002D5679"/>
    <w:rsid w:val="002D5A21"/>
    <w:rsid w:val="002D5A25"/>
    <w:rsid w:val="002D5F6A"/>
    <w:rsid w:val="002D6B43"/>
    <w:rsid w:val="002D6ED1"/>
    <w:rsid w:val="002D6F64"/>
    <w:rsid w:val="002E043E"/>
    <w:rsid w:val="002E04F6"/>
    <w:rsid w:val="002E0DBD"/>
    <w:rsid w:val="002E140F"/>
    <w:rsid w:val="002E14AE"/>
    <w:rsid w:val="002E1B7A"/>
    <w:rsid w:val="002E1F7A"/>
    <w:rsid w:val="002E2267"/>
    <w:rsid w:val="002E2657"/>
    <w:rsid w:val="002E276C"/>
    <w:rsid w:val="002E2985"/>
    <w:rsid w:val="002E320B"/>
    <w:rsid w:val="002E3377"/>
    <w:rsid w:val="002E3523"/>
    <w:rsid w:val="002E39E4"/>
    <w:rsid w:val="002E4028"/>
    <w:rsid w:val="002E40CF"/>
    <w:rsid w:val="002E4708"/>
    <w:rsid w:val="002E4E5F"/>
    <w:rsid w:val="002E510B"/>
    <w:rsid w:val="002E65E6"/>
    <w:rsid w:val="002E6E07"/>
    <w:rsid w:val="002E6E42"/>
    <w:rsid w:val="002E6E55"/>
    <w:rsid w:val="002E7B07"/>
    <w:rsid w:val="002F0698"/>
    <w:rsid w:val="002F06B4"/>
    <w:rsid w:val="002F0E58"/>
    <w:rsid w:val="002F13F1"/>
    <w:rsid w:val="002F1E57"/>
    <w:rsid w:val="002F2727"/>
    <w:rsid w:val="002F2A25"/>
    <w:rsid w:val="002F2B39"/>
    <w:rsid w:val="002F2DFC"/>
    <w:rsid w:val="002F3104"/>
    <w:rsid w:val="002F3349"/>
    <w:rsid w:val="002F376B"/>
    <w:rsid w:val="002F3D67"/>
    <w:rsid w:val="002F3E6C"/>
    <w:rsid w:val="002F4854"/>
    <w:rsid w:val="002F55D4"/>
    <w:rsid w:val="002F5AF3"/>
    <w:rsid w:val="002F69F6"/>
    <w:rsid w:val="002F7785"/>
    <w:rsid w:val="002F7DB7"/>
    <w:rsid w:val="002F7EAC"/>
    <w:rsid w:val="00300477"/>
    <w:rsid w:val="00300648"/>
    <w:rsid w:val="00300755"/>
    <w:rsid w:val="0030075C"/>
    <w:rsid w:val="0030082D"/>
    <w:rsid w:val="00300DFD"/>
    <w:rsid w:val="00300E3B"/>
    <w:rsid w:val="00300F07"/>
    <w:rsid w:val="00301B3B"/>
    <w:rsid w:val="00301BF6"/>
    <w:rsid w:val="00302132"/>
    <w:rsid w:val="0030258A"/>
    <w:rsid w:val="00302865"/>
    <w:rsid w:val="00302BD1"/>
    <w:rsid w:val="0030308E"/>
    <w:rsid w:val="00304425"/>
    <w:rsid w:val="003047B5"/>
    <w:rsid w:val="003051B3"/>
    <w:rsid w:val="00305557"/>
    <w:rsid w:val="00305C0A"/>
    <w:rsid w:val="00305FD9"/>
    <w:rsid w:val="00306016"/>
    <w:rsid w:val="0030628A"/>
    <w:rsid w:val="0030674B"/>
    <w:rsid w:val="003076D4"/>
    <w:rsid w:val="00307895"/>
    <w:rsid w:val="0031024B"/>
    <w:rsid w:val="00310297"/>
    <w:rsid w:val="00310731"/>
    <w:rsid w:val="00310750"/>
    <w:rsid w:val="00310C40"/>
    <w:rsid w:val="0031161E"/>
    <w:rsid w:val="0031186B"/>
    <w:rsid w:val="0031196E"/>
    <w:rsid w:val="00311F49"/>
    <w:rsid w:val="00312D70"/>
    <w:rsid w:val="00312E07"/>
    <w:rsid w:val="00313D50"/>
    <w:rsid w:val="00314403"/>
    <w:rsid w:val="00314B22"/>
    <w:rsid w:val="00315CCC"/>
    <w:rsid w:val="00316021"/>
    <w:rsid w:val="00316810"/>
    <w:rsid w:val="00317119"/>
    <w:rsid w:val="003216A3"/>
    <w:rsid w:val="00321A54"/>
    <w:rsid w:val="00321F6D"/>
    <w:rsid w:val="00322323"/>
    <w:rsid w:val="00322503"/>
    <w:rsid w:val="003226F0"/>
    <w:rsid w:val="0032296C"/>
    <w:rsid w:val="00322986"/>
    <w:rsid w:val="00322BF4"/>
    <w:rsid w:val="00323041"/>
    <w:rsid w:val="00323498"/>
    <w:rsid w:val="003238A1"/>
    <w:rsid w:val="003240E6"/>
    <w:rsid w:val="003246B5"/>
    <w:rsid w:val="0032471C"/>
    <w:rsid w:val="00324ACB"/>
    <w:rsid w:val="00325085"/>
    <w:rsid w:val="0032517B"/>
    <w:rsid w:val="003252E1"/>
    <w:rsid w:val="00326008"/>
    <w:rsid w:val="00326467"/>
    <w:rsid w:val="0032677F"/>
    <w:rsid w:val="00327368"/>
    <w:rsid w:val="00327521"/>
    <w:rsid w:val="003277A4"/>
    <w:rsid w:val="0032791E"/>
    <w:rsid w:val="003302A7"/>
    <w:rsid w:val="0033099F"/>
    <w:rsid w:val="00330DF9"/>
    <w:rsid w:val="003313FC"/>
    <w:rsid w:val="00331CC0"/>
    <w:rsid w:val="00331FCE"/>
    <w:rsid w:val="00332039"/>
    <w:rsid w:val="00332C07"/>
    <w:rsid w:val="00332D12"/>
    <w:rsid w:val="00332DF6"/>
    <w:rsid w:val="0033309C"/>
    <w:rsid w:val="003339B1"/>
    <w:rsid w:val="00334BE3"/>
    <w:rsid w:val="00335087"/>
    <w:rsid w:val="00335EDB"/>
    <w:rsid w:val="00336482"/>
    <w:rsid w:val="00336CD4"/>
    <w:rsid w:val="00337031"/>
    <w:rsid w:val="00337057"/>
    <w:rsid w:val="00337070"/>
    <w:rsid w:val="003374B2"/>
    <w:rsid w:val="003400CF"/>
    <w:rsid w:val="00340901"/>
    <w:rsid w:val="003409D0"/>
    <w:rsid w:val="003413A4"/>
    <w:rsid w:val="00341475"/>
    <w:rsid w:val="00341A99"/>
    <w:rsid w:val="00341DBE"/>
    <w:rsid w:val="00341E68"/>
    <w:rsid w:val="0034232F"/>
    <w:rsid w:val="003423A8"/>
    <w:rsid w:val="00342A1D"/>
    <w:rsid w:val="00342C78"/>
    <w:rsid w:val="003435CE"/>
    <w:rsid w:val="003444EF"/>
    <w:rsid w:val="0034451B"/>
    <w:rsid w:val="003446B1"/>
    <w:rsid w:val="00344B56"/>
    <w:rsid w:val="00345939"/>
    <w:rsid w:val="00345BEB"/>
    <w:rsid w:val="003460A5"/>
    <w:rsid w:val="00346D63"/>
    <w:rsid w:val="00347CF3"/>
    <w:rsid w:val="00350754"/>
    <w:rsid w:val="003507FA"/>
    <w:rsid w:val="00350CAF"/>
    <w:rsid w:val="00352232"/>
    <w:rsid w:val="00352713"/>
    <w:rsid w:val="00352BBC"/>
    <w:rsid w:val="00352C80"/>
    <w:rsid w:val="00353056"/>
    <w:rsid w:val="0035309D"/>
    <w:rsid w:val="003534ED"/>
    <w:rsid w:val="00353680"/>
    <w:rsid w:val="003548D7"/>
    <w:rsid w:val="00355327"/>
    <w:rsid w:val="003554DF"/>
    <w:rsid w:val="0035585C"/>
    <w:rsid w:val="00355EDF"/>
    <w:rsid w:val="003563B5"/>
    <w:rsid w:val="00356640"/>
    <w:rsid w:val="00357D20"/>
    <w:rsid w:val="00357E22"/>
    <w:rsid w:val="003607C6"/>
    <w:rsid w:val="003608BC"/>
    <w:rsid w:val="00360FF9"/>
    <w:rsid w:val="0036157D"/>
    <w:rsid w:val="00361C19"/>
    <w:rsid w:val="00361C37"/>
    <w:rsid w:val="00361E59"/>
    <w:rsid w:val="003621B9"/>
    <w:rsid w:val="003622CC"/>
    <w:rsid w:val="00362B3F"/>
    <w:rsid w:val="00362BF0"/>
    <w:rsid w:val="0036320D"/>
    <w:rsid w:val="00363E90"/>
    <w:rsid w:val="00364782"/>
    <w:rsid w:val="00364819"/>
    <w:rsid w:val="00364B72"/>
    <w:rsid w:val="00365908"/>
    <w:rsid w:val="0036599A"/>
    <w:rsid w:val="00365DFF"/>
    <w:rsid w:val="0036642F"/>
    <w:rsid w:val="003665E3"/>
    <w:rsid w:val="00366891"/>
    <w:rsid w:val="003669B1"/>
    <w:rsid w:val="00367637"/>
    <w:rsid w:val="00367D82"/>
    <w:rsid w:val="00370153"/>
    <w:rsid w:val="00370159"/>
    <w:rsid w:val="0037056D"/>
    <w:rsid w:val="003706B9"/>
    <w:rsid w:val="00370C40"/>
    <w:rsid w:val="00371AC8"/>
    <w:rsid w:val="00371C2D"/>
    <w:rsid w:val="00371F6E"/>
    <w:rsid w:val="003729FF"/>
    <w:rsid w:val="00372A90"/>
    <w:rsid w:val="00372AF6"/>
    <w:rsid w:val="00372EFD"/>
    <w:rsid w:val="00373241"/>
    <w:rsid w:val="00373545"/>
    <w:rsid w:val="00373A84"/>
    <w:rsid w:val="003742AB"/>
    <w:rsid w:val="00374578"/>
    <w:rsid w:val="0037463C"/>
    <w:rsid w:val="00375256"/>
    <w:rsid w:val="003752DF"/>
    <w:rsid w:val="00375493"/>
    <w:rsid w:val="0037570C"/>
    <w:rsid w:val="00376EB6"/>
    <w:rsid w:val="00377128"/>
    <w:rsid w:val="00377427"/>
    <w:rsid w:val="0037758B"/>
    <w:rsid w:val="0037758E"/>
    <w:rsid w:val="00377BB9"/>
    <w:rsid w:val="00377C30"/>
    <w:rsid w:val="003800E5"/>
    <w:rsid w:val="003807A3"/>
    <w:rsid w:val="00380D69"/>
    <w:rsid w:val="00380E96"/>
    <w:rsid w:val="003819CD"/>
    <w:rsid w:val="00381CA1"/>
    <w:rsid w:val="00382526"/>
    <w:rsid w:val="003831D7"/>
    <w:rsid w:val="003834AA"/>
    <w:rsid w:val="0038392E"/>
    <w:rsid w:val="00383976"/>
    <w:rsid w:val="00383B41"/>
    <w:rsid w:val="00383DEB"/>
    <w:rsid w:val="00383EE3"/>
    <w:rsid w:val="00384B25"/>
    <w:rsid w:val="00384DA9"/>
    <w:rsid w:val="00384F2D"/>
    <w:rsid w:val="00385112"/>
    <w:rsid w:val="0038529E"/>
    <w:rsid w:val="00385E99"/>
    <w:rsid w:val="0038619C"/>
    <w:rsid w:val="003862C5"/>
    <w:rsid w:val="00386A7B"/>
    <w:rsid w:val="00386AE8"/>
    <w:rsid w:val="00386F78"/>
    <w:rsid w:val="00387124"/>
    <w:rsid w:val="0038774B"/>
    <w:rsid w:val="00387EF8"/>
    <w:rsid w:val="00390359"/>
    <w:rsid w:val="003908AC"/>
    <w:rsid w:val="00390CC8"/>
    <w:rsid w:val="00390D95"/>
    <w:rsid w:val="00391D95"/>
    <w:rsid w:val="003921B2"/>
    <w:rsid w:val="00392F40"/>
    <w:rsid w:val="0039396D"/>
    <w:rsid w:val="00393DE0"/>
    <w:rsid w:val="00393E6A"/>
    <w:rsid w:val="0039476D"/>
    <w:rsid w:val="00395590"/>
    <w:rsid w:val="00395E65"/>
    <w:rsid w:val="00395E8D"/>
    <w:rsid w:val="00396A34"/>
    <w:rsid w:val="00396BCA"/>
    <w:rsid w:val="00396C4A"/>
    <w:rsid w:val="00396D5A"/>
    <w:rsid w:val="00396F14"/>
    <w:rsid w:val="00397257"/>
    <w:rsid w:val="003972CA"/>
    <w:rsid w:val="003975A5"/>
    <w:rsid w:val="003975FF"/>
    <w:rsid w:val="00397D0E"/>
    <w:rsid w:val="003A01E1"/>
    <w:rsid w:val="003A0279"/>
    <w:rsid w:val="003A04F8"/>
    <w:rsid w:val="003A1131"/>
    <w:rsid w:val="003A14F5"/>
    <w:rsid w:val="003A1960"/>
    <w:rsid w:val="003A2140"/>
    <w:rsid w:val="003A23D3"/>
    <w:rsid w:val="003A2D74"/>
    <w:rsid w:val="003A3301"/>
    <w:rsid w:val="003A335C"/>
    <w:rsid w:val="003A42F2"/>
    <w:rsid w:val="003A5991"/>
    <w:rsid w:val="003A60E7"/>
    <w:rsid w:val="003A650A"/>
    <w:rsid w:val="003A659F"/>
    <w:rsid w:val="003A6662"/>
    <w:rsid w:val="003A79A9"/>
    <w:rsid w:val="003B03DC"/>
    <w:rsid w:val="003B04AF"/>
    <w:rsid w:val="003B086D"/>
    <w:rsid w:val="003B1607"/>
    <w:rsid w:val="003B1766"/>
    <w:rsid w:val="003B179B"/>
    <w:rsid w:val="003B1B28"/>
    <w:rsid w:val="003B1C69"/>
    <w:rsid w:val="003B20FC"/>
    <w:rsid w:val="003B22AF"/>
    <w:rsid w:val="003B260A"/>
    <w:rsid w:val="003B28FE"/>
    <w:rsid w:val="003B368F"/>
    <w:rsid w:val="003B4287"/>
    <w:rsid w:val="003B44F1"/>
    <w:rsid w:val="003B52B5"/>
    <w:rsid w:val="003B538D"/>
    <w:rsid w:val="003B5878"/>
    <w:rsid w:val="003B64CC"/>
    <w:rsid w:val="003B6BF6"/>
    <w:rsid w:val="003B6D90"/>
    <w:rsid w:val="003B72C4"/>
    <w:rsid w:val="003B730B"/>
    <w:rsid w:val="003B772E"/>
    <w:rsid w:val="003B78C3"/>
    <w:rsid w:val="003C01F2"/>
    <w:rsid w:val="003C043B"/>
    <w:rsid w:val="003C0D9B"/>
    <w:rsid w:val="003C1CC6"/>
    <w:rsid w:val="003C2056"/>
    <w:rsid w:val="003C2A7F"/>
    <w:rsid w:val="003C2C2E"/>
    <w:rsid w:val="003C2CAD"/>
    <w:rsid w:val="003C31FB"/>
    <w:rsid w:val="003C391D"/>
    <w:rsid w:val="003C3A8F"/>
    <w:rsid w:val="003C3B99"/>
    <w:rsid w:val="003C3C54"/>
    <w:rsid w:val="003C3CC5"/>
    <w:rsid w:val="003C3D0D"/>
    <w:rsid w:val="003C4A9C"/>
    <w:rsid w:val="003C4EF2"/>
    <w:rsid w:val="003C5458"/>
    <w:rsid w:val="003C560B"/>
    <w:rsid w:val="003C588D"/>
    <w:rsid w:val="003C6A93"/>
    <w:rsid w:val="003C6AB2"/>
    <w:rsid w:val="003C7200"/>
    <w:rsid w:val="003C75CB"/>
    <w:rsid w:val="003C7A31"/>
    <w:rsid w:val="003C7B40"/>
    <w:rsid w:val="003C7BAA"/>
    <w:rsid w:val="003D010A"/>
    <w:rsid w:val="003D0469"/>
    <w:rsid w:val="003D066E"/>
    <w:rsid w:val="003D08C7"/>
    <w:rsid w:val="003D0B86"/>
    <w:rsid w:val="003D1005"/>
    <w:rsid w:val="003D120B"/>
    <w:rsid w:val="003D1590"/>
    <w:rsid w:val="003D1613"/>
    <w:rsid w:val="003D1717"/>
    <w:rsid w:val="003D1B4F"/>
    <w:rsid w:val="003D1CA3"/>
    <w:rsid w:val="003D1CC4"/>
    <w:rsid w:val="003D2162"/>
    <w:rsid w:val="003D33E0"/>
    <w:rsid w:val="003D38BA"/>
    <w:rsid w:val="003D3F8A"/>
    <w:rsid w:val="003D429A"/>
    <w:rsid w:val="003D4890"/>
    <w:rsid w:val="003D5546"/>
    <w:rsid w:val="003D57B1"/>
    <w:rsid w:val="003D57C1"/>
    <w:rsid w:val="003D5A50"/>
    <w:rsid w:val="003D5CFA"/>
    <w:rsid w:val="003D6039"/>
    <w:rsid w:val="003D659F"/>
    <w:rsid w:val="003D669D"/>
    <w:rsid w:val="003D6D1D"/>
    <w:rsid w:val="003D6D20"/>
    <w:rsid w:val="003D6D24"/>
    <w:rsid w:val="003E0AAF"/>
    <w:rsid w:val="003E1E53"/>
    <w:rsid w:val="003E1E81"/>
    <w:rsid w:val="003E2256"/>
    <w:rsid w:val="003E2392"/>
    <w:rsid w:val="003E24BE"/>
    <w:rsid w:val="003E25F7"/>
    <w:rsid w:val="003E2BA7"/>
    <w:rsid w:val="003E2BB9"/>
    <w:rsid w:val="003E2DC1"/>
    <w:rsid w:val="003E2E12"/>
    <w:rsid w:val="003E322E"/>
    <w:rsid w:val="003E3868"/>
    <w:rsid w:val="003E39E9"/>
    <w:rsid w:val="003E3D8B"/>
    <w:rsid w:val="003E4148"/>
    <w:rsid w:val="003E48DC"/>
    <w:rsid w:val="003E5666"/>
    <w:rsid w:val="003E6626"/>
    <w:rsid w:val="003E6876"/>
    <w:rsid w:val="003E6907"/>
    <w:rsid w:val="003E75F7"/>
    <w:rsid w:val="003E774D"/>
    <w:rsid w:val="003E79F1"/>
    <w:rsid w:val="003E7BA4"/>
    <w:rsid w:val="003F0570"/>
    <w:rsid w:val="003F086A"/>
    <w:rsid w:val="003F0D62"/>
    <w:rsid w:val="003F0E11"/>
    <w:rsid w:val="003F1027"/>
    <w:rsid w:val="003F133D"/>
    <w:rsid w:val="003F186E"/>
    <w:rsid w:val="003F1B31"/>
    <w:rsid w:val="003F1BCE"/>
    <w:rsid w:val="003F224F"/>
    <w:rsid w:val="003F228D"/>
    <w:rsid w:val="003F2328"/>
    <w:rsid w:val="003F2812"/>
    <w:rsid w:val="003F2C75"/>
    <w:rsid w:val="003F2C7A"/>
    <w:rsid w:val="003F2D9E"/>
    <w:rsid w:val="003F304F"/>
    <w:rsid w:val="003F32E9"/>
    <w:rsid w:val="003F378C"/>
    <w:rsid w:val="003F39B4"/>
    <w:rsid w:val="003F4E46"/>
    <w:rsid w:val="003F5011"/>
    <w:rsid w:val="003F5CD3"/>
    <w:rsid w:val="003F603E"/>
    <w:rsid w:val="003F6054"/>
    <w:rsid w:val="003F624D"/>
    <w:rsid w:val="003F63B8"/>
    <w:rsid w:val="003F68DF"/>
    <w:rsid w:val="003F6B2D"/>
    <w:rsid w:val="003F6C79"/>
    <w:rsid w:val="003F713A"/>
    <w:rsid w:val="004005A5"/>
    <w:rsid w:val="004005D9"/>
    <w:rsid w:val="004013B7"/>
    <w:rsid w:val="00401BEE"/>
    <w:rsid w:val="00401CB1"/>
    <w:rsid w:val="00401D36"/>
    <w:rsid w:val="00401E5C"/>
    <w:rsid w:val="00402377"/>
    <w:rsid w:val="0040296E"/>
    <w:rsid w:val="004030EB"/>
    <w:rsid w:val="0040337A"/>
    <w:rsid w:val="0040365D"/>
    <w:rsid w:val="00403B74"/>
    <w:rsid w:val="0040440E"/>
    <w:rsid w:val="00404B2D"/>
    <w:rsid w:val="00404F14"/>
    <w:rsid w:val="00404FA8"/>
    <w:rsid w:val="00405104"/>
    <w:rsid w:val="0040526C"/>
    <w:rsid w:val="00405947"/>
    <w:rsid w:val="0040601F"/>
    <w:rsid w:val="00406727"/>
    <w:rsid w:val="0040696E"/>
    <w:rsid w:val="00406BB3"/>
    <w:rsid w:val="00407A1D"/>
    <w:rsid w:val="00407A61"/>
    <w:rsid w:val="00407E7B"/>
    <w:rsid w:val="00407F1E"/>
    <w:rsid w:val="00407F6A"/>
    <w:rsid w:val="00407F6B"/>
    <w:rsid w:val="004102E9"/>
    <w:rsid w:val="00410513"/>
    <w:rsid w:val="0041114B"/>
    <w:rsid w:val="0041135E"/>
    <w:rsid w:val="00411777"/>
    <w:rsid w:val="00411869"/>
    <w:rsid w:val="00411AA8"/>
    <w:rsid w:val="00411B06"/>
    <w:rsid w:val="00411B90"/>
    <w:rsid w:val="004120A8"/>
    <w:rsid w:val="0041215C"/>
    <w:rsid w:val="004129B2"/>
    <w:rsid w:val="004130EB"/>
    <w:rsid w:val="0041341B"/>
    <w:rsid w:val="0041393A"/>
    <w:rsid w:val="0041406E"/>
    <w:rsid w:val="0041414E"/>
    <w:rsid w:val="004142A8"/>
    <w:rsid w:val="004154C5"/>
    <w:rsid w:val="00415920"/>
    <w:rsid w:val="00415A1E"/>
    <w:rsid w:val="00416596"/>
    <w:rsid w:val="00416A60"/>
    <w:rsid w:val="00416A6D"/>
    <w:rsid w:val="00416AB1"/>
    <w:rsid w:val="00417244"/>
    <w:rsid w:val="004172DC"/>
    <w:rsid w:val="004178ED"/>
    <w:rsid w:val="00417DED"/>
    <w:rsid w:val="004204AC"/>
    <w:rsid w:val="004209A5"/>
    <w:rsid w:val="0042101A"/>
    <w:rsid w:val="0042138B"/>
    <w:rsid w:val="00421569"/>
    <w:rsid w:val="00421BA4"/>
    <w:rsid w:val="004223EC"/>
    <w:rsid w:val="0042249C"/>
    <w:rsid w:val="00422608"/>
    <w:rsid w:val="004226F9"/>
    <w:rsid w:val="004227DB"/>
    <w:rsid w:val="00422BA1"/>
    <w:rsid w:val="00422C1E"/>
    <w:rsid w:val="00423218"/>
    <w:rsid w:val="004246CB"/>
    <w:rsid w:val="00425383"/>
    <w:rsid w:val="004257D1"/>
    <w:rsid w:val="004258B1"/>
    <w:rsid w:val="00425A54"/>
    <w:rsid w:val="00425C0C"/>
    <w:rsid w:val="00425C32"/>
    <w:rsid w:val="0042618B"/>
    <w:rsid w:val="00426231"/>
    <w:rsid w:val="004268DF"/>
    <w:rsid w:val="00426C43"/>
    <w:rsid w:val="00427C9E"/>
    <w:rsid w:val="0043082B"/>
    <w:rsid w:val="00430869"/>
    <w:rsid w:val="00430965"/>
    <w:rsid w:val="004313A6"/>
    <w:rsid w:val="0043171D"/>
    <w:rsid w:val="004321D0"/>
    <w:rsid w:val="004322CA"/>
    <w:rsid w:val="00432C4A"/>
    <w:rsid w:val="00434104"/>
    <w:rsid w:val="004343CB"/>
    <w:rsid w:val="004356DA"/>
    <w:rsid w:val="004358BE"/>
    <w:rsid w:val="00436651"/>
    <w:rsid w:val="004368CA"/>
    <w:rsid w:val="00436C2E"/>
    <w:rsid w:val="00437217"/>
    <w:rsid w:val="00437949"/>
    <w:rsid w:val="00437AA3"/>
    <w:rsid w:val="0044026A"/>
    <w:rsid w:val="00440590"/>
    <w:rsid w:val="004407ED"/>
    <w:rsid w:val="00440C7A"/>
    <w:rsid w:val="004419A4"/>
    <w:rsid w:val="00441BB8"/>
    <w:rsid w:val="00441C2E"/>
    <w:rsid w:val="00441CC8"/>
    <w:rsid w:val="00441D4A"/>
    <w:rsid w:val="00442484"/>
    <w:rsid w:val="00442761"/>
    <w:rsid w:val="00442860"/>
    <w:rsid w:val="0044377F"/>
    <w:rsid w:val="00444226"/>
    <w:rsid w:val="00444285"/>
    <w:rsid w:val="00444372"/>
    <w:rsid w:val="0044514D"/>
    <w:rsid w:val="0044621F"/>
    <w:rsid w:val="00446362"/>
    <w:rsid w:val="004463EB"/>
    <w:rsid w:val="00446AD1"/>
    <w:rsid w:val="00446CFD"/>
    <w:rsid w:val="00446E6D"/>
    <w:rsid w:val="00446F33"/>
    <w:rsid w:val="0044708B"/>
    <w:rsid w:val="004475B3"/>
    <w:rsid w:val="00447F3C"/>
    <w:rsid w:val="00447F8F"/>
    <w:rsid w:val="00447FB5"/>
    <w:rsid w:val="00450307"/>
    <w:rsid w:val="00451327"/>
    <w:rsid w:val="0045175A"/>
    <w:rsid w:val="0045188D"/>
    <w:rsid w:val="00451A15"/>
    <w:rsid w:val="00451C7B"/>
    <w:rsid w:val="0045242A"/>
    <w:rsid w:val="00452675"/>
    <w:rsid w:val="00452B0E"/>
    <w:rsid w:val="00454330"/>
    <w:rsid w:val="00455F69"/>
    <w:rsid w:val="00457406"/>
    <w:rsid w:val="0045773C"/>
    <w:rsid w:val="00457FDE"/>
    <w:rsid w:val="0046004E"/>
    <w:rsid w:val="004600DE"/>
    <w:rsid w:val="004605CE"/>
    <w:rsid w:val="00460C78"/>
    <w:rsid w:val="00460D08"/>
    <w:rsid w:val="00460D7B"/>
    <w:rsid w:val="00461928"/>
    <w:rsid w:val="004629D4"/>
    <w:rsid w:val="00462ED4"/>
    <w:rsid w:val="0046399C"/>
    <w:rsid w:val="00464CE0"/>
    <w:rsid w:val="00465107"/>
    <w:rsid w:val="004655FB"/>
    <w:rsid w:val="00465E57"/>
    <w:rsid w:val="0046663D"/>
    <w:rsid w:val="0046667E"/>
    <w:rsid w:val="004667FA"/>
    <w:rsid w:val="00467D83"/>
    <w:rsid w:val="004702AB"/>
    <w:rsid w:val="0047086A"/>
    <w:rsid w:val="00471321"/>
    <w:rsid w:val="00471715"/>
    <w:rsid w:val="004718A2"/>
    <w:rsid w:val="00472857"/>
    <w:rsid w:val="004729CD"/>
    <w:rsid w:val="00472B7E"/>
    <w:rsid w:val="00472C72"/>
    <w:rsid w:val="00472F47"/>
    <w:rsid w:val="00473E24"/>
    <w:rsid w:val="00473F96"/>
    <w:rsid w:val="004742D6"/>
    <w:rsid w:val="00474660"/>
    <w:rsid w:val="004746C2"/>
    <w:rsid w:val="00474A05"/>
    <w:rsid w:val="004750A5"/>
    <w:rsid w:val="00475942"/>
    <w:rsid w:val="00475B1E"/>
    <w:rsid w:val="00475B77"/>
    <w:rsid w:val="0047681F"/>
    <w:rsid w:val="00476BBA"/>
    <w:rsid w:val="00476F7C"/>
    <w:rsid w:val="004770DE"/>
    <w:rsid w:val="004770F7"/>
    <w:rsid w:val="004778DD"/>
    <w:rsid w:val="004800A3"/>
    <w:rsid w:val="0048082C"/>
    <w:rsid w:val="0048185D"/>
    <w:rsid w:val="00482B4E"/>
    <w:rsid w:val="00482DEA"/>
    <w:rsid w:val="00483817"/>
    <w:rsid w:val="00483A15"/>
    <w:rsid w:val="00483AB6"/>
    <w:rsid w:val="00483E40"/>
    <w:rsid w:val="00484433"/>
    <w:rsid w:val="004849DA"/>
    <w:rsid w:val="004860EB"/>
    <w:rsid w:val="00486D21"/>
    <w:rsid w:val="00486F85"/>
    <w:rsid w:val="00487509"/>
    <w:rsid w:val="00487640"/>
    <w:rsid w:val="00487C9F"/>
    <w:rsid w:val="00490206"/>
    <w:rsid w:val="0049081B"/>
    <w:rsid w:val="004909A4"/>
    <w:rsid w:val="00490F57"/>
    <w:rsid w:val="00491F0B"/>
    <w:rsid w:val="004922D5"/>
    <w:rsid w:val="004926AF"/>
    <w:rsid w:val="00493B73"/>
    <w:rsid w:val="00493F0F"/>
    <w:rsid w:val="004941BD"/>
    <w:rsid w:val="004945FC"/>
    <w:rsid w:val="0049480D"/>
    <w:rsid w:val="0049482D"/>
    <w:rsid w:val="00494997"/>
    <w:rsid w:val="00494BD9"/>
    <w:rsid w:val="004954CA"/>
    <w:rsid w:val="004960DF"/>
    <w:rsid w:val="004960E2"/>
    <w:rsid w:val="0049610D"/>
    <w:rsid w:val="0049661E"/>
    <w:rsid w:val="00496673"/>
    <w:rsid w:val="00496F8F"/>
    <w:rsid w:val="004976A9"/>
    <w:rsid w:val="004977DD"/>
    <w:rsid w:val="00497F93"/>
    <w:rsid w:val="004A0008"/>
    <w:rsid w:val="004A0339"/>
    <w:rsid w:val="004A0A12"/>
    <w:rsid w:val="004A0AAD"/>
    <w:rsid w:val="004A0D27"/>
    <w:rsid w:val="004A1AC2"/>
    <w:rsid w:val="004A21C1"/>
    <w:rsid w:val="004A25D7"/>
    <w:rsid w:val="004A27E8"/>
    <w:rsid w:val="004A28C5"/>
    <w:rsid w:val="004A2DC8"/>
    <w:rsid w:val="004A2F2D"/>
    <w:rsid w:val="004A3EF8"/>
    <w:rsid w:val="004A4356"/>
    <w:rsid w:val="004A4F80"/>
    <w:rsid w:val="004A5113"/>
    <w:rsid w:val="004A52A5"/>
    <w:rsid w:val="004A58EB"/>
    <w:rsid w:val="004A5B63"/>
    <w:rsid w:val="004A5E8C"/>
    <w:rsid w:val="004A67D2"/>
    <w:rsid w:val="004A6A41"/>
    <w:rsid w:val="004A6BDF"/>
    <w:rsid w:val="004A70BF"/>
    <w:rsid w:val="004A7353"/>
    <w:rsid w:val="004A7687"/>
    <w:rsid w:val="004A7F03"/>
    <w:rsid w:val="004B0C12"/>
    <w:rsid w:val="004B12A2"/>
    <w:rsid w:val="004B1F3D"/>
    <w:rsid w:val="004B23E3"/>
    <w:rsid w:val="004B25A6"/>
    <w:rsid w:val="004B2890"/>
    <w:rsid w:val="004B2CBE"/>
    <w:rsid w:val="004B2D9B"/>
    <w:rsid w:val="004B3382"/>
    <w:rsid w:val="004B3859"/>
    <w:rsid w:val="004B4D1B"/>
    <w:rsid w:val="004B5C62"/>
    <w:rsid w:val="004B6135"/>
    <w:rsid w:val="004B6394"/>
    <w:rsid w:val="004B65AB"/>
    <w:rsid w:val="004B7898"/>
    <w:rsid w:val="004C0023"/>
    <w:rsid w:val="004C0228"/>
    <w:rsid w:val="004C09BC"/>
    <w:rsid w:val="004C1406"/>
    <w:rsid w:val="004C1938"/>
    <w:rsid w:val="004C1ADB"/>
    <w:rsid w:val="004C2B9A"/>
    <w:rsid w:val="004C2D74"/>
    <w:rsid w:val="004C3193"/>
    <w:rsid w:val="004C3229"/>
    <w:rsid w:val="004C3488"/>
    <w:rsid w:val="004C3511"/>
    <w:rsid w:val="004C3BE6"/>
    <w:rsid w:val="004C4102"/>
    <w:rsid w:val="004C45FC"/>
    <w:rsid w:val="004C532E"/>
    <w:rsid w:val="004C5348"/>
    <w:rsid w:val="004C55D1"/>
    <w:rsid w:val="004C5725"/>
    <w:rsid w:val="004C587D"/>
    <w:rsid w:val="004C5B48"/>
    <w:rsid w:val="004C5F46"/>
    <w:rsid w:val="004C6B2F"/>
    <w:rsid w:val="004C6F33"/>
    <w:rsid w:val="004C7495"/>
    <w:rsid w:val="004C79AB"/>
    <w:rsid w:val="004C7B33"/>
    <w:rsid w:val="004D03E8"/>
    <w:rsid w:val="004D08CA"/>
    <w:rsid w:val="004D189C"/>
    <w:rsid w:val="004D1A59"/>
    <w:rsid w:val="004D1AE3"/>
    <w:rsid w:val="004D2061"/>
    <w:rsid w:val="004D24AC"/>
    <w:rsid w:val="004D25C0"/>
    <w:rsid w:val="004D28E0"/>
    <w:rsid w:val="004D3098"/>
    <w:rsid w:val="004D309A"/>
    <w:rsid w:val="004D3863"/>
    <w:rsid w:val="004D390B"/>
    <w:rsid w:val="004D3C43"/>
    <w:rsid w:val="004D3EDA"/>
    <w:rsid w:val="004D4D4F"/>
    <w:rsid w:val="004D5D57"/>
    <w:rsid w:val="004D6062"/>
    <w:rsid w:val="004D6318"/>
    <w:rsid w:val="004D68CD"/>
    <w:rsid w:val="004D6B5A"/>
    <w:rsid w:val="004E0489"/>
    <w:rsid w:val="004E0C69"/>
    <w:rsid w:val="004E2235"/>
    <w:rsid w:val="004E23F6"/>
    <w:rsid w:val="004E2470"/>
    <w:rsid w:val="004E24C0"/>
    <w:rsid w:val="004E271F"/>
    <w:rsid w:val="004E2AA4"/>
    <w:rsid w:val="004E2C40"/>
    <w:rsid w:val="004E3020"/>
    <w:rsid w:val="004E32C4"/>
    <w:rsid w:val="004E3AE4"/>
    <w:rsid w:val="004E3B89"/>
    <w:rsid w:val="004E3D1E"/>
    <w:rsid w:val="004E3DCE"/>
    <w:rsid w:val="004E3F3B"/>
    <w:rsid w:val="004E4834"/>
    <w:rsid w:val="004E5820"/>
    <w:rsid w:val="004E5872"/>
    <w:rsid w:val="004E5934"/>
    <w:rsid w:val="004E5A6B"/>
    <w:rsid w:val="004E5C77"/>
    <w:rsid w:val="004E633A"/>
    <w:rsid w:val="004E6CEA"/>
    <w:rsid w:val="004E6DF5"/>
    <w:rsid w:val="004E7908"/>
    <w:rsid w:val="004E7B82"/>
    <w:rsid w:val="004E7C1C"/>
    <w:rsid w:val="004E7E57"/>
    <w:rsid w:val="004F00D4"/>
    <w:rsid w:val="004F0176"/>
    <w:rsid w:val="004F0432"/>
    <w:rsid w:val="004F0969"/>
    <w:rsid w:val="004F0FA9"/>
    <w:rsid w:val="004F17DE"/>
    <w:rsid w:val="004F1A2D"/>
    <w:rsid w:val="004F1E93"/>
    <w:rsid w:val="004F27D8"/>
    <w:rsid w:val="004F27E1"/>
    <w:rsid w:val="004F2C89"/>
    <w:rsid w:val="004F367A"/>
    <w:rsid w:val="004F3C0E"/>
    <w:rsid w:val="004F4058"/>
    <w:rsid w:val="004F48A4"/>
    <w:rsid w:val="004F4A22"/>
    <w:rsid w:val="004F4E31"/>
    <w:rsid w:val="004F51EE"/>
    <w:rsid w:val="004F5346"/>
    <w:rsid w:val="004F574A"/>
    <w:rsid w:val="004F7313"/>
    <w:rsid w:val="004F76DC"/>
    <w:rsid w:val="004F792C"/>
    <w:rsid w:val="00500114"/>
    <w:rsid w:val="0050056F"/>
    <w:rsid w:val="00500CD4"/>
    <w:rsid w:val="005016DF"/>
    <w:rsid w:val="00501AB6"/>
    <w:rsid w:val="00501BC7"/>
    <w:rsid w:val="00502761"/>
    <w:rsid w:val="00502B20"/>
    <w:rsid w:val="00502B8C"/>
    <w:rsid w:val="00502D2E"/>
    <w:rsid w:val="00503290"/>
    <w:rsid w:val="00504505"/>
    <w:rsid w:val="00504718"/>
    <w:rsid w:val="005058E7"/>
    <w:rsid w:val="005058EE"/>
    <w:rsid w:val="005058FD"/>
    <w:rsid w:val="00505A47"/>
    <w:rsid w:val="00505A55"/>
    <w:rsid w:val="00506010"/>
    <w:rsid w:val="005060FE"/>
    <w:rsid w:val="0050640C"/>
    <w:rsid w:val="00506D79"/>
    <w:rsid w:val="00507C25"/>
    <w:rsid w:val="005107DC"/>
    <w:rsid w:val="00510F20"/>
    <w:rsid w:val="005111BC"/>
    <w:rsid w:val="00511223"/>
    <w:rsid w:val="005114AE"/>
    <w:rsid w:val="00511699"/>
    <w:rsid w:val="00511B18"/>
    <w:rsid w:val="0051230C"/>
    <w:rsid w:val="00513757"/>
    <w:rsid w:val="00513C73"/>
    <w:rsid w:val="00513D84"/>
    <w:rsid w:val="00515139"/>
    <w:rsid w:val="00515244"/>
    <w:rsid w:val="0051528B"/>
    <w:rsid w:val="005154A9"/>
    <w:rsid w:val="00515903"/>
    <w:rsid w:val="00516970"/>
    <w:rsid w:val="00516978"/>
    <w:rsid w:val="00516A46"/>
    <w:rsid w:val="00516D7B"/>
    <w:rsid w:val="00516E70"/>
    <w:rsid w:val="00517051"/>
    <w:rsid w:val="005172A8"/>
    <w:rsid w:val="00517481"/>
    <w:rsid w:val="005179A0"/>
    <w:rsid w:val="005201EA"/>
    <w:rsid w:val="005203BF"/>
    <w:rsid w:val="0052156D"/>
    <w:rsid w:val="00522417"/>
    <w:rsid w:val="00522AFD"/>
    <w:rsid w:val="00522C18"/>
    <w:rsid w:val="0052382A"/>
    <w:rsid w:val="00523AB2"/>
    <w:rsid w:val="005242FB"/>
    <w:rsid w:val="00524AFE"/>
    <w:rsid w:val="00524FB3"/>
    <w:rsid w:val="00524FE7"/>
    <w:rsid w:val="00526187"/>
    <w:rsid w:val="00526D45"/>
    <w:rsid w:val="00526F85"/>
    <w:rsid w:val="005277BE"/>
    <w:rsid w:val="00527A6F"/>
    <w:rsid w:val="00530B5A"/>
    <w:rsid w:val="00530D7C"/>
    <w:rsid w:val="0053100A"/>
    <w:rsid w:val="00531184"/>
    <w:rsid w:val="0053138C"/>
    <w:rsid w:val="00531758"/>
    <w:rsid w:val="005324DF"/>
    <w:rsid w:val="00532875"/>
    <w:rsid w:val="005329DE"/>
    <w:rsid w:val="00532BF0"/>
    <w:rsid w:val="00532BFC"/>
    <w:rsid w:val="00532F44"/>
    <w:rsid w:val="00533572"/>
    <w:rsid w:val="00533C84"/>
    <w:rsid w:val="00533CC4"/>
    <w:rsid w:val="00533EE6"/>
    <w:rsid w:val="00534CE3"/>
    <w:rsid w:val="0053510D"/>
    <w:rsid w:val="0053559D"/>
    <w:rsid w:val="00535672"/>
    <w:rsid w:val="00535799"/>
    <w:rsid w:val="00535BC2"/>
    <w:rsid w:val="00535E53"/>
    <w:rsid w:val="00536139"/>
    <w:rsid w:val="005368C8"/>
    <w:rsid w:val="00536F22"/>
    <w:rsid w:val="0053716D"/>
    <w:rsid w:val="005372B4"/>
    <w:rsid w:val="005372DF"/>
    <w:rsid w:val="00537A47"/>
    <w:rsid w:val="00537CA4"/>
    <w:rsid w:val="00540ABD"/>
    <w:rsid w:val="00540CED"/>
    <w:rsid w:val="00541122"/>
    <w:rsid w:val="00541407"/>
    <w:rsid w:val="00541672"/>
    <w:rsid w:val="005416E6"/>
    <w:rsid w:val="00541814"/>
    <w:rsid w:val="005419BD"/>
    <w:rsid w:val="005423C6"/>
    <w:rsid w:val="00542BBC"/>
    <w:rsid w:val="00542ED4"/>
    <w:rsid w:val="00543295"/>
    <w:rsid w:val="00544657"/>
    <w:rsid w:val="00544955"/>
    <w:rsid w:val="00546068"/>
    <w:rsid w:val="00546337"/>
    <w:rsid w:val="005464A5"/>
    <w:rsid w:val="00546F49"/>
    <w:rsid w:val="005477DA"/>
    <w:rsid w:val="00550105"/>
    <w:rsid w:val="00550563"/>
    <w:rsid w:val="0055086D"/>
    <w:rsid w:val="00550C43"/>
    <w:rsid w:val="00550F4D"/>
    <w:rsid w:val="00552203"/>
    <w:rsid w:val="00552F3C"/>
    <w:rsid w:val="00553A97"/>
    <w:rsid w:val="00553F2E"/>
    <w:rsid w:val="005542B7"/>
    <w:rsid w:val="0055449F"/>
    <w:rsid w:val="00554663"/>
    <w:rsid w:val="00554A92"/>
    <w:rsid w:val="005550D1"/>
    <w:rsid w:val="0055516B"/>
    <w:rsid w:val="0055578E"/>
    <w:rsid w:val="00555A26"/>
    <w:rsid w:val="005562AB"/>
    <w:rsid w:val="00556356"/>
    <w:rsid w:val="00556AF0"/>
    <w:rsid w:val="00556C25"/>
    <w:rsid w:val="00556C6B"/>
    <w:rsid w:val="00556CC1"/>
    <w:rsid w:val="005578C4"/>
    <w:rsid w:val="00557920"/>
    <w:rsid w:val="0055794E"/>
    <w:rsid w:val="00560360"/>
    <w:rsid w:val="005605CC"/>
    <w:rsid w:val="00560E07"/>
    <w:rsid w:val="0056166B"/>
    <w:rsid w:val="00561F3F"/>
    <w:rsid w:val="0056245D"/>
    <w:rsid w:val="00562553"/>
    <w:rsid w:val="00562935"/>
    <w:rsid w:val="00562C5B"/>
    <w:rsid w:val="0056310C"/>
    <w:rsid w:val="00563346"/>
    <w:rsid w:val="005633ED"/>
    <w:rsid w:val="005634F6"/>
    <w:rsid w:val="00563A73"/>
    <w:rsid w:val="00564825"/>
    <w:rsid w:val="00564CE5"/>
    <w:rsid w:val="005651C0"/>
    <w:rsid w:val="00565621"/>
    <w:rsid w:val="0056574D"/>
    <w:rsid w:val="00565873"/>
    <w:rsid w:val="00565CBB"/>
    <w:rsid w:val="00565E0E"/>
    <w:rsid w:val="00566083"/>
    <w:rsid w:val="0056666A"/>
    <w:rsid w:val="00566EB5"/>
    <w:rsid w:val="0056756D"/>
    <w:rsid w:val="005700AA"/>
    <w:rsid w:val="0057017E"/>
    <w:rsid w:val="005701DA"/>
    <w:rsid w:val="0057028D"/>
    <w:rsid w:val="0057034C"/>
    <w:rsid w:val="00570A2F"/>
    <w:rsid w:val="0057133D"/>
    <w:rsid w:val="005716C3"/>
    <w:rsid w:val="0057186C"/>
    <w:rsid w:val="0057194C"/>
    <w:rsid w:val="00571A1E"/>
    <w:rsid w:val="00571D09"/>
    <w:rsid w:val="005723CE"/>
    <w:rsid w:val="00572658"/>
    <w:rsid w:val="00572BCB"/>
    <w:rsid w:val="00572F7C"/>
    <w:rsid w:val="0057305F"/>
    <w:rsid w:val="00573EC3"/>
    <w:rsid w:val="00573F44"/>
    <w:rsid w:val="00574566"/>
    <w:rsid w:val="00574B58"/>
    <w:rsid w:val="00574BBA"/>
    <w:rsid w:val="00575B6F"/>
    <w:rsid w:val="00575BB3"/>
    <w:rsid w:val="0057635C"/>
    <w:rsid w:val="005764D8"/>
    <w:rsid w:val="0057667D"/>
    <w:rsid w:val="0057684A"/>
    <w:rsid w:val="005773AE"/>
    <w:rsid w:val="0057770B"/>
    <w:rsid w:val="00580532"/>
    <w:rsid w:val="00580F0F"/>
    <w:rsid w:val="00581763"/>
    <w:rsid w:val="00581E90"/>
    <w:rsid w:val="00582037"/>
    <w:rsid w:val="00582581"/>
    <w:rsid w:val="005832D6"/>
    <w:rsid w:val="00583FFD"/>
    <w:rsid w:val="00584863"/>
    <w:rsid w:val="005849AA"/>
    <w:rsid w:val="00584C92"/>
    <w:rsid w:val="0058531E"/>
    <w:rsid w:val="0058567A"/>
    <w:rsid w:val="00586307"/>
    <w:rsid w:val="005867BA"/>
    <w:rsid w:val="00586B31"/>
    <w:rsid w:val="00586D52"/>
    <w:rsid w:val="00586F2B"/>
    <w:rsid w:val="0058716D"/>
    <w:rsid w:val="005879FC"/>
    <w:rsid w:val="00587CE6"/>
    <w:rsid w:val="00587E9A"/>
    <w:rsid w:val="00587E9E"/>
    <w:rsid w:val="00587EF0"/>
    <w:rsid w:val="00590C73"/>
    <w:rsid w:val="00590C79"/>
    <w:rsid w:val="00591067"/>
    <w:rsid w:val="005910EA"/>
    <w:rsid w:val="0059117A"/>
    <w:rsid w:val="00591FD8"/>
    <w:rsid w:val="005923F7"/>
    <w:rsid w:val="00592BE0"/>
    <w:rsid w:val="005931CE"/>
    <w:rsid w:val="00593292"/>
    <w:rsid w:val="0059415D"/>
    <w:rsid w:val="005941FD"/>
    <w:rsid w:val="00594227"/>
    <w:rsid w:val="00594978"/>
    <w:rsid w:val="00594B43"/>
    <w:rsid w:val="00594C97"/>
    <w:rsid w:val="00594D15"/>
    <w:rsid w:val="00594E5B"/>
    <w:rsid w:val="0059549F"/>
    <w:rsid w:val="0059595A"/>
    <w:rsid w:val="00595E66"/>
    <w:rsid w:val="005960A1"/>
    <w:rsid w:val="00597F20"/>
    <w:rsid w:val="005A0ED7"/>
    <w:rsid w:val="005A1713"/>
    <w:rsid w:val="005A18E0"/>
    <w:rsid w:val="005A1C2F"/>
    <w:rsid w:val="005A1E97"/>
    <w:rsid w:val="005A244C"/>
    <w:rsid w:val="005A2EA9"/>
    <w:rsid w:val="005A2F42"/>
    <w:rsid w:val="005A2F6A"/>
    <w:rsid w:val="005A2F79"/>
    <w:rsid w:val="005A307E"/>
    <w:rsid w:val="005A42E1"/>
    <w:rsid w:val="005A48F7"/>
    <w:rsid w:val="005A49F9"/>
    <w:rsid w:val="005A4CF5"/>
    <w:rsid w:val="005A516B"/>
    <w:rsid w:val="005A51CD"/>
    <w:rsid w:val="005A622C"/>
    <w:rsid w:val="005A651E"/>
    <w:rsid w:val="005A6B76"/>
    <w:rsid w:val="005A6C22"/>
    <w:rsid w:val="005A701E"/>
    <w:rsid w:val="005A707B"/>
    <w:rsid w:val="005A70EE"/>
    <w:rsid w:val="005A7252"/>
    <w:rsid w:val="005A76FC"/>
    <w:rsid w:val="005A7878"/>
    <w:rsid w:val="005A78D1"/>
    <w:rsid w:val="005A7BB9"/>
    <w:rsid w:val="005A7C66"/>
    <w:rsid w:val="005A7E15"/>
    <w:rsid w:val="005B0253"/>
    <w:rsid w:val="005B0D53"/>
    <w:rsid w:val="005B1282"/>
    <w:rsid w:val="005B175D"/>
    <w:rsid w:val="005B1F36"/>
    <w:rsid w:val="005B2B4B"/>
    <w:rsid w:val="005B3694"/>
    <w:rsid w:val="005B37E2"/>
    <w:rsid w:val="005B38BC"/>
    <w:rsid w:val="005B3CA6"/>
    <w:rsid w:val="005B3D78"/>
    <w:rsid w:val="005B3E4B"/>
    <w:rsid w:val="005B4062"/>
    <w:rsid w:val="005B44A0"/>
    <w:rsid w:val="005B4509"/>
    <w:rsid w:val="005B57C3"/>
    <w:rsid w:val="005B5B30"/>
    <w:rsid w:val="005B62CD"/>
    <w:rsid w:val="005B63AE"/>
    <w:rsid w:val="005B685A"/>
    <w:rsid w:val="005B6EB8"/>
    <w:rsid w:val="005B79D9"/>
    <w:rsid w:val="005B7D1C"/>
    <w:rsid w:val="005B7E0B"/>
    <w:rsid w:val="005C0283"/>
    <w:rsid w:val="005C0456"/>
    <w:rsid w:val="005C0738"/>
    <w:rsid w:val="005C08B8"/>
    <w:rsid w:val="005C0BB2"/>
    <w:rsid w:val="005C0CF0"/>
    <w:rsid w:val="005C1806"/>
    <w:rsid w:val="005C18FC"/>
    <w:rsid w:val="005C2093"/>
    <w:rsid w:val="005C2BA8"/>
    <w:rsid w:val="005C2BD9"/>
    <w:rsid w:val="005C38B0"/>
    <w:rsid w:val="005C40D2"/>
    <w:rsid w:val="005C421B"/>
    <w:rsid w:val="005C44AA"/>
    <w:rsid w:val="005C44EA"/>
    <w:rsid w:val="005C55FB"/>
    <w:rsid w:val="005C5EE4"/>
    <w:rsid w:val="005C6237"/>
    <w:rsid w:val="005C63E3"/>
    <w:rsid w:val="005C642E"/>
    <w:rsid w:val="005C644B"/>
    <w:rsid w:val="005C746F"/>
    <w:rsid w:val="005D017C"/>
    <w:rsid w:val="005D04C0"/>
    <w:rsid w:val="005D05C4"/>
    <w:rsid w:val="005D0722"/>
    <w:rsid w:val="005D0FCA"/>
    <w:rsid w:val="005D1047"/>
    <w:rsid w:val="005D1117"/>
    <w:rsid w:val="005D1A61"/>
    <w:rsid w:val="005D2A29"/>
    <w:rsid w:val="005D30FC"/>
    <w:rsid w:val="005D3476"/>
    <w:rsid w:val="005D34B1"/>
    <w:rsid w:val="005D38A1"/>
    <w:rsid w:val="005D4298"/>
    <w:rsid w:val="005D447D"/>
    <w:rsid w:val="005D4E28"/>
    <w:rsid w:val="005D51B6"/>
    <w:rsid w:val="005D51BF"/>
    <w:rsid w:val="005D5505"/>
    <w:rsid w:val="005D56B1"/>
    <w:rsid w:val="005D5935"/>
    <w:rsid w:val="005D5969"/>
    <w:rsid w:val="005D5AEC"/>
    <w:rsid w:val="005D5BA1"/>
    <w:rsid w:val="005D5E4A"/>
    <w:rsid w:val="005D5F62"/>
    <w:rsid w:val="005D67E0"/>
    <w:rsid w:val="005D681D"/>
    <w:rsid w:val="005D6849"/>
    <w:rsid w:val="005D6D26"/>
    <w:rsid w:val="005D72C5"/>
    <w:rsid w:val="005D7BFC"/>
    <w:rsid w:val="005D7D82"/>
    <w:rsid w:val="005E03FA"/>
    <w:rsid w:val="005E0FE0"/>
    <w:rsid w:val="005E26A7"/>
    <w:rsid w:val="005E30BA"/>
    <w:rsid w:val="005E3263"/>
    <w:rsid w:val="005E39B8"/>
    <w:rsid w:val="005E4110"/>
    <w:rsid w:val="005E434A"/>
    <w:rsid w:val="005E489D"/>
    <w:rsid w:val="005E4C19"/>
    <w:rsid w:val="005E506C"/>
    <w:rsid w:val="005E5608"/>
    <w:rsid w:val="005E5D14"/>
    <w:rsid w:val="005E5DD6"/>
    <w:rsid w:val="005E6A86"/>
    <w:rsid w:val="005E6D32"/>
    <w:rsid w:val="005E6E81"/>
    <w:rsid w:val="005F036E"/>
    <w:rsid w:val="005F0525"/>
    <w:rsid w:val="005F0971"/>
    <w:rsid w:val="005F0E31"/>
    <w:rsid w:val="005F0FFB"/>
    <w:rsid w:val="005F14C4"/>
    <w:rsid w:val="005F20E1"/>
    <w:rsid w:val="005F2D11"/>
    <w:rsid w:val="005F323F"/>
    <w:rsid w:val="005F3428"/>
    <w:rsid w:val="005F41A4"/>
    <w:rsid w:val="005F431B"/>
    <w:rsid w:val="005F4F8B"/>
    <w:rsid w:val="005F5AB3"/>
    <w:rsid w:val="005F5B26"/>
    <w:rsid w:val="005F5B92"/>
    <w:rsid w:val="005F5CFB"/>
    <w:rsid w:val="005F5EF6"/>
    <w:rsid w:val="005F61B4"/>
    <w:rsid w:val="005F6284"/>
    <w:rsid w:val="005F62BD"/>
    <w:rsid w:val="005F6471"/>
    <w:rsid w:val="005F64A0"/>
    <w:rsid w:val="005F72A7"/>
    <w:rsid w:val="005F72BF"/>
    <w:rsid w:val="005F7774"/>
    <w:rsid w:val="005F7875"/>
    <w:rsid w:val="005F7BA6"/>
    <w:rsid w:val="00601247"/>
    <w:rsid w:val="00601689"/>
    <w:rsid w:val="00602D8C"/>
    <w:rsid w:val="0060374B"/>
    <w:rsid w:val="00603A36"/>
    <w:rsid w:val="006041BA"/>
    <w:rsid w:val="00604B9C"/>
    <w:rsid w:val="00605503"/>
    <w:rsid w:val="006055D4"/>
    <w:rsid w:val="006058CC"/>
    <w:rsid w:val="00605FB1"/>
    <w:rsid w:val="00606306"/>
    <w:rsid w:val="00606CA4"/>
    <w:rsid w:val="00606E3A"/>
    <w:rsid w:val="00606EA2"/>
    <w:rsid w:val="006070D9"/>
    <w:rsid w:val="006109FE"/>
    <w:rsid w:val="006115DB"/>
    <w:rsid w:val="00611988"/>
    <w:rsid w:val="006123B4"/>
    <w:rsid w:val="006123ED"/>
    <w:rsid w:val="00612544"/>
    <w:rsid w:val="0061271D"/>
    <w:rsid w:val="00612AC2"/>
    <w:rsid w:val="00612B11"/>
    <w:rsid w:val="00612B39"/>
    <w:rsid w:val="00612D70"/>
    <w:rsid w:val="0061482F"/>
    <w:rsid w:val="006148EF"/>
    <w:rsid w:val="00614A16"/>
    <w:rsid w:val="0061515A"/>
    <w:rsid w:val="00615300"/>
    <w:rsid w:val="006157D2"/>
    <w:rsid w:val="0061596E"/>
    <w:rsid w:val="00615F92"/>
    <w:rsid w:val="006160BA"/>
    <w:rsid w:val="0061696B"/>
    <w:rsid w:val="00617765"/>
    <w:rsid w:val="00621132"/>
    <w:rsid w:val="0062114C"/>
    <w:rsid w:val="00622260"/>
    <w:rsid w:val="006223F5"/>
    <w:rsid w:val="00622925"/>
    <w:rsid w:val="00622A44"/>
    <w:rsid w:val="00623062"/>
    <w:rsid w:val="0062351B"/>
    <w:rsid w:val="006235B4"/>
    <w:rsid w:val="00623A70"/>
    <w:rsid w:val="00623DB5"/>
    <w:rsid w:val="00623ECF"/>
    <w:rsid w:val="00623FE9"/>
    <w:rsid w:val="006240FD"/>
    <w:rsid w:val="00624287"/>
    <w:rsid w:val="00624798"/>
    <w:rsid w:val="00624CCD"/>
    <w:rsid w:val="00624ED4"/>
    <w:rsid w:val="0062546E"/>
    <w:rsid w:val="00625DD7"/>
    <w:rsid w:val="006260A0"/>
    <w:rsid w:val="0062676B"/>
    <w:rsid w:val="0062686A"/>
    <w:rsid w:val="00626CAB"/>
    <w:rsid w:val="00627645"/>
    <w:rsid w:val="00627C8F"/>
    <w:rsid w:val="00627E53"/>
    <w:rsid w:val="006307DC"/>
    <w:rsid w:val="0063103B"/>
    <w:rsid w:val="006316F5"/>
    <w:rsid w:val="00631AF6"/>
    <w:rsid w:val="00631EEB"/>
    <w:rsid w:val="00632CD4"/>
    <w:rsid w:val="00632EF2"/>
    <w:rsid w:val="00633532"/>
    <w:rsid w:val="00633BAA"/>
    <w:rsid w:val="00633D5D"/>
    <w:rsid w:val="0063446D"/>
    <w:rsid w:val="00634DA2"/>
    <w:rsid w:val="00635162"/>
    <w:rsid w:val="0063525D"/>
    <w:rsid w:val="0063582A"/>
    <w:rsid w:val="006359E9"/>
    <w:rsid w:val="006362D0"/>
    <w:rsid w:val="00636791"/>
    <w:rsid w:val="006368DD"/>
    <w:rsid w:val="006377D6"/>
    <w:rsid w:val="00637AD3"/>
    <w:rsid w:val="00641013"/>
    <w:rsid w:val="00641A74"/>
    <w:rsid w:val="00641B45"/>
    <w:rsid w:val="00641CD6"/>
    <w:rsid w:val="00641F30"/>
    <w:rsid w:val="006421B7"/>
    <w:rsid w:val="00642449"/>
    <w:rsid w:val="00642B62"/>
    <w:rsid w:val="00643F02"/>
    <w:rsid w:val="00644D2A"/>
    <w:rsid w:val="006462D8"/>
    <w:rsid w:val="00646D19"/>
    <w:rsid w:val="006470C5"/>
    <w:rsid w:val="00647A27"/>
    <w:rsid w:val="00647F9B"/>
    <w:rsid w:val="0065016E"/>
    <w:rsid w:val="0065069F"/>
    <w:rsid w:val="0065088F"/>
    <w:rsid w:val="00650D7B"/>
    <w:rsid w:val="00650DBC"/>
    <w:rsid w:val="006523A2"/>
    <w:rsid w:val="0065301B"/>
    <w:rsid w:val="0065348C"/>
    <w:rsid w:val="00653946"/>
    <w:rsid w:val="00653D1D"/>
    <w:rsid w:val="006544B9"/>
    <w:rsid w:val="0065476C"/>
    <w:rsid w:val="00654A26"/>
    <w:rsid w:val="00655137"/>
    <w:rsid w:val="0065529F"/>
    <w:rsid w:val="006553D2"/>
    <w:rsid w:val="006557F5"/>
    <w:rsid w:val="006563AC"/>
    <w:rsid w:val="00656604"/>
    <w:rsid w:val="0066063C"/>
    <w:rsid w:val="006606B4"/>
    <w:rsid w:val="00660CA8"/>
    <w:rsid w:val="00660E50"/>
    <w:rsid w:val="00660F88"/>
    <w:rsid w:val="00661C89"/>
    <w:rsid w:val="00662173"/>
    <w:rsid w:val="0066218E"/>
    <w:rsid w:val="0066230D"/>
    <w:rsid w:val="006625DF"/>
    <w:rsid w:val="00662FBA"/>
    <w:rsid w:val="0066312C"/>
    <w:rsid w:val="006635DC"/>
    <w:rsid w:val="00663761"/>
    <w:rsid w:val="00664C30"/>
    <w:rsid w:val="00664E03"/>
    <w:rsid w:val="006653A1"/>
    <w:rsid w:val="006656E8"/>
    <w:rsid w:val="00665738"/>
    <w:rsid w:val="00665ADF"/>
    <w:rsid w:val="00665E0E"/>
    <w:rsid w:val="00665F7D"/>
    <w:rsid w:val="00666016"/>
    <w:rsid w:val="0066601B"/>
    <w:rsid w:val="00666537"/>
    <w:rsid w:val="006665F8"/>
    <w:rsid w:val="00666950"/>
    <w:rsid w:val="00666D89"/>
    <w:rsid w:val="006670D2"/>
    <w:rsid w:val="006671C6"/>
    <w:rsid w:val="00667389"/>
    <w:rsid w:val="006673B6"/>
    <w:rsid w:val="0066799B"/>
    <w:rsid w:val="00670341"/>
    <w:rsid w:val="006704C0"/>
    <w:rsid w:val="00670E10"/>
    <w:rsid w:val="0067196F"/>
    <w:rsid w:val="00671E46"/>
    <w:rsid w:val="006723CA"/>
    <w:rsid w:val="00672480"/>
    <w:rsid w:val="00672501"/>
    <w:rsid w:val="006728C8"/>
    <w:rsid w:val="006735C2"/>
    <w:rsid w:val="00673B6C"/>
    <w:rsid w:val="00673BB0"/>
    <w:rsid w:val="00673CC5"/>
    <w:rsid w:val="006740A5"/>
    <w:rsid w:val="006748D9"/>
    <w:rsid w:val="00674B10"/>
    <w:rsid w:val="006754D1"/>
    <w:rsid w:val="00675BF4"/>
    <w:rsid w:val="00675ECB"/>
    <w:rsid w:val="00676093"/>
    <w:rsid w:val="006764BC"/>
    <w:rsid w:val="00676790"/>
    <w:rsid w:val="006767CC"/>
    <w:rsid w:val="006769DD"/>
    <w:rsid w:val="00677874"/>
    <w:rsid w:val="0068021E"/>
    <w:rsid w:val="006810EA"/>
    <w:rsid w:val="00681BFA"/>
    <w:rsid w:val="0068224E"/>
    <w:rsid w:val="0068287E"/>
    <w:rsid w:val="00682C0D"/>
    <w:rsid w:val="00682D86"/>
    <w:rsid w:val="00682F52"/>
    <w:rsid w:val="00683067"/>
    <w:rsid w:val="00683928"/>
    <w:rsid w:val="00684137"/>
    <w:rsid w:val="00685645"/>
    <w:rsid w:val="006858C3"/>
    <w:rsid w:val="006867A7"/>
    <w:rsid w:val="0068742A"/>
    <w:rsid w:val="006874C3"/>
    <w:rsid w:val="00687B28"/>
    <w:rsid w:val="00687B67"/>
    <w:rsid w:val="00687DE8"/>
    <w:rsid w:val="00687ED9"/>
    <w:rsid w:val="006907AC"/>
    <w:rsid w:val="00690E14"/>
    <w:rsid w:val="00691675"/>
    <w:rsid w:val="00692151"/>
    <w:rsid w:val="00692714"/>
    <w:rsid w:val="006927F9"/>
    <w:rsid w:val="006934C5"/>
    <w:rsid w:val="0069350C"/>
    <w:rsid w:val="006936AD"/>
    <w:rsid w:val="00693CC9"/>
    <w:rsid w:val="00694110"/>
    <w:rsid w:val="00695ECF"/>
    <w:rsid w:val="00696A6A"/>
    <w:rsid w:val="00697BEB"/>
    <w:rsid w:val="00697C6D"/>
    <w:rsid w:val="00697DB3"/>
    <w:rsid w:val="006A015B"/>
    <w:rsid w:val="006A0974"/>
    <w:rsid w:val="006A0E2F"/>
    <w:rsid w:val="006A12E8"/>
    <w:rsid w:val="006A1D13"/>
    <w:rsid w:val="006A2027"/>
    <w:rsid w:val="006A22D2"/>
    <w:rsid w:val="006A4663"/>
    <w:rsid w:val="006A4AC7"/>
    <w:rsid w:val="006A4B9F"/>
    <w:rsid w:val="006A4BEA"/>
    <w:rsid w:val="006A4F87"/>
    <w:rsid w:val="006A5203"/>
    <w:rsid w:val="006A5D02"/>
    <w:rsid w:val="006A5E90"/>
    <w:rsid w:val="006A60CE"/>
    <w:rsid w:val="006A6349"/>
    <w:rsid w:val="006A6A14"/>
    <w:rsid w:val="006A6EF8"/>
    <w:rsid w:val="006A70E5"/>
    <w:rsid w:val="006A7320"/>
    <w:rsid w:val="006A79E8"/>
    <w:rsid w:val="006A7BFF"/>
    <w:rsid w:val="006A7C5F"/>
    <w:rsid w:val="006B0CF2"/>
    <w:rsid w:val="006B15D3"/>
    <w:rsid w:val="006B1A2E"/>
    <w:rsid w:val="006B1C7E"/>
    <w:rsid w:val="006B2AEF"/>
    <w:rsid w:val="006B2E55"/>
    <w:rsid w:val="006B31C6"/>
    <w:rsid w:val="006B3620"/>
    <w:rsid w:val="006B36A0"/>
    <w:rsid w:val="006B3A37"/>
    <w:rsid w:val="006B3A74"/>
    <w:rsid w:val="006B3FA5"/>
    <w:rsid w:val="006B465E"/>
    <w:rsid w:val="006B4A26"/>
    <w:rsid w:val="006B4EF9"/>
    <w:rsid w:val="006B5021"/>
    <w:rsid w:val="006B506B"/>
    <w:rsid w:val="006B5163"/>
    <w:rsid w:val="006B5E00"/>
    <w:rsid w:val="006B5F69"/>
    <w:rsid w:val="006B652A"/>
    <w:rsid w:val="006B682D"/>
    <w:rsid w:val="006B7627"/>
    <w:rsid w:val="006B7BB5"/>
    <w:rsid w:val="006C07EB"/>
    <w:rsid w:val="006C166D"/>
    <w:rsid w:val="006C1A39"/>
    <w:rsid w:val="006C1C56"/>
    <w:rsid w:val="006C2F94"/>
    <w:rsid w:val="006C39B1"/>
    <w:rsid w:val="006C4234"/>
    <w:rsid w:val="006C50A8"/>
    <w:rsid w:val="006D000C"/>
    <w:rsid w:val="006D01BE"/>
    <w:rsid w:val="006D0A44"/>
    <w:rsid w:val="006D0B2F"/>
    <w:rsid w:val="006D0E3F"/>
    <w:rsid w:val="006D1091"/>
    <w:rsid w:val="006D253D"/>
    <w:rsid w:val="006D3066"/>
    <w:rsid w:val="006D3AA4"/>
    <w:rsid w:val="006D4260"/>
    <w:rsid w:val="006D465D"/>
    <w:rsid w:val="006D4BCE"/>
    <w:rsid w:val="006D5060"/>
    <w:rsid w:val="006D50FD"/>
    <w:rsid w:val="006D55AB"/>
    <w:rsid w:val="006D5F5E"/>
    <w:rsid w:val="006D60CA"/>
    <w:rsid w:val="006D61F6"/>
    <w:rsid w:val="006D6989"/>
    <w:rsid w:val="006D6D25"/>
    <w:rsid w:val="006D6EE9"/>
    <w:rsid w:val="006D72E2"/>
    <w:rsid w:val="006D76E8"/>
    <w:rsid w:val="006D786C"/>
    <w:rsid w:val="006D7BFA"/>
    <w:rsid w:val="006E07DC"/>
    <w:rsid w:val="006E0AAA"/>
    <w:rsid w:val="006E16C9"/>
    <w:rsid w:val="006E18B2"/>
    <w:rsid w:val="006E19C3"/>
    <w:rsid w:val="006E1CB5"/>
    <w:rsid w:val="006E1E42"/>
    <w:rsid w:val="006E208D"/>
    <w:rsid w:val="006E212C"/>
    <w:rsid w:val="006E216A"/>
    <w:rsid w:val="006E2434"/>
    <w:rsid w:val="006E3037"/>
    <w:rsid w:val="006E35A9"/>
    <w:rsid w:val="006E37A4"/>
    <w:rsid w:val="006E3AF9"/>
    <w:rsid w:val="006E491B"/>
    <w:rsid w:val="006E5628"/>
    <w:rsid w:val="006E580D"/>
    <w:rsid w:val="006E66C8"/>
    <w:rsid w:val="006E6968"/>
    <w:rsid w:val="006E7406"/>
    <w:rsid w:val="006E74E8"/>
    <w:rsid w:val="006E780C"/>
    <w:rsid w:val="006F039F"/>
    <w:rsid w:val="006F083D"/>
    <w:rsid w:val="006F1353"/>
    <w:rsid w:val="006F215E"/>
    <w:rsid w:val="006F256F"/>
    <w:rsid w:val="006F2A8A"/>
    <w:rsid w:val="006F33D5"/>
    <w:rsid w:val="006F3909"/>
    <w:rsid w:val="006F4435"/>
    <w:rsid w:val="006F4451"/>
    <w:rsid w:val="006F4993"/>
    <w:rsid w:val="006F4CB1"/>
    <w:rsid w:val="006F5278"/>
    <w:rsid w:val="006F5289"/>
    <w:rsid w:val="006F56B1"/>
    <w:rsid w:val="006F6F2F"/>
    <w:rsid w:val="006F6F76"/>
    <w:rsid w:val="006F7C6E"/>
    <w:rsid w:val="00700C03"/>
    <w:rsid w:val="00700C39"/>
    <w:rsid w:val="00700C9A"/>
    <w:rsid w:val="007024D8"/>
    <w:rsid w:val="00702543"/>
    <w:rsid w:val="007029ED"/>
    <w:rsid w:val="00702DC5"/>
    <w:rsid w:val="00702E02"/>
    <w:rsid w:val="00702E45"/>
    <w:rsid w:val="00703FF5"/>
    <w:rsid w:val="00704057"/>
    <w:rsid w:val="00704392"/>
    <w:rsid w:val="007043B6"/>
    <w:rsid w:val="007047C6"/>
    <w:rsid w:val="00705794"/>
    <w:rsid w:val="007059C1"/>
    <w:rsid w:val="00705ABF"/>
    <w:rsid w:val="00705EDF"/>
    <w:rsid w:val="00705FBE"/>
    <w:rsid w:val="007072C1"/>
    <w:rsid w:val="00707897"/>
    <w:rsid w:val="00707D85"/>
    <w:rsid w:val="0071033D"/>
    <w:rsid w:val="00710ECE"/>
    <w:rsid w:val="00712439"/>
    <w:rsid w:val="0071264F"/>
    <w:rsid w:val="00712C5D"/>
    <w:rsid w:val="00712DD2"/>
    <w:rsid w:val="00712FD0"/>
    <w:rsid w:val="0071314C"/>
    <w:rsid w:val="007137EC"/>
    <w:rsid w:val="00713C07"/>
    <w:rsid w:val="00713FC9"/>
    <w:rsid w:val="007143C4"/>
    <w:rsid w:val="00714EF3"/>
    <w:rsid w:val="00715006"/>
    <w:rsid w:val="007153AE"/>
    <w:rsid w:val="00715A16"/>
    <w:rsid w:val="00715DAD"/>
    <w:rsid w:val="0071671E"/>
    <w:rsid w:val="00716C5B"/>
    <w:rsid w:val="00716E8A"/>
    <w:rsid w:val="00717382"/>
    <w:rsid w:val="00720681"/>
    <w:rsid w:val="007208CF"/>
    <w:rsid w:val="00720B18"/>
    <w:rsid w:val="00720D94"/>
    <w:rsid w:val="00721827"/>
    <w:rsid w:val="00721A15"/>
    <w:rsid w:val="007220A9"/>
    <w:rsid w:val="00722205"/>
    <w:rsid w:val="0072263C"/>
    <w:rsid w:val="0072302C"/>
    <w:rsid w:val="007230EF"/>
    <w:rsid w:val="00723E1A"/>
    <w:rsid w:val="007240F4"/>
    <w:rsid w:val="00724935"/>
    <w:rsid w:val="00725AFE"/>
    <w:rsid w:val="00725B45"/>
    <w:rsid w:val="00726FCF"/>
    <w:rsid w:val="007272A5"/>
    <w:rsid w:val="007279B2"/>
    <w:rsid w:val="00727C9D"/>
    <w:rsid w:val="007301D7"/>
    <w:rsid w:val="0073046A"/>
    <w:rsid w:val="00731071"/>
    <w:rsid w:val="007313E5"/>
    <w:rsid w:val="007319F3"/>
    <w:rsid w:val="00732500"/>
    <w:rsid w:val="0073299F"/>
    <w:rsid w:val="00732A16"/>
    <w:rsid w:val="00732BB5"/>
    <w:rsid w:val="00732BE1"/>
    <w:rsid w:val="007336BF"/>
    <w:rsid w:val="007339A6"/>
    <w:rsid w:val="00733C53"/>
    <w:rsid w:val="00733DD1"/>
    <w:rsid w:val="0073490D"/>
    <w:rsid w:val="00734B39"/>
    <w:rsid w:val="00735007"/>
    <w:rsid w:val="007351B4"/>
    <w:rsid w:val="0073532B"/>
    <w:rsid w:val="00735EBD"/>
    <w:rsid w:val="007369AF"/>
    <w:rsid w:val="00736DB3"/>
    <w:rsid w:val="00737468"/>
    <w:rsid w:val="00737FB7"/>
    <w:rsid w:val="00740190"/>
    <w:rsid w:val="00740507"/>
    <w:rsid w:val="007407F3"/>
    <w:rsid w:val="00740CB8"/>
    <w:rsid w:val="00740E14"/>
    <w:rsid w:val="00740EF1"/>
    <w:rsid w:val="00740FB7"/>
    <w:rsid w:val="007415CD"/>
    <w:rsid w:val="00741632"/>
    <w:rsid w:val="00741FCA"/>
    <w:rsid w:val="00742E65"/>
    <w:rsid w:val="00742EA4"/>
    <w:rsid w:val="007432FA"/>
    <w:rsid w:val="0074355B"/>
    <w:rsid w:val="00743982"/>
    <w:rsid w:val="00744977"/>
    <w:rsid w:val="00744F12"/>
    <w:rsid w:val="007457E1"/>
    <w:rsid w:val="00745F59"/>
    <w:rsid w:val="00746F25"/>
    <w:rsid w:val="0074719D"/>
    <w:rsid w:val="007472C9"/>
    <w:rsid w:val="007476BF"/>
    <w:rsid w:val="0075054F"/>
    <w:rsid w:val="007512B6"/>
    <w:rsid w:val="00751E0A"/>
    <w:rsid w:val="0075235A"/>
    <w:rsid w:val="007527EE"/>
    <w:rsid w:val="007530C8"/>
    <w:rsid w:val="00753D95"/>
    <w:rsid w:val="007544C4"/>
    <w:rsid w:val="00754926"/>
    <w:rsid w:val="00754A25"/>
    <w:rsid w:val="007561AB"/>
    <w:rsid w:val="00756C7C"/>
    <w:rsid w:val="00756CEE"/>
    <w:rsid w:val="007571AB"/>
    <w:rsid w:val="007600E4"/>
    <w:rsid w:val="00760159"/>
    <w:rsid w:val="00760169"/>
    <w:rsid w:val="0076040E"/>
    <w:rsid w:val="00760BAC"/>
    <w:rsid w:val="00760F98"/>
    <w:rsid w:val="00761CE1"/>
    <w:rsid w:val="00761D6E"/>
    <w:rsid w:val="00762932"/>
    <w:rsid w:val="00763006"/>
    <w:rsid w:val="007631AF"/>
    <w:rsid w:val="007634B4"/>
    <w:rsid w:val="007636CB"/>
    <w:rsid w:val="00763739"/>
    <w:rsid w:val="00763ADF"/>
    <w:rsid w:val="00763C2A"/>
    <w:rsid w:val="00763C93"/>
    <w:rsid w:val="00763FA6"/>
    <w:rsid w:val="0076421C"/>
    <w:rsid w:val="0076442D"/>
    <w:rsid w:val="00764D3D"/>
    <w:rsid w:val="00765743"/>
    <w:rsid w:val="007663A3"/>
    <w:rsid w:val="0076782F"/>
    <w:rsid w:val="007679E9"/>
    <w:rsid w:val="00767D06"/>
    <w:rsid w:val="00767D42"/>
    <w:rsid w:val="00767EAD"/>
    <w:rsid w:val="00767F38"/>
    <w:rsid w:val="00770265"/>
    <w:rsid w:val="00770FED"/>
    <w:rsid w:val="00771617"/>
    <w:rsid w:val="00771697"/>
    <w:rsid w:val="007718C1"/>
    <w:rsid w:val="00771F89"/>
    <w:rsid w:val="00772497"/>
    <w:rsid w:val="0077249D"/>
    <w:rsid w:val="00772599"/>
    <w:rsid w:val="0077268E"/>
    <w:rsid w:val="00772697"/>
    <w:rsid w:val="00772DDD"/>
    <w:rsid w:val="00772DEA"/>
    <w:rsid w:val="0077304F"/>
    <w:rsid w:val="0077337C"/>
    <w:rsid w:val="00773D9B"/>
    <w:rsid w:val="007740F2"/>
    <w:rsid w:val="007749DB"/>
    <w:rsid w:val="00774B1B"/>
    <w:rsid w:val="007751FE"/>
    <w:rsid w:val="0077575E"/>
    <w:rsid w:val="00776637"/>
    <w:rsid w:val="00776CD2"/>
    <w:rsid w:val="00776FDA"/>
    <w:rsid w:val="00776FFA"/>
    <w:rsid w:val="0077727E"/>
    <w:rsid w:val="00777423"/>
    <w:rsid w:val="007778A4"/>
    <w:rsid w:val="00777921"/>
    <w:rsid w:val="00777A4C"/>
    <w:rsid w:val="00777D95"/>
    <w:rsid w:val="007800F2"/>
    <w:rsid w:val="007802B3"/>
    <w:rsid w:val="00780303"/>
    <w:rsid w:val="00780917"/>
    <w:rsid w:val="00780A1E"/>
    <w:rsid w:val="00780AC1"/>
    <w:rsid w:val="00780BA2"/>
    <w:rsid w:val="00780EC6"/>
    <w:rsid w:val="007810FE"/>
    <w:rsid w:val="007819D8"/>
    <w:rsid w:val="00781BDF"/>
    <w:rsid w:val="00782221"/>
    <w:rsid w:val="00783261"/>
    <w:rsid w:val="00783CBC"/>
    <w:rsid w:val="0078438C"/>
    <w:rsid w:val="00784522"/>
    <w:rsid w:val="007849D3"/>
    <w:rsid w:val="007849D5"/>
    <w:rsid w:val="007857AC"/>
    <w:rsid w:val="00785984"/>
    <w:rsid w:val="007867A1"/>
    <w:rsid w:val="00786A65"/>
    <w:rsid w:val="0078793B"/>
    <w:rsid w:val="0079012B"/>
    <w:rsid w:val="007902AD"/>
    <w:rsid w:val="00790C80"/>
    <w:rsid w:val="0079122A"/>
    <w:rsid w:val="00791E71"/>
    <w:rsid w:val="007939AB"/>
    <w:rsid w:val="00793A6A"/>
    <w:rsid w:val="00793D4A"/>
    <w:rsid w:val="00794BCC"/>
    <w:rsid w:val="007951D0"/>
    <w:rsid w:val="007951E1"/>
    <w:rsid w:val="0079551C"/>
    <w:rsid w:val="00795883"/>
    <w:rsid w:val="00795F78"/>
    <w:rsid w:val="0079623B"/>
    <w:rsid w:val="00796681"/>
    <w:rsid w:val="00796DE0"/>
    <w:rsid w:val="00796EF1"/>
    <w:rsid w:val="00797638"/>
    <w:rsid w:val="00797A93"/>
    <w:rsid w:val="00797BB0"/>
    <w:rsid w:val="007A00D1"/>
    <w:rsid w:val="007A0423"/>
    <w:rsid w:val="007A05A7"/>
    <w:rsid w:val="007A07C8"/>
    <w:rsid w:val="007A102A"/>
    <w:rsid w:val="007A1B8B"/>
    <w:rsid w:val="007A2B75"/>
    <w:rsid w:val="007A2FC0"/>
    <w:rsid w:val="007A333E"/>
    <w:rsid w:val="007A375F"/>
    <w:rsid w:val="007A4875"/>
    <w:rsid w:val="007A4913"/>
    <w:rsid w:val="007A4BA8"/>
    <w:rsid w:val="007A5093"/>
    <w:rsid w:val="007A54A0"/>
    <w:rsid w:val="007A5780"/>
    <w:rsid w:val="007A5ED0"/>
    <w:rsid w:val="007A73A6"/>
    <w:rsid w:val="007A7413"/>
    <w:rsid w:val="007A7663"/>
    <w:rsid w:val="007A7D28"/>
    <w:rsid w:val="007A7F93"/>
    <w:rsid w:val="007B020D"/>
    <w:rsid w:val="007B0511"/>
    <w:rsid w:val="007B0531"/>
    <w:rsid w:val="007B0640"/>
    <w:rsid w:val="007B0DFC"/>
    <w:rsid w:val="007B1D0F"/>
    <w:rsid w:val="007B1E92"/>
    <w:rsid w:val="007B23C6"/>
    <w:rsid w:val="007B2B57"/>
    <w:rsid w:val="007B2CB9"/>
    <w:rsid w:val="007B30A7"/>
    <w:rsid w:val="007B3AC9"/>
    <w:rsid w:val="007B418F"/>
    <w:rsid w:val="007B4EF6"/>
    <w:rsid w:val="007B5EFA"/>
    <w:rsid w:val="007B604D"/>
    <w:rsid w:val="007B6B5C"/>
    <w:rsid w:val="007B6B6F"/>
    <w:rsid w:val="007B7823"/>
    <w:rsid w:val="007B7E78"/>
    <w:rsid w:val="007C0CE3"/>
    <w:rsid w:val="007C0D60"/>
    <w:rsid w:val="007C0E24"/>
    <w:rsid w:val="007C1A9F"/>
    <w:rsid w:val="007C1B1F"/>
    <w:rsid w:val="007C1BEB"/>
    <w:rsid w:val="007C20CF"/>
    <w:rsid w:val="007C2247"/>
    <w:rsid w:val="007C34F6"/>
    <w:rsid w:val="007C371D"/>
    <w:rsid w:val="007C39A2"/>
    <w:rsid w:val="007C42E3"/>
    <w:rsid w:val="007C48D5"/>
    <w:rsid w:val="007C52BA"/>
    <w:rsid w:val="007C5823"/>
    <w:rsid w:val="007C5A99"/>
    <w:rsid w:val="007C5DF3"/>
    <w:rsid w:val="007C5F80"/>
    <w:rsid w:val="007C645E"/>
    <w:rsid w:val="007C7576"/>
    <w:rsid w:val="007C764B"/>
    <w:rsid w:val="007C7663"/>
    <w:rsid w:val="007D04BD"/>
    <w:rsid w:val="007D093A"/>
    <w:rsid w:val="007D0E19"/>
    <w:rsid w:val="007D0E2E"/>
    <w:rsid w:val="007D24AD"/>
    <w:rsid w:val="007D2876"/>
    <w:rsid w:val="007D30D7"/>
    <w:rsid w:val="007D31F2"/>
    <w:rsid w:val="007D35DC"/>
    <w:rsid w:val="007D3F36"/>
    <w:rsid w:val="007D4CFC"/>
    <w:rsid w:val="007D4EA9"/>
    <w:rsid w:val="007D5A3D"/>
    <w:rsid w:val="007D5CD5"/>
    <w:rsid w:val="007D60F4"/>
    <w:rsid w:val="007D7622"/>
    <w:rsid w:val="007D7BD7"/>
    <w:rsid w:val="007D7CF5"/>
    <w:rsid w:val="007D7DE4"/>
    <w:rsid w:val="007D7EC0"/>
    <w:rsid w:val="007E02BF"/>
    <w:rsid w:val="007E0551"/>
    <w:rsid w:val="007E06FE"/>
    <w:rsid w:val="007E0FAC"/>
    <w:rsid w:val="007E1C16"/>
    <w:rsid w:val="007E1D31"/>
    <w:rsid w:val="007E2CAE"/>
    <w:rsid w:val="007E2F8D"/>
    <w:rsid w:val="007E3083"/>
    <w:rsid w:val="007E426A"/>
    <w:rsid w:val="007E484F"/>
    <w:rsid w:val="007E4F36"/>
    <w:rsid w:val="007E4F86"/>
    <w:rsid w:val="007E5190"/>
    <w:rsid w:val="007E597C"/>
    <w:rsid w:val="007E61B8"/>
    <w:rsid w:val="007E61CB"/>
    <w:rsid w:val="007E6A30"/>
    <w:rsid w:val="007E6F62"/>
    <w:rsid w:val="007E7636"/>
    <w:rsid w:val="007E7664"/>
    <w:rsid w:val="007E7822"/>
    <w:rsid w:val="007E7A03"/>
    <w:rsid w:val="007E7D60"/>
    <w:rsid w:val="007E7E8C"/>
    <w:rsid w:val="007F18F2"/>
    <w:rsid w:val="007F1D22"/>
    <w:rsid w:val="007F1DFA"/>
    <w:rsid w:val="007F21F9"/>
    <w:rsid w:val="007F29C1"/>
    <w:rsid w:val="007F30C3"/>
    <w:rsid w:val="007F3271"/>
    <w:rsid w:val="007F3C28"/>
    <w:rsid w:val="007F3C3A"/>
    <w:rsid w:val="007F449C"/>
    <w:rsid w:val="007F474B"/>
    <w:rsid w:val="007F4855"/>
    <w:rsid w:val="007F51CA"/>
    <w:rsid w:val="007F550C"/>
    <w:rsid w:val="007F644D"/>
    <w:rsid w:val="007F6A97"/>
    <w:rsid w:val="007F721A"/>
    <w:rsid w:val="007F7278"/>
    <w:rsid w:val="007F7E63"/>
    <w:rsid w:val="0080018E"/>
    <w:rsid w:val="008002BB"/>
    <w:rsid w:val="00800898"/>
    <w:rsid w:val="00800C75"/>
    <w:rsid w:val="00800E26"/>
    <w:rsid w:val="008017A7"/>
    <w:rsid w:val="00801C39"/>
    <w:rsid w:val="008027BA"/>
    <w:rsid w:val="00802F98"/>
    <w:rsid w:val="00803344"/>
    <w:rsid w:val="0080389C"/>
    <w:rsid w:val="008039B1"/>
    <w:rsid w:val="00803A4B"/>
    <w:rsid w:val="008047DF"/>
    <w:rsid w:val="00804B27"/>
    <w:rsid w:val="00805284"/>
    <w:rsid w:val="00805C8F"/>
    <w:rsid w:val="00805FB0"/>
    <w:rsid w:val="00806550"/>
    <w:rsid w:val="00806A7A"/>
    <w:rsid w:val="00806DD0"/>
    <w:rsid w:val="008071E0"/>
    <w:rsid w:val="00807639"/>
    <w:rsid w:val="00807C69"/>
    <w:rsid w:val="00811034"/>
    <w:rsid w:val="00811AF6"/>
    <w:rsid w:val="00811AF8"/>
    <w:rsid w:val="0081235B"/>
    <w:rsid w:val="0081324F"/>
    <w:rsid w:val="00813628"/>
    <w:rsid w:val="008138B8"/>
    <w:rsid w:val="008138CF"/>
    <w:rsid w:val="00814183"/>
    <w:rsid w:val="008141DA"/>
    <w:rsid w:val="00814671"/>
    <w:rsid w:val="00814E01"/>
    <w:rsid w:val="00815453"/>
    <w:rsid w:val="00815C23"/>
    <w:rsid w:val="0081616B"/>
    <w:rsid w:val="0081620A"/>
    <w:rsid w:val="00816468"/>
    <w:rsid w:val="0081646E"/>
    <w:rsid w:val="0081681C"/>
    <w:rsid w:val="0081698E"/>
    <w:rsid w:val="00816D34"/>
    <w:rsid w:val="00817113"/>
    <w:rsid w:val="00820020"/>
    <w:rsid w:val="00820736"/>
    <w:rsid w:val="00820F37"/>
    <w:rsid w:val="00820F60"/>
    <w:rsid w:val="00821EDF"/>
    <w:rsid w:val="0082239A"/>
    <w:rsid w:val="008231E5"/>
    <w:rsid w:val="008236EA"/>
    <w:rsid w:val="0082371C"/>
    <w:rsid w:val="00823F4E"/>
    <w:rsid w:val="00823FBF"/>
    <w:rsid w:val="00824149"/>
    <w:rsid w:val="0082456B"/>
    <w:rsid w:val="008253D2"/>
    <w:rsid w:val="00825620"/>
    <w:rsid w:val="008258B9"/>
    <w:rsid w:val="008258FF"/>
    <w:rsid w:val="00825F75"/>
    <w:rsid w:val="0082602C"/>
    <w:rsid w:val="00826657"/>
    <w:rsid w:val="008268C4"/>
    <w:rsid w:val="00826A9D"/>
    <w:rsid w:val="00826F12"/>
    <w:rsid w:val="00827060"/>
    <w:rsid w:val="008272A3"/>
    <w:rsid w:val="008274A3"/>
    <w:rsid w:val="00827D81"/>
    <w:rsid w:val="008309CE"/>
    <w:rsid w:val="00830C88"/>
    <w:rsid w:val="00831407"/>
    <w:rsid w:val="00831B03"/>
    <w:rsid w:val="00831CFE"/>
    <w:rsid w:val="008320C4"/>
    <w:rsid w:val="00832DE2"/>
    <w:rsid w:val="00832F82"/>
    <w:rsid w:val="00834269"/>
    <w:rsid w:val="00834652"/>
    <w:rsid w:val="00834EA7"/>
    <w:rsid w:val="00835181"/>
    <w:rsid w:val="0083531B"/>
    <w:rsid w:val="00835374"/>
    <w:rsid w:val="0083556D"/>
    <w:rsid w:val="00835618"/>
    <w:rsid w:val="0083591F"/>
    <w:rsid w:val="00835FD9"/>
    <w:rsid w:val="008360C5"/>
    <w:rsid w:val="00836345"/>
    <w:rsid w:val="008368E8"/>
    <w:rsid w:val="00836E44"/>
    <w:rsid w:val="008370C1"/>
    <w:rsid w:val="008371D1"/>
    <w:rsid w:val="008372D7"/>
    <w:rsid w:val="00837467"/>
    <w:rsid w:val="0083776A"/>
    <w:rsid w:val="00837B56"/>
    <w:rsid w:val="00837DBF"/>
    <w:rsid w:val="00840112"/>
    <w:rsid w:val="00840578"/>
    <w:rsid w:val="0084109A"/>
    <w:rsid w:val="008411C8"/>
    <w:rsid w:val="008417B4"/>
    <w:rsid w:val="0084187C"/>
    <w:rsid w:val="008419E0"/>
    <w:rsid w:val="00841B25"/>
    <w:rsid w:val="00841F58"/>
    <w:rsid w:val="0084232A"/>
    <w:rsid w:val="0084276F"/>
    <w:rsid w:val="00842833"/>
    <w:rsid w:val="00842EC2"/>
    <w:rsid w:val="008434B8"/>
    <w:rsid w:val="00843646"/>
    <w:rsid w:val="00843C60"/>
    <w:rsid w:val="00844A58"/>
    <w:rsid w:val="00845065"/>
    <w:rsid w:val="00846372"/>
    <w:rsid w:val="008464BE"/>
    <w:rsid w:val="008464F3"/>
    <w:rsid w:val="00846813"/>
    <w:rsid w:val="00847094"/>
    <w:rsid w:val="008473C8"/>
    <w:rsid w:val="008474DF"/>
    <w:rsid w:val="00847FEB"/>
    <w:rsid w:val="00850390"/>
    <w:rsid w:val="008505C5"/>
    <w:rsid w:val="0085067C"/>
    <w:rsid w:val="00850776"/>
    <w:rsid w:val="00850DF7"/>
    <w:rsid w:val="008510B9"/>
    <w:rsid w:val="00851588"/>
    <w:rsid w:val="00851A63"/>
    <w:rsid w:val="00852155"/>
    <w:rsid w:val="0085232A"/>
    <w:rsid w:val="008525EE"/>
    <w:rsid w:val="0085280A"/>
    <w:rsid w:val="0085285D"/>
    <w:rsid w:val="008543D0"/>
    <w:rsid w:val="00855578"/>
    <w:rsid w:val="0085563B"/>
    <w:rsid w:val="00855CC4"/>
    <w:rsid w:val="00855CEA"/>
    <w:rsid w:val="00856786"/>
    <w:rsid w:val="00857A23"/>
    <w:rsid w:val="00857DD4"/>
    <w:rsid w:val="008604E2"/>
    <w:rsid w:val="00860F63"/>
    <w:rsid w:val="00861060"/>
    <w:rsid w:val="0086140E"/>
    <w:rsid w:val="008618B2"/>
    <w:rsid w:val="00861993"/>
    <w:rsid w:val="008619EA"/>
    <w:rsid w:val="00861AD4"/>
    <w:rsid w:val="00861B38"/>
    <w:rsid w:val="00861C83"/>
    <w:rsid w:val="00861E30"/>
    <w:rsid w:val="00862493"/>
    <w:rsid w:val="00862E0B"/>
    <w:rsid w:val="008633C9"/>
    <w:rsid w:val="00863623"/>
    <w:rsid w:val="0086388C"/>
    <w:rsid w:val="0086392B"/>
    <w:rsid w:val="00863D93"/>
    <w:rsid w:val="008645A2"/>
    <w:rsid w:val="00864723"/>
    <w:rsid w:val="00864A5E"/>
    <w:rsid w:val="00864F46"/>
    <w:rsid w:val="00865023"/>
    <w:rsid w:val="0086522E"/>
    <w:rsid w:val="00865E74"/>
    <w:rsid w:val="0086624B"/>
    <w:rsid w:val="0086734A"/>
    <w:rsid w:val="00867471"/>
    <w:rsid w:val="00867C59"/>
    <w:rsid w:val="00867E90"/>
    <w:rsid w:val="00867FF3"/>
    <w:rsid w:val="00870032"/>
    <w:rsid w:val="008702E7"/>
    <w:rsid w:val="008705B9"/>
    <w:rsid w:val="00870A1E"/>
    <w:rsid w:val="00870E0D"/>
    <w:rsid w:val="008710F1"/>
    <w:rsid w:val="0087125E"/>
    <w:rsid w:val="008715AE"/>
    <w:rsid w:val="00871657"/>
    <w:rsid w:val="008716EE"/>
    <w:rsid w:val="00871FC7"/>
    <w:rsid w:val="00872B8E"/>
    <w:rsid w:val="00872D2B"/>
    <w:rsid w:val="008735E0"/>
    <w:rsid w:val="00873883"/>
    <w:rsid w:val="00873CFD"/>
    <w:rsid w:val="00873FD9"/>
    <w:rsid w:val="00874280"/>
    <w:rsid w:val="00874AB9"/>
    <w:rsid w:val="0087522F"/>
    <w:rsid w:val="008764E3"/>
    <w:rsid w:val="00876647"/>
    <w:rsid w:val="00876D09"/>
    <w:rsid w:val="0087722B"/>
    <w:rsid w:val="008773D7"/>
    <w:rsid w:val="00877529"/>
    <w:rsid w:val="00880B16"/>
    <w:rsid w:val="00880C90"/>
    <w:rsid w:val="00880D69"/>
    <w:rsid w:val="00880F15"/>
    <w:rsid w:val="00881169"/>
    <w:rsid w:val="00881462"/>
    <w:rsid w:val="00881466"/>
    <w:rsid w:val="0088249E"/>
    <w:rsid w:val="00882E68"/>
    <w:rsid w:val="008832B0"/>
    <w:rsid w:val="00883464"/>
    <w:rsid w:val="0088367D"/>
    <w:rsid w:val="0088479A"/>
    <w:rsid w:val="00885373"/>
    <w:rsid w:val="00885437"/>
    <w:rsid w:val="00885DCD"/>
    <w:rsid w:val="0088621B"/>
    <w:rsid w:val="008863AB"/>
    <w:rsid w:val="008869F4"/>
    <w:rsid w:val="0088769D"/>
    <w:rsid w:val="00887828"/>
    <w:rsid w:val="00887A7F"/>
    <w:rsid w:val="00887F19"/>
    <w:rsid w:val="00887F8F"/>
    <w:rsid w:val="008903FA"/>
    <w:rsid w:val="00890CE0"/>
    <w:rsid w:val="008913CD"/>
    <w:rsid w:val="0089140F"/>
    <w:rsid w:val="0089141B"/>
    <w:rsid w:val="00892FF1"/>
    <w:rsid w:val="00893723"/>
    <w:rsid w:val="00893927"/>
    <w:rsid w:val="00893A44"/>
    <w:rsid w:val="00895410"/>
    <w:rsid w:val="00895CAD"/>
    <w:rsid w:val="008961E5"/>
    <w:rsid w:val="00896286"/>
    <w:rsid w:val="008962FA"/>
    <w:rsid w:val="008963CA"/>
    <w:rsid w:val="00896492"/>
    <w:rsid w:val="008967F5"/>
    <w:rsid w:val="00896A5F"/>
    <w:rsid w:val="00896F22"/>
    <w:rsid w:val="008A0227"/>
    <w:rsid w:val="008A0411"/>
    <w:rsid w:val="008A05DE"/>
    <w:rsid w:val="008A14E4"/>
    <w:rsid w:val="008A1605"/>
    <w:rsid w:val="008A29F1"/>
    <w:rsid w:val="008A3CF9"/>
    <w:rsid w:val="008A4287"/>
    <w:rsid w:val="008A42D2"/>
    <w:rsid w:val="008A4ED2"/>
    <w:rsid w:val="008A5144"/>
    <w:rsid w:val="008A517D"/>
    <w:rsid w:val="008A5879"/>
    <w:rsid w:val="008A619D"/>
    <w:rsid w:val="008A6452"/>
    <w:rsid w:val="008A6457"/>
    <w:rsid w:val="008A65E6"/>
    <w:rsid w:val="008A6B6E"/>
    <w:rsid w:val="008A6BD8"/>
    <w:rsid w:val="008A6D60"/>
    <w:rsid w:val="008A730E"/>
    <w:rsid w:val="008A7385"/>
    <w:rsid w:val="008B0C9C"/>
    <w:rsid w:val="008B0EB2"/>
    <w:rsid w:val="008B1186"/>
    <w:rsid w:val="008B19F4"/>
    <w:rsid w:val="008B200F"/>
    <w:rsid w:val="008B217C"/>
    <w:rsid w:val="008B233A"/>
    <w:rsid w:val="008B273A"/>
    <w:rsid w:val="008B29A4"/>
    <w:rsid w:val="008B3DA5"/>
    <w:rsid w:val="008B3EA8"/>
    <w:rsid w:val="008B4283"/>
    <w:rsid w:val="008B4713"/>
    <w:rsid w:val="008B4B8F"/>
    <w:rsid w:val="008B4E3D"/>
    <w:rsid w:val="008B5242"/>
    <w:rsid w:val="008B5721"/>
    <w:rsid w:val="008B57FE"/>
    <w:rsid w:val="008B599F"/>
    <w:rsid w:val="008B60DE"/>
    <w:rsid w:val="008B6842"/>
    <w:rsid w:val="008B6E9E"/>
    <w:rsid w:val="008B7667"/>
    <w:rsid w:val="008B77EA"/>
    <w:rsid w:val="008C07A3"/>
    <w:rsid w:val="008C08B6"/>
    <w:rsid w:val="008C09B1"/>
    <w:rsid w:val="008C0D58"/>
    <w:rsid w:val="008C178D"/>
    <w:rsid w:val="008C26F7"/>
    <w:rsid w:val="008C3433"/>
    <w:rsid w:val="008C3E62"/>
    <w:rsid w:val="008C4559"/>
    <w:rsid w:val="008C46CB"/>
    <w:rsid w:val="008C4FD4"/>
    <w:rsid w:val="008C5742"/>
    <w:rsid w:val="008C5A94"/>
    <w:rsid w:val="008C5AB0"/>
    <w:rsid w:val="008C5F14"/>
    <w:rsid w:val="008C61FE"/>
    <w:rsid w:val="008C67BA"/>
    <w:rsid w:val="008C7A21"/>
    <w:rsid w:val="008C7CBF"/>
    <w:rsid w:val="008C7D01"/>
    <w:rsid w:val="008D0394"/>
    <w:rsid w:val="008D072B"/>
    <w:rsid w:val="008D1032"/>
    <w:rsid w:val="008D10FD"/>
    <w:rsid w:val="008D181B"/>
    <w:rsid w:val="008D2D36"/>
    <w:rsid w:val="008D2D78"/>
    <w:rsid w:val="008D3621"/>
    <w:rsid w:val="008D3B89"/>
    <w:rsid w:val="008D3C10"/>
    <w:rsid w:val="008D3ED3"/>
    <w:rsid w:val="008D451D"/>
    <w:rsid w:val="008D47E0"/>
    <w:rsid w:val="008D51C1"/>
    <w:rsid w:val="008D5AD6"/>
    <w:rsid w:val="008D63E2"/>
    <w:rsid w:val="008D6572"/>
    <w:rsid w:val="008D6E6C"/>
    <w:rsid w:val="008D781F"/>
    <w:rsid w:val="008D7A2A"/>
    <w:rsid w:val="008D7B54"/>
    <w:rsid w:val="008E0784"/>
    <w:rsid w:val="008E0AEF"/>
    <w:rsid w:val="008E0B42"/>
    <w:rsid w:val="008E0D63"/>
    <w:rsid w:val="008E148F"/>
    <w:rsid w:val="008E1E92"/>
    <w:rsid w:val="008E272B"/>
    <w:rsid w:val="008E2BDC"/>
    <w:rsid w:val="008E2E0A"/>
    <w:rsid w:val="008E31B3"/>
    <w:rsid w:val="008E339E"/>
    <w:rsid w:val="008E3461"/>
    <w:rsid w:val="008E3EE5"/>
    <w:rsid w:val="008E4212"/>
    <w:rsid w:val="008E4456"/>
    <w:rsid w:val="008E46DF"/>
    <w:rsid w:val="008E4A7B"/>
    <w:rsid w:val="008E4C27"/>
    <w:rsid w:val="008E5004"/>
    <w:rsid w:val="008E5164"/>
    <w:rsid w:val="008E56C4"/>
    <w:rsid w:val="008E5C1B"/>
    <w:rsid w:val="008E5D6B"/>
    <w:rsid w:val="008E62D9"/>
    <w:rsid w:val="008E6D12"/>
    <w:rsid w:val="008E7771"/>
    <w:rsid w:val="008F005C"/>
    <w:rsid w:val="008F0065"/>
    <w:rsid w:val="008F0128"/>
    <w:rsid w:val="008F09F4"/>
    <w:rsid w:val="008F0F14"/>
    <w:rsid w:val="008F0F2F"/>
    <w:rsid w:val="008F125B"/>
    <w:rsid w:val="008F12DC"/>
    <w:rsid w:val="008F150F"/>
    <w:rsid w:val="008F15FF"/>
    <w:rsid w:val="008F1AEA"/>
    <w:rsid w:val="008F213B"/>
    <w:rsid w:val="008F30FC"/>
    <w:rsid w:val="008F407F"/>
    <w:rsid w:val="008F4347"/>
    <w:rsid w:val="008F4933"/>
    <w:rsid w:val="008F586A"/>
    <w:rsid w:val="008F5F74"/>
    <w:rsid w:val="008F6010"/>
    <w:rsid w:val="008F623A"/>
    <w:rsid w:val="008F663C"/>
    <w:rsid w:val="008F6642"/>
    <w:rsid w:val="008F6660"/>
    <w:rsid w:val="008F68F8"/>
    <w:rsid w:val="008F7ADA"/>
    <w:rsid w:val="008F7CB3"/>
    <w:rsid w:val="008F7DDA"/>
    <w:rsid w:val="00900AD2"/>
    <w:rsid w:val="00900DB2"/>
    <w:rsid w:val="0090142D"/>
    <w:rsid w:val="00901457"/>
    <w:rsid w:val="0090171F"/>
    <w:rsid w:val="00901DE3"/>
    <w:rsid w:val="00901EA6"/>
    <w:rsid w:val="00902217"/>
    <w:rsid w:val="0090260F"/>
    <w:rsid w:val="009027D2"/>
    <w:rsid w:val="00902A6E"/>
    <w:rsid w:val="00902ECF"/>
    <w:rsid w:val="009033F9"/>
    <w:rsid w:val="0090398B"/>
    <w:rsid w:val="009040A0"/>
    <w:rsid w:val="009041BF"/>
    <w:rsid w:val="00904271"/>
    <w:rsid w:val="00904345"/>
    <w:rsid w:val="009046DC"/>
    <w:rsid w:val="009047B2"/>
    <w:rsid w:val="00904F39"/>
    <w:rsid w:val="00905317"/>
    <w:rsid w:val="0090600C"/>
    <w:rsid w:val="009068E6"/>
    <w:rsid w:val="0090798C"/>
    <w:rsid w:val="009108EA"/>
    <w:rsid w:val="009114D1"/>
    <w:rsid w:val="0091150C"/>
    <w:rsid w:val="009117BA"/>
    <w:rsid w:val="0091223F"/>
    <w:rsid w:val="00913035"/>
    <w:rsid w:val="009134BA"/>
    <w:rsid w:val="009136B2"/>
    <w:rsid w:val="009138CC"/>
    <w:rsid w:val="009138E5"/>
    <w:rsid w:val="00914260"/>
    <w:rsid w:val="00914490"/>
    <w:rsid w:val="00914B3C"/>
    <w:rsid w:val="0091562C"/>
    <w:rsid w:val="00915BD5"/>
    <w:rsid w:val="00915BF5"/>
    <w:rsid w:val="00915C8B"/>
    <w:rsid w:val="00915D47"/>
    <w:rsid w:val="00916220"/>
    <w:rsid w:val="00916899"/>
    <w:rsid w:val="009172B7"/>
    <w:rsid w:val="00917F64"/>
    <w:rsid w:val="00920149"/>
    <w:rsid w:val="009203C2"/>
    <w:rsid w:val="00920404"/>
    <w:rsid w:val="00920CE9"/>
    <w:rsid w:val="00920D1A"/>
    <w:rsid w:val="00920DBA"/>
    <w:rsid w:val="00921088"/>
    <w:rsid w:val="00921380"/>
    <w:rsid w:val="00922F1E"/>
    <w:rsid w:val="00923020"/>
    <w:rsid w:val="00923462"/>
    <w:rsid w:val="009236FB"/>
    <w:rsid w:val="00923CDC"/>
    <w:rsid w:val="00924310"/>
    <w:rsid w:val="00924CDE"/>
    <w:rsid w:val="00924E5E"/>
    <w:rsid w:val="00925298"/>
    <w:rsid w:val="0092553B"/>
    <w:rsid w:val="00925774"/>
    <w:rsid w:val="009259F5"/>
    <w:rsid w:val="00925A04"/>
    <w:rsid w:val="009260B3"/>
    <w:rsid w:val="009271FC"/>
    <w:rsid w:val="00927DC9"/>
    <w:rsid w:val="00927E94"/>
    <w:rsid w:val="00927F02"/>
    <w:rsid w:val="009301CE"/>
    <w:rsid w:val="00930638"/>
    <w:rsid w:val="00930719"/>
    <w:rsid w:val="00930B01"/>
    <w:rsid w:val="00930FCF"/>
    <w:rsid w:val="00931060"/>
    <w:rsid w:val="00932A31"/>
    <w:rsid w:val="00932DE5"/>
    <w:rsid w:val="009335AF"/>
    <w:rsid w:val="009335B2"/>
    <w:rsid w:val="00933629"/>
    <w:rsid w:val="00934138"/>
    <w:rsid w:val="00934270"/>
    <w:rsid w:val="0093439D"/>
    <w:rsid w:val="0093484F"/>
    <w:rsid w:val="00935443"/>
    <w:rsid w:val="009362AB"/>
    <w:rsid w:val="00936300"/>
    <w:rsid w:val="009363A3"/>
    <w:rsid w:val="009367FC"/>
    <w:rsid w:val="00936A64"/>
    <w:rsid w:val="00936A7F"/>
    <w:rsid w:val="00937312"/>
    <w:rsid w:val="0093735B"/>
    <w:rsid w:val="009374CC"/>
    <w:rsid w:val="00937552"/>
    <w:rsid w:val="00937B44"/>
    <w:rsid w:val="00937D5B"/>
    <w:rsid w:val="0094001B"/>
    <w:rsid w:val="00940856"/>
    <w:rsid w:val="00940C2D"/>
    <w:rsid w:val="00940D82"/>
    <w:rsid w:val="00941131"/>
    <w:rsid w:val="00941A0E"/>
    <w:rsid w:val="00941AD4"/>
    <w:rsid w:val="00942209"/>
    <w:rsid w:val="00942717"/>
    <w:rsid w:val="009429FE"/>
    <w:rsid w:val="009433E3"/>
    <w:rsid w:val="00943594"/>
    <w:rsid w:val="009436C6"/>
    <w:rsid w:val="00943735"/>
    <w:rsid w:val="00943872"/>
    <w:rsid w:val="00943F6D"/>
    <w:rsid w:val="00944053"/>
    <w:rsid w:val="009445F8"/>
    <w:rsid w:val="00944749"/>
    <w:rsid w:val="00944E5F"/>
    <w:rsid w:val="00944F8E"/>
    <w:rsid w:val="00945328"/>
    <w:rsid w:val="00945379"/>
    <w:rsid w:val="009457EB"/>
    <w:rsid w:val="009458E3"/>
    <w:rsid w:val="00946A67"/>
    <w:rsid w:val="00946B70"/>
    <w:rsid w:val="00947308"/>
    <w:rsid w:val="00947770"/>
    <w:rsid w:val="00947831"/>
    <w:rsid w:val="00947AEA"/>
    <w:rsid w:val="00950112"/>
    <w:rsid w:val="00950D0E"/>
    <w:rsid w:val="0095109E"/>
    <w:rsid w:val="00951112"/>
    <w:rsid w:val="0095138A"/>
    <w:rsid w:val="0095159F"/>
    <w:rsid w:val="00951AC0"/>
    <w:rsid w:val="00952384"/>
    <w:rsid w:val="00953981"/>
    <w:rsid w:val="0095406C"/>
    <w:rsid w:val="0095406F"/>
    <w:rsid w:val="0095454C"/>
    <w:rsid w:val="00954E41"/>
    <w:rsid w:val="0095502A"/>
    <w:rsid w:val="00955138"/>
    <w:rsid w:val="0095589C"/>
    <w:rsid w:val="00956339"/>
    <w:rsid w:val="0095664F"/>
    <w:rsid w:val="009569CA"/>
    <w:rsid w:val="009569D1"/>
    <w:rsid w:val="00956BFE"/>
    <w:rsid w:val="0095708E"/>
    <w:rsid w:val="009578C6"/>
    <w:rsid w:val="00957BB9"/>
    <w:rsid w:val="009606F0"/>
    <w:rsid w:val="0096098F"/>
    <w:rsid w:val="00960F4D"/>
    <w:rsid w:val="00961A81"/>
    <w:rsid w:val="00962116"/>
    <w:rsid w:val="0096212B"/>
    <w:rsid w:val="00962141"/>
    <w:rsid w:val="00962FFF"/>
    <w:rsid w:val="009634BE"/>
    <w:rsid w:val="00963A49"/>
    <w:rsid w:val="00963B46"/>
    <w:rsid w:val="00964475"/>
    <w:rsid w:val="00965DE1"/>
    <w:rsid w:val="00966150"/>
    <w:rsid w:val="00966173"/>
    <w:rsid w:val="00966A58"/>
    <w:rsid w:val="009677C5"/>
    <w:rsid w:val="00967B83"/>
    <w:rsid w:val="00967E73"/>
    <w:rsid w:val="00967EBA"/>
    <w:rsid w:val="009702AA"/>
    <w:rsid w:val="009706CE"/>
    <w:rsid w:val="009706E5"/>
    <w:rsid w:val="009707F5"/>
    <w:rsid w:val="00971246"/>
    <w:rsid w:val="009714C7"/>
    <w:rsid w:val="00971B1C"/>
    <w:rsid w:val="009721B0"/>
    <w:rsid w:val="009723A0"/>
    <w:rsid w:val="009724C1"/>
    <w:rsid w:val="00972781"/>
    <w:rsid w:val="00972CEA"/>
    <w:rsid w:val="00972F95"/>
    <w:rsid w:val="0097304D"/>
    <w:rsid w:val="00973B66"/>
    <w:rsid w:val="0097441D"/>
    <w:rsid w:val="00974549"/>
    <w:rsid w:val="00974649"/>
    <w:rsid w:val="009747C0"/>
    <w:rsid w:val="00974851"/>
    <w:rsid w:val="009749CB"/>
    <w:rsid w:val="00974ADA"/>
    <w:rsid w:val="009753EE"/>
    <w:rsid w:val="00975A7F"/>
    <w:rsid w:val="00975DB1"/>
    <w:rsid w:val="00976056"/>
    <w:rsid w:val="00976629"/>
    <w:rsid w:val="0097662F"/>
    <w:rsid w:val="00976966"/>
    <w:rsid w:val="00977BE1"/>
    <w:rsid w:val="009802AC"/>
    <w:rsid w:val="0098082A"/>
    <w:rsid w:val="009808D1"/>
    <w:rsid w:val="00980981"/>
    <w:rsid w:val="00980A9B"/>
    <w:rsid w:val="00980CA6"/>
    <w:rsid w:val="00980DB4"/>
    <w:rsid w:val="0098172D"/>
    <w:rsid w:val="00981EBE"/>
    <w:rsid w:val="009822D0"/>
    <w:rsid w:val="00983D3A"/>
    <w:rsid w:val="009840FA"/>
    <w:rsid w:val="00984226"/>
    <w:rsid w:val="00984732"/>
    <w:rsid w:val="009847BA"/>
    <w:rsid w:val="00984A01"/>
    <w:rsid w:val="00984ABD"/>
    <w:rsid w:val="0098503F"/>
    <w:rsid w:val="0098504C"/>
    <w:rsid w:val="0098532F"/>
    <w:rsid w:val="009855E3"/>
    <w:rsid w:val="00985931"/>
    <w:rsid w:val="00985EEA"/>
    <w:rsid w:val="0098681A"/>
    <w:rsid w:val="009869EF"/>
    <w:rsid w:val="00986A39"/>
    <w:rsid w:val="00987398"/>
    <w:rsid w:val="009879C5"/>
    <w:rsid w:val="00987C52"/>
    <w:rsid w:val="00987F30"/>
    <w:rsid w:val="009908C5"/>
    <w:rsid w:val="00990A44"/>
    <w:rsid w:val="00990D5D"/>
    <w:rsid w:val="00992826"/>
    <w:rsid w:val="009930B8"/>
    <w:rsid w:val="009933A9"/>
    <w:rsid w:val="00993588"/>
    <w:rsid w:val="00993905"/>
    <w:rsid w:val="00993B93"/>
    <w:rsid w:val="00993D57"/>
    <w:rsid w:val="00993D6A"/>
    <w:rsid w:val="00993E18"/>
    <w:rsid w:val="00993F6B"/>
    <w:rsid w:val="0099458F"/>
    <w:rsid w:val="00995386"/>
    <w:rsid w:val="009954EE"/>
    <w:rsid w:val="00995574"/>
    <w:rsid w:val="00996187"/>
    <w:rsid w:val="009962CC"/>
    <w:rsid w:val="009970B1"/>
    <w:rsid w:val="00997166"/>
    <w:rsid w:val="009A0215"/>
    <w:rsid w:val="009A0674"/>
    <w:rsid w:val="009A10A3"/>
    <w:rsid w:val="009A14EB"/>
    <w:rsid w:val="009A15AB"/>
    <w:rsid w:val="009A1BD2"/>
    <w:rsid w:val="009A223A"/>
    <w:rsid w:val="009A2645"/>
    <w:rsid w:val="009A267F"/>
    <w:rsid w:val="009A2687"/>
    <w:rsid w:val="009A2752"/>
    <w:rsid w:val="009A30B4"/>
    <w:rsid w:val="009A3548"/>
    <w:rsid w:val="009A369E"/>
    <w:rsid w:val="009A3D35"/>
    <w:rsid w:val="009A46E2"/>
    <w:rsid w:val="009A4751"/>
    <w:rsid w:val="009A50C4"/>
    <w:rsid w:val="009A5ACA"/>
    <w:rsid w:val="009A5ACF"/>
    <w:rsid w:val="009A5C27"/>
    <w:rsid w:val="009A5F5D"/>
    <w:rsid w:val="009A6D1D"/>
    <w:rsid w:val="009A6DA4"/>
    <w:rsid w:val="009A70CB"/>
    <w:rsid w:val="009A7198"/>
    <w:rsid w:val="009A7BB8"/>
    <w:rsid w:val="009A7DDA"/>
    <w:rsid w:val="009B02C2"/>
    <w:rsid w:val="009B055E"/>
    <w:rsid w:val="009B08E0"/>
    <w:rsid w:val="009B08F3"/>
    <w:rsid w:val="009B09CE"/>
    <w:rsid w:val="009B1220"/>
    <w:rsid w:val="009B1EA7"/>
    <w:rsid w:val="009B2121"/>
    <w:rsid w:val="009B27CD"/>
    <w:rsid w:val="009B28DB"/>
    <w:rsid w:val="009B29AA"/>
    <w:rsid w:val="009B2A33"/>
    <w:rsid w:val="009B3571"/>
    <w:rsid w:val="009B373D"/>
    <w:rsid w:val="009B38E0"/>
    <w:rsid w:val="009B408B"/>
    <w:rsid w:val="009B46ED"/>
    <w:rsid w:val="009B490E"/>
    <w:rsid w:val="009B49B8"/>
    <w:rsid w:val="009B56BB"/>
    <w:rsid w:val="009B6136"/>
    <w:rsid w:val="009B656C"/>
    <w:rsid w:val="009B6630"/>
    <w:rsid w:val="009B6644"/>
    <w:rsid w:val="009B6AEB"/>
    <w:rsid w:val="009B6B00"/>
    <w:rsid w:val="009B7A2D"/>
    <w:rsid w:val="009B7F84"/>
    <w:rsid w:val="009C0D9F"/>
    <w:rsid w:val="009C0DD7"/>
    <w:rsid w:val="009C16D2"/>
    <w:rsid w:val="009C1C7B"/>
    <w:rsid w:val="009C1D86"/>
    <w:rsid w:val="009C29A3"/>
    <w:rsid w:val="009C2F2C"/>
    <w:rsid w:val="009C3870"/>
    <w:rsid w:val="009C3A8E"/>
    <w:rsid w:val="009C3E2B"/>
    <w:rsid w:val="009C449A"/>
    <w:rsid w:val="009C4DBE"/>
    <w:rsid w:val="009C5238"/>
    <w:rsid w:val="009C5460"/>
    <w:rsid w:val="009C61B9"/>
    <w:rsid w:val="009C6533"/>
    <w:rsid w:val="009C6937"/>
    <w:rsid w:val="009C6B8E"/>
    <w:rsid w:val="009C7166"/>
    <w:rsid w:val="009C7294"/>
    <w:rsid w:val="009C742C"/>
    <w:rsid w:val="009C75D4"/>
    <w:rsid w:val="009D0332"/>
    <w:rsid w:val="009D0963"/>
    <w:rsid w:val="009D0FFA"/>
    <w:rsid w:val="009D1330"/>
    <w:rsid w:val="009D16B6"/>
    <w:rsid w:val="009D17D0"/>
    <w:rsid w:val="009D18FA"/>
    <w:rsid w:val="009D1995"/>
    <w:rsid w:val="009D1C97"/>
    <w:rsid w:val="009D1EF3"/>
    <w:rsid w:val="009D2315"/>
    <w:rsid w:val="009D38E1"/>
    <w:rsid w:val="009D4862"/>
    <w:rsid w:val="009D516C"/>
    <w:rsid w:val="009D60D3"/>
    <w:rsid w:val="009D61DA"/>
    <w:rsid w:val="009D6B72"/>
    <w:rsid w:val="009D76A5"/>
    <w:rsid w:val="009D7E00"/>
    <w:rsid w:val="009D7F4C"/>
    <w:rsid w:val="009E0166"/>
    <w:rsid w:val="009E0327"/>
    <w:rsid w:val="009E03B0"/>
    <w:rsid w:val="009E0426"/>
    <w:rsid w:val="009E06D7"/>
    <w:rsid w:val="009E0A10"/>
    <w:rsid w:val="009E1397"/>
    <w:rsid w:val="009E157B"/>
    <w:rsid w:val="009E172B"/>
    <w:rsid w:val="009E1A86"/>
    <w:rsid w:val="009E1F78"/>
    <w:rsid w:val="009E29FA"/>
    <w:rsid w:val="009E2DA7"/>
    <w:rsid w:val="009E2E04"/>
    <w:rsid w:val="009E2F27"/>
    <w:rsid w:val="009E33A4"/>
    <w:rsid w:val="009E35DF"/>
    <w:rsid w:val="009E3B6B"/>
    <w:rsid w:val="009E3B71"/>
    <w:rsid w:val="009E3D0C"/>
    <w:rsid w:val="009E3E23"/>
    <w:rsid w:val="009E3E42"/>
    <w:rsid w:val="009E43C2"/>
    <w:rsid w:val="009E4861"/>
    <w:rsid w:val="009E52A0"/>
    <w:rsid w:val="009E535C"/>
    <w:rsid w:val="009E673F"/>
    <w:rsid w:val="009E6A15"/>
    <w:rsid w:val="009E7339"/>
    <w:rsid w:val="009E76C1"/>
    <w:rsid w:val="009E7E14"/>
    <w:rsid w:val="009F00C9"/>
    <w:rsid w:val="009F0351"/>
    <w:rsid w:val="009F0429"/>
    <w:rsid w:val="009F064A"/>
    <w:rsid w:val="009F093B"/>
    <w:rsid w:val="009F10CC"/>
    <w:rsid w:val="009F119A"/>
    <w:rsid w:val="009F25C7"/>
    <w:rsid w:val="009F280B"/>
    <w:rsid w:val="009F2D64"/>
    <w:rsid w:val="009F30BF"/>
    <w:rsid w:val="009F3651"/>
    <w:rsid w:val="009F3AEE"/>
    <w:rsid w:val="009F3C9C"/>
    <w:rsid w:val="009F3E0F"/>
    <w:rsid w:val="009F427E"/>
    <w:rsid w:val="009F4EFD"/>
    <w:rsid w:val="009F602D"/>
    <w:rsid w:val="009F6AB2"/>
    <w:rsid w:val="009F7B11"/>
    <w:rsid w:val="009F7B2E"/>
    <w:rsid w:val="00A00651"/>
    <w:rsid w:val="00A00877"/>
    <w:rsid w:val="00A011AD"/>
    <w:rsid w:val="00A01249"/>
    <w:rsid w:val="00A017D5"/>
    <w:rsid w:val="00A017DD"/>
    <w:rsid w:val="00A02091"/>
    <w:rsid w:val="00A02109"/>
    <w:rsid w:val="00A025C6"/>
    <w:rsid w:val="00A02C57"/>
    <w:rsid w:val="00A03686"/>
    <w:rsid w:val="00A03C0C"/>
    <w:rsid w:val="00A03C51"/>
    <w:rsid w:val="00A03C7E"/>
    <w:rsid w:val="00A045D0"/>
    <w:rsid w:val="00A0591F"/>
    <w:rsid w:val="00A05AA6"/>
    <w:rsid w:val="00A05DFD"/>
    <w:rsid w:val="00A0605F"/>
    <w:rsid w:val="00A064E9"/>
    <w:rsid w:val="00A06BDD"/>
    <w:rsid w:val="00A06C38"/>
    <w:rsid w:val="00A0779C"/>
    <w:rsid w:val="00A07B56"/>
    <w:rsid w:val="00A10476"/>
    <w:rsid w:val="00A11007"/>
    <w:rsid w:val="00A11641"/>
    <w:rsid w:val="00A11D2A"/>
    <w:rsid w:val="00A122B7"/>
    <w:rsid w:val="00A1252A"/>
    <w:rsid w:val="00A12953"/>
    <w:rsid w:val="00A12A5C"/>
    <w:rsid w:val="00A12C3D"/>
    <w:rsid w:val="00A12F18"/>
    <w:rsid w:val="00A13327"/>
    <w:rsid w:val="00A135BB"/>
    <w:rsid w:val="00A13644"/>
    <w:rsid w:val="00A13922"/>
    <w:rsid w:val="00A13D2D"/>
    <w:rsid w:val="00A141B4"/>
    <w:rsid w:val="00A14237"/>
    <w:rsid w:val="00A142CE"/>
    <w:rsid w:val="00A14AA0"/>
    <w:rsid w:val="00A15B00"/>
    <w:rsid w:val="00A1617A"/>
    <w:rsid w:val="00A16C7E"/>
    <w:rsid w:val="00A173D1"/>
    <w:rsid w:val="00A17ECD"/>
    <w:rsid w:val="00A20C7B"/>
    <w:rsid w:val="00A21542"/>
    <w:rsid w:val="00A21F58"/>
    <w:rsid w:val="00A22838"/>
    <w:rsid w:val="00A22959"/>
    <w:rsid w:val="00A22A98"/>
    <w:rsid w:val="00A231B2"/>
    <w:rsid w:val="00A23276"/>
    <w:rsid w:val="00A234BD"/>
    <w:rsid w:val="00A23747"/>
    <w:rsid w:val="00A238A6"/>
    <w:rsid w:val="00A23BE5"/>
    <w:rsid w:val="00A23DAB"/>
    <w:rsid w:val="00A2420E"/>
    <w:rsid w:val="00A2452B"/>
    <w:rsid w:val="00A25516"/>
    <w:rsid w:val="00A25B79"/>
    <w:rsid w:val="00A25E2C"/>
    <w:rsid w:val="00A25F13"/>
    <w:rsid w:val="00A26D54"/>
    <w:rsid w:val="00A26EB6"/>
    <w:rsid w:val="00A27281"/>
    <w:rsid w:val="00A27701"/>
    <w:rsid w:val="00A279CA"/>
    <w:rsid w:val="00A3055A"/>
    <w:rsid w:val="00A308BC"/>
    <w:rsid w:val="00A30F50"/>
    <w:rsid w:val="00A33005"/>
    <w:rsid w:val="00A33D4B"/>
    <w:rsid w:val="00A3414D"/>
    <w:rsid w:val="00A34527"/>
    <w:rsid w:val="00A34640"/>
    <w:rsid w:val="00A34AF1"/>
    <w:rsid w:val="00A35262"/>
    <w:rsid w:val="00A356CA"/>
    <w:rsid w:val="00A3584E"/>
    <w:rsid w:val="00A35EB3"/>
    <w:rsid w:val="00A362E1"/>
    <w:rsid w:val="00A36573"/>
    <w:rsid w:val="00A367F1"/>
    <w:rsid w:val="00A36814"/>
    <w:rsid w:val="00A3695D"/>
    <w:rsid w:val="00A36D40"/>
    <w:rsid w:val="00A37875"/>
    <w:rsid w:val="00A37A96"/>
    <w:rsid w:val="00A37E3A"/>
    <w:rsid w:val="00A4096B"/>
    <w:rsid w:val="00A40DF2"/>
    <w:rsid w:val="00A413A7"/>
    <w:rsid w:val="00A4183B"/>
    <w:rsid w:val="00A419D6"/>
    <w:rsid w:val="00A41C18"/>
    <w:rsid w:val="00A41EBD"/>
    <w:rsid w:val="00A426CE"/>
    <w:rsid w:val="00A42DC8"/>
    <w:rsid w:val="00A44046"/>
    <w:rsid w:val="00A44441"/>
    <w:rsid w:val="00A448BE"/>
    <w:rsid w:val="00A44BFF"/>
    <w:rsid w:val="00A45212"/>
    <w:rsid w:val="00A455E8"/>
    <w:rsid w:val="00A45641"/>
    <w:rsid w:val="00A458EF"/>
    <w:rsid w:val="00A4599F"/>
    <w:rsid w:val="00A45EAC"/>
    <w:rsid w:val="00A46A3F"/>
    <w:rsid w:val="00A47106"/>
    <w:rsid w:val="00A47219"/>
    <w:rsid w:val="00A47F3E"/>
    <w:rsid w:val="00A47F88"/>
    <w:rsid w:val="00A506A5"/>
    <w:rsid w:val="00A51061"/>
    <w:rsid w:val="00A514D8"/>
    <w:rsid w:val="00A520C0"/>
    <w:rsid w:val="00A522EE"/>
    <w:rsid w:val="00A52592"/>
    <w:rsid w:val="00A527B2"/>
    <w:rsid w:val="00A52B15"/>
    <w:rsid w:val="00A530D2"/>
    <w:rsid w:val="00A53512"/>
    <w:rsid w:val="00A53654"/>
    <w:rsid w:val="00A538AE"/>
    <w:rsid w:val="00A53AE9"/>
    <w:rsid w:val="00A53CDC"/>
    <w:rsid w:val="00A53F9D"/>
    <w:rsid w:val="00A5430C"/>
    <w:rsid w:val="00A54791"/>
    <w:rsid w:val="00A547C1"/>
    <w:rsid w:val="00A54C75"/>
    <w:rsid w:val="00A54DC0"/>
    <w:rsid w:val="00A54FA7"/>
    <w:rsid w:val="00A551C5"/>
    <w:rsid w:val="00A55419"/>
    <w:rsid w:val="00A55808"/>
    <w:rsid w:val="00A56AE6"/>
    <w:rsid w:val="00A56D21"/>
    <w:rsid w:val="00A56DD0"/>
    <w:rsid w:val="00A57165"/>
    <w:rsid w:val="00A573C9"/>
    <w:rsid w:val="00A57788"/>
    <w:rsid w:val="00A60381"/>
    <w:rsid w:val="00A60931"/>
    <w:rsid w:val="00A60AAA"/>
    <w:rsid w:val="00A60AB0"/>
    <w:rsid w:val="00A60C6E"/>
    <w:rsid w:val="00A60F34"/>
    <w:rsid w:val="00A612D7"/>
    <w:rsid w:val="00A6156D"/>
    <w:rsid w:val="00A61748"/>
    <w:rsid w:val="00A62425"/>
    <w:rsid w:val="00A62444"/>
    <w:rsid w:val="00A6254D"/>
    <w:rsid w:val="00A62A68"/>
    <w:rsid w:val="00A62EB9"/>
    <w:rsid w:val="00A630DB"/>
    <w:rsid w:val="00A63175"/>
    <w:rsid w:val="00A63723"/>
    <w:rsid w:val="00A638BA"/>
    <w:rsid w:val="00A638BD"/>
    <w:rsid w:val="00A6390C"/>
    <w:rsid w:val="00A64444"/>
    <w:rsid w:val="00A65743"/>
    <w:rsid w:val="00A65B70"/>
    <w:rsid w:val="00A65CC4"/>
    <w:rsid w:val="00A65FDA"/>
    <w:rsid w:val="00A6621C"/>
    <w:rsid w:val="00A668DD"/>
    <w:rsid w:val="00A668E8"/>
    <w:rsid w:val="00A66E46"/>
    <w:rsid w:val="00A66F57"/>
    <w:rsid w:val="00A677C6"/>
    <w:rsid w:val="00A67935"/>
    <w:rsid w:val="00A70146"/>
    <w:rsid w:val="00A706D1"/>
    <w:rsid w:val="00A71766"/>
    <w:rsid w:val="00A7181B"/>
    <w:rsid w:val="00A72262"/>
    <w:rsid w:val="00A72322"/>
    <w:rsid w:val="00A724A8"/>
    <w:rsid w:val="00A7253C"/>
    <w:rsid w:val="00A72C1C"/>
    <w:rsid w:val="00A72EDB"/>
    <w:rsid w:val="00A73A26"/>
    <w:rsid w:val="00A73B84"/>
    <w:rsid w:val="00A7429C"/>
    <w:rsid w:val="00A744CD"/>
    <w:rsid w:val="00A74B58"/>
    <w:rsid w:val="00A74E3E"/>
    <w:rsid w:val="00A74FC0"/>
    <w:rsid w:val="00A7523A"/>
    <w:rsid w:val="00A75305"/>
    <w:rsid w:val="00A75855"/>
    <w:rsid w:val="00A760E2"/>
    <w:rsid w:val="00A76998"/>
    <w:rsid w:val="00A76F5D"/>
    <w:rsid w:val="00A76FD2"/>
    <w:rsid w:val="00A77471"/>
    <w:rsid w:val="00A7747C"/>
    <w:rsid w:val="00A802A3"/>
    <w:rsid w:val="00A804D8"/>
    <w:rsid w:val="00A8071D"/>
    <w:rsid w:val="00A81035"/>
    <w:rsid w:val="00A8119F"/>
    <w:rsid w:val="00A8168B"/>
    <w:rsid w:val="00A818B7"/>
    <w:rsid w:val="00A81AF8"/>
    <w:rsid w:val="00A81F7E"/>
    <w:rsid w:val="00A8239C"/>
    <w:rsid w:val="00A837E2"/>
    <w:rsid w:val="00A83E7B"/>
    <w:rsid w:val="00A83E94"/>
    <w:rsid w:val="00A84472"/>
    <w:rsid w:val="00A84B17"/>
    <w:rsid w:val="00A84B98"/>
    <w:rsid w:val="00A850B3"/>
    <w:rsid w:val="00A853AF"/>
    <w:rsid w:val="00A8593D"/>
    <w:rsid w:val="00A86242"/>
    <w:rsid w:val="00A873CC"/>
    <w:rsid w:val="00A908D1"/>
    <w:rsid w:val="00A90932"/>
    <w:rsid w:val="00A909EB"/>
    <w:rsid w:val="00A90C9A"/>
    <w:rsid w:val="00A90F82"/>
    <w:rsid w:val="00A91057"/>
    <w:rsid w:val="00A91272"/>
    <w:rsid w:val="00A91312"/>
    <w:rsid w:val="00A92C2E"/>
    <w:rsid w:val="00A93298"/>
    <w:rsid w:val="00A93319"/>
    <w:rsid w:val="00A93421"/>
    <w:rsid w:val="00A93645"/>
    <w:rsid w:val="00A937F4"/>
    <w:rsid w:val="00A93BB1"/>
    <w:rsid w:val="00A93D57"/>
    <w:rsid w:val="00A94595"/>
    <w:rsid w:val="00A94819"/>
    <w:rsid w:val="00A962C8"/>
    <w:rsid w:val="00A9650D"/>
    <w:rsid w:val="00A974AF"/>
    <w:rsid w:val="00A975A6"/>
    <w:rsid w:val="00A976AF"/>
    <w:rsid w:val="00A97A11"/>
    <w:rsid w:val="00A97A99"/>
    <w:rsid w:val="00A97CB0"/>
    <w:rsid w:val="00A97CEC"/>
    <w:rsid w:val="00A97D49"/>
    <w:rsid w:val="00A97E76"/>
    <w:rsid w:val="00AA00EF"/>
    <w:rsid w:val="00AA00FD"/>
    <w:rsid w:val="00AA01CB"/>
    <w:rsid w:val="00AA0329"/>
    <w:rsid w:val="00AA0521"/>
    <w:rsid w:val="00AA0678"/>
    <w:rsid w:val="00AA0AEC"/>
    <w:rsid w:val="00AA101E"/>
    <w:rsid w:val="00AA101F"/>
    <w:rsid w:val="00AA186B"/>
    <w:rsid w:val="00AA18B5"/>
    <w:rsid w:val="00AA2164"/>
    <w:rsid w:val="00AA27E7"/>
    <w:rsid w:val="00AA28FA"/>
    <w:rsid w:val="00AA318B"/>
    <w:rsid w:val="00AA3762"/>
    <w:rsid w:val="00AA3B97"/>
    <w:rsid w:val="00AA3BE3"/>
    <w:rsid w:val="00AA3FCD"/>
    <w:rsid w:val="00AA4018"/>
    <w:rsid w:val="00AA4374"/>
    <w:rsid w:val="00AA471D"/>
    <w:rsid w:val="00AA4864"/>
    <w:rsid w:val="00AA4F85"/>
    <w:rsid w:val="00AA52EE"/>
    <w:rsid w:val="00AA6024"/>
    <w:rsid w:val="00AA6187"/>
    <w:rsid w:val="00AA6D99"/>
    <w:rsid w:val="00AA7682"/>
    <w:rsid w:val="00AB0112"/>
    <w:rsid w:val="00AB0183"/>
    <w:rsid w:val="00AB1814"/>
    <w:rsid w:val="00AB1ACF"/>
    <w:rsid w:val="00AB1AEC"/>
    <w:rsid w:val="00AB1DE0"/>
    <w:rsid w:val="00AB21AB"/>
    <w:rsid w:val="00AB2682"/>
    <w:rsid w:val="00AB2A1B"/>
    <w:rsid w:val="00AB42DA"/>
    <w:rsid w:val="00AB46AD"/>
    <w:rsid w:val="00AB4C5E"/>
    <w:rsid w:val="00AB4D12"/>
    <w:rsid w:val="00AB4F11"/>
    <w:rsid w:val="00AB51ED"/>
    <w:rsid w:val="00AB5DFC"/>
    <w:rsid w:val="00AB6299"/>
    <w:rsid w:val="00AB67B5"/>
    <w:rsid w:val="00AB6C40"/>
    <w:rsid w:val="00AB70A2"/>
    <w:rsid w:val="00AB7479"/>
    <w:rsid w:val="00AB7E77"/>
    <w:rsid w:val="00AC0256"/>
    <w:rsid w:val="00AC0DC9"/>
    <w:rsid w:val="00AC1E1B"/>
    <w:rsid w:val="00AC25BD"/>
    <w:rsid w:val="00AC2693"/>
    <w:rsid w:val="00AC2C43"/>
    <w:rsid w:val="00AC303D"/>
    <w:rsid w:val="00AC30AB"/>
    <w:rsid w:val="00AC334E"/>
    <w:rsid w:val="00AC45A1"/>
    <w:rsid w:val="00AC4A4C"/>
    <w:rsid w:val="00AC53A0"/>
    <w:rsid w:val="00AC5A05"/>
    <w:rsid w:val="00AC5AD4"/>
    <w:rsid w:val="00AC5F13"/>
    <w:rsid w:val="00AC60EF"/>
    <w:rsid w:val="00AC6366"/>
    <w:rsid w:val="00AC66C7"/>
    <w:rsid w:val="00AC6F7C"/>
    <w:rsid w:val="00AC753D"/>
    <w:rsid w:val="00AC7B22"/>
    <w:rsid w:val="00AC7C47"/>
    <w:rsid w:val="00AC7EF7"/>
    <w:rsid w:val="00AC7F27"/>
    <w:rsid w:val="00AD096E"/>
    <w:rsid w:val="00AD108D"/>
    <w:rsid w:val="00AD10EA"/>
    <w:rsid w:val="00AD25F0"/>
    <w:rsid w:val="00AD2BAC"/>
    <w:rsid w:val="00AD2F88"/>
    <w:rsid w:val="00AD2FFA"/>
    <w:rsid w:val="00AD3261"/>
    <w:rsid w:val="00AD338D"/>
    <w:rsid w:val="00AD4259"/>
    <w:rsid w:val="00AD4B35"/>
    <w:rsid w:val="00AD4B3E"/>
    <w:rsid w:val="00AD4B9D"/>
    <w:rsid w:val="00AD5102"/>
    <w:rsid w:val="00AD51E8"/>
    <w:rsid w:val="00AD5A21"/>
    <w:rsid w:val="00AD631B"/>
    <w:rsid w:val="00AD69E7"/>
    <w:rsid w:val="00AD6D91"/>
    <w:rsid w:val="00AD7154"/>
    <w:rsid w:val="00AD7ABD"/>
    <w:rsid w:val="00AD7C6B"/>
    <w:rsid w:val="00AD7CA7"/>
    <w:rsid w:val="00AD7D95"/>
    <w:rsid w:val="00AD7DF4"/>
    <w:rsid w:val="00AD7F37"/>
    <w:rsid w:val="00AE02E3"/>
    <w:rsid w:val="00AE03A9"/>
    <w:rsid w:val="00AE083A"/>
    <w:rsid w:val="00AE09B4"/>
    <w:rsid w:val="00AE10B0"/>
    <w:rsid w:val="00AE178F"/>
    <w:rsid w:val="00AE2010"/>
    <w:rsid w:val="00AE217A"/>
    <w:rsid w:val="00AE2D9E"/>
    <w:rsid w:val="00AE5AFB"/>
    <w:rsid w:val="00AE6422"/>
    <w:rsid w:val="00AE6765"/>
    <w:rsid w:val="00AE6E03"/>
    <w:rsid w:val="00AE6F02"/>
    <w:rsid w:val="00AE6F06"/>
    <w:rsid w:val="00AE6F81"/>
    <w:rsid w:val="00AE7499"/>
    <w:rsid w:val="00AE79BC"/>
    <w:rsid w:val="00AF01E3"/>
    <w:rsid w:val="00AF0798"/>
    <w:rsid w:val="00AF0DBC"/>
    <w:rsid w:val="00AF2B3C"/>
    <w:rsid w:val="00AF3050"/>
    <w:rsid w:val="00AF3463"/>
    <w:rsid w:val="00AF396B"/>
    <w:rsid w:val="00AF3A83"/>
    <w:rsid w:val="00AF3DE9"/>
    <w:rsid w:val="00AF464F"/>
    <w:rsid w:val="00AF48F5"/>
    <w:rsid w:val="00AF4D0B"/>
    <w:rsid w:val="00AF50CA"/>
    <w:rsid w:val="00AF52F7"/>
    <w:rsid w:val="00AF54F9"/>
    <w:rsid w:val="00AF59A9"/>
    <w:rsid w:val="00AF5D84"/>
    <w:rsid w:val="00AF6105"/>
    <w:rsid w:val="00AF6C55"/>
    <w:rsid w:val="00AF7CE7"/>
    <w:rsid w:val="00B00086"/>
    <w:rsid w:val="00B00380"/>
    <w:rsid w:val="00B003BC"/>
    <w:rsid w:val="00B00464"/>
    <w:rsid w:val="00B004D1"/>
    <w:rsid w:val="00B008F2"/>
    <w:rsid w:val="00B01C01"/>
    <w:rsid w:val="00B0221F"/>
    <w:rsid w:val="00B02801"/>
    <w:rsid w:val="00B02809"/>
    <w:rsid w:val="00B028DB"/>
    <w:rsid w:val="00B03971"/>
    <w:rsid w:val="00B044A6"/>
    <w:rsid w:val="00B04598"/>
    <w:rsid w:val="00B048BC"/>
    <w:rsid w:val="00B04E66"/>
    <w:rsid w:val="00B05A6A"/>
    <w:rsid w:val="00B06028"/>
    <w:rsid w:val="00B064B5"/>
    <w:rsid w:val="00B0659D"/>
    <w:rsid w:val="00B06840"/>
    <w:rsid w:val="00B06FF8"/>
    <w:rsid w:val="00B075A1"/>
    <w:rsid w:val="00B077A6"/>
    <w:rsid w:val="00B07EB5"/>
    <w:rsid w:val="00B1008A"/>
    <w:rsid w:val="00B1031D"/>
    <w:rsid w:val="00B1058A"/>
    <w:rsid w:val="00B1083B"/>
    <w:rsid w:val="00B10DE5"/>
    <w:rsid w:val="00B11C6B"/>
    <w:rsid w:val="00B12516"/>
    <w:rsid w:val="00B13CB8"/>
    <w:rsid w:val="00B13D77"/>
    <w:rsid w:val="00B13FAB"/>
    <w:rsid w:val="00B143AA"/>
    <w:rsid w:val="00B14E1A"/>
    <w:rsid w:val="00B14EF5"/>
    <w:rsid w:val="00B1511F"/>
    <w:rsid w:val="00B151FE"/>
    <w:rsid w:val="00B15A01"/>
    <w:rsid w:val="00B165C8"/>
    <w:rsid w:val="00B16EC1"/>
    <w:rsid w:val="00B200DD"/>
    <w:rsid w:val="00B201AF"/>
    <w:rsid w:val="00B20C1F"/>
    <w:rsid w:val="00B20C24"/>
    <w:rsid w:val="00B20C98"/>
    <w:rsid w:val="00B2153D"/>
    <w:rsid w:val="00B21564"/>
    <w:rsid w:val="00B21822"/>
    <w:rsid w:val="00B219EB"/>
    <w:rsid w:val="00B21C18"/>
    <w:rsid w:val="00B225C6"/>
    <w:rsid w:val="00B22EB5"/>
    <w:rsid w:val="00B2396D"/>
    <w:rsid w:val="00B2457B"/>
    <w:rsid w:val="00B24658"/>
    <w:rsid w:val="00B25377"/>
    <w:rsid w:val="00B2554A"/>
    <w:rsid w:val="00B26216"/>
    <w:rsid w:val="00B264A7"/>
    <w:rsid w:val="00B271F6"/>
    <w:rsid w:val="00B279E4"/>
    <w:rsid w:val="00B27A14"/>
    <w:rsid w:val="00B27AF1"/>
    <w:rsid w:val="00B27CB9"/>
    <w:rsid w:val="00B27D5A"/>
    <w:rsid w:val="00B3010E"/>
    <w:rsid w:val="00B3077F"/>
    <w:rsid w:val="00B30AC6"/>
    <w:rsid w:val="00B312DD"/>
    <w:rsid w:val="00B31845"/>
    <w:rsid w:val="00B31918"/>
    <w:rsid w:val="00B31BDC"/>
    <w:rsid w:val="00B31EDF"/>
    <w:rsid w:val="00B326DF"/>
    <w:rsid w:val="00B32D51"/>
    <w:rsid w:val="00B32FC8"/>
    <w:rsid w:val="00B3302D"/>
    <w:rsid w:val="00B33261"/>
    <w:rsid w:val="00B335FC"/>
    <w:rsid w:val="00B33D09"/>
    <w:rsid w:val="00B33EC2"/>
    <w:rsid w:val="00B34554"/>
    <w:rsid w:val="00B34E02"/>
    <w:rsid w:val="00B351A8"/>
    <w:rsid w:val="00B3575A"/>
    <w:rsid w:val="00B3576B"/>
    <w:rsid w:val="00B35793"/>
    <w:rsid w:val="00B35F2B"/>
    <w:rsid w:val="00B3633D"/>
    <w:rsid w:val="00B36926"/>
    <w:rsid w:val="00B3705B"/>
    <w:rsid w:val="00B40A1F"/>
    <w:rsid w:val="00B4156F"/>
    <w:rsid w:val="00B416AB"/>
    <w:rsid w:val="00B416C1"/>
    <w:rsid w:val="00B4280D"/>
    <w:rsid w:val="00B42DFC"/>
    <w:rsid w:val="00B43024"/>
    <w:rsid w:val="00B438BE"/>
    <w:rsid w:val="00B43D02"/>
    <w:rsid w:val="00B43DF7"/>
    <w:rsid w:val="00B44107"/>
    <w:rsid w:val="00B441A2"/>
    <w:rsid w:val="00B442F3"/>
    <w:rsid w:val="00B45476"/>
    <w:rsid w:val="00B457B7"/>
    <w:rsid w:val="00B4641C"/>
    <w:rsid w:val="00B46689"/>
    <w:rsid w:val="00B46B2A"/>
    <w:rsid w:val="00B472DB"/>
    <w:rsid w:val="00B473DB"/>
    <w:rsid w:val="00B50106"/>
    <w:rsid w:val="00B50426"/>
    <w:rsid w:val="00B50AE3"/>
    <w:rsid w:val="00B50DAE"/>
    <w:rsid w:val="00B512DF"/>
    <w:rsid w:val="00B529F9"/>
    <w:rsid w:val="00B536E3"/>
    <w:rsid w:val="00B538F9"/>
    <w:rsid w:val="00B53E83"/>
    <w:rsid w:val="00B547C8"/>
    <w:rsid w:val="00B5494B"/>
    <w:rsid w:val="00B549EF"/>
    <w:rsid w:val="00B54CF0"/>
    <w:rsid w:val="00B54DB8"/>
    <w:rsid w:val="00B55259"/>
    <w:rsid w:val="00B55A0A"/>
    <w:rsid w:val="00B55EDD"/>
    <w:rsid w:val="00B5626D"/>
    <w:rsid w:val="00B56A07"/>
    <w:rsid w:val="00B56AD6"/>
    <w:rsid w:val="00B56CAE"/>
    <w:rsid w:val="00B56E29"/>
    <w:rsid w:val="00B574A5"/>
    <w:rsid w:val="00B60F6A"/>
    <w:rsid w:val="00B614E1"/>
    <w:rsid w:val="00B616EA"/>
    <w:rsid w:val="00B6196D"/>
    <w:rsid w:val="00B62449"/>
    <w:rsid w:val="00B62779"/>
    <w:rsid w:val="00B63164"/>
    <w:rsid w:val="00B63BD7"/>
    <w:rsid w:val="00B63E5E"/>
    <w:rsid w:val="00B64C64"/>
    <w:rsid w:val="00B657F9"/>
    <w:rsid w:val="00B659D2"/>
    <w:rsid w:val="00B659EF"/>
    <w:rsid w:val="00B65F7A"/>
    <w:rsid w:val="00B6676B"/>
    <w:rsid w:val="00B66DDF"/>
    <w:rsid w:val="00B670EC"/>
    <w:rsid w:val="00B670F2"/>
    <w:rsid w:val="00B700E1"/>
    <w:rsid w:val="00B70131"/>
    <w:rsid w:val="00B70416"/>
    <w:rsid w:val="00B70564"/>
    <w:rsid w:val="00B709F3"/>
    <w:rsid w:val="00B70EF8"/>
    <w:rsid w:val="00B70F58"/>
    <w:rsid w:val="00B711CE"/>
    <w:rsid w:val="00B71391"/>
    <w:rsid w:val="00B7262C"/>
    <w:rsid w:val="00B72B69"/>
    <w:rsid w:val="00B73317"/>
    <w:rsid w:val="00B73958"/>
    <w:rsid w:val="00B73BBC"/>
    <w:rsid w:val="00B744C1"/>
    <w:rsid w:val="00B74886"/>
    <w:rsid w:val="00B74E73"/>
    <w:rsid w:val="00B74EC2"/>
    <w:rsid w:val="00B75293"/>
    <w:rsid w:val="00B75B70"/>
    <w:rsid w:val="00B75C4F"/>
    <w:rsid w:val="00B75DF4"/>
    <w:rsid w:val="00B763C9"/>
    <w:rsid w:val="00B769CF"/>
    <w:rsid w:val="00B76D97"/>
    <w:rsid w:val="00B773DD"/>
    <w:rsid w:val="00B77D68"/>
    <w:rsid w:val="00B8064A"/>
    <w:rsid w:val="00B806C0"/>
    <w:rsid w:val="00B80DBF"/>
    <w:rsid w:val="00B81B0C"/>
    <w:rsid w:val="00B81B84"/>
    <w:rsid w:val="00B822BE"/>
    <w:rsid w:val="00B82629"/>
    <w:rsid w:val="00B828A7"/>
    <w:rsid w:val="00B829EF"/>
    <w:rsid w:val="00B82D91"/>
    <w:rsid w:val="00B83C55"/>
    <w:rsid w:val="00B83E5C"/>
    <w:rsid w:val="00B83F6C"/>
    <w:rsid w:val="00B842EE"/>
    <w:rsid w:val="00B84B2A"/>
    <w:rsid w:val="00B85534"/>
    <w:rsid w:val="00B85B99"/>
    <w:rsid w:val="00B86252"/>
    <w:rsid w:val="00B8672E"/>
    <w:rsid w:val="00B867EB"/>
    <w:rsid w:val="00B8749B"/>
    <w:rsid w:val="00B87D13"/>
    <w:rsid w:val="00B87EB8"/>
    <w:rsid w:val="00B9065B"/>
    <w:rsid w:val="00B90767"/>
    <w:rsid w:val="00B90819"/>
    <w:rsid w:val="00B90ECE"/>
    <w:rsid w:val="00B914A0"/>
    <w:rsid w:val="00B916F4"/>
    <w:rsid w:val="00B917EC"/>
    <w:rsid w:val="00B91CF0"/>
    <w:rsid w:val="00B91FB1"/>
    <w:rsid w:val="00B92326"/>
    <w:rsid w:val="00B923C1"/>
    <w:rsid w:val="00B92421"/>
    <w:rsid w:val="00B92640"/>
    <w:rsid w:val="00B92CCF"/>
    <w:rsid w:val="00B92F7D"/>
    <w:rsid w:val="00B93F69"/>
    <w:rsid w:val="00B94D06"/>
    <w:rsid w:val="00B95410"/>
    <w:rsid w:val="00B955F7"/>
    <w:rsid w:val="00B957B0"/>
    <w:rsid w:val="00B9685C"/>
    <w:rsid w:val="00B96F31"/>
    <w:rsid w:val="00B971C9"/>
    <w:rsid w:val="00B979C1"/>
    <w:rsid w:val="00B97EBB"/>
    <w:rsid w:val="00BA02C4"/>
    <w:rsid w:val="00BA0DC7"/>
    <w:rsid w:val="00BA12FF"/>
    <w:rsid w:val="00BA1A79"/>
    <w:rsid w:val="00BA1DF9"/>
    <w:rsid w:val="00BA2703"/>
    <w:rsid w:val="00BA272D"/>
    <w:rsid w:val="00BA2D3C"/>
    <w:rsid w:val="00BA3420"/>
    <w:rsid w:val="00BA3704"/>
    <w:rsid w:val="00BA39A9"/>
    <w:rsid w:val="00BA39E4"/>
    <w:rsid w:val="00BA3B61"/>
    <w:rsid w:val="00BA3C58"/>
    <w:rsid w:val="00BA3CFD"/>
    <w:rsid w:val="00BA3D5B"/>
    <w:rsid w:val="00BA3E90"/>
    <w:rsid w:val="00BA4060"/>
    <w:rsid w:val="00BA4113"/>
    <w:rsid w:val="00BA44F6"/>
    <w:rsid w:val="00BA5887"/>
    <w:rsid w:val="00BA5963"/>
    <w:rsid w:val="00BA59CB"/>
    <w:rsid w:val="00BA5E9B"/>
    <w:rsid w:val="00BA5F89"/>
    <w:rsid w:val="00BA67F2"/>
    <w:rsid w:val="00BA6906"/>
    <w:rsid w:val="00BA78B3"/>
    <w:rsid w:val="00BB0CB4"/>
    <w:rsid w:val="00BB13AF"/>
    <w:rsid w:val="00BB14D5"/>
    <w:rsid w:val="00BB19A2"/>
    <w:rsid w:val="00BB1DF7"/>
    <w:rsid w:val="00BB2B64"/>
    <w:rsid w:val="00BB351D"/>
    <w:rsid w:val="00BB3CDC"/>
    <w:rsid w:val="00BB3D0F"/>
    <w:rsid w:val="00BB3F7A"/>
    <w:rsid w:val="00BB407E"/>
    <w:rsid w:val="00BB43B3"/>
    <w:rsid w:val="00BB4549"/>
    <w:rsid w:val="00BB4659"/>
    <w:rsid w:val="00BB4BB3"/>
    <w:rsid w:val="00BB4FF0"/>
    <w:rsid w:val="00BB5588"/>
    <w:rsid w:val="00BB6291"/>
    <w:rsid w:val="00BB71AB"/>
    <w:rsid w:val="00BB74B4"/>
    <w:rsid w:val="00BB76FA"/>
    <w:rsid w:val="00BB7881"/>
    <w:rsid w:val="00BC0255"/>
    <w:rsid w:val="00BC03AE"/>
    <w:rsid w:val="00BC03DB"/>
    <w:rsid w:val="00BC12DA"/>
    <w:rsid w:val="00BC1E13"/>
    <w:rsid w:val="00BC25CE"/>
    <w:rsid w:val="00BC267C"/>
    <w:rsid w:val="00BC2AB2"/>
    <w:rsid w:val="00BC33C9"/>
    <w:rsid w:val="00BC40FF"/>
    <w:rsid w:val="00BC43F3"/>
    <w:rsid w:val="00BC63BB"/>
    <w:rsid w:val="00BC64B1"/>
    <w:rsid w:val="00BC6897"/>
    <w:rsid w:val="00BC767F"/>
    <w:rsid w:val="00BD03F6"/>
    <w:rsid w:val="00BD0F66"/>
    <w:rsid w:val="00BD10B7"/>
    <w:rsid w:val="00BD1169"/>
    <w:rsid w:val="00BD11C8"/>
    <w:rsid w:val="00BD16D8"/>
    <w:rsid w:val="00BD1813"/>
    <w:rsid w:val="00BD188D"/>
    <w:rsid w:val="00BD20F1"/>
    <w:rsid w:val="00BD2295"/>
    <w:rsid w:val="00BD2DDE"/>
    <w:rsid w:val="00BD3EA8"/>
    <w:rsid w:val="00BD48FE"/>
    <w:rsid w:val="00BD4BA5"/>
    <w:rsid w:val="00BD4EF1"/>
    <w:rsid w:val="00BD4FDC"/>
    <w:rsid w:val="00BD5196"/>
    <w:rsid w:val="00BD5A6C"/>
    <w:rsid w:val="00BD5B1D"/>
    <w:rsid w:val="00BD5CF9"/>
    <w:rsid w:val="00BD603A"/>
    <w:rsid w:val="00BD6174"/>
    <w:rsid w:val="00BD6A6E"/>
    <w:rsid w:val="00BD7F8B"/>
    <w:rsid w:val="00BE040C"/>
    <w:rsid w:val="00BE0AEF"/>
    <w:rsid w:val="00BE1153"/>
    <w:rsid w:val="00BE15FE"/>
    <w:rsid w:val="00BE1677"/>
    <w:rsid w:val="00BE1E4B"/>
    <w:rsid w:val="00BE2045"/>
    <w:rsid w:val="00BE20E5"/>
    <w:rsid w:val="00BE255F"/>
    <w:rsid w:val="00BE3131"/>
    <w:rsid w:val="00BE3278"/>
    <w:rsid w:val="00BE3901"/>
    <w:rsid w:val="00BE42EA"/>
    <w:rsid w:val="00BE4879"/>
    <w:rsid w:val="00BE495A"/>
    <w:rsid w:val="00BE55B9"/>
    <w:rsid w:val="00BE55BA"/>
    <w:rsid w:val="00BE5BDE"/>
    <w:rsid w:val="00BE6321"/>
    <w:rsid w:val="00BE67B9"/>
    <w:rsid w:val="00BE77DB"/>
    <w:rsid w:val="00BE784E"/>
    <w:rsid w:val="00BE799F"/>
    <w:rsid w:val="00BF07D8"/>
    <w:rsid w:val="00BF17F1"/>
    <w:rsid w:val="00BF1CD4"/>
    <w:rsid w:val="00BF2306"/>
    <w:rsid w:val="00BF24E7"/>
    <w:rsid w:val="00BF28D8"/>
    <w:rsid w:val="00BF2FBD"/>
    <w:rsid w:val="00BF33C8"/>
    <w:rsid w:val="00BF50A4"/>
    <w:rsid w:val="00BF5848"/>
    <w:rsid w:val="00BF5959"/>
    <w:rsid w:val="00BF5CB7"/>
    <w:rsid w:val="00BF5F10"/>
    <w:rsid w:val="00BF6242"/>
    <w:rsid w:val="00BF683A"/>
    <w:rsid w:val="00BF6CB9"/>
    <w:rsid w:val="00BF6EB7"/>
    <w:rsid w:val="00BF72CC"/>
    <w:rsid w:val="00BF74E7"/>
    <w:rsid w:val="00BF7A5A"/>
    <w:rsid w:val="00BF7E80"/>
    <w:rsid w:val="00C00404"/>
    <w:rsid w:val="00C00D62"/>
    <w:rsid w:val="00C01C99"/>
    <w:rsid w:val="00C02B45"/>
    <w:rsid w:val="00C02B4A"/>
    <w:rsid w:val="00C02BFF"/>
    <w:rsid w:val="00C03A3B"/>
    <w:rsid w:val="00C054D0"/>
    <w:rsid w:val="00C0587B"/>
    <w:rsid w:val="00C05E95"/>
    <w:rsid w:val="00C07A2C"/>
    <w:rsid w:val="00C07B52"/>
    <w:rsid w:val="00C07C9C"/>
    <w:rsid w:val="00C07D2C"/>
    <w:rsid w:val="00C10F12"/>
    <w:rsid w:val="00C1135A"/>
    <w:rsid w:val="00C11799"/>
    <w:rsid w:val="00C11B40"/>
    <w:rsid w:val="00C12B85"/>
    <w:rsid w:val="00C12B9E"/>
    <w:rsid w:val="00C12FE3"/>
    <w:rsid w:val="00C12FE9"/>
    <w:rsid w:val="00C13119"/>
    <w:rsid w:val="00C13547"/>
    <w:rsid w:val="00C13893"/>
    <w:rsid w:val="00C13A1F"/>
    <w:rsid w:val="00C13D68"/>
    <w:rsid w:val="00C14AFA"/>
    <w:rsid w:val="00C14E4D"/>
    <w:rsid w:val="00C15433"/>
    <w:rsid w:val="00C1558A"/>
    <w:rsid w:val="00C157C6"/>
    <w:rsid w:val="00C163A1"/>
    <w:rsid w:val="00C164B2"/>
    <w:rsid w:val="00C16BC7"/>
    <w:rsid w:val="00C16C1B"/>
    <w:rsid w:val="00C1721D"/>
    <w:rsid w:val="00C178CC"/>
    <w:rsid w:val="00C17F05"/>
    <w:rsid w:val="00C200EF"/>
    <w:rsid w:val="00C2049E"/>
    <w:rsid w:val="00C2096B"/>
    <w:rsid w:val="00C20BC4"/>
    <w:rsid w:val="00C20C9C"/>
    <w:rsid w:val="00C212D7"/>
    <w:rsid w:val="00C213AB"/>
    <w:rsid w:val="00C219A4"/>
    <w:rsid w:val="00C21DFA"/>
    <w:rsid w:val="00C21EF6"/>
    <w:rsid w:val="00C23C3D"/>
    <w:rsid w:val="00C23FE9"/>
    <w:rsid w:val="00C243AE"/>
    <w:rsid w:val="00C24450"/>
    <w:rsid w:val="00C245F4"/>
    <w:rsid w:val="00C24DBB"/>
    <w:rsid w:val="00C25589"/>
    <w:rsid w:val="00C2576C"/>
    <w:rsid w:val="00C25B29"/>
    <w:rsid w:val="00C25EC9"/>
    <w:rsid w:val="00C25EDA"/>
    <w:rsid w:val="00C26434"/>
    <w:rsid w:val="00C2696B"/>
    <w:rsid w:val="00C26ADF"/>
    <w:rsid w:val="00C27B7C"/>
    <w:rsid w:val="00C3001B"/>
    <w:rsid w:val="00C304E3"/>
    <w:rsid w:val="00C3077A"/>
    <w:rsid w:val="00C3102E"/>
    <w:rsid w:val="00C314C8"/>
    <w:rsid w:val="00C31810"/>
    <w:rsid w:val="00C32BB4"/>
    <w:rsid w:val="00C32DBE"/>
    <w:rsid w:val="00C3309D"/>
    <w:rsid w:val="00C335EB"/>
    <w:rsid w:val="00C336BE"/>
    <w:rsid w:val="00C33E65"/>
    <w:rsid w:val="00C33EAB"/>
    <w:rsid w:val="00C34706"/>
    <w:rsid w:val="00C34F86"/>
    <w:rsid w:val="00C35020"/>
    <w:rsid w:val="00C35829"/>
    <w:rsid w:val="00C35F1F"/>
    <w:rsid w:val="00C35FF8"/>
    <w:rsid w:val="00C3623A"/>
    <w:rsid w:val="00C36A4E"/>
    <w:rsid w:val="00C372BB"/>
    <w:rsid w:val="00C37841"/>
    <w:rsid w:val="00C37ED6"/>
    <w:rsid w:val="00C37F06"/>
    <w:rsid w:val="00C404EB"/>
    <w:rsid w:val="00C40AA1"/>
    <w:rsid w:val="00C40E55"/>
    <w:rsid w:val="00C40EA7"/>
    <w:rsid w:val="00C410DC"/>
    <w:rsid w:val="00C411D0"/>
    <w:rsid w:val="00C411F5"/>
    <w:rsid w:val="00C4177C"/>
    <w:rsid w:val="00C41816"/>
    <w:rsid w:val="00C41CC2"/>
    <w:rsid w:val="00C42461"/>
    <w:rsid w:val="00C42665"/>
    <w:rsid w:val="00C44709"/>
    <w:rsid w:val="00C449CD"/>
    <w:rsid w:val="00C45031"/>
    <w:rsid w:val="00C45B8C"/>
    <w:rsid w:val="00C45C78"/>
    <w:rsid w:val="00C46058"/>
    <w:rsid w:val="00C46B26"/>
    <w:rsid w:val="00C46C5E"/>
    <w:rsid w:val="00C47030"/>
    <w:rsid w:val="00C47317"/>
    <w:rsid w:val="00C4733F"/>
    <w:rsid w:val="00C47B23"/>
    <w:rsid w:val="00C47D14"/>
    <w:rsid w:val="00C47F87"/>
    <w:rsid w:val="00C47F8E"/>
    <w:rsid w:val="00C50002"/>
    <w:rsid w:val="00C5047E"/>
    <w:rsid w:val="00C5085C"/>
    <w:rsid w:val="00C520B3"/>
    <w:rsid w:val="00C52455"/>
    <w:rsid w:val="00C528C7"/>
    <w:rsid w:val="00C52A10"/>
    <w:rsid w:val="00C52EEC"/>
    <w:rsid w:val="00C534E2"/>
    <w:rsid w:val="00C535EB"/>
    <w:rsid w:val="00C53BEE"/>
    <w:rsid w:val="00C53F99"/>
    <w:rsid w:val="00C54027"/>
    <w:rsid w:val="00C54571"/>
    <w:rsid w:val="00C54C7C"/>
    <w:rsid w:val="00C55269"/>
    <w:rsid w:val="00C555D6"/>
    <w:rsid w:val="00C55869"/>
    <w:rsid w:val="00C5586A"/>
    <w:rsid w:val="00C56306"/>
    <w:rsid w:val="00C56AC6"/>
    <w:rsid w:val="00C57DC8"/>
    <w:rsid w:val="00C57F8D"/>
    <w:rsid w:val="00C6021A"/>
    <w:rsid w:val="00C607AB"/>
    <w:rsid w:val="00C609CE"/>
    <w:rsid w:val="00C60ECC"/>
    <w:rsid w:val="00C6130F"/>
    <w:rsid w:val="00C6157B"/>
    <w:rsid w:val="00C61BCD"/>
    <w:rsid w:val="00C61F55"/>
    <w:rsid w:val="00C62295"/>
    <w:rsid w:val="00C62330"/>
    <w:rsid w:val="00C62A59"/>
    <w:rsid w:val="00C62D1A"/>
    <w:rsid w:val="00C6309E"/>
    <w:rsid w:val="00C637BE"/>
    <w:rsid w:val="00C63CE2"/>
    <w:rsid w:val="00C640C6"/>
    <w:rsid w:val="00C641D8"/>
    <w:rsid w:val="00C644EB"/>
    <w:rsid w:val="00C649FA"/>
    <w:rsid w:val="00C6537D"/>
    <w:rsid w:val="00C65898"/>
    <w:rsid w:val="00C65E50"/>
    <w:rsid w:val="00C65E5D"/>
    <w:rsid w:val="00C6607F"/>
    <w:rsid w:val="00C669D7"/>
    <w:rsid w:val="00C67071"/>
    <w:rsid w:val="00C67352"/>
    <w:rsid w:val="00C6796C"/>
    <w:rsid w:val="00C67BE3"/>
    <w:rsid w:val="00C67C5C"/>
    <w:rsid w:val="00C67F00"/>
    <w:rsid w:val="00C67F87"/>
    <w:rsid w:val="00C70174"/>
    <w:rsid w:val="00C703CF"/>
    <w:rsid w:val="00C70A19"/>
    <w:rsid w:val="00C70C92"/>
    <w:rsid w:val="00C70F91"/>
    <w:rsid w:val="00C71643"/>
    <w:rsid w:val="00C717FD"/>
    <w:rsid w:val="00C71E2B"/>
    <w:rsid w:val="00C72C83"/>
    <w:rsid w:val="00C731F5"/>
    <w:rsid w:val="00C73570"/>
    <w:rsid w:val="00C7437F"/>
    <w:rsid w:val="00C7445E"/>
    <w:rsid w:val="00C747B2"/>
    <w:rsid w:val="00C7497B"/>
    <w:rsid w:val="00C75245"/>
    <w:rsid w:val="00C7555C"/>
    <w:rsid w:val="00C75D61"/>
    <w:rsid w:val="00C75E8C"/>
    <w:rsid w:val="00C76BAB"/>
    <w:rsid w:val="00C773F7"/>
    <w:rsid w:val="00C774D4"/>
    <w:rsid w:val="00C77DA7"/>
    <w:rsid w:val="00C800E3"/>
    <w:rsid w:val="00C80D22"/>
    <w:rsid w:val="00C810D2"/>
    <w:rsid w:val="00C81100"/>
    <w:rsid w:val="00C81325"/>
    <w:rsid w:val="00C81C07"/>
    <w:rsid w:val="00C81C89"/>
    <w:rsid w:val="00C81FFD"/>
    <w:rsid w:val="00C825C8"/>
    <w:rsid w:val="00C82B1D"/>
    <w:rsid w:val="00C82CE1"/>
    <w:rsid w:val="00C84346"/>
    <w:rsid w:val="00C84586"/>
    <w:rsid w:val="00C84AD8"/>
    <w:rsid w:val="00C852D3"/>
    <w:rsid w:val="00C85816"/>
    <w:rsid w:val="00C862C3"/>
    <w:rsid w:val="00C86485"/>
    <w:rsid w:val="00C864B0"/>
    <w:rsid w:val="00C86AB8"/>
    <w:rsid w:val="00C87873"/>
    <w:rsid w:val="00C9037E"/>
    <w:rsid w:val="00C915F5"/>
    <w:rsid w:val="00C9184C"/>
    <w:rsid w:val="00C918CE"/>
    <w:rsid w:val="00C91CA3"/>
    <w:rsid w:val="00C91D0B"/>
    <w:rsid w:val="00C91F51"/>
    <w:rsid w:val="00C9334E"/>
    <w:rsid w:val="00C93E75"/>
    <w:rsid w:val="00C94351"/>
    <w:rsid w:val="00C95346"/>
    <w:rsid w:val="00C95934"/>
    <w:rsid w:val="00C959CF"/>
    <w:rsid w:val="00C96286"/>
    <w:rsid w:val="00C96828"/>
    <w:rsid w:val="00C968B5"/>
    <w:rsid w:val="00C96EB0"/>
    <w:rsid w:val="00C97922"/>
    <w:rsid w:val="00C97DBE"/>
    <w:rsid w:val="00CA0079"/>
    <w:rsid w:val="00CA0315"/>
    <w:rsid w:val="00CA08CB"/>
    <w:rsid w:val="00CA0BA7"/>
    <w:rsid w:val="00CA1D47"/>
    <w:rsid w:val="00CA2728"/>
    <w:rsid w:val="00CA28EB"/>
    <w:rsid w:val="00CA34B5"/>
    <w:rsid w:val="00CA3603"/>
    <w:rsid w:val="00CA363A"/>
    <w:rsid w:val="00CA3641"/>
    <w:rsid w:val="00CA4183"/>
    <w:rsid w:val="00CA42BF"/>
    <w:rsid w:val="00CA45F5"/>
    <w:rsid w:val="00CA462B"/>
    <w:rsid w:val="00CA4754"/>
    <w:rsid w:val="00CA496B"/>
    <w:rsid w:val="00CA4A0E"/>
    <w:rsid w:val="00CA535C"/>
    <w:rsid w:val="00CA5476"/>
    <w:rsid w:val="00CA551B"/>
    <w:rsid w:val="00CA55B6"/>
    <w:rsid w:val="00CA61EB"/>
    <w:rsid w:val="00CA6643"/>
    <w:rsid w:val="00CA67B4"/>
    <w:rsid w:val="00CA6839"/>
    <w:rsid w:val="00CA6A65"/>
    <w:rsid w:val="00CA6A77"/>
    <w:rsid w:val="00CA796F"/>
    <w:rsid w:val="00CA79D0"/>
    <w:rsid w:val="00CA7B88"/>
    <w:rsid w:val="00CB0304"/>
    <w:rsid w:val="00CB0BDB"/>
    <w:rsid w:val="00CB10F0"/>
    <w:rsid w:val="00CB12A2"/>
    <w:rsid w:val="00CB211C"/>
    <w:rsid w:val="00CB358C"/>
    <w:rsid w:val="00CB36F5"/>
    <w:rsid w:val="00CB40CD"/>
    <w:rsid w:val="00CB4C1E"/>
    <w:rsid w:val="00CB5970"/>
    <w:rsid w:val="00CB68AE"/>
    <w:rsid w:val="00CB6EAA"/>
    <w:rsid w:val="00CB72EF"/>
    <w:rsid w:val="00CB7367"/>
    <w:rsid w:val="00CB76AC"/>
    <w:rsid w:val="00CB7953"/>
    <w:rsid w:val="00CC0895"/>
    <w:rsid w:val="00CC0D39"/>
    <w:rsid w:val="00CC0F3E"/>
    <w:rsid w:val="00CC16D9"/>
    <w:rsid w:val="00CC2068"/>
    <w:rsid w:val="00CC246D"/>
    <w:rsid w:val="00CC2725"/>
    <w:rsid w:val="00CC2D13"/>
    <w:rsid w:val="00CC2F7F"/>
    <w:rsid w:val="00CC31D8"/>
    <w:rsid w:val="00CC350B"/>
    <w:rsid w:val="00CC3659"/>
    <w:rsid w:val="00CC3FFE"/>
    <w:rsid w:val="00CC40DE"/>
    <w:rsid w:val="00CC45D9"/>
    <w:rsid w:val="00CC4819"/>
    <w:rsid w:val="00CC4E15"/>
    <w:rsid w:val="00CC51E2"/>
    <w:rsid w:val="00CC6C23"/>
    <w:rsid w:val="00CC6DC0"/>
    <w:rsid w:val="00CC6E12"/>
    <w:rsid w:val="00CC6E6A"/>
    <w:rsid w:val="00CC74CB"/>
    <w:rsid w:val="00CC76B3"/>
    <w:rsid w:val="00CC77A1"/>
    <w:rsid w:val="00CC7F85"/>
    <w:rsid w:val="00CD02F5"/>
    <w:rsid w:val="00CD0811"/>
    <w:rsid w:val="00CD128C"/>
    <w:rsid w:val="00CD180E"/>
    <w:rsid w:val="00CD1F0B"/>
    <w:rsid w:val="00CD2410"/>
    <w:rsid w:val="00CD2CA5"/>
    <w:rsid w:val="00CD370C"/>
    <w:rsid w:val="00CD3B2F"/>
    <w:rsid w:val="00CD3B95"/>
    <w:rsid w:val="00CD41BB"/>
    <w:rsid w:val="00CD41D9"/>
    <w:rsid w:val="00CD472B"/>
    <w:rsid w:val="00CD4F9B"/>
    <w:rsid w:val="00CD61C5"/>
    <w:rsid w:val="00CD665C"/>
    <w:rsid w:val="00CD6BB3"/>
    <w:rsid w:val="00CE019B"/>
    <w:rsid w:val="00CE10B8"/>
    <w:rsid w:val="00CE1236"/>
    <w:rsid w:val="00CE1601"/>
    <w:rsid w:val="00CE1A99"/>
    <w:rsid w:val="00CE1CEA"/>
    <w:rsid w:val="00CE1EA1"/>
    <w:rsid w:val="00CE1F0E"/>
    <w:rsid w:val="00CE2162"/>
    <w:rsid w:val="00CE2699"/>
    <w:rsid w:val="00CE3542"/>
    <w:rsid w:val="00CE35EE"/>
    <w:rsid w:val="00CE41CF"/>
    <w:rsid w:val="00CE4329"/>
    <w:rsid w:val="00CE4428"/>
    <w:rsid w:val="00CE543B"/>
    <w:rsid w:val="00CE58E1"/>
    <w:rsid w:val="00CE6ABB"/>
    <w:rsid w:val="00CE70A1"/>
    <w:rsid w:val="00CE72B2"/>
    <w:rsid w:val="00CE75BE"/>
    <w:rsid w:val="00CF0032"/>
    <w:rsid w:val="00CF0203"/>
    <w:rsid w:val="00CF0DCF"/>
    <w:rsid w:val="00CF0E59"/>
    <w:rsid w:val="00CF10C2"/>
    <w:rsid w:val="00CF10F7"/>
    <w:rsid w:val="00CF1143"/>
    <w:rsid w:val="00CF115A"/>
    <w:rsid w:val="00CF1AB8"/>
    <w:rsid w:val="00CF1ED8"/>
    <w:rsid w:val="00CF32BD"/>
    <w:rsid w:val="00CF3495"/>
    <w:rsid w:val="00CF35B1"/>
    <w:rsid w:val="00CF374E"/>
    <w:rsid w:val="00CF3CEF"/>
    <w:rsid w:val="00CF4C81"/>
    <w:rsid w:val="00CF4F2E"/>
    <w:rsid w:val="00CF5922"/>
    <w:rsid w:val="00CF7681"/>
    <w:rsid w:val="00D00048"/>
    <w:rsid w:val="00D00741"/>
    <w:rsid w:val="00D00EC2"/>
    <w:rsid w:val="00D0152B"/>
    <w:rsid w:val="00D01C57"/>
    <w:rsid w:val="00D02037"/>
    <w:rsid w:val="00D024C9"/>
    <w:rsid w:val="00D024CF"/>
    <w:rsid w:val="00D02934"/>
    <w:rsid w:val="00D02988"/>
    <w:rsid w:val="00D02B8A"/>
    <w:rsid w:val="00D03015"/>
    <w:rsid w:val="00D033FA"/>
    <w:rsid w:val="00D0342C"/>
    <w:rsid w:val="00D03929"/>
    <w:rsid w:val="00D03C77"/>
    <w:rsid w:val="00D03F22"/>
    <w:rsid w:val="00D04318"/>
    <w:rsid w:val="00D0440A"/>
    <w:rsid w:val="00D04CE2"/>
    <w:rsid w:val="00D05081"/>
    <w:rsid w:val="00D0576B"/>
    <w:rsid w:val="00D05A9A"/>
    <w:rsid w:val="00D06735"/>
    <w:rsid w:val="00D0673E"/>
    <w:rsid w:val="00D06E52"/>
    <w:rsid w:val="00D103A9"/>
    <w:rsid w:val="00D105CA"/>
    <w:rsid w:val="00D11295"/>
    <w:rsid w:val="00D11BDE"/>
    <w:rsid w:val="00D11EDD"/>
    <w:rsid w:val="00D11F50"/>
    <w:rsid w:val="00D1215F"/>
    <w:rsid w:val="00D121B7"/>
    <w:rsid w:val="00D12762"/>
    <w:rsid w:val="00D12F02"/>
    <w:rsid w:val="00D12F17"/>
    <w:rsid w:val="00D13BCB"/>
    <w:rsid w:val="00D15164"/>
    <w:rsid w:val="00D15653"/>
    <w:rsid w:val="00D1574D"/>
    <w:rsid w:val="00D15F98"/>
    <w:rsid w:val="00D16090"/>
    <w:rsid w:val="00D16091"/>
    <w:rsid w:val="00D16DC9"/>
    <w:rsid w:val="00D16EB4"/>
    <w:rsid w:val="00D16EDB"/>
    <w:rsid w:val="00D1738E"/>
    <w:rsid w:val="00D17A6E"/>
    <w:rsid w:val="00D17D47"/>
    <w:rsid w:val="00D17DD2"/>
    <w:rsid w:val="00D17DE3"/>
    <w:rsid w:val="00D20DFA"/>
    <w:rsid w:val="00D20F55"/>
    <w:rsid w:val="00D22243"/>
    <w:rsid w:val="00D22453"/>
    <w:rsid w:val="00D22A2B"/>
    <w:rsid w:val="00D2338A"/>
    <w:rsid w:val="00D239C5"/>
    <w:rsid w:val="00D23AAD"/>
    <w:rsid w:val="00D23E04"/>
    <w:rsid w:val="00D24AAD"/>
    <w:rsid w:val="00D24DCE"/>
    <w:rsid w:val="00D24FBB"/>
    <w:rsid w:val="00D25683"/>
    <w:rsid w:val="00D25BC1"/>
    <w:rsid w:val="00D25C47"/>
    <w:rsid w:val="00D25CB1"/>
    <w:rsid w:val="00D25CB2"/>
    <w:rsid w:val="00D25E24"/>
    <w:rsid w:val="00D25FED"/>
    <w:rsid w:val="00D261C2"/>
    <w:rsid w:val="00D26253"/>
    <w:rsid w:val="00D263AA"/>
    <w:rsid w:val="00D2651B"/>
    <w:rsid w:val="00D26D65"/>
    <w:rsid w:val="00D26DF8"/>
    <w:rsid w:val="00D27490"/>
    <w:rsid w:val="00D2749F"/>
    <w:rsid w:val="00D27B50"/>
    <w:rsid w:val="00D30343"/>
    <w:rsid w:val="00D30832"/>
    <w:rsid w:val="00D3090A"/>
    <w:rsid w:val="00D313A8"/>
    <w:rsid w:val="00D31631"/>
    <w:rsid w:val="00D31649"/>
    <w:rsid w:val="00D31818"/>
    <w:rsid w:val="00D31B01"/>
    <w:rsid w:val="00D321C7"/>
    <w:rsid w:val="00D32EB2"/>
    <w:rsid w:val="00D332AF"/>
    <w:rsid w:val="00D33703"/>
    <w:rsid w:val="00D33B90"/>
    <w:rsid w:val="00D33E7F"/>
    <w:rsid w:val="00D34468"/>
    <w:rsid w:val="00D34697"/>
    <w:rsid w:val="00D348C1"/>
    <w:rsid w:val="00D34A25"/>
    <w:rsid w:val="00D34AE7"/>
    <w:rsid w:val="00D34D82"/>
    <w:rsid w:val="00D37574"/>
    <w:rsid w:val="00D3786E"/>
    <w:rsid w:val="00D40454"/>
    <w:rsid w:val="00D4067E"/>
    <w:rsid w:val="00D40A34"/>
    <w:rsid w:val="00D40A6F"/>
    <w:rsid w:val="00D40BB9"/>
    <w:rsid w:val="00D40C54"/>
    <w:rsid w:val="00D41927"/>
    <w:rsid w:val="00D4198D"/>
    <w:rsid w:val="00D41A20"/>
    <w:rsid w:val="00D41D8E"/>
    <w:rsid w:val="00D42189"/>
    <w:rsid w:val="00D42A2E"/>
    <w:rsid w:val="00D4318B"/>
    <w:rsid w:val="00D438B6"/>
    <w:rsid w:val="00D43982"/>
    <w:rsid w:val="00D43D00"/>
    <w:rsid w:val="00D4412E"/>
    <w:rsid w:val="00D4465A"/>
    <w:rsid w:val="00D44A35"/>
    <w:rsid w:val="00D44A3D"/>
    <w:rsid w:val="00D44EAC"/>
    <w:rsid w:val="00D44F68"/>
    <w:rsid w:val="00D45DF6"/>
    <w:rsid w:val="00D4622C"/>
    <w:rsid w:val="00D46C98"/>
    <w:rsid w:val="00D4752B"/>
    <w:rsid w:val="00D47703"/>
    <w:rsid w:val="00D47C8E"/>
    <w:rsid w:val="00D500DE"/>
    <w:rsid w:val="00D501F8"/>
    <w:rsid w:val="00D509DD"/>
    <w:rsid w:val="00D51468"/>
    <w:rsid w:val="00D5155A"/>
    <w:rsid w:val="00D5166E"/>
    <w:rsid w:val="00D51A5E"/>
    <w:rsid w:val="00D5200F"/>
    <w:rsid w:val="00D521D9"/>
    <w:rsid w:val="00D52C60"/>
    <w:rsid w:val="00D53379"/>
    <w:rsid w:val="00D5381E"/>
    <w:rsid w:val="00D53D65"/>
    <w:rsid w:val="00D54225"/>
    <w:rsid w:val="00D5427B"/>
    <w:rsid w:val="00D54D67"/>
    <w:rsid w:val="00D556FF"/>
    <w:rsid w:val="00D55C91"/>
    <w:rsid w:val="00D55E2B"/>
    <w:rsid w:val="00D55FC3"/>
    <w:rsid w:val="00D5664C"/>
    <w:rsid w:val="00D568EA"/>
    <w:rsid w:val="00D569F8"/>
    <w:rsid w:val="00D56A68"/>
    <w:rsid w:val="00D56B3E"/>
    <w:rsid w:val="00D56C99"/>
    <w:rsid w:val="00D57DD4"/>
    <w:rsid w:val="00D60AB8"/>
    <w:rsid w:val="00D60E0E"/>
    <w:rsid w:val="00D61CC4"/>
    <w:rsid w:val="00D62D33"/>
    <w:rsid w:val="00D6303C"/>
    <w:rsid w:val="00D64A7D"/>
    <w:rsid w:val="00D64EC2"/>
    <w:rsid w:val="00D658EC"/>
    <w:rsid w:val="00D65C4F"/>
    <w:rsid w:val="00D662B6"/>
    <w:rsid w:val="00D66DD4"/>
    <w:rsid w:val="00D67889"/>
    <w:rsid w:val="00D67B63"/>
    <w:rsid w:val="00D67BB4"/>
    <w:rsid w:val="00D67D64"/>
    <w:rsid w:val="00D70215"/>
    <w:rsid w:val="00D704BF"/>
    <w:rsid w:val="00D7058B"/>
    <w:rsid w:val="00D709A0"/>
    <w:rsid w:val="00D71227"/>
    <w:rsid w:val="00D71B3B"/>
    <w:rsid w:val="00D728DC"/>
    <w:rsid w:val="00D72927"/>
    <w:rsid w:val="00D72A73"/>
    <w:rsid w:val="00D72CDE"/>
    <w:rsid w:val="00D72FF1"/>
    <w:rsid w:val="00D730F6"/>
    <w:rsid w:val="00D734CC"/>
    <w:rsid w:val="00D734CF"/>
    <w:rsid w:val="00D745CB"/>
    <w:rsid w:val="00D74749"/>
    <w:rsid w:val="00D750FA"/>
    <w:rsid w:val="00D7531D"/>
    <w:rsid w:val="00D75352"/>
    <w:rsid w:val="00D75354"/>
    <w:rsid w:val="00D7573C"/>
    <w:rsid w:val="00D75A1E"/>
    <w:rsid w:val="00D75D16"/>
    <w:rsid w:val="00D76319"/>
    <w:rsid w:val="00D768AC"/>
    <w:rsid w:val="00D76D11"/>
    <w:rsid w:val="00D777B3"/>
    <w:rsid w:val="00D77D54"/>
    <w:rsid w:val="00D804B3"/>
    <w:rsid w:val="00D808F3"/>
    <w:rsid w:val="00D80A30"/>
    <w:rsid w:val="00D810BE"/>
    <w:rsid w:val="00D81263"/>
    <w:rsid w:val="00D81AEF"/>
    <w:rsid w:val="00D81DA1"/>
    <w:rsid w:val="00D82067"/>
    <w:rsid w:val="00D8354A"/>
    <w:rsid w:val="00D83F1B"/>
    <w:rsid w:val="00D844A2"/>
    <w:rsid w:val="00D84689"/>
    <w:rsid w:val="00D84796"/>
    <w:rsid w:val="00D849C9"/>
    <w:rsid w:val="00D84A03"/>
    <w:rsid w:val="00D853B3"/>
    <w:rsid w:val="00D8540E"/>
    <w:rsid w:val="00D85909"/>
    <w:rsid w:val="00D86857"/>
    <w:rsid w:val="00D872AE"/>
    <w:rsid w:val="00D873F2"/>
    <w:rsid w:val="00D87E0D"/>
    <w:rsid w:val="00D90045"/>
    <w:rsid w:val="00D90387"/>
    <w:rsid w:val="00D9060C"/>
    <w:rsid w:val="00D90B4E"/>
    <w:rsid w:val="00D91179"/>
    <w:rsid w:val="00D92FE2"/>
    <w:rsid w:val="00D9318B"/>
    <w:rsid w:val="00D9421F"/>
    <w:rsid w:val="00D94383"/>
    <w:rsid w:val="00D94628"/>
    <w:rsid w:val="00D94934"/>
    <w:rsid w:val="00D94E12"/>
    <w:rsid w:val="00D95DA8"/>
    <w:rsid w:val="00D9602D"/>
    <w:rsid w:val="00D96A53"/>
    <w:rsid w:val="00D96E26"/>
    <w:rsid w:val="00D973B9"/>
    <w:rsid w:val="00D975C6"/>
    <w:rsid w:val="00D97780"/>
    <w:rsid w:val="00D97781"/>
    <w:rsid w:val="00D97800"/>
    <w:rsid w:val="00D97A16"/>
    <w:rsid w:val="00D97DBD"/>
    <w:rsid w:val="00DA0540"/>
    <w:rsid w:val="00DA084B"/>
    <w:rsid w:val="00DA1019"/>
    <w:rsid w:val="00DA1B7E"/>
    <w:rsid w:val="00DA1C87"/>
    <w:rsid w:val="00DA1CD0"/>
    <w:rsid w:val="00DA38B6"/>
    <w:rsid w:val="00DA3DAD"/>
    <w:rsid w:val="00DA3E8B"/>
    <w:rsid w:val="00DA493E"/>
    <w:rsid w:val="00DA53D9"/>
    <w:rsid w:val="00DA544E"/>
    <w:rsid w:val="00DA55BC"/>
    <w:rsid w:val="00DA68F9"/>
    <w:rsid w:val="00DA6DCF"/>
    <w:rsid w:val="00DA6FAD"/>
    <w:rsid w:val="00DA6FDA"/>
    <w:rsid w:val="00DA7294"/>
    <w:rsid w:val="00DA747F"/>
    <w:rsid w:val="00DA7D24"/>
    <w:rsid w:val="00DA7FB2"/>
    <w:rsid w:val="00DB01DD"/>
    <w:rsid w:val="00DB022A"/>
    <w:rsid w:val="00DB05E5"/>
    <w:rsid w:val="00DB132C"/>
    <w:rsid w:val="00DB18DE"/>
    <w:rsid w:val="00DB1AF2"/>
    <w:rsid w:val="00DB280A"/>
    <w:rsid w:val="00DB291D"/>
    <w:rsid w:val="00DB2CA6"/>
    <w:rsid w:val="00DB3167"/>
    <w:rsid w:val="00DB3485"/>
    <w:rsid w:val="00DB3599"/>
    <w:rsid w:val="00DB35F4"/>
    <w:rsid w:val="00DB3AC2"/>
    <w:rsid w:val="00DB3C5C"/>
    <w:rsid w:val="00DB3FC9"/>
    <w:rsid w:val="00DB4094"/>
    <w:rsid w:val="00DB42A5"/>
    <w:rsid w:val="00DB54C3"/>
    <w:rsid w:val="00DB558E"/>
    <w:rsid w:val="00DB5907"/>
    <w:rsid w:val="00DB5A0A"/>
    <w:rsid w:val="00DB5BCB"/>
    <w:rsid w:val="00DB5F09"/>
    <w:rsid w:val="00DB66EC"/>
    <w:rsid w:val="00DB6BB5"/>
    <w:rsid w:val="00DB76C3"/>
    <w:rsid w:val="00DB7DE5"/>
    <w:rsid w:val="00DB7FE5"/>
    <w:rsid w:val="00DC00D7"/>
    <w:rsid w:val="00DC0507"/>
    <w:rsid w:val="00DC0657"/>
    <w:rsid w:val="00DC0ABE"/>
    <w:rsid w:val="00DC166E"/>
    <w:rsid w:val="00DC2393"/>
    <w:rsid w:val="00DC2E87"/>
    <w:rsid w:val="00DC44EE"/>
    <w:rsid w:val="00DC45FB"/>
    <w:rsid w:val="00DC53C5"/>
    <w:rsid w:val="00DC53E2"/>
    <w:rsid w:val="00DC55A5"/>
    <w:rsid w:val="00DC5BFE"/>
    <w:rsid w:val="00DC5F09"/>
    <w:rsid w:val="00DC62EB"/>
    <w:rsid w:val="00DC6490"/>
    <w:rsid w:val="00DC75B1"/>
    <w:rsid w:val="00DC77D9"/>
    <w:rsid w:val="00DC7B2E"/>
    <w:rsid w:val="00DC7EA0"/>
    <w:rsid w:val="00DD0E7A"/>
    <w:rsid w:val="00DD185C"/>
    <w:rsid w:val="00DD1EAF"/>
    <w:rsid w:val="00DD2A7F"/>
    <w:rsid w:val="00DD30D9"/>
    <w:rsid w:val="00DD38B1"/>
    <w:rsid w:val="00DD3A91"/>
    <w:rsid w:val="00DD419C"/>
    <w:rsid w:val="00DD42D0"/>
    <w:rsid w:val="00DD547A"/>
    <w:rsid w:val="00DD5E77"/>
    <w:rsid w:val="00DD5F52"/>
    <w:rsid w:val="00DD6729"/>
    <w:rsid w:val="00DD6C5B"/>
    <w:rsid w:val="00DD71F4"/>
    <w:rsid w:val="00DD7856"/>
    <w:rsid w:val="00DD78A4"/>
    <w:rsid w:val="00DE0634"/>
    <w:rsid w:val="00DE09D1"/>
    <w:rsid w:val="00DE0D5F"/>
    <w:rsid w:val="00DE1438"/>
    <w:rsid w:val="00DE209E"/>
    <w:rsid w:val="00DE2296"/>
    <w:rsid w:val="00DE23F4"/>
    <w:rsid w:val="00DE2BBE"/>
    <w:rsid w:val="00DE323D"/>
    <w:rsid w:val="00DE3603"/>
    <w:rsid w:val="00DE59AD"/>
    <w:rsid w:val="00DE60EA"/>
    <w:rsid w:val="00DE6102"/>
    <w:rsid w:val="00DE6284"/>
    <w:rsid w:val="00DE675F"/>
    <w:rsid w:val="00DE6CE2"/>
    <w:rsid w:val="00DF02DA"/>
    <w:rsid w:val="00DF0A12"/>
    <w:rsid w:val="00DF1B18"/>
    <w:rsid w:val="00DF1F39"/>
    <w:rsid w:val="00DF2396"/>
    <w:rsid w:val="00DF2A9E"/>
    <w:rsid w:val="00DF3741"/>
    <w:rsid w:val="00DF3B27"/>
    <w:rsid w:val="00DF3D4E"/>
    <w:rsid w:val="00DF45C3"/>
    <w:rsid w:val="00DF51B9"/>
    <w:rsid w:val="00DF57D3"/>
    <w:rsid w:val="00DF5D40"/>
    <w:rsid w:val="00DF5FA2"/>
    <w:rsid w:val="00DF63EF"/>
    <w:rsid w:val="00DF643A"/>
    <w:rsid w:val="00DF6449"/>
    <w:rsid w:val="00DF6611"/>
    <w:rsid w:val="00DF6B6B"/>
    <w:rsid w:val="00DF6D4F"/>
    <w:rsid w:val="00DF6EBE"/>
    <w:rsid w:val="00DF7B4D"/>
    <w:rsid w:val="00DF7C78"/>
    <w:rsid w:val="00DF7D6C"/>
    <w:rsid w:val="00DF7F8F"/>
    <w:rsid w:val="00E0003E"/>
    <w:rsid w:val="00E005A2"/>
    <w:rsid w:val="00E012FE"/>
    <w:rsid w:val="00E0176A"/>
    <w:rsid w:val="00E01AC8"/>
    <w:rsid w:val="00E01EB8"/>
    <w:rsid w:val="00E01FBC"/>
    <w:rsid w:val="00E03616"/>
    <w:rsid w:val="00E039D2"/>
    <w:rsid w:val="00E03D11"/>
    <w:rsid w:val="00E04275"/>
    <w:rsid w:val="00E043B5"/>
    <w:rsid w:val="00E04907"/>
    <w:rsid w:val="00E04C71"/>
    <w:rsid w:val="00E050E0"/>
    <w:rsid w:val="00E054D7"/>
    <w:rsid w:val="00E055A8"/>
    <w:rsid w:val="00E072F2"/>
    <w:rsid w:val="00E07CB6"/>
    <w:rsid w:val="00E07E99"/>
    <w:rsid w:val="00E1096A"/>
    <w:rsid w:val="00E10D06"/>
    <w:rsid w:val="00E11ABA"/>
    <w:rsid w:val="00E11EBC"/>
    <w:rsid w:val="00E1249F"/>
    <w:rsid w:val="00E12789"/>
    <w:rsid w:val="00E1280D"/>
    <w:rsid w:val="00E12E3A"/>
    <w:rsid w:val="00E13044"/>
    <w:rsid w:val="00E137DF"/>
    <w:rsid w:val="00E13B0C"/>
    <w:rsid w:val="00E14169"/>
    <w:rsid w:val="00E1428E"/>
    <w:rsid w:val="00E1432A"/>
    <w:rsid w:val="00E148BF"/>
    <w:rsid w:val="00E15145"/>
    <w:rsid w:val="00E15BF7"/>
    <w:rsid w:val="00E165F0"/>
    <w:rsid w:val="00E166EF"/>
    <w:rsid w:val="00E16801"/>
    <w:rsid w:val="00E16A28"/>
    <w:rsid w:val="00E1775E"/>
    <w:rsid w:val="00E1788D"/>
    <w:rsid w:val="00E17E0F"/>
    <w:rsid w:val="00E206BF"/>
    <w:rsid w:val="00E22098"/>
    <w:rsid w:val="00E221A7"/>
    <w:rsid w:val="00E233C3"/>
    <w:rsid w:val="00E23454"/>
    <w:rsid w:val="00E23667"/>
    <w:rsid w:val="00E24013"/>
    <w:rsid w:val="00E242A4"/>
    <w:rsid w:val="00E24AD7"/>
    <w:rsid w:val="00E251F9"/>
    <w:rsid w:val="00E255BB"/>
    <w:rsid w:val="00E25720"/>
    <w:rsid w:val="00E26239"/>
    <w:rsid w:val="00E2629B"/>
    <w:rsid w:val="00E2673A"/>
    <w:rsid w:val="00E27820"/>
    <w:rsid w:val="00E27902"/>
    <w:rsid w:val="00E3059B"/>
    <w:rsid w:val="00E30765"/>
    <w:rsid w:val="00E30A06"/>
    <w:rsid w:val="00E31AC3"/>
    <w:rsid w:val="00E321FF"/>
    <w:rsid w:val="00E3223C"/>
    <w:rsid w:val="00E327B6"/>
    <w:rsid w:val="00E32B6D"/>
    <w:rsid w:val="00E32F10"/>
    <w:rsid w:val="00E338C1"/>
    <w:rsid w:val="00E339D3"/>
    <w:rsid w:val="00E33BE8"/>
    <w:rsid w:val="00E33CDE"/>
    <w:rsid w:val="00E33F3B"/>
    <w:rsid w:val="00E34156"/>
    <w:rsid w:val="00E341C9"/>
    <w:rsid w:val="00E3441E"/>
    <w:rsid w:val="00E34657"/>
    <w:rsid w:val="00E34695"/>
    <w:rsid w:val="00E34C17"/>
    <w:rsid w:val="00E35110"/>
    <w:rsid w:val="00E3553A"/>
    <w:rsid w:val="00E35890"/>
    <w:rsid w:val="00E35A7E"/>
    <w:rsid w:val="00E35BC2"/>
    <w:rsid w:val="00E35D04"/>
    <w:rsid w:val="00E35FFA"/>
    <w:rsid w:val="00E36247"/>
    <w:rsid w:val="00E36347"/>
    <w:rsid w:val="00E3665E"/>
    <w:rsid w:val="00E36B6C"/>
    <w:rsid w:val="00E36BB6"/>
    <w:rsid w:val="00E36C4F"/>
    <w:rsid w:val="00E36CA3"/>
    <w:rsid w:val="00E36EB3"/>
    <w:rsid w:val="00E37342"/>
    <w:rsid w:val="00E375CD"/>
    <w:rsid w:val="00E377EE"/>
    <w:rsid w:val="00E37D26"/>
    <w:rsid w:val="00E403AC"/>
    <w:rsid w:val="00E40BBB"/>
    <w:rsid w:val="00E40C19"/>
    <w:rsid w:val="00E40F9B"/>
    <w:rsid w:val="00E40FFF"/>
    <w:rsid w:val="00E41315"/>
    <w:rsid w:val="00E4177C"/>
    <w:rsid w:val="00E42539"/>
    <w:rsid w:val="00E4266A"/>
    <w:rsid w:val="00E42681"/>
    <w:rsid w:val="00E43AD8"/>
    <w:rsid w:val="00E43EBB"/>
    <w:rsid w:val="00E4410A"/>
    <w:rsid w:val="00E447FB"/>
    <w:rsid w:val="00E4494D"/>
    <w:rsid w:val="00E45160"/>
    <w:rsid w:val="00E45211"/>
    <w:rsid w:val="00E45452"/>
    <w:rsid w:val="00E45506"/>
    <w:rsid w:val="00E45544"/>
    <w:rsid w:val="00E46095"/>
    <w:rsid w:val="00E46508"/>
    <w:rsid w:val="00E4657B"/>
    <w:rsid w:val="00E465F3"/>
    <w:rsid w:val="00E46637"/>
    <w:rsid w:val="00E46A57"/>
    <w:rsid w:val="00E47384"/>
    <w:rsid w:val="00E47D17"/>
    <w:rsid w:val="00E47DC9"/>
    <w:rsid w:val="00E5010D"/>
    <w:rsid w:val="00E5078B"/>
    <w:rsid w:val="00E50B9F"/>
    <w:rsid w:val="00E5130E"/>
    <w:rsid w:val="00E51D52"/>
    <w:rsid w:val="00E52131"/>
    <w:rsid w:val="00E5255F"/>
    <w:rsid w:val="00E525EC"/>
    <w:rsid w:val="00E5260A"/>
    <w:rsid w:val="00E5276A"/>
    <w:rsid w:val="00E53017"/>
    <w:rsid w:val="00E532C5"/>
    <w:rsid w:val="00E53AE5"/>
    <w:rsid w:val="00E540DE"/>
    <w:rsid w:val="00E540F8"/>
    <w:rsid w:val="00E543F4"/>
    <w:rsid w:val="00E54727"/>
    <w:rsid w:val="00E54C63"/>
    <w:rsid w:val="00E55CDB"/>
    <w:rsid w:val="00E5789A"/>
    <w:rsid w:val="00E57EBC"/>
    <w:rsid w:val="00E6033D"/>
    <w:rsid w:val="00E60D77"/>
    <w:rsid w:val="00E61242"/>
    <w:rsid w:val="00E6145C"/>
    <w:rsid w:val="00E6255C"/>
    <w:rsid w:val="00E62664"/>
    <w:rsid w:val="00E62F29"/>
    <w:rsid w:val="00E647C4"/>
    <w:rsid w:val="00E64A65"/>
    <w:rsid w:val="00E64CFD"/>
    <w:rsid w:val="00E64D8B"/>
    <w:rsid w:val="00E6595A"/>
    <w:rsid w:val="00E662F3"/>
    <w:rsid w:val="00E6634B"/>
    <w:rsid w:val="00E675D0"/>
    <w:rsid w:val="00E67729"/>
    <w:rsid w:val="00E7065D"/>
    <w:rsid w:val="00E71830"/>
    <w:rsid w:val="00E71AF5"/>
    <w:rsid w:val="00E71D89"/>
    <w:rsid w:val="00E71DE9"/>
    <w:rsid w:val="00E71E79"/>
    <w:rsid w:val="00E71FE7"/>
    <w:rsid w:val="00E72139"/>
    <w:rsid w:val="00E721DA"/>
    <w:rsid w:val="00E726E8"/>
    <w:rsid w:val="00E7270B"/>
    <w:rsid w:val="00E727AF"/>
    <w:rsid w:val="00E73D7F"/>
    <w:rsid w:val="00E73DDB"/>
    <w:rsid w:val="00E73E7C"/>
    <w:rsid w:val="00E744F4"/>
    <w:rsid w:val="00E74535"/>
    <w:rsid w:val="00E751E7"/>
    <w:rsid w:val="00E75574"/>
    <w:rsid w:val="00E75820"/>
    <w:rsid w:val="00E76808"/>
    <w:rsid w:val="00E76819"/>
    <w:rsid w:val="00E7688F"/>
    <w:rsid w:val="00E76E11"/>
    <w:rsid w:val="00E77016"/>
    <w:rsid w:val="00E77478"/>
    <w:rsid w:val="00E77F5E"/>
    <w:rsid w:val="00E804A6"/>
    <w:rsid w:val="00E81310"/>
    <w:rsid w:val="00E81507"/>
    <w:rsid w:val="00E8180E"/>
    <w:rsid w:val="00E819E3"/>
    <w:rsid w:val="00E81AA2"/>
    <w:rsid w:val="00E81AEF"/>
    <w:rsid w:val="00E82139"/>
    <w:rsid w:val="00E82F22"/>
    <w:rsid w:val="00E8333E"/>
    <w:rsid w:val="00E83AD4"/>
    <w:rsid w:val="00E8452F"/>
    <w:rsid w:val="00E8455F"/>
    <w:rsid w:val="00E847C7"/>
    <w:rsid w:val="00E85AF1"/>
    <w:rsid w:val="00E85B58"/>
    <w:rsid w:val="00E85C08"/>
    <w:rsid w:val="00E85DF9"/>
    <w:rsid w:val="00E85E18"/>
    <w:rsid w:val="00E860A7"/>
    <w:rsid w:val="00E869CA"/>
    <w:rsid w:val="00E869F2"/>
    <w:rsid w:val="00E87101"/>
    <w:rsid w:val="00E8738D"/>
    <w:rsid w:val="00E8766C"/>
    <w:rsid w:val="00E876C6"/>
    <w:rsid w:val="00E8787A"/>
    <w:rsid w:val="00E87A0F"/>
    <w:rsid w:val="00E87BD2"/>
    <w:rsid w:val="00E87EFF"/>
    <w:rsid w:val="00E907E9"/>
    <w:rsid w:val="00E90F86"/>
    <w:rsid w:val="00E9159C"/>
    <w:rsid w:val="00E919F0"/>
    <w:rsid w:val="00E91B15"/>
    <w:rsid w:val="00E923AC"/>
    <w:rsid w:val="00E92659"/>
    <w:rsid w:val="00E92677"/>
    <w:rsid w:val="00E927C2"/>
    <w:rsid w:val="00E92B27"/>
    <w:rsid w:val="00E92B79"/>
    <w:rsid w:val="00E92BD8"/>
    <w:rsid w:val="00E92F4D"/>
    <w:rsid w:val="00E93D7D"/>
    <w:rsid w:val="00E9437D"/>
    <w:rsid w:val="00E946DD"/>
    <w:rsid w:val="00E94D3B"/>
    <w:rsid w:val="00E95789"/>
    <w:rsid w:val="00E96027"/>
    <w:rsid w:val="00E96856"/>
    <w:rsid w:val="00E96B09"/>
    <w:rsid w:val="00E96BA4"/>
    <w:rsid w:val="00E96C20"/>
    <w:rsid w:val="00E971EF"/>
    <w:rsid w:val="00E973C0"/>
    <w:rsid w:val="00E97739"/>
    <w:rsid w:val="00EA0127"/>
    <w:rsid w:val="00EA03F9"/>
    <w:rsid w:val="00EA0A48"/>
    <w:rsid w:val="00EA0C61"/>
    <w:rsid w:val="00EA138A"/>
    <w:rsid w:val="00EA142C"/>
    <w:rsid w:val="00EA1DF5"/>
    <w:rsid w:val="00EA1F27"/>
    <w:rsid w:val="00EA235B"/>
    <w:rsid w:val="00EA252B"/>
    <w:rsid w:val="00EA266C"/>
    <w:rsid w:val="00EA26DE"/>
    <w:rsid w:val="00EA2911"/>
    <w:rsid w:val="00EA2DA1"/>
    <w:rsid w:val="00EA3786"/>
    <w:rsid w:val="00EA3BDB"/>
    <w:rsid w:val="00EA42D8"/>
    <w:rsid w:val="00EA4C40"/>
    <w:rsid w:val="00EA566C"/>
    <w:rsid w:val="00EA650E"/>
    <w:rsid w:val="00EA65B5"/>
    <w:rsid w:val="00EA6CBA"/>
    <w:rsid w:val="00EA6F95"/>
    <w:rsid w:val="00EA709A"/>
    <w:rsid w:val="00EA735A"/>
    <w:rsid w:val="00EA7677"/>
    <w:rsid w:val="00EA79F9"/>
    <w:rsid w:val="00EB0034"/>
    <w:rsid w:val="00EB04C9"/>
    <w:rsid w:val="00EB11E4"/>
    <w:rsid w:val="00EB1447"/>
    <w:rsid w:val="00EB19A6"/>
    <w:rsid w:val="00EB1B23"/>
    <w:rsid w:val="00EB1FB2"/>
    <w:rsid w:val="00EB21FA"/>
    <w:rsid w:val="00EB2323"/>
    <w:rsid w:val="00EB23A5"/>
    <w:rsid w:val="00EB2C42"/>
    <w:rsid w:val="00EB2DC7"/>
    <w:rsid w:val="00EB4232"/>
    <w:rsid w:val="00EB44CE"/>
    <w:rsid w:val="00EB4A74"/>
    <w:rsid w:val="00EB4CD6"/>
    <w:rsid w:val="00EB5026"/>
    <w:rsid w:val="00EB5253"/>
    <w:rsid w:val="00EB5CB8"/>
    <w:rsid w:val="00EB5CFA"/>
    <w:rsid w:val="00EB624F"/>
    <w:rsid w:val="00EB7BE1"/>
    <w:rsid w:val="00EC055E"/>
    <w:rsid w:val="00EC06DC"/>
    <w:rsid w:val="00EC0992"/>
    <w:rsid w:val="00EC0EFA"/>
    <w:rsid w:val="00EC182F"/>
    <w:rsid w:val="00EC1CE5"/>
    <w:rsid w:val="00EC227E"/>
    <w:rsid w:val="00EC2364"/>
    <w:rsid w:val="00EC23EB"/>
    <w:rsid w:val="00EC37C1"/>
    <w:rsid w:val="00EC387F"/>
    <w:rsid w:val="00EC3D79"/>
    <w:rsid w:val="00EC3FF4"/>
    <w:rsid w:val="00EC42CD"/>
    <w:rsid w:val="00EC48F5"/>
    <w:rsid w:val="00EC4C40"/>
    <w:rsid w:val="00EC4E96"/>
    <w:rsid w:val="00EC54A0"/>
    <w:rsid w:val="00EC58B4"/>
    <w:rsid w:val="00EC59FD"/>
    <w:rsid w:val="00EC6269"/>
    <w:rsid w:val="00EC6731"/>
    <w:rsid w:val="00EC6E9F"/>
    <w:rsid w:val="00EC73BF"/>
    <w:rsid w:val="00EC789C"/>
    <w:rsid w:val="00ED060F"/>
    <w:rsid w:val="00ED075D"/>
    <w:rsid w:val="00ED097E"/>
    <w:rsid w:val="00ED1024"/>
    <w:rsid w:val="00ED13DC"/>
    <w:rsid w:val="00ED1465"/>
    <w:rsid w:val="00ED15F2"/>
    <w:rsid w:val="00ED2088"/>
    <w:rsid w:val="00ED20B8"/>
    <w:rsid w:val="00ED25BA"/>
    <w:rsid w:val="00ED27D2"/>
    <w:rsid w:val="00ED281A"/>
    <w:rsid w:val="00ED2C60"/>
    <w:rsid w:val="00ED2DBF"/>
    <w:rsid w:val="00ED2E21"/>
    <w:rsid w:val="00ED3F2A"/>
    <w:rsid w:val="00ED3F99"/>
    <w:rsid w:val="00ED4224"/>
    <w:rsid w:val="00ED43B4"/>
    <w:rsid w:val="00ED44B0"/>
    <w:rsid w:val="00ED4B9F"/>
    <w:rsid w:val="00ED4E79"/>
    <w:rsid w:val="00ED5778"/>
    <w:rsid w:val="00ED5B27"/>
    <w:rsid w:val="00ED5F52"/>
    <w:rsid w:val="00ED6776"/>
    <w:rsid w:val="00ED6782"/>
    <w:rsid w:val="00ED6921"/>
    <w:rsid w:val="00ED6B6A"/>
    <w:rsid w:val="00ED6D48"/>
    <w:rsid w:val="00ED7993"/>
    <w:rsid w:val="00ED7B97"/>
    <w:rsid w:val="00ED7BB4"/>
    <w:rsid w:val="00ED7E0E"/>
    <w:rsid w:val="00EE020A"/>
    <w:rsid w:val="00EE0414"/>
    <w:rsid w:val="00EE097F"/>
    <w:rsid w:val="00EE14FD"/>
    <w:rsid w:val="00EE1952"/>
    <w:rsid w:val="00EE1D44"/>
    <w:rsid w:val="00EE2342"/>
    <w:rsid w:val="00EE28C9"/>
    <w:rsid w:val="00EE2DE9"/>
    <w:rsid w:val="00EE31C5"/>
    <w:rsid w:val="00EE3291"/>
    <w:rsid w:val="00EE3D8C"/>
    <w:rsid w:val="00EE3F3B"/>
    <w:rsid w:val="00EE413B"/>
    <w:rsid w:val="00EE45B3"/>
    <w:rsid w:val="00EE4C5D"/>
    <w:rsid w:val="00EE4CC1"/>
    <w:rsid w:val="00EE4CC6"/>
    <w:rsid w:val="00EE4F19"/>
    <w:rsid w:val="00EE577A"/>
    <w:rsid w:val="00EE5BD8"/>
    <w:rsid w:val="00EE65DD"/>
    <w:rsid w:val="00EE6849"/>
    <w:rsid w:val="00EE6B9E"/>
    <w:rsid w:val="00EE6F78"/>
    <w:rsid w:val="00EF0217"/>
    <w:rsid w:val="00EF0424"/>
    <w:rsid w:val="00EF0564"/>
    <w:rsid w:val="00EF05F7"/>
    <w:rsid w:val="00EF066F"/>
    <w:rsid w:val="00EF126A"/>
    <w:rsid w:val="00EF134C"/>
    <w:rsid w:val="00EF1E51"/>
    <w:rsid w:val="00EF1FBC"/>
    <w:rsid w:val="00EF22CF"/>
    <w:rsid w:val="00EF265C"/>
    <w:rsid w:val="00EF2AD8"/>
    <w:rsid w:val="00EF3228"/>
    <w:rsid w:val="00EF337E"/>
    <w:rsid w:val="00EF45E3"/>
    <w:rsid w:val="00EF530A"/>
    <w:rsid w:val="00EF5440"/>
    <w:rsid w:val="00EF5A6B"/>
    <w:rsid w:val="00EF5BAA"/>
    <w:rsid w:val="00EF614B"/>
    <w:rsid w:val="00EF64E9"/>
    <w:rsid w:val="00EF6D7D"/>
    <w:rsid w:val="00EF6DAC"/>
    <w:rsid w:val="00EF6EFA"/>
    <w:rsid w:val="00EF71CD"/>
    <w:rsid w:val="00EF754F"/>
    <w:rsid w:val="00EF78D7"/>
    <w:rsid w:val="00F00152"/>
    <w:rsid w:val="00F00268"/>
    <w:rsid w:val="00F0039F"/>
    <w:rsid w:val="00F00C82"/>
    <w:rsid w:val="00F01739"/>
    <w:rsid w:val="00F01847"/>
    <w:rsid w:val="00F0211C"/>
    <w:rsid w:val="00F02560"/>
    <w:rsid w:val="00F02822"/>
    <w:rsid w:val="00F029DE"/>
    <w:rsid w:val="00F02C6D"/>
    <w:rsid w:val="00F02F39"/>
    <w:rsid w:val="00F0419C"/>
    <w:rsid w:val="00F042B2"/>
    <w:rsid w:val="00F045AC"/>
    <w:rsid w:val="00F046F1"/>
    <w:rsid w:val="00F04A22"/>
    <w:rsid w:val="00F04D37"/>
    <w:rsid w:val="00F05F43"/>
    <w:rsid w:val="00F05F54"/>
    <w:rsid w:val="00F06058"/>
    <w:rsid w:val="00F061E6"/>
    <w:rsid w:val="00F06598"/>
    <w:rsid w:val="00F06648"/>
    <w:rsid w:val="00F0679A"/>
    <w:rsid w:val="00F067F8"/>
    <w:rsid w:val="00F073A7"/>
    <w:rsid w:val="00F077EC"/>
    <w:rsid w:val="00F07C89"/>
    <w:rsid w:val="00F07D46"/>
    <w:rsid w:val="00F102DC"/>
    <w:rsid w:val="00F10715"/>
    <w:rsid w:val="00F107B6"/>
    <w:rsid w:val="00F10CC8"/>
    <w:rsid w:val="00F112D1"/>
    <w:rsid w:val="00F112E7"/>
    <w:rsid w:val="00F11353"/>
    <w:rsid w:val="00F11CB9"/>
    <w:rsid w:val="00F1251A"/>
    <w:rsid w:val="00F1288F"/>
    <w:rsid w:val="00F13179"/>
    <w:rsid w:val="00F13348"/>
    <w:rsid w:val="00F136F0"/>
    <w:rsid w:val="00F13885"/>
    <w:rsid w:val="00F13B92"/>
    <w:rsid w:val="00F13EF8"/>
    <w:rsid w:val="00F143CB"/>
    <w:rsid w:val="00F14E61"/>
    <w:rsid w:val="00F16310"/>
    <w:rsid w:val="00F16C2D"/>
    <w:rsid w:val="00F16F7A"/>
    <w:rsid w:val="00F17BC5"/>
    <w:rsid w:val="00F17C74"/>
    <w:rsid w:val="00F17EB7"/>
    <w:rsid w:val="00F20303"/>
    <w:rsid w:val="00F20888"/>
    <w:rsid w:val="00F210F3"/>
    <w:rsid w:val="00F215F0"/>
    <w:rsid w:val="00F22B1A"/>
    <w:rsid w:val="00F238FA"/>
    <w:rsid w:val="00F243A8"/>
    <w:rsid w:val="00F24804"/>
    <w:rsid w:val="00F24837"/>
    <w:rsid w:val="00F2508E"/>
    <w:rsid w:val="00F25466"/>
    <w:rsid w:val="00F255ED"/>
    <w:rsid w:val="00F25B53"/>
    <w:rsid w:val="00F2672D"/>
    <w:rsid w:val="00F26E32"/>
    <w:rsid w:val="00F26EB3"/>
    <w:rsid w:val="00F274D6"/>
    <w:rsid w:val="00F27509"/>
    <w:rsid w:val="00F279FB"/>
    <w:rsid w:val="00F27BC4"/>
    <w:rsid w:val="00F27C4F"/>
    <w:rsid w:val="00F27F8B"/>
    <w:rsid w:val="00F307F0"/>
    <w:rsid w:val="00F30889"/>
    <w:rsid w:val="00F31792"/>
    <w:rsid w:val="00F31BDD"/>
    <w:rsid w:val="00F31DED"/>
    <w:rsid w:val="00F32C7E"/>
    <w:rsid w:val="00F32E66"/>
    <w:rsid w:val="00F32FF0"/>
    <w:rsid w:val="00F33542"/>
    <w:rsid w:val="00F3413B"/>
    <w:rsid w:val="00F342B9"/>
    <w:rsid w:val="00F34DAC"/>
    <w:rsid w:val="00F34E3F"/>
    <w:rsid w:val="00F34EE3"/>
    <w:rsid w:val="00F35877"/>
    <w:rsid w:val="00F359E7"/>
    <w:rsid w:val="00F35F89"/>
    <w:rsid w:val="00F36340"/>
    <w:rsid w:val="00F365D9"/>
    <w:rsid w:val="00F366E6"/>
    <w:rsid w:val="00F36D72"/>
    <w:rsid w:val="00F36E73"/>
    <w:rsid w:val="00F3711F"/>
    <w:rsid w:val="00F37146"/>
    <w:rsid w:val="00F371E6"/>
    <w:rsid w:val="00F37464"/>
    <w:rsid w:val="00F374F9"/>
    <w:rsid w:val="00F37A83"/>
    <w:rsid w:val="00F37C5F"/>
    <w:rsid w:val="00F41765"/>
    <w:rsid w:val="00F41977"/>
    <w:rsid w:val="00F4222E"/>
    <w:rsid w:val="00F4240E"/>
    <w:rsid w:val="00F42747"/>
    <w:rsid w:val="00F428FD"/>
    <w:rsid w:val="00F429F5"/>
    <w:rsid w:val="00F43106"/>
    <w:rsid w:val="00F43908"/>
    <w:rsid w:val="00F43ACD"/>
    <w:rsid w:val="00F43F6C"/>
    <w:rsid w:val="00F445B3"/>
    <w:rsid w:val="00F44C33"/>
    <w:rsid w:val="00F44D9B"/>
    <w:rsid w:val="00F45699"/>
    <w:rsid w:val="00F45E64"/>
    <w:rsid w:val="00F4611E"/>
    <w:rsid w:val="00F46E46"/>
    <w:rsid w:val="00F47643"/>
    <w:rsid w:val="00F47A4E"/>
    <w:rsid w:val="00F47DAF"/>
    <w:rsid w:val="00F50068"/>
    <w:rsid w:val="00F50E33"/>
    <w:rsid w:val="00F5116B"/>
    <w:rsid w:val="00F52757"/>
    <w:rsid w:val="00F52865"/>
    <w:rsid w:val="00F52F0D"/>
    <w:rsid w:val="00F537DB"/>
    <w:rsid w:val="00F5390A"/>
    <w:rsid w:val="00F53B97"/>
    <w:rsid w:val="00F53D87"/>
    <w:rsid w:val="00F53E3F"/>
    <w:rsid w:val="00F54CF4"/>
    <w:rsid w:val="00F55A3B"/>
    <w:rsid w:val="00F55D76"/>
    <w:rsid w:val="00F55FDE"/>
    <w:rsid w:val="00F5603A"/>
    <w:rsid w:val="00F56397"/>
    <w:rsid w:val="00F564A2"/>
    <w:rsid w:val="00F56708"/>
    <w:rsid w:val="00F56ABA"/>
    <w:rsid w:val="00F56C1E"/>
    <w:rsid w:val="00F576C5"/>
    <w:rsid w:val="00F57AE9"/>
    <w:rsid w:val="00F57B12"/>
    <w:rsid w:val="00F60ECF"/>
    <w:rsid w:val="00F61186"/>
    <w:rsid w:val="00F61CF5"/>
    <w:rsid w:val="00F62708"/>
    <w:rsid w:val="00F62A6C"/>
    <w:rsid w:val="00F631CB"/>
    <w:rsid w:val="00F634B5"/>
    <w:rsid w:val="00F63609"/>
    <w:rsid w:val="00F63924"/>
    <w:rsid w:val="00F63CD1"/>
    <w:rsid w:val="00F63D7A"/>
    <w:rsid w:val="00F63F49"/>
    <w:rsid w:val="00F63FF5"/>
    <w:rsid w:val="00F642AC"/>
    <w:rsid w:val="00F642B7"/>
    <w:rsid w:val="00F6492C"/>
    <w:rsid w:val="00F652F7"/>
    <w:rsid w:val="00F656C9"/>
    <w:rsid w:val="00F65AA1"/>
    <w:rsid w:val="00F665FA"/>
    <w:rsid w:val="00F6787D"/>
    <w:rsid w:val="00F7018F"/>
    <w:rsid w:val="00F70495"/>
    <w:rsid w:val="00F704F1"/>
    <w:rsid w:val="00F71140"/>
    <w:rsid w:val="00F711E5"/>
    <w:rsid w:val="00F71D69"/>
    <w:rsid w:val="00F7242F"/>
    <w:rsid w:val="00F72455"/>
    <w:rsid w:val="00F727F9"/>
    <w:rsid w:val="00F72B2B"/>
    <w:rsid w:val="00F72BD2"/>
    <w:rsid w:val="00F72D4C"/>
    <w:rsid w:val="00F7323E"/>
    <w:rsid w:val="00F73718"/>
    <w:rsid w:val="00F742B7"/>
    <w:rsid w:val="00F74308"/>
    <w:rsid w:val="00F7485C"/>
    <w:rsid w:val="00F74C60"/>
    <w:rsid w:val="00F753D5"/>
    <w:rsid w:val="00F75575"/>
    <w:rsid w:val="00F756BA"/>
    <w:rsid w:val="00F75A3A"/>
    <w:rsid w:val="00F75C2B"/>
    <w:rsid w:val="00F75D31"/>
    <w:rsid w:val="00F76246"/>
    <w:rsid w:val="00F768CF"/>
    <w:rsid w:val="00F76B5C"/>
    <w:rsid w:val="00F76D0A"/>
    <w:rsid w:val="00F773E8"/>
    <w:rsid w:val="00F774B9"/>
    <w:rsid w:val="00F80A8D"/>
    <w:rsid w:val="00F80D9B"/>
    <w:rsid w:val="00F8122A"/>
    <w:rsid w:val="00F81F60"/>
    <w:rsid w:val="00F8264A"/>
    <w:rsid w:val="00F82B4C"/>
    <w:rsid w:val="00F84478"/>
    <w:rsid w:val="00F84C5A"/>
    <w:rsid w:val="00F85398"/>
    <w:rsid w:val="00F86263"/>
    <w:rsid w:val="00F863BC"/>
    <w:rsid w:val="00F86487"/>
    <w:rsid w:val="00F872AD"/>
    <w:rsid w:val="00F87A0B"/>
    <w:rsid w:val="00F909E1"/>
    <w:rsid w:val="00F90BE9"/>
    <w:rsid w:val="00F911C5"/>
    <w:rsid w:val="00F91A6D"/>
    <w:rsid w:val="00F91EFD"/>
    <w:rsid w:val="00F92232"/>
    <w:rsid w:val="00F923B4"/>
    <w:rsid w:val="00F92458"/>
    <w:rsid w:val="00F9292D"/>
    <w:rsid w:val="00F9348F"/>
    <w:rsid w:val="00F93F22"/>
    <w:rsid w:val="00F942B5"/>
    <w:rsid w:val="00F94794"/>
    <w:rsid w:val="00F947AE"/>
    <w:rsid w:val="00F96E8B"/>
    <w:rsid w:val="00F97392"/>
    <w:rsid w:val="00F97580"/>
    <w:rsid w:val="00F97A25"/>
    <w:rsid w:val="00F97BCC"/>
    <w:rsid w:val="00FA08A6"/>
    <w:rsid w:val="00FA0957"/>
    <w:rsid w:val="00FA0DC1"/>
    <w:rsid w:val="00FA1551"/>
    <w:rsid w:val="00FA182B"/>
    <w:rsid w:val="00FA1A67"/>
    <w:rsid w:val="00FA1B92"/>
    <w:rsid w:val="00FA1F1B"/>
    <w:rsid w:val="00FA2574"/>
    <w:rsid w:val="00FA27B6"/>
    <w:rsid w:val="00FA2BE0"/>
    <w:rsid w:val="00FA2CDB"/>
    <w:rsid w:val="00FA2EAB"/>
    <w:rsid w:val="00FA36BF"/>
    <w:rsid w:val="00FA3B0E"/>
    <w:rsid w:val="00FA3FC8"/>
    <w:rsid w:val="00FA41B5"/>
    <w:rsid w:val="00FA41D8"/>
    <w:rsid w:val="00FA4A1F"/>
    <w:rsid w:val="00FA4BF5"/>
    <w:rsid w:val="00FA4E0D"/>
    <w:rsid w:val="00FA4F76"/>
    <w:rsid w:val="00FA5273"/>
    <w:rsid w:val="00FA5DBF"/>
    <w:rsid w:val="00FA6832"/>
    <w:rsid w:val="00FA685F"/>
    <w:rsid w:val="00FA691F"/>
    <w:rsid w:val="00FA6998"/>
    <w:rsid w:val="00FA6F66"/>
    <w:rsid w:val="00FA704D"/>
    <w:rsid w:val="00FA7204"/>
    <w:rsid w:val="00FA73DD"/>
    <w:rsid w:val="00FA7635"/>
    <w:rsid w:val="00FB0132"/>
    <w:rsid w:val="00FB0214"/>
    <w:rsid w:val="00FB0EAE"/>
    <w:rsid w:val="00FB234E"/>
    <w:rsid w:val="00FB2663"/>
    <w:rsid w:val="00FB27B8"/>
    <w:rsid w:val="00FB32D4"/>
    <w:rsid w:val="00FB39B8"/>
    <w:rsid w:val="00FB40A3"/>
    <w:rsid w:val="00FB4106"/>
    <w:rsid w:val="00FB45B2"/>
    <w:rsid w:val="00FB4806"/>
    <w:rsid w:val="00FB4B05"/>
    <w:rsid w:val="00FB518B"/>
    <w:rsid w:val="00FB567D"/>
    <w:rsid w:val="00FB614F"/>
    <w:rsid w:val="00FB736C"/>
    <w:rsid w:val="00FB7DA4"/>
    <w:rsid w:val="00FC0C6B"/>
    <w:rsid w:val="00FC0E44"/>
    <w:rsid w:val="00FC1363"/>
    <w:rsid w:val="00FC14F7"/>
    <w:rsid w:val="00FC1A82"/>
    <w:rsid w:val="00FC1F14"/>
    <w:rsid w:val="00FC215E"/>
    <w:rsid w:val="00FC2A9B"/>
    <w:rsid w:val="00FC33FF"/>
    <w:rsid w:val="00FC352A"/>
    <w:rsid w:val="00FC4218"/>
    <w:rsid w:val="00FC45B1"/>
    <w:rsid w:val="00FC4804"/>
    <w:rsid w:val="00FC4989"/>
    <w:rsid w:val="00FC4992"/>
    <w:rsid w:val="00FC4C43"/>
    <w:rsid w:val="00FC4DD1"/>
    <w:rsid w:val="00FC5057"/>
    <w:rsid w:val="00FC5AAD"/>
    <w:rsid w:val="00FC5CAD"/>
    <w:rsid w:val="00FC5D45"/>
    <w:rsid w:val="00FC699A"/>
    <w:rsid w:val="00FC6BD6"/>
    <w:rsid w:val="00FC70FE"/>
    <w:rsid w:val="00FC75E6"/>
    <w:rsid w:val="00FC7C78"/>
    <w:rsid w:val="00FC7EB1"/>
    <w:rsid w:val="00FD0361"/>
    <w:rsid w:val="00FD03DE"/>
    <w:rsid w:val="00FD0563"/>
    <w:rsid w:val="00FD0669"/>
    <w:rsid w:val="00FD14B1"/>
    <w:rsid w:val="00FD1A7C"/>
    <w:rsid w:val="00FD1ACD"/>
    <w:rsid w:val="00FD1B15"/>
    <w:rsid w:val="00FD22DD"/>
    <w:rsid w:val="00FD24BC"/>
    <w:rsid w:val="00FD280A"/>
    <w:rsid w:val="00FD298B"/>
    <w:rsid w:val="00FD2C81"/>
    <w:rsid w:val="00FD2E38"/>
    <w:rsid w:val="00FD30A7"/>
    <w:rsid w:val="00FD34F0"/>
    <w:rsid w:val="00FD3588"/>
    <w:rsid w:val="00FD35C1"/>
    <w:rsid w:val="00FD37F6"/>
    <w:rsid w:val="00FD487D"/>
    <w:rsid w:val="00FD48F3"/>
    <w:rsid w:val="00FD5143"/>
    <w:rsid w:val="00FD57C0"/>
    <w:rsid w:val="00FD5C42"/>
    <w:rsid w:val="00FD5E9B"/>
    <w:rsid w:val="00FD6278"/>
    <w:rsid w:val="00FD6740"/>
    <w:rsid w:val="00FD6B01"/>
    <w:rsid w:val="00FD6BBF"/>
    <w:rsid w:val="00FD6F93"/>
    <w:rsid w:val="00FD72AD"/>
    <w:rsid w:val="00FD73C7"/>
    <w:rsid w:val="00FD766E"/>
    <w:rsid w:val="00FD771C"/>
    <w:rsid w:val="00FD7827"/>
    <w:rsid w:val="00FD7C5F"/>
    <w:rsid w:val="00FD7CDD"/>
    <w:rsid w:val="00FE028C"/>
    <w:rsid w:val="00FE043F"/>
    <w:rsid w:val="00FE0592"/>
    <w:rsid w:val="00FE064B"/>
    <w:rsid w:val="00FE10E2"/>
    <w:rsid w:val="00FE15CD"/>
    <w:rsid w:val="00FE1E2B"/>
    <w:rsid w:val="00FE3794"/>
    <w:rsid w:val="00FE536E"/>
    <w:rsid w:val="00FE54FA"/>
    <w:rsid w:val="00FE62F4"/>
    <w:rsid w:val="00FE6EF9"/>
    <w:rsid w:val="00FE76A9"/>
    <w:rsid w:val="00FE76F0"/>
    <w:rsid w:val="00FE77C8"/>
    <w:rsid w:val="00FE7F25"/>
    <w:rsid w:val="00FF0218"/>
    <w:rsid w:val="00FF0507"/>
    <w:rsid w:val="00FF1333"/>
    <w:rsid w:val="00FF15D3"/>
    <w:rsid w:val="00FF1ABB"/>
    <w:rsid w:val="00FF1BB5"/>
    <w:rsid w:val="00FF25C7"/>
    <w:rsid w:val="00FF2901"/>
    <w:rsid w:val="00FF2AD1"/>
    <w:rsid w:val="00FF2C22"/>
    <w:rsid w:val="00FF2C62"/>
    <w:rsid w:val="00FF3DD7"/>
    <w:rsid w:val="00FF4039"/>
    <w:rsid w:val="00FF45CD"/>
    <w:rsid w:val="00FF475D"/>
    <w:rsid w:val="00FF4B48"/>
    <w:rsid w:val="00FF54F5"/>
    <w:rsid w:val="00FF66C3"/>
    <w:rsid w:val="00FF678F"/>
    <w:rsid w:val="00FF6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en-US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A5A"/>
  </w:style>
  <w:style w:type="paragraph" w:styleId="1">
    <w:name w:val="heading 1"/>
    <w:basedOn w:val="a"/>
    <w:next w:val="a"/>
    <w:link w:val="10"/>
    <w:uiPriority w:val="9"/>
    <w:qFormat/>
    <w:rsid w:val="00BF7A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F7A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A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A5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A5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A5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A5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A5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A5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A5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F7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F7A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F7A5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F7A5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F7A5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F7A5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BF7A5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BF7A5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BF7A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BF7A5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BF7A5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BF7A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BF7A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F7A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BF7A5A"/>
    <w:rPr>
      <w:b/>
      <w:bCs/>
    </w:rPr>
  </w:style>
  <w:style w:type="character" w:styleId="aa">
    <w:name w:val="Emphasis"/>
    <w:basedOn w:val="a0"/>
    <w:uiPriority w:val="20"/>
    <w:qFormat/>
    <w:rsid w:val="00BF7A5A"/>
    <w:rPr>
      <w:i/>
      <w:iCs/>
    </w:rPr>
  </w:style>
  <w:style w:type="paragraph" w:styleId="ab">
    <w:name w:val="No Spacing"/>
    <w:uiPriority w:val="1"/>
    <w:qFormat/>
    <w:rsid w:val="00BF7A5A"/>
    <w:pPr>
      <w:spacing w:line="240" w:lineRule="auto"/>
    </w:pPr>
  </w:style>
  <w:style w:type="paragraph" w:styleId="21">
    <w:name w:val="Quote"/>
    <w:basedOn w:val="a"/>
    <w:next w:val="a"/>
    <w:link w:val="22"/>
    <w:uiPriority w:val="29"/>
    <w:qFormat/>
    <w:rsid w:val="00BF7A5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7A5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7A5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7A5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7A5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7A5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7A5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7A5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7A5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7A5A"/>
    <w:pPr>
      <w:outlineLvl w:val="9"/>
    </w:pPr>
  </w:style>
  <w:style w:type="paragraph" w:styleId="af4">
    <w:name w:val="header"/>
    <w:basedOn w:val="a"/>
    <w:link w:val="af5"/>
    <w:uiPriority w:val="99"/>
    <w:semiHidden/>
    <w:unhideWhenUsed/>
    <w:rsid w:val="00CD0811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CD0811"/>
  </w:style>
  <w:style w:type="paragraph" w:styleId="af6">
    <w:name w:val="footer"/>
    <w:basedOn w:val="a"/>
    <w:link w:val="af7"/>
    <w:uiPriority w:val="99"/>
    <w:unhideWhenUsed/>
    <w:rsid w:val="00CD0811"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CD0811"/>
  </w:style>
  <w:style w:type="character" w:styleId="af8">
    <w:name w:val="Hyperlink"/>
    <w:basedOn w:val="a0"/>
    <w:uiPriority w:val="99"/>
    <w:unhideWhenUsed/>
    <w:rsid w:val="00AE6F06"/>
    <w:rPr>
      <w:color w:val="0000FF"/>
      <w:u w:val="single"/>
    </w:rPr>
  </w:style>
  <w:style w:type="character" w:customStyle="1" w:styleId="latn">
    <w:name w:val="latn"/>
    <w:basedOn w:val="a0"/>
    <w:rsid w:val="00AE6F06"/>
  </w:style>
  <w:style w:type="table" w:styleId="af9">
    <w:name w:val="Table Grid"/>
    <w:basedOn w:val="a1"/>
    <w:uiPriority w:val="59"/>
    <w:rsid w:val="00ED3F9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968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7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n.wiktionary.org/wiki/dative_case" TargetMode="External"/><Relationship Id="rId18" Type="http://schemas.openxmlformats.org/officeDocument/2006/relationships/hyperlink" Target="http://en.wiktionary.org/wiki/ampullas" TargetMode="External"/><Relationship Id="rId26" Type="http://schemas.openxmlformats.org/officeDocument/2006/relationships/hyperlink" Target="http://en.wiktionary.org/wiki/ablative_case" TargetMode="External"/><Relationship Id="rId39" Type="http://schemas.openxmlformats.org/officeDocument/2006/relationships/hyperlink" Target="http://en.wiktionary.org/wiki/adhibent" TargetMode="External"/><Relationship Id="rId21" Type="http://schemas.openxmlformats.org/officeDocument/2006/relationships/hyperlink" Target="http://en.wiktionary.org/wiki/ampullis" TargetMode="External"/><Relationship Id="rId34" Type="http://schemas.openxmlformats.org/officeDocument/2006/relationships/hyperlink" Target="http://en.wiktionary.org/wiki/genitive_case" TargetMode="External"/><Relationship Id="rId42" Type="http://schemas.openxmlformats.org/officeDocument/2006/relationships/hyperlink" Target="http://en.wiktionary.org/wiki/conspergit" TargetMode="External"/><Relationship Id="rId47" Type="http://schemas.openxmlformats.org/officeDocument/2006/relationships/hyperlink" Target="http://en.wiktionary.org/wiki/consperge" TargetMode="External"/><Relationship Id="rId50" Type="http://schemas.openxmlformats.org/officeDocument/2006/relationships/hyperlink" Target="http://en.wiktionary.org/wiki/extrahuntur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en.wiktionary.org/wiki/nominative_case" TargetMode="External"/><Relationship Id="rId12" Type="http://schemas.openxmlformats.org/officeDocument/2006/relationships/hyperlink" Target="http://en.wiktionary.org/wiki/ampullarum" TargetMode="External"/><Relationship Id="rId17" Type="http://schemas.openxmlformats.org/officeDocument/2006/relationships/hyperlink" Target="http://en.wiktionary.org/wiki/ampullam" TargetMode="External"/><Relationship Id="rId25" Type="http://schemas.openxmlformats.org/officeDocument/2006/relationships/hyperlink" Target="http://en.wiktionary.org/wiki/accusative_case" TargetMode="External"/><Relationship Id="rId33" Type="http://schemas.openxmlformats.org/officeDocument/2006/relationships/hyperlink" Target="http://en.wiktionary.org/wiki/nominative_case" TargetMode="External"/><Relationship Id="rId38" Type="http://schemas.openxmlformats.org/officeDocument/2006/relationships/hyperlink" Target="http://en.wiktionary.org/wiki/adhibet" TargetMode="External"/><Relationship Id="rId46" Type="http://schemas.openxmlformats.org/officeDocument/2006/relationships/hyperlink" Target="http://en.wiktionary.org/wiki/consperge" TargetMode="External"/><Relationship Id="rId2" Type="http://schemas.openxmlformats.org/officeDocument/2006/relationships/styles" Target="styles.xml"/><Relationship Id="rId16" Type="http://schemas.openxmlformats.org/officeDocument/2006/relationships/hyperlink" Target="http://en.wiktionary.org/wiki/accusative_case" TargetMode="External"/><Relationship Id="rId20" Type="http://schemas.openxmlformats.org/officeDocument/2006/relationships/hyperlink" Target="http://en.wiktionary.org/wiki/ampulla" TargetMode="External"/><Relationship Id="rId29" Type="http://schemas.openxmlformats.org/officeDocument/2006/relationships/hyperlink" Target="http://en.wiktionary.org/wiki/dative_case" TargetMode="External"/><Relationship Id="rId41" Type="http://schemas.openxmlformats.org/officeDocument/2006/relationships/hyperlink" Target="http://en.wiktionary.org/wiki/adhibetur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n.wiktionary.org/wiki/ampullae" TargetMode="External"/><Relationship Id="rId24" Type="http://schemas.openxmlformats.org/officeDocument/2006/relationships/hyperlink" Target="http://en.wiktionary.org/wiki/dative_case" TargetMode="External"/><Relationship Id="rId32" Type="http://schemas.openxmlformats.org/officeDocument/2006/relationships/hyperlink" Target="http://en.wiktionary.org/wiki/aegrotae" TargetMode="External"/><Relationship Id="rId37" Type="http://schemas.openxmlformats.org/officeDocument/2006/relationships/hyperlink" Target="http://en.wiktionary.org/wiki/ablative_case" TargetMode="External"/><Relationship Id="rId40" Type="http://schemas.openxmlformats.org/officeDocument/2006/relationships/hyperlink" Target="http://en.wiktionary.org/wiki/adhibetur" TargetMode="External"/><Relationship Id="rId45" Type="http://schemas.openxmlformats.org/officeDocument/2006/relationships/hyperlink" Target="http://en.wiktionary.org/wiki/consperguntur" TargetMode="External"/><Relationship Id="rId53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en.wiktionary.org/wiki/ampullis" TargetMode="External"/><Relationship Id="rId23" Type="http://schemas.openxmlformats.org/officeDocument/2006/relationships/hyperlink" Target="http://en.wiktionary.org/wiki/genitive_case" TargetMode="External"/><Relationship Id="rId28" Type="http://schemas.openxmlformats.org/officeDocument/2006/relationships/hyperlink" Target="http://en.wiktionary.org/wiki/genitive_case" TargetMode="External"/><Relationship Id="rId36" Type="http://schemas.openxmlformats.org/officeDocument/2006/relationships/hyperlink" Target="http://en.wiktionary.org/wiki/accusative_case" TargetMode="External"/><Relationship Id="rId49" Type="http://schemas.openxmlformats.org/officeDocument/2006/relationships/hyperlink" Target="http://ru.wiktionary.org/wiki/tere" TargetMode="External"/><Relationship Id="rId10" Type="http://schemas.openxmlformats.org/officeDocument/2006/relationships/hyperlink" Target="http://en.wiktionary.org/wiki/genitive_case" TargetMode="External"/><Relationship Id="rId19" Type="http://schemas.openxmlformats.org/officeDocument/2006/relationships/hyperlink" Target="http://en.wiktionary.org/wiki/ablative_case" TargetMode="External"/><Relationship Id="rId31" Type="http://schemas.openxmlformats.org/officeDocument/2006/relationships/hyperlink" Target="http://en.wiktionary.org/wiki/ablative_case" TargetMode="External"/><Relationship Id="rId44" Type="http://schemas.openxmlformats.org/officeDocument/2006/relationships/hyperlink" Target="http://en.wiktionary.org/wiki/conspergitur" TargetMode="External"/><Relationship Id="rId52" Type="http://schemas.openxmlformats.org/officeDocument/2006/relationships/hyperlink" Target="http://en.wiktionary.org/wiki/adhib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tionary.org/wiki/ampullae" TargetMode="External"/><Relationship Id="rId14" Type="http://schemas.openxmlformats.org/officeDocument/2006/relationships/hyperlink" Target="http://en.wiktionary.org/wiki/ampullae" TargetMode="External"/><Relationship Id="rId22" Type="http://schemas.openxmlformats.org/officeDocument/2006/relationships/hyperlink" Target="http://en.wiktionary.org/wiki/nominative_case" TargetMode="External"/><Relationship Id="rId27" Type="http://schemas.openxmlformats.org/officeDocument/2006/relationships/hyperlink" Target="http://en.wiktionary.org/wiki/nominative_case" TargetMode="External"/><Relationship Id="rId30" Type="http://schemas.openxmlformats.org/officeDocument/2006/relationships/hyperlink" Target="http://en.wiktionary.org/wiki/accusative_case" TargetMode="External"/><Relationship Id="rId35" Type="http://schemas.openxmlformats.org/officeDocument/2006/relationships/hyperlink" Target="http://en.wiktionary.org/wiki/dative_case" TargetMode="External"/><Relationship Id="rId43" Type="http://schemas.openxmlformats.org/officeDocument/2006/relationships/hyperlink" Target="http://en.wiktionary.org/wiki/conspergunt" TargetMode="External"/><Relationship Id="rId48" Type="http://schemas.openxmlformats.org/officeDocument/2006/relationships/hyperlink" Target="http://ru.wiktionary.org/wiki/docent" TargetMode="External"/><Relationship Id="rId8" Type="http://schemas.openxmlformats.org/officeDocument/2006/relationships/hyperlink" Target="http://en.wiktionary.org/wiki/ampulla" TargetMode="External"/><Relationship Id="rId51" Type="http://schemas.openxmlformats.org/officeDocument/2006/relationships/hyperlink" Target="http://en.wiktionary.org/wiki/adhibet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5210</Words>
  <Characters>29697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User</cp:lastModifiedBy>
  <cp:revision>22</cp:revision>
  <dcterms:created xsi:type="dcterms:W3CDTF">2013-12-31T01:42:00Z</dcterms:created>
  <dcterms:modified xsi:type="dcterms:W3CDTF">2013-12-31T07:45:00Z</dcterms:modified>
</cp:coreProperties>
</file>